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91FC7" w14:textId="77777777" w:rsidR="003D565D" w:rsidRPr="003D565D" w:rsidRDefault="003D565D" w:rsidP="005C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3D565D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 xml:space="preserve">KLAIPĖDOS MIESTO SAVIVALDYBĖS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TARYBA</w:t>
      </w:r>
    </w:p>
    <w:p w14:paraId="6F091FC8" w14:textId="77777777" w:rsidR="003D565D" w:rsidRDefault="003D565D" w:rsidP="005C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3D565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MIESTO </w:t>
      </w:r>
      <w:r w:rsidR="00786BD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ŪKIO IR APLINKOSAUGOS</w:t>
      </w:r>
      <w:r w:rsidRPr="003D565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KOMITETas</w:t>
      </w:r>
    </w:p>
    <w:p w14:paraId="6F091FC9" w14:textId="77777777" w:rsidR="007357C7" w:rsidRPr="003D565D" w:rsidRDefault="007357C7" w:rsidP="005C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pOSĖDŽIO PROTOKOLAS</w:t>
      </w:r>
    </w:p>
    <w:p w14:paraId="6F091FCA" w14:textId="77777777" w:rsidR="003D565D" w:rsidRPr="003D565D" w:rsidRDefault="003D565D" w:rsidP="003D5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14:paraId="6F091FCB" w14:textId="77777777" w:rsidR="003D565D" w:rsidRPr="003D565D" w:rsidRDefault="003D565D" w:rsidP="003D565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2020-02-25</w:t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1"/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>TAR-19</w:t>
      </w:r>
      <w:bookmarkEnd w:id="2"/>
    </w:p>
    <w:p w14:paraId="6F091FCC" w14:textId="77777777" w:rsidR="003D565D" w:rsidRPr="003D565D" w:rsidRDefault="003D565D" w:rsidP="003D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F091FCD" w14:textId="77777777" w:rsidR="003D565D" w:rsidRPr="003D565D" w:rsidRDefault="003D565D" w:rsidP="003D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F091FCE" w14:textId="77777777" w:rsidR="003D565D" w:rsidRDefault="00F4515A" w:rsidP="003D5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Posėdis vyksta 2020-02-20. Posėdžio pradžia 13</w:t>
      </w:r>
      <w:r w:rsidR="003D565D"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.00 val. </w:t>
      </w:r>
    </w:p>
    <w:p w14:paraId="6F091FCF" w14:textId="77777777" w:rsidR="00252A68" w:rsidRPr="00252A68" w:rsidRDefault="00252A68" w:rsidP="00252A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 – Alvidas Šimkus.</w:t>
      </w:r>
    </w:p>
    <w:p w14:paraId="6F091FD0" w14:textId="77777777" w:rsidR="00252A68" w:rsidRPr="00252A68" w:rsidRDefault="00252A68" w:rsidP="00252A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 - Aldutė Meniakina.</w:t>
      </w:r>
    </w:p>
    <w:p w14:paraId="6F091FD1" w14:textId="77777777" w:rsidR="00252A68" w:rsidRPr="00252A68" w:rsidRDefault="00252A68" w:rsidP="00252A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Posėdyje d</w:t>
      </w:r>
      <w:r w:rsidR="005746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alyvauja </w:t>
      </w:r>
      <w:r w:rsidR="005A57E4">
        <w:rPr>
          <w:rFonts w:ascii="Times New Roman" w:eastAsia="Times New Roman" w:hAnsi="Times New Roman" w:cs="Times New Roman"/>
          <w:sz w:val="24"/>
          <w:szCs w:val="24"/>
          <w:lang w:eastAsia="lt-LT"/>
        </w:rPr>
        <w:t>komiteto nariai:</w:t>
      </w:r>
      <w:r w:rsidR="005746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74E9">
        <w:rPr>
          <w:rFonts w:ascii="Times New Roman" w:eastAsia="Times New Roman" w:hAnsi="Times New Roman" w:cs="Times New Roman"/>
          <w:sz w:val="24"/>
          <w:szCs w:val="24"/>
          <w:lang w:eastAsia="lt-LT"/>
        </w:rPr>
        <w:t>Elida Mantulova,</w:t>
      </w:r>
      <w:r w:rsidR="000F02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C55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Arūnas Andziulis,</w:t>
      </w:r>
      <w:r w:rsidR="00F451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Arūnas Barbšys.</w:t>
      </w:r>
    </w:p>
    <w:p w14:paraId="6F091FD2" w14:textId="77777777" w:rsidR="00252A68" w:rsidRDefault="00252A68" w:rsidP="00252A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Posėdyje dalyvaujančių komiteto</w:t>
      </w:r>
      <w:r w:rsidR="00E200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narių ir svečių sąrašai(</w:t>
      </w:r>
      <w:r w:rsidR="001F25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priedas).</w:t>
      </w:r>
    </w:p>
    <w:p w14:paraId="6F091FD3" w14:textId="77777777" w:rsidR="006B3D32" w:rsidRDefault="00252A68" w:rsidP="006B3D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Darbotv</w:t>
      </w:r>
      <w:r w:rsidR="005F24CE">
        <w:rPr>
          <w:rFonts w:ascii="Times New Roman" w:eastAsia="Times New Roman" w:hAnsi="Times New Roman" w:cs="Times New Roman"/>
          <w:sz w:val="24"/>
          <w:szCs w:val="24"/>
          <w:lang w:eastAsia="lt-LT"/>
        </w:rPr>
        <w:t>arkė</w:t>
      </w:r>
      <w:r w:rsidR="00D130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patvirtinta(vienbalsiai)</w:t>
      </w:r>
      <w:r w:rsidR="005F24CE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6F091FD4" w14:textId="77777777" w:rsidR="00F26A73" w:rsidRPr="00F26A73" w:rsidRDefault="00F26A73" w:rsidP="00F26A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26A73">
        <w:rPr>
          <w:rFonts w:ascii="Times New Roman" w:eastAsia="Times New Roman" w:hAnsi="Times New Roman" w:cs="Times New Roman"/>
          <w:sz w:val="24"/>
          <w:szCs w:val="24"/>
          <w:lang w:eastAsia="lt-LT"/>
        </w:rPr>
        <w:t>1. Dėl Klaipėdos miesto savivaldybės tarybos 2017 m. liepos 27 d. sprendimo Nr. T2-185 „Dėl Klaipėdos miesto tvarkymo ir švaros taisyklių patvirtinimo“ pakeitimo. Pranešėja R. Jievaitienė.</w:t>
      </w:r>
    </w:p>
    <w:p w14:paraId="6F091FD5" w14:textId="77777777" w:rsidR="00340FE5" w:rsidRDefault="00F26A73" w:rsidP="00F26A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26A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Informacija </w:t>
      </w:r>
      <w:r w:rsidRPr="00F26A7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„Dėl Tilžės gatvės rekonstrukcijos projektavimo ir įgyvendinimo klaidų žlugdomo smulkiojo verslo“. Pranešėjas A. Šimkus.</w:t>
      </w:r>
    </w:p>
    <w:p w14:paraId="6F091FD6" w14:textId="77777777" w:rsidR="00F26A73" w:rsidRPr="00F26A73" w:rsidRDefault="00F26A73" w:rsidP="00F26A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F091FD7" w14:textId="77777777" w:rsidR="007C5549" w:rsidRDefault="00F4515A" w:rsidP="007C55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="006232B0" w:rsidRPr="006232B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 SVARSTYTA</w:t>
      </w:r>
      <w:r w:rsidR="006232B0" w:rsidRPr="001F105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400B54" w:rsidRPr="001F1057">
        <w:rPr>
          <w:rFonts w:ascii="Times New Roman" w:hAnsi="Times New Roman" w:cs="Times New Roman"/>
          <w:sz w:val="24"/>
          <w:szCs w:val="24"/>
        </w:rPr>
        <w:t xml:space="preserve"> </w:t>
      </w:r>
      <w:r w:rsidR="001F1057" w:rsidRPr="001F1057">
        <w:rPr>
          <w:rFonts w:ascii="Times New Roman" w:hAnsi="Times New Roman" w:cs="Times New Roman"/>
          <w:sz w:val="24"/>
          <w:szCs w:val="24"/>
        </w:rPr>
        <w:t>Klaipėdos miesto savivaldybės tarybos 2017 m. liepos 27 d. sprendimo Nr. T2-185 „Dėl Klaipėdos miesto tvarkymo ir švaros t</w:t>
      </w:r>
      <w:r w:rsidR="001F1057">
        <w:rPr>
          <w:rFonts w:ascii="Times New Roman" w:hAnsi="Times New Roman" w:cs="Times New Roman"/>
          <w:sz w:val="24"/>
          <w:szCs w:val="24"/>
        </w:rPr>
        <w:t>aisyklių patvirtinimo“ pakeitimas</w:t>
      </w:r>
      <w:r w:rsidR="001F1057" w:rsidRPr="001F1057">
        <w:rPr>
          <w:rFonts w:ascii="Times New Roman" w:hAnsi="Times New Roman" w:cs="Times New Roman"/>
          <w:sz w:val="24"/>
          <w:szCs w:val="24"/>
        </w:rPr>
        <w:t>.</w:t>
      </w:r>
    </w:p>
    <w:p w14:paraId="6F091FD8" w14:textId="77777777" w:rsidR="007C5549" w:rsidRDefault="007F7AB5" w:rsidP="00B06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R. Jievaitienė </w:t>
      </w:r>
      <w:r w:rsidR="007C5549">
        <w:rPr>
          <w:rFonts w:ascii="Times New Roman" w:hAnsi="Times New Roman" w:cs="Times New Roman"/>
          <w:sz w:val="24"/>
          <w:szCs w:val="24"/>
        </w:rPr>
        <w:t xml:space="preserve">primena, kad šis sprendimo projektas buvo pristatytas 2020-02-14 komiteto posėdyje  ir komiteto nariai nutarė </w:t>
      </w:r>
      <w:r w:rsidR="007C5549" w:rsidRPr="007C554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7C5549">
        <w:rPr>
          <w:rFonts w:ascii="Times New Roman" w:hAnsi="Times New Roman" w:cs="Times New Roman"/>
          <w:bCs/>
          <w:sz w:val="24"/>
          <w:szCs w:val="24"/>
        </w:rPr>
        <w:t>k</w:t>
      </w:r>
      <w:r w:rsidR="007C5549" w:rsidRPr="007C5549">
        <w:rPr>
          <w:rFonts w:ascii="Times New Roman" w:hAnsi="Times New Roman" w:cs="Times New Roman"/>
          <w:bCs/>
          <w:sz w:val="24"/>
          <w:szCs w:val="24"/>
        </w:rPr>
        <w:t>lausimo svarstymą atidėti kitam komiteto posėdžiui</w:t>
      </w:r>
      <w:r w:rsidR="00FF2C11">
        <w:rPr>
          <w:rFonts w:ascii="Times New Roman" w:hAnsi="Times New Roman" w:cs="Times New Roman"/>
          <w:bCs/>
          <w:sz w:val="24"/>
          <w:szCs w:val="24"/>
        </w:rPr>
        <w:t>, su prašymu, kad S</w:t>
      </w:r>
      <w:r w:rsidR="007C5549">
        <w:rPr>
          <w:rFonts w:ascii="Times New Roman" w:hAnsi="Times New Roman" w:cs="Times New Roman"/>
          <w:bCs/>
          <w:sz w:val="24"/>
          <w:szCs w:val="24"/>
        </w:rPr>
        <w:t xml:space="preserve">avivaldybės administracija pristatytų šį sprendimo projektą </w:t>
      </w:r>
      <w:r w:rsidR="007C5549" w:rsidRPr="007C5549">
        <w:rPr>
          <w:rFonts w:ascii="Times New Roman" w:hAnsi="Times New Roman" w:cs="Times New Roman"/>
          <w:bCs/>
          <w:sz w:val="24"/>
          <w:szCs w:val="24"/>
        </w:rPr>
        <w:t>seniūnaičių sueigai</w:t>
      </w:r>
      <w:r w:rsidR="007C5549">
        <w:rPr>
          <w:rFonts w:ascii="Times New Roman" w:hAnsi="Times New Roman" w:cs="Times New Roman"/>
          <w:sz w:val="24"/>
          <w:szCs w:val="24"/>
        </w:rPr>
        <w:t xml:space="preserve"> ir išklausytų seniūnaičių nuomonės.</w:t>
      </w:r>
      <w:r w:rsidR="00B412D6">
        <w:rPr>
          <w:rFonts w:ascii="Times New Roman" w:hAnsi="Times New Roman" w:cs="Times New Roman"/>
          <w:sz w:val="24"/>
          <w:szCs w:val="24"/>
        </w:rPr>
        <w:t xml:space="preserve"> Informuoja, k</w:t>
      </w:r>
      <w:r w:rsidR="00B06057">
        <w:rPr>
          <w:rFonts w:ascii="Times New Roman" w:hAnsi="Times New Roman" w:cs="Times New Roman"/>
          <w:sz w:val="24"/>
          <w:szCs w:val="24"/>
        </w:rPr>
        <w:t>ad vasario 18 d. Aplinkos kokybė</w:t>
      </w:r>
      <w:r w:rsidR="00B412D6">
        <w:rPr>
          <w:rFonts w:ascii="Times New Roman" w:hAnsi="Times New Roman" w:cs="Times New Roman"/>
          <w:sz w:val="24"/>
          <w:szCs w:val="24"/>
        </w:rPr>
        <w:t>s</w:t>
      </w:r>
      <w:r w:rsidR="007C5549">
        <w:rPr>
          <w:rFonts w:ascii="Times New Roman" w:hAnsi="Times New Roman" w:cs="Times New Roman"/>
          <w:sz w:val="24"/>
          <w:szCs w:val="24"/>
        </w:rPr>
        <w:t xml:space="preserve"> skyriaus specialistė G.</w:t>
      </w:r>
      <w:r w:rsidR="00B412D6">
        <w:rPr>
          <w:rFonts w:ascii="Times New Roman" w:hAnsi="Times New Roman" w:cs="Times New Roman"/>
          <w:sz w:val="24"/>
          <w:szCs w:val="24"/>
        </w:rPr>
        <w:t xml:space="preserve"> Budreikaitė pristatė seniūnaičiams šį sprendimo projektą. Seniūnaičiai išreiškė savo nuomonę, kad ši tvarka</w:t>
      </w:r>
      <w:r w:rsidR="006168E0">
        <w:rPr>
          <w:rFonts w:ascii="Times New Roman" w:hAnsi="Times New Roman" w:cs="Times New Roman"/>
          <w:sz w:val="24"/>
          <w:szCs w:val="24"/>
        </w:rPr>
        <w:t xml:space="preserve">, </w:t>
      </w:r>
      <w:r w:rsidR="00B412D6">
        <w:rPr>
          <w:rFonts w:ascii="Times New Roman" w:hAnsi="Times New Roman" w:cs="Times New Roman"/>
          <w:sz w:val="24"/>
          <w:szCs w:val="24"/>
        </w:rPr>
        <w:t>priimta taryboje prieš</w:t>
      </w:r>
      <w:r w:rsidR="006168E0">
        <w:rPr>
          <w:rFonts w:ascii="Times New Roman" w:hAnsi="Times New Roman" w:cs="Times New Roman"/>
          <w:sz w:val="24"/>
          <w:szCs w:val="24"/>
        </w:rPr>
        <w:t xml:space="preserve"> metus,</w:t>
      </w:r>
      <w:r w:rsidR="00B06057">
        <w:rPr>
          <w:rFonts w:ascii="Times New Roman" w:hAnsi="Times New Roman" w:cs="Times New Roman"/>
          <w:sz w:val="24"/>
          <w:szCs w:val="24"/>
        </w:rPr>
        <w:t xml:space="preserve"> jiems nepriimtina, todėl </w:t>
      </w:r>
      <w:r w:rsidR="006168E0">
        <w:rPr>
          <w:rFonts w:ascii="Times New Roman" w:hAnsi="Times New Roman" w:cs="Times New Roman"/>
          <w:sz w:val="24"/>
          <w:szCs w:val="24"/>
        </w:rPr>
        <w:t>nusprendė parengti raštą</w:t>
      </w:r>
      <w:r w:rsidR="00B412D6">
        <w:rPr>
          <w:rFonts w:ascii="Times New Roman" w:hAnsi="Times New Roman" w:cs="Times New Roman"/>
          <w:sz w:val="24"/>
          <w:szCs w:val="24"/>
        </w:rPr>
        <w:t xml:space="preserve"> su pasiūlymais.</w:t>
      </w:r>
    </w:p>
    <w:p w14:paraId="6F091FD9" w14:textId="77777777" w:rsidR="00472628" w:rsidRDefault="00B06057" w:rsidP="00472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Kulikauskas pastebi, kad trūksta švietėjiškos veiklos ir siūlo</w:t>
      </w:r>
      <w:r w:rsidR="00C96B5E">
        <w:rPr>
          <w:rFonts w:ascii="Times New Roman" w:hAnsi="Times New Roman" w:cs="Times New Roman"/>
          <w:sz w:val="24"/>
          <w:szCs w:val="24"/>
        </w:rPr>
        <w:t xml:space="preserve"> Savivaldybės administracijai</w:t>
      </w:r>
      <w:r>
        <w:rPr>
          <w:rFonts w:ascii="Times New Roman" w:hAnsi="Times New Roman" w:cs="Times New Roman"/>
          <w:sz w:val="24"/>
          <w:szCs w:val="24"/>
        </w:rPr>
        <w:t xml:space="preserve"> parengti rūšiavimo programą bei numatyti priemones.</w:t>
      </w:r>
    </w:p>
    <w:p w14:paraId="6F091FDA" w14:textId="77777777" w:rsidR="00B06057" w:rsidRDefault="00B06057" w:rsidP="00B06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 Jievaitienė </w:t>
      </w:r>
      <w:r w:rsidR="00472628">
        <w:rPr>
          <w:rFonts w:ascii="Times New Roman" w:hAnsi="Times New Roman" w:cs="Times New Roman"/>
          <w:sz w:val="24"/>
          <w:szCs w:val="24"/>
        </w:rPr>
        <w:t>pažymi, kad yra parengta tokia programa</w:t>
      </w:r>
      <w:r w:rsidR="003E6FB4">
        <w:rPr>
          <w:rFonts w:ascii="Times New Roman" w:hAnsi="Times New Roman" w:cs="Times New Roman"/>
          <w:sz w:val="24"/>
          <w:szCs w:val="24"/>
        </w:rPr>
        <w:t xml:space="preserve"> </w:t>
      </w:r>
      <w:r w:rsidR="00472628">
        <w:rPr>
          <w:rFonts w:ascii="Times New Roman" w:hAnsi="Times New Roman" w:cs="Times New Roman"/>
          <w:sz w:val="24"/>
          <w:szCs w:val="24"/>
        </w:rPr>
        <w:t>- yra atspausdinti lankstinukai, vyksta reportažai televizijoje ir kt.</w:t>
      </w:r>
    </w:p>
    <w:p w14:paraId="6F091FDB" w14:textId="77777777" w:rsidR="005129F4" w:rsidRDefault="00FF2C11" w:rsidP="00B06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Barbšys atkreipia dėmesį į tai</w:t>
      </w:r>
      <w:r w:rsidR="005129F4">
        <w:rPr>
          <w:rFonts w:ascii="Times New Roman" w:hAnsi="Times New Roman" w:cs="Times New Roman"/>
          <w:sz w:val="24"/>
          <w:szCs w:val="24"/>
        </w:rPr>
        <w:t>, kad šiuo sprendimo pro</w:t>
      </w:r>
      <w:r w:rsidR="006168E0">
        <w:rPr>
          <w:rFonts w:ascii="Times New Roman" w:hAnsi="Times New Roman" w:cs="Times New Roman"/>
          <w:sz w:val="24"/>
          <w:szCs w:val="24"/>
        </w:rPr>
        <w:t>jektu tvarka tik patikslinama, nes</w:t>
      </w:r>
      <w:r w:rsidR="005129F4">
        <w:rPr>
          <w:rFonts w:ascii="Times New Roman" w:hAnsi="Times New Roman" w:cs="Times New Roman"/>
          <w:sz w:val="24"/>
          <w:szCs w:val="24"/>
        </w:rPr>
        <w:t xml:space="preserve"> sprend</w:t>
      </w:r>
      <w:r w:rsidR="006168E0">
        <w:rPr>
          <w:rFonts w:ascii="Times New Roman" w:hAnsi="Times New Roman" w:cs="Times New Roman"/>
          <w:sz w:val="24"/>
          <w:szCs w:val="24"/>
        </w:rPr>
        <w:t>imas jau yra priimtas tarybos, todėl</w:t>
      </w:r>
      <w:r w:rsidR="005129F4">
        <w:rPr>
          <w:rFonts w:ascii="Times New Roman" w:hAnsi="Times New Roman" w:cs="Times New Roman"/>
          <w:sz w:val="24"/>
          <w:szCs w:val="24"/>
        </w:rPr>
        <w:t xml:space="preserve"> prašo seniūnaičių pasižiūrėti plačiau kaip būtų galima organizuoti šią tvarką.</w:t>
      </w:r>
    </w:p>
    <w:p w14:paraId="6F091FDC" w14:textId="77777777" w:rsidR="00472628" w:rsidRDefault="00FF2C11" w:rsidP="00B06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Mantulova pasteb</w:t>
      </w:r>
      <w:r w:rsidR="006168E0">
        <w:rPr>
          <w:rFonts w:ascii="Times New Roman" w:hAnsi="Times New Roman" w:cs="Times New Roman"/>
          <w:sz w:val="24"/>
          <w:szCs w:val="24"/>
        </w:rPr>
        <w:t>i, kad</w:t>
      </w:r>
      <w:r w:rsidR="00472628">
        <w:rPr>
          <w:rFonts w:ascii="Times New Roman" w:hAnsi="Times New Roman" w:cs="Times New Roman"/>
          <w:sz w:val="24"/>
          <w:szCs w:val="24"/>
        </w:rPr>
        <w:t xml:space="preserve"> šis spendimo projektas - tai ne tvarkos keitimas</w:t>
      </w:r>
      <w:r w:rsidR="005129F4">
        <w:rPr>
          <w:rFonts w:ascii="Times New Roman" w:hAnsi="Times New Roman" w:cs="Times New Roman"/>
          <w:sz w:val="24"/>
          <w:szCs w:val="24"/>
        </w:rPr>
        <w:t xml:space="preserve">. </w:t>
      </w:r>
      <w:r w:rsidR="006168E0">
        <w:rPr>
          <w:rFonts w:ascii="Times New Roman" w:hAnsi="Times New Roman" w:cs="Times New Roman"/>
          <w:sz w:val="24"/>
          <w:szCs w:val="24"/>
        </w:rPr>
        <w:t>Ir tik t</w:t>
      </w:r>
      <w:r w:rsidR="003E6FB4">
        <w:rPr>
          <w:rFonts w:ascii="Times New Roman" w:hAnsi="Times New Roman" w:cs="Times New Roman"/>
          <w:sz w:val="24"/>
          <w:szCs w:val="24"/>
        </w:rPr>
        <w:t>uomet, kai</w:t>
      </w:r>
      <w:r w:rsidR="00472628">
        <w:rPr>
          <w:rFonts w:ascii="Times New Roman" w:hAnsi="Times New Roman" w:cs="Times New Roman"/>
          <w:sz w:val="24"/>
          <w:szCs w:val="24"/>
        </w:rPr>
        <w:t xml:space="preserve"> seniūnaiči</w:t>
      </w:r>
      <w:r w:rsidR="003E6FB4">
        <w:rPr>
          <w:rFonts w:ascii="Times New Roman" w:hAnsi="Times New Roman" w:cs="Times New Roman"/>
          <w:sz w:val="24"/>
          <w:szCs w:val="24"/>
        </w:rPr>
        <w:t>ai pateiks savo siūlymus,</w:t>
      </w:r>
      <w:r w:rsidR="006168E0">
        <w:rPr>
          <w:rFonts w:ascii="Times New Roman" w:hAnsi="Times New Roman" w:cs="Times New Roman"/>
          <w:sz w:val="24"/>
          <w:szCs w:val="24"/>
        </w:rPr>
        <w:t xml:space="preserve"> bus galima priimti sprendimus</w:t>
      </w:r>
      <w:r w:rsidR="005129F4">
        <w:rPr>
          <w:rFonts w:ascii="Times New Roman" w:hAnsi="Times New Roman" w:cs="Times New Roman"/>
          <w:sz w:val="24"/>
          <w:szCs w:val="24"/>
        </w:rPr>
        <w:t>. S</w:t>
      </w:r>
      <w:r w:rsidR="00472628">
        <w:rPr>
          <w:rFonts w:ascii="Times New Roman" w:hAnsi="Times New Roman" w:cs="Times New Roman"/>
          <w:sz w:val="24"/>
          <w:szCs w:val="24"/>
        </w:rPr>
        <w:t xml:space="preserve">ako, kad pritaria R. Kulikausko nuomonei dėl </w:t>
      </w:r>
      <w:r w:rsidR="00C96B5E">
        <w:rPr>
          <w:rFonts w:ascii="Times New Roman" w:hAnsi="Times New Roman" w:cs="Times New Roman"/>
          <w:sz w:val="24"/>
          <w:szCs w:val="24"/>
        </w:rPr>
        <w:t xml:space="preserve">platesnio </w:t>
      </w:r>
      <w:r w:rsidR="00472628">
        <w:rPr>
          <w:rFonts w:ascii="Times New Roman" w:hAnsi="Times New Roman" w:cs="Times New Roman"/>
          <w:sz w:val="24"/>
          <w:szCs w:val="24"/>
        </w:rPr>
        <w:t>gyventojų švietimo šiuo klausimu.</w:t>
      </w:r>
    </w:p>
    <w:p w14:paraId="6F091FDD" w14:textId="77777777" w:rsidR="00472628" w:rsidRDefault="00472628" w:rsidP="00B06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Šimkus, išklausęs komiteto narių nuomonių, siūlo balsuoti už pateiktą sprendimo projektą.</w:t>
      </w:r>
    </w:p>
    <w:p w14:paraId="6F091FDE" w14:textId="77777777" w:rsidR="00876004" w:rsidRDefault="00472628" w:rsidP="00472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Balsavimu: už- 4 (vienbalsiai), sprendimo projektui pritarta.</w:t>
      </w:r>
    </w:p>
    <w:p w14:paraId="6F091FDF" w14:textId="77777777" w:rsidR="001F1057" w:rsidRDefault="00FA6C01" w:rsidP="00D002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FA6C0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NUTAR</w:t>
      </w:r>
      <w:r w:rsidR="0047262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TA. Pritarti sprendimo projektui.</w:t>
      </w:r>
    </w:p>
    <w:p w14:paraId="6F091FE0" w14:textId="77777777" w:rsidR="00111015" w:rsidRPr="00D0028D" w:rsidRDefault="00111015" w:rsidP="00D00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091FE1" w14:textId="77777777" w:rsidR="00F26A73" w:rsidRPr="00F26A73" w:rsidRDefault="00F4515A" w:rsidP="00F26A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2.</w:t>
      </w:r>
      <w:r w:rsidR="00B560DA" w:rsidRPr="00B560D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SVARSTYTA.</w:t>
      </w:r>
      <w:r w:rsidR="00DE739E" w:rsidRPr="00DE73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26A73" w:rsidRPr="00F26A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Informacija </w:t>
      </w:r>
      <w:r w:rsidR="00F26A73" w:rsidRPr="00F26A7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„Dėl Tilžės gatvės rekonstrukcijos projektavimo ir įgyvendinimo klaidų žlugdomo smulkiojo verslo“.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4"/>
      </w:tblGrid>
      <w:tr w:rsidR="00F26A73" w:rsidRPr="00F26A73" w14:paraId="6F091FE3" w14:textId="77777777" w:rsidTr="003B0758">
        <w:tc>
          <w:tcPr>
            <w:tcW w:w="9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091FE2" w14:textId="77777777" w:rsidR="00F26A73" w:rsidRPr="00F26A73" w:rsidRDefault="00F26A73" w:rsidP="00F26A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6F091FE4" w14:textId="77777777" w:rsidR="00CA2E91" w:rsidRDefault="00F26A73" w:rsidP="00F26A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A. Šimkus informuoja, kad </w:t>
      </w:r>
      <w:r w:rsidR="003E6F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gautas raštas, kuriame </w:t>
      </w:r>
      <w:r w:rsidRPr="00F26A7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Savivaldybės administracija, išnagrinėjusi iš Lietuvos smulkiųjų verslininkų ir prekybininkų 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ociacijos </w:t>
      </w:r>
      <w:r w:rsidRPr="00F26A7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š. m. sausio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15 d. gautą raštą</w:t>
      </w:r>
      <w:r w:rsidRPr="00F26A7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„Dėl Tilžės gatvės rekonstrukcijos projektavimo ir įgyvendinimo neigiamo poveikio saugiam eismui „Tilžės turgaus“ prekybininkų verslui, turgavietės plėtrai, gyvent</w:t>
      </w:r>
      <w:r w:rsidR="00FF2C1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ojų galimybei atvykti, S</w:t>
      </w:r>
      <w:r w:rsidR="00CA2E9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augaus eismo komisijoje </w:t>
      </w:r>
      <w:r w:rsidRPr="00F26A7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organ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izavo pasitarimus 2020-01-24 ir 2020-02-07</w:t>
      </w:r>
      <w:r w:rsidRPr="00F26A7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kartu su Asociacijos ir UAB „Tilžės turgus“ atstovais, kurių metu buvo ieškoma sprendimų kaip pagerinti eismo pralaidumą ties UAB „Tilžės turgus“ teritorija.</w:t>
      </w:r>
    </w:p>
    <w:p w14:paraId="6F091FE5" w14:textId="77777777" w:rsidR="003E6FB4" w:rsidRDefault="00051F6C" w:rsidP="00CA2E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R. Stasiulis, S</w:t>
      </w:r>
      <w:r w:rsidR="003E6F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avivaldybės administracijos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Statybos ir infrastruktūros plėtros skyriaus</w:t>
      </w:r>
      <w:r w:rsidR="003E6F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specialistas </w:t>
      </w:r>
      <w:r w:rsidR="00C96B5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patikina, jog išnagrinėjus esamą situaciją, buvo rastas sprendimas.</w:t>
      </w:r>
      <w:r w:rsidR="00CA2E91" w:rsidRPr="00CA2E9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CA2E9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Informuoja, kad </w:t>
      </w:r>
      <w:r w:rsidR="00CA2E91" w:rsidRPr="00CA2E9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2020-01-24 pasitarimo metu buvo pritarta siūlymui praplatinti esamą, jau įrengtą, išvažiavimą / įvažiavimą </w:t>
      </w:r>
      <w:r w:rsidR="00CA2E91" w:rsidRPr="00CA2E9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lastRenderedPageBreak/>
        <w:t xml:space="preserve">iš turgaus teritorijos į Tilžės g., įrengiant </w:t>
      </w:r>
      <w:r w:rsidR="00CA2E9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papildomą eismo juostą, t</w:t>
      </w:r>
      <w:r w:rsidR="00CA2E91" w:rsidRPr="00CA2E9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ačiau š. m. sausio 27 d. vykusiame susitikime su smulkiaisiais verslininkais, kurį inicijavo Asociacija, išreikštas nepasitenkinimas d</w:t>
      </w:r>
      <w:r w:rsidR="00CA2E9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ėl siūlomo sprendinio ir</w:t>
      </w:r>
      <w:r w:rsidR="00CA2E91" w:rsidRPr="00CA2E9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buvo prašoma įrengti ir atskirą įvažiavimą- išvažiavimą į UAB „Tilžės turgus“ teritoriją. Projektuotojams parengus ir š. m. vasario 7 d. vykusiame pasitarime pristačius galimus eismo organizavimo schemų variantus pasirinktas antrasis, kuriam pastabų nepareikšta.</w:t>
      </w:r>
      <w:r w:rsidR="00CA2E9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Taip pat pažymi, jog </w:t>
      </w:r>
      <w:r w:rsidR="003E6F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pėsčiųjų saugumui pajungtas šviesoforas.</w:t>
      </w:r>
    </w:p>
    <w:p w14:paraId="6F091FE6" w14:textId="77777777" w:rsidR="003E6FB4" w:rsidRDefault="003E6FB4" w:rsidP="00F26A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A. Barbšys domisi kokios</w:t>
      </w:r>
      <w:r w:rsidR="00CA2E9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dar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yra problemos ir ką dar būtų galima padaryti.</w:t>
      </w:r>
    </w:p>
    <w:p w14:paraId="6F091FE7" w14:textId="77777777" w:rsidR="00916987" w:rsidRPr="00F26A73" w:rsidRDefault="00CA2E91" w:rsidP="00F26A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D. Botyrius informuoja, kad šis klausimas</w:t>
      </w:r>
      <w:r w:rsidR="009169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buv</w:t>
      </w:r>
      <w:r w:rsidR="00C96B5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 derinama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</w:t>
      </w:r>
      <w:r w:rsidR="00C96B5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su projektuotojais.  Sako</w:t>
      </w:r>
      <w:r w:rsidR="009169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kad sutinka su minėtais pakeitimais, tačiau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vis dėlto </w:t>
      </w:r>
      <w:r w:rsidR="009169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galuti</w:t>
      </w:r>
      <w:r w:rsidR="00C96B5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nai problema nėra išspręsta. S</w:t>
      </w:r>
      <w:r w:rsidR="009169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iūlo išjungti šviesoforą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</w:t>
      </w:r>
      <w:r w:rsidR="009169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kol 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bus atlikti darbai iki galo ir sako</w:t>
      </w:r>
      <w:r w:rsidR="00C96B5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kad labai </w:t>
      </w:r>
      <w:r w:rsidR="009169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reikalingos papildomos žalios rodyklės</w:t>
      </w:r>
      <w:r w:rsidRPr="00CA2E9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išvažiuojant iš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turgaus ir sukant į dešinę</w:t>
      </w:r>
      <w:r w:rsidR="009169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14:paraId="6F091FE8" w14:textId="77777777" w:rsidR="00D0028D" w:rsidRDefault="00051F6C" w:rsidP="00F26A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A. Barbšys siūlo prašyti S</w:t>
      </w:r>
      <w:r w:rsidR="006D7E8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avivaldybės administracijos i</w:t>
      </w:r>
      <w:r w:rsidR="00C96B5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šnagrinėti galimybę dėl</w:t>
      </w:r>
      <w:r w:rsidR="006D7E8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žalios rodyklės</w:t>
      </w:r>
      <w:r w:rsidR="00C96B5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poreikio</w:t>
      </w:r>
      <w:r w:rsidR="006D7E8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 išvažiuojant iš </w:t>
      </w:r>
      <w:r w:rsidR="00CA2E9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turgaus.</w:t>
      </w:r>
    </w:p>
    <w:p w14:paraId="6F091FE9" w14:textId="77777777" w:rsidR="006D7E86" w:rsidRDefault="006D7E86" w:rsidP="00F26A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A. Šimkus siūlo balsuoti už pasiūlymą.</w:t>
      </w:r>
    </w:p>
    <w:p w14:paraId="6F091FEA" w14:textId="77777777" w:rsidR="006D7E86" w:rsidRDefault="006D7E86" w:rsidP="00F26A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Balsavimu: už-4 (vienbalsiai), pasiūlymui pritarta. </w:t>
      </w:r>
    </w:p>
    <w:p w14:paraId="6F091FEB" w14:textId="77777777" w:rsidR="00F26A73" w:rsidRDefault="00051F6C" w:rsidP="00F26A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A. Barbšys siūlo prašyti S</w:t>
      </w:r>
      <w:r w:rsidR="006D7E86">
        <w:rPr>
          <w:rFonts w:ascii="Times New Roman" w:eastAsia="Times New Roman" w:hAnsi="Times New Roman" w:cs="Times New Roman"/>
          <w:sz w:val="24"/>
          <w:szCs w:val="24"/>
          <w:lang w:eastAsia="lt-LT"/>
        </w:rPr>
        <w:t>avivaldybės administracijos apsvarstyti šviesoforo veikimo atidėjimą iki</w:t>
      </w:r>
      <w:r w:rsidR="00C96B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tol, </w:t>
      </w:r>
      <w:r w:rsidR="006D7E8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kol bus</w:t>
      </w:r>
      <w:r w:rsidR="00C96B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pilnai įgyvendintas pro</w:t>
      </w:r>
      <w:r w:rsidR="00E958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jektas, </w:t>
      </w:r>
      <w:r w:rsidR="00CA2E91">
        <w:rPr>
          <w:rFonts w:ascii="Times New Roman" w:eastAsia="Times New Roman" w:hAnsi="Times New Roman" w:cs="Times New Roman"/>
          <w:sz w:val="24"/>
          <w:szCs w:val="24"/>
          <w:lang w:eastAsia="lt-LT"/>
        </w:rPr>
        <w:t>suderinus su S</w:t>
      </w:r>
      <w:r w:rsidR="006D7E86">
        <w:rPr>
          <w:rFonts w:ascii="Times New Roman" w:eastAsia="Times New Roman" w:hAnsi="Times New Roman" w:cs="Times New Roman"/>
          <w:sz w:val="24"/>
          <w:szCs w:val="24"/>
          <w:lang w:eastAsia="lt-LT"/>
        </w:rPr>
        <w:t>augaus eismo komisija.</w:t>
      </w:r>
    </w:p>
    <w:p w14:paraId="6F091FEC" w14:textId="77777777" w:rsidR="006D7E86" w:rsidRPr="006D7E86" w:rsidRDefault="006D7E86" w:rsidP="006D7E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6D7E8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A. Šimkus siūlo balsuoti už pasiūlymą.</w:t>
      </w:r>
    </w:p>
    <w:p w14:paraId="6F091FED" w14:textId="77777777" w:rsidR="006D7E86" w:rsidRPr="006D7E86" w:rsidRDefault="006D7E86" w:rsidP="006D7E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6D7E8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Balsavimu: už-4 (vienbalsiai), pasiūlymui pritarta.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4"/>
      </w:tblGrid>
      <w:tr w:rsidR="002A3DC2" w:rsidRPr="002A3DC2" w14:paraId="6F091FEF" w14:textId="77777777" w:rsidTr="002A3DC2">
        <w:tc>
          <w:tcPr>
            <w:tcW w:w="9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091FEE" w14:textId="77777777" w:rsidR="002A3DC2" w:rsidRPr="002A3DC2" w:rsidRDefault="002A3DC2" w:rsidP="002A3DC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6F091FF0" w14:textId="77777777" w:rsidR="006D7E86" w:rsidRDefault="00F4515A" w:rsidP="00F451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F4515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NUTAR</w:t>
      </w:r>
      <w:r w:rsidR="006D7E8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TA:</w:t>
      </w:r>
    </w:p>
    <w:p w14:paraId="6F091FF1" w14:textId="77777777" w:rsidR="00F4515A" w:rsidRDefault="00CF4811" w:rsidP="00F451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2.1. </w:t>
      </w:r>
      <w:r w:rsidR="00F26A7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Informacija išklausyta.</w:t>
      </w:r>
    </w:p>
    <w:p w14:paraId="6F091FF2" w14:textId="77777777" w:rsidR="006D7E86" w:rsidRPr="006D7E86" w:rsidRDefault="006D7E86" w:rsidP="006D7E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2.</w:t>
      </w:r>
      <w:r w:rsidR="00CF481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CF481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</w:t>
      </w:r>
      <w:r w:rsidR="00C96B5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rašyti S</w:t>
      </w:r>
      <w:r w:rsidRPr="006D7E8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avivaldybės administracijos i</w:t>
      </w:r>
      <w:r w:rsidR="00CF481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šnagrinėti galimybę dėl</w:t>
      </w:r>
      <w:r w:rsidRPr="006D7E8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žalios rodyklės</w:t>
      </w:r>
      <w:r w:rsidR="00CF481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poreikio</w:t>
      </w:r>
      <w:r w:rsidRPr="006D7E8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 išvažiuojan</w:t>
      </w:r>
      <w:r w:rsidR="00CA2E9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 iš turgaus.</w:t>
      </w:r>
    </w:p>
    <w:p w14:paraId="6F091FF3" w14:textId="77777777" w:rsidR="006D7E86" w:rsidRPr="006D7E86" w:rsidRDefault="00CF4811" w:rsidP="006D7E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2.3. P</w:t>
      </w:r>
      <w:r w:rsidR="00051F6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rašyti S</w:t>
      </w:r>
      <w:r w:rsidR="006D7E86" w:rsidRPr="006D7E8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avivaldybės administracijos apsvarstyti šviesoforo veikimo atidėjimą iki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tol, </w:t>
      </w:r>
      <w:r w:rsidR="006D7E86" w:rsidRPr="006D7E8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kol bus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E958D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pilnai įgyvendintas projektas,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suderinus su S</w:t>
      </w:r>
      <w:r w:rsidR="006D7E86" w:rsidRPr="006D7E8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augaus eismo komisija.</w:t>
      </w:r>
    </w:p>
    <w:p w14:paraId="6F091FF4" w14:textId="77777777" w:rsidR="0089427F" w:rsidRDefault="0089427F" w:rsidP="009169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6F091FF5" w14:textId="77777777" w:rsidR="00CA0225" w:rsidRDefault="005F24CE" w:rsidP="000E6A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Posėdis baigėsi </w:t>
      </w:r>
      <w:r w:rsidR="00410A2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13</w:t>
      </w:r>
      <w:r w:rsidR="000418D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410A2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4</w:t>
      </w:r>
      <w:r w:rsidR="005C137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0</w:t>
      </w:r>
      <w:r w:rsidR="00A223F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0E6A80" w:rsidRPr="000E6A8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val.</w:t>
      </w:r>
    </w:p>
    <w:p w14:paraId="6F091FF6" w14:textId="77777777" w:rsidR="00CA0225" w:rsidRPr="00AD1988" w:rsidRDefault="00CA0225" w:rsidP="000E6A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6F091FF7" w14:textId="77777777" w:rsidR="00D676BF" w:rsidRDefault="00D676BF" w:rsidP="000E6A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76BF">
        <w:rPr>
          <w:rFonts w:ascii="Times New Roman" w:eastAsia="Times New Roman" w:hAnsi="Times New Roman" w:cs="Times New Roman"/>
          <w:bCs/>
          <w:sz w:val="24"/>
          <w:szCs w:val="24"/>
        </w:rPr>
        <w:t>Posėdžio pirmininkas</w:t>
      </w:r>
      <w:r w:rsidRPr="00D676BF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Pr="00D676B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Alvidas Šimkus</w:t>
      </w:r>
    </w:p>
    <w:p w14:paraId="6F091FF8" w14:textId="77777777" w:rsidR="00D676BF" w:rsidRPr="00D676BF" w:rsidRDefault="00D676BF" w:rsidP="00D676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091FF9" w14:textId="77777777" w:rsidR="00D676BF" w:rsidRPr="00AD1988" w:rsidRDefault="00D676BF" w:rsidP="00AD19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76BF">
        <w:rPr>
          <w:rFonts w:ascii="Times New Roman" w:eastAsia="Times New Roman" w:hAnsi="Times New Roman" w:cs="Times New Roman"/>
          <w:bCs/>
          <w:sz w:val="24"/>
          <w:szCs w:val="24"/>
        </w:rPr>
        <w:t>Posėdžio sekretorė</w:t>
      </w:r>
      <w:r w:rsidRPr="00D676BF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</w:t>
      </w:r>
      <w:r w:rsidR="000E6A8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="00AD1988">
        <w:rPr>
          <w:rFonts w:ascii="Times New Roman" w:eastAsia="Times New Roman" w:hAnsi="Times New Roman" w:cs="Times New Roman"/>
          <w:bCs/>
          <w:sz w:val="24"/>
          <w:szCs w:val="24"/>
        </w:rPr>
        <w:t>Aldutė Meniakina</w:t>
      </w:r>
    </w:p>
    <w:sectPr w:rsidR="00D676BF" w:rsidRPr="00AD1988" w:rsidSect="003D565D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D442F0"/>
    <w:multiLevelType w:val="hybridMultilevel"/>
    <w:tmpl w:val="2F6C99B6"/>
    <w:lvl w:ilvl="0" w:tplc="D0642CB2">
      <w:start w:val="1"/>
      <w:numFmt w:val="decimal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BB6237"/>
    <w:multiLevelType w:val="hybridMultilevel"/>
    <w:tmpl w:val="14DC7E7A"/>
    <w:lvl w:ilvl="0" w:tplc="43DE01A2">
      <w:start w:val="2"/>
      <w:numFmt w:val="bullet"/>
      <w:lvlText w:val="-"/>
      <w:lvlJc w:val="left"/>
      <w:pPr>
        <w:ind w:left="105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5AF11F2C"/>
    <w:multiLevelType w:val="hybridMultilevel"/>
    <w:tmpl w:val="CA14E0C4"/>
    <w:lvl w:ilvl="0" w:tplc="5B14AB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46717"/>
    <w:multiLevelType w:val="multilevel"/>
    <w:tmpl w:val="7752E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A73562"/>
    <w:multiLevelType w:val="hybridMultilevel"/>
    <w:tmpl w:val="A1F8533C"/>
    <w:lvl w:ilvl="0" w:tplc="8DCA161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27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738F186D"/>
    <w:multiLevelType w:val="hybridMultilevel"/>
    <w:tmpl w:val="699E59A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5D"/>
    <w:rsid w:val="00001476"/>
    <w:rsid w:val="000135C6"/>
    <w:rsid w:val="00030FC4"/>
    <w:rsid w:val="000418DC"/>
    <w:rsid w:val="00051F6C"/>
    <w:rsid w:val="00060DD3"/>
    <w:rsid w:val="000654E0"/>
    <w:rsid w:val="00082E42"/>
    <w:rsid w:val="000A6EF0"/>
    <w:rsid w:val="000B30F7"/>
    <w:rsid w:val="000C20F9"/>
    <w:rsid w:val="000C5EDF"/>
    <w:rsid w:val="000C6722"/>
    <w:rsid w:val="000D0F44"/>
    <w:rsid w:val="000D7F4D"/>
    <w:rsid w:val="000E05F3"/>
    <w:rsid w:val="000E5D26"/>
    <w:rsid w:val="000E6A80"/>
    <w:rsid w:val="000F02E9"/>
    <w:rsid w:val="000F37F3"/>
    <w:rsid w:val="001006BC"/>
    <w:rsid w:val="00103BEF"/>
    <w:rsid w:val="001058FE"/>
    <w:rsid w:val="00111015"/>
    <w:rsid w:val="00114CC3"/>
    <w:rsid w:val="00115F44"/>
    <w:rsid w:val="0013101E"/>
    <w:rsid w:val="00146E87"/>
    <w:rsid w:val="00151944"/>
    <w:rsid w:val="00160C57"/>
    <w:rsid w:val="0016719F"/>
    <w:rsid w:val="00167647"/>
    <w:rsid w:val="00177831"/>
    <w:rsid w:val="00182558"/>
    <w:rsid w:val="001A161C"/>
    <w:rsid w:val="001B1937"/>
    <w:rsid w:val="001B7F4C"/>
    <w:rsid w:val="001E159F"/>
    <w:rsid w:val="001F1057"/>
    <w:rsid w:val="001F2508"/>
    <w:rsid w:val="001F30A6"/>
    <w:rsid w:val="001F5A46"/>
    <w:rsid w:val="00206022"/>
    <w:rsid w:val="0021034B"/>
    <w:rsid w:val="00213B13"/>
    <w:rsid w:val="002220A5"/>
    <w:rsid w:val="00223922"/>
    <w:rsid w:val="0023655F"/>
    <w:rsid w:val="00252A68"/>
    <w:rsid w:val="00252B77"/>
    <w:rsid w:val="00252D25"/>
    <w:rsid w:val="00256095"/>
    <w:rsid w:val="0026113D"/>
    <w:rsid w:val="00261A87"/>
    <w:rsid w:val="002842FC"/>
    <w:rsid w:val="00287617"/>
    <w:rsid w:val="00290C07"/>
    <w:rsid w:val="002A3DC2"/>
    <w:rsid w:val="002A4157"/>
    <w:rsid w:val="002B02AA"/>
    <w:rsid w:val="002B2285"/>
    <w:rsid w:val="002B2C3A"/>
    <w:rsid w:val="002B62EF"/>
    <w:rsid w:val="002D63D9"/>
    <w:rsid w:val="002E5990"/>
    <w:rsid w:val="002F27E6"/>
    <w:rsid w:val="00312E02"/>
    <w:rsid w:val="00314D7A"/>
    <w:rsid w:val="00317C7B"/>
    <w:rsid w:val="00323FAE"/>
    <w:rsid w:val="003249B6"/>
    <w:rsid w:val="0032599E"/>
    <w:rsid w:val="00325B14"/>
    <w:rsid w:val="003262F1"/>
    <w:rsid w:val="0032633E"/>
    <w:rsid w:val="003277F4"/>
    <w:rsid w:val="00331535"/>
    <w:rsid w:val="00340FE5"/>
    <w:rsid w:val="00341932"/>
    <w:rsid w:val="003516EB"/>
    <w:rsid w:val="003540CB"/>
    <w:rsid w:val="003602AC"/>
    <w:rsid w:val="00361BE8"/>
    <w:rsid w:val="00390C1C"/>
    <w:rsid w:val="00394D83"/>
    <w:rsid w:val="003B09D3"/>
    <w:rsid w:val="003B5886"/>
    <w:rsid w:val="003B5EBF"/>
    <w:rsid w:val="003B7647"/>
    <w:rsid w:val="003D565D"/>
    <w:rsid w:val="003E6FB4"/>
    <w:rsid w:val="003F0E19"/>
    <w:rsid w:val="003F7042"/>
    <w:rsid w:val="00400B54"/>
    <w:rsid w:val="00401BA0"/>
    <w:rsid w:val="00403C57"/>
    <w:rsid w:val="00410A20"/>
    <w:rsid w:val="00435D13"/>
    <w:rsid w:val="00436D7C"/>
    <w:rsid w:val="00445493"/>
    <w:rsid w:val="004470CE"/>
    <w:rsid w:val="00460078"/>
    <w:rsid w:val="00466C90"/>
    <w:rsid w:val="00467DFB"/>
    <w:rsid w:val="004705D6"/>
    <w:rsid w:val="004715EA"/>
    <w:rsid w:val="00472628"/>
    <w:rsid w:val="00475374"/>
    <w:rsid w:val="00475851"/>
    <w:rsid w:val="00476097"/>
    <w:rsid w:val="0049632C"/>
    <w:rsid w:val="004976A7"/>
    <w:rsid w:val="004A7E6F"/>
    <w:rsid w:val="004B23B5"/>
    <w:rsid w:val="004B6833"/>
    <w:rsid w:val="004D7DC3"/>
    <w:rsid w:val="004F2724"/>
    <w:rsid w:val="004F5047"/>
    <w:rsid w:val="004F6987"/>
    <w:rsid w:val="005030D8"/>
    <w:rsid w:val="005129F4"/>
    <w:rsid w:val="00543A79"/>
    <w:rsid w:val="00544E01"/>
    <w:rsid w:val="0054600D"/>
    <w:rsid w:val="00552B0A"/>
    <w:rsid w:val="00555051"/>
    <w:rsid w:val="0055552C"/>
    <w:rsid w:val="00562F21"/>
    <w:rsid w:val="00574671"/>
    <w:rsid w:val="00580BE9"/>
    <w:rsid w:val="0059531D"/>
    <w:rsid w:val="005A57E4"/>
    <w:rsid w:val="005A6454"/>
    <w:rsid w:val="005C1374"/>
    <w:rsid w:val="005C3402"/>
    <w:rsid w:val="005C3B9F"/>
    <w:rsid w:val="005C75F8"/>
    <w:rsid w:val="005C7922"/>
    <w:rsid w:val="005E2180"/>
    <w:rsid w:val="005E3D6D"/>
    <w:rsid w:val="005E74ED"/>
    <w:rsid w:val="005F180C"/>
    <w:rsid w:val="005F24CE"/>
    <w:rsid w:val="006002DD"/>
    <w:rsid w:val="00607592"/>
    <w:rsid w:val="00612216"/>
    <w:rsid w:val="006168E0"/>
    <w:rsid w:val="00622C15"/>
    <w:rsid w:val="006232B0"/>
    <w:rsid w:val="00626E82"/>
    <w:rsid w:val="00630D83"/>
    <w:rsid w:val="00633994"/>
    <w:rsid w:val="00647DFB"/>
    <w:rsid w:val="00650446"/>
    <w:rsid w:val="00650A7E"/>
    <w:rsid w:val="00656107"/>
    <w:rsid w:val="006666DE"/>
    <w:rsid w:val="0069131C"/>
    <w:rsid w:val="006923E8"/>
    <w:rsid w:val="006B018E"/>
    <w:rsid w:val="006B20B0"/>
    <w:rsid w:val="006B3D32"/>
    <w:rsid w:val="006D7E86"/>
    <w:rsid w:val="006F479A"/>
    <w:rsid w:val="0071307C"/>
    <w:rsid w:val="00717BB8"/>
    <w:rsid w:val="007357C7"/>
    <w:rsid w:val="00741345"/>
    <w:rsid w:val="007418F9"/>
    <w:rsid w:val="00742936"/>
    <w:rsid w:val="00746E67"/>
    <w:rsid w:val="0075079C"/>
    <w:rsid w:val="00756083"/>
    <w:rsid w:val="00773182"/>
    <w:rsid w:val="00786BDE"/>
    <w:rsid w:val="00790043"/>
    <w:rsid w:val="00795481"/>
    <w:rsid w:val="007C27D0"/>
    <w:rsid w:val="007C5549"/>
    <w:rsid w:val="007E41D7"/>
    <w:rsid w:val="007E4BC2"/>
    <w:rsid w:val="007E57F5"/>
    <w:rsid w:val="007E5940"/>
    <w:rsid w:val="007F2E36"/>
    <w:rsid w:val="007F7AB5"/>
    <w:rsid w:val="00801202"/>
    <w:rsid w:val="00805E40"/>
    <w:rsid w:val="00807FCF"/>
    <w:rsid w:val="00817173"/>
    <w:rsid w:val="008378C8"/>
    <w:rsid w:val="008530FC"/>
    <w:rsid w:val="008711EA"/>
    <w:rsid w:val="00876004"/>
    <w:rsid w:val="008773D6"/>
    <w:rsid w:val="0088664A"/>
    <w:rsid w:val="0089427F"/>
    <w:rsid w:val="008A135A"/>
    <w:rsid w:val="008A2019"/>
    <w:rsid w:val="008B10A3"/>
    <w:rsid w:val="008D01CD"/>
    <w:rsid w:val="008D2CA7"/>
    <w:rsid w:val="008D5651"/>
    <w:rsid w:val="008E0DA8"/>
    <w:rsid w:val="008E5B47"/>
    <w:rsid w:val="008F3E72"/>
    <w:rsid w:val="008F6862"/>
    <w:rsid w:val="00907377"/>
    <w:rsid w:val="00916987"/>
    <w:rsid w:val="00917D87"/>
    <w:rsid w:val="00933BB9"/>
    <w:rsid w:val="00934CF4"/>
    <w:rsid w:val="00954721"/>
    <w:rsid w:val="00971394"/>
    <w:rsid w:val="00976D79"/>
    <w:rsid w:val="00990473"/>
    <w:rsid w:val="009905E5"/>
    <w:rsid w:val="00992350"/>
    <w:rsid w:val="009B2371"/>
    <w:rsid w:val="009C294F"/>
    <w:rsid w:val="009D3950"/>
    <w:rsid w:val="009D3CDB"/>
    <w:rsid w:val="009D7E92"/>
    <w:rsid w:val="009F6397"/>
    <w:rsid w:val="00A1406B"/>
    <w:rsid w:val="00A223FA"/>
    <w:rsid w:val="00A233FA"/>
    <w:rsid w:val="00A35449"/>
    <w:rsid w:val="00A60636"/>
    <w:rsid w:val="00A6743D"/>
    <w:rsid w:val="00A73D52"/>
    <w:rsid w:val="00A747D8"/>
    <w:rsid w:val="00A85304"/>
    <w:rsid w:val="00A969C3"/>
    <w:rsid w:val="00AA445F"/>
    <w:rsid w:val="00AA4DDF"/>
    <w:rsid w:val="00AB5E15"/>
    <w:rsid w:val="00AC11A1"/>
    <w:rsid w:val="00AC3CAF"/>
    <w:rsid w:val="00AC627B"/>
    <w:rsid w:val="00AD0C47"/>
    <w:rsid w:val="00AD1988"/>
    <w:rsid w:val="00AE48D2"/>
    <w:rsid w:val="00AE51EB"/>
    <w:rsid w:val="00AE7652"/>
    <w:rsid w:val="00AF6EF3"/>
    <w:rsid w:val="00B06057"/>
    <w:rsid w:val="00B1210F"/>
    <w:rsid w:val="00B14EEE"/>
    <w:rsid w:val="00B16D69"/>
    <w:rsid w:val="00B21785"/>
    <w:rsid w:val="00B34B41"/>
    <w:rsid w:val="00B361E3"/>
    <w:rsid w:val="00B36E67"/>
    <w:rsid w:val="00B37C16"/>
    <w:rsid w:val="00B412D6"/>
    <w:rsid w:val="00B42517"/>
    <w:rsid w:val="00B42605"/>
    <w:rsid w:val="00B560DA"/>
    <w:rsid w:val="00B574E9"/>
    <w:rsid w:val="00B720D8"/>
    <w:rsid w:val="00B808A0"/>
    <w:rsid w:val="00B92BF3"/>
    <w:rsid w:val="00BB5EEB"/>
    <w:rsid w:val="00BC6972"/>
    <w:rsid w:val="00BE1BD0"/>
    <w:rsid w:val="00BE53A0"/>
    <w:rsid w:val="00BE6292"/>
    <w:rsid w:val="00BF12A9"/>
    <w:rsid w:val="00C03F1B"/>
    <w:rsid w:val="00C154CD"/>
    <w:rsid w:val="00C24581"/>
    <w:rsid w:val="00C35105"/>
    <w:rsid w:val="00C3768A"/>
    <w:rsid w:val="00C475E0"/>
    <w:rsid w:val="00C514C8"/>
    <w:rsid w:val="00C54E67"/>
    <w:rsid w:val="00C65A56"/>
    <w:rsid w:val="00C72D17"/>
    <w:rsid w:val="00C72E67"/>
    <w:rsid w:val="00C86009"/>
    <w:rsid w:val="00C96B5E"/>
    <w:rsid w:val="00CA0225"/>
    <w:rsid w:val="00CA1E6C"/>
    <w:rsid w:val="00CA2E91"/>
    <w:rsid w:val="00CB12A9"/>
    <w:rsid w:val="00CB583F"/>
    <w:rsid w:val="00CC13BA"/>
    <w:rsid w:val="00CE74F7"/>
    <w:rsid w:val="00CF079C"/>
    <w:rsid w:val="00CF3CD5"/>
    <w:rsid w:val="00CF4811"/>
    <w:rsid w:val="00D0028D"/>
    <w:rsid w:val="00D13096"/>
    <w:rsid w:val="00D15763"/>
    <w:rsid w:val="00D64D78"/>
    <w:rsid w:val="00D65558"/>
    <w:rsid w:val="00D670BF"/>
    <w:rsid w:val="00D676BF"/>
    <w:rsid w:val="00D830CB"/>
    <w:rsid w:val="00D866B2"/>
    <w:rsid w:val="00D9128E"/>
    <w:rsid w:val="00D939F9"/>
    <w:rsid w:val="00D94DDE"/>
    <w:rsid w:val="00D97A8B"/>
    <w:rsid w:val="00DA3876"/>
    <w:rsid w:val="00DB4C6F"/>
    <w:rsid w:val="00DC069D"/>
    <w:rsid w:val="00DC2566"/>
    <w:rsid w:val="00DC25C7"/>
    <w:rsid w:val="00DC7CB3"/>
    <w:rsid w:val="00DE1CCE"/>
    <w:rsid w:val="00DE739E"/>
    <w:rsid w:val="00E12910"/>
    <w:rsid w:val="00E1488B"/>
    <w:rsid w:val="00E20036"/>
    <w:rsid w:val="00E308A4"/>
    <w:rsid w:val="00E35F67"/>
    <w:rsid w:val="00E37183"/>
    <w:rsid w:val="00E37E4F"/>
    <w:rsid w:val="00E40173"/>
    <w:rsid w:val="00E7415E"/>
    <w:rsid w:val="00E77A68"/>
    <w:rsid w:val="00E958D5"/>
    <w:rsid w:val="00EA29A6"/>
    <w:rsid w:val="00EB0BEA"/>
    <w:rsid w:val="00EB6D82"/>
    <w:rsid w:val="00ED0A2A"/>
    <w:rsid w:val="00ED3037"/>
    <w:rsid w:val="00ED5E94"/>
    <w:rsid w:val="00ED6458"/>
    <w:rsid w:val="00EE4938"/>
    <w:rsid w:val="00EF4154"/>
    <w:rsid w:val="00F005A8"/>
    <w:rsid w:val="00F03457"/>
    <w:rsid w:val="00F05194"/>
    <w:rsid w:val="00F1740D"/>
    <w:rsid w:val="00F26A73"/>
    <w:rsid w:val="00F34CFB"/>
    <w:rsid w:val="00F40F01"/>
    <w:rsid w:val="00F4414C"/>
    <w:rsid w:val="00F4515A"/>
    <w:rsid w:val="00F5689C"/>
    <w:rsid w:val="00F6581D"/>
    <w:rsid w:val="00F661A6"/>
    <w:rsid w:val="00F730EF"/>
    <w:rsid w:val="00F94609"/>
    <w:rsid w:val="00FA0FF0"/>
    <w:rsid w:val="00FA6C01"/>
    <w:rsid w:val="00FE036A"/>
    <w:rsid w:val="00FE562D"/>
    <w:rsid w:val="00FF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1FC7"/>
  <w15:chartTrackingRefBased/>
  <w15:docId w15:val="{EF86DEB8-4EB3-4EA3-BA73-BEB75C65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0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036A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DC25C7"/>
    <w:pPr>
      <w:spacing w:after="0" w:line="240" w:lineRule="auto"/>
    </w:pPr>
  </w:style>
  <w:style w:type="paragraph" w:styleId="prastasiniatinklio">
    <w:name w:val="Normal (Web)"/>
    <w:basedOn w:val="prastasis"/>
    <w:uiPriority w:val="99"/>
    <w:semiHidden/>
    <w:unhideWhenUsed/>
    <w:rsid w:val="002B6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3512</Words>
  <Characters>2002</Characters>
  <Application>Microsoft Office Word</Application>
  <DocSecurity>4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Aldute Meniakina</dc:creator>
  <cp:lastModifiedBy>Aldute Meniakina</cp:lastModifiedBy>
  <cp:revision>2</cp:revision>
  <cp:lastPrinted>2020-01-21T09:18:00Z</cp:lastPrinted>
  <dcterms:created xsi:type="dcterms:W3CDTF">2020-02-25T11:24:00Z</dcterms:created>
  <dcterms:modified xsi:type="dcterms:W3CDTF">2020-02-25T11:24:00Z</dcterms:modified>
</cp:coreProperties>
</file>