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13FD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13FD8" w:rsidRDefault="00813FD8" w:rsidP="00813FD8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813FD8" w:rsidRDefault="00813FD8" w:rsidP="00813FD8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307"/>
        <w:gridCol w:w="1110"/>
        <w:gridCol w:w="875"/>
        <w:gridCol w:w="1134"/>
        <w:gridCol w:w="1275"/>
        <w:gridCol w:w="1276"/>
      </w:tblGrid>
      <w:tr w:rsidR="00813FD8" w:rsidRPr="000262A2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Pavadinimas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 w:rsidRPr="000262A2">
              <w:t>Inventori</w:t>
            </w:r>
            <w:r>
              <w:t>-</w:t>
            </w:r>
            <w:r w:rsidRPr="000262A2">
              <w:t>nis Nr.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Pr="00152843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Kiekis</w:t>
            </w:r>
            <w:r w:rsidR="00AE3C24">
              <w:t xml:space="preserve"> </w:t>
            </w:r>
            <w:r w:rsidR="00BA7226">
              <w:t>v</w:t>
            </w:r>
            <w:r>
              <w:t>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:rsidR="00813FD8" w:rsidRDefault="00813FD8" w:rsidP="009C5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 </w:t>
            </w:r>
          </w:p>
          <w:p w:rsidR="00813FD8" w:rsidRPr="000262A2" w:rsidRDefault="00813FD8" w:rsidP="009C5269">
            <w:pPr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 w:rsidRPr="000262A2">
              <w:t>Likuti</w:t>
            </w:r>
            <w:r>
              <w:t>nė vertė</w:t>
            </w:r>
          </w:p>
          <w:p w:rsidR="00813FD8" w:rsidRPr="000262A2" w:rsidRDefault="00813FD8" w:rsidP="009C5269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1.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0103448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6,66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2.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 xml:space="preserve">Kompiuteris </w:t>
            </w:r>
            <w:r w:rsidR="00BA7226">
              <w:t>„</w:t>
            </w:r>
            <w:r>
              <w:t>Vector-AK07</w:t>
            </w:r>
            <w:r w:rsidR="00BA7226">
              <w:t>“</w:t>
            </w:r>
            <w:r>
              <w:t xml:space="preserve"> (su monitoriumi </w:t>
            </w:r>
            <w:r w:rsidR="00BA7226">
              <w:t>„</w:t>
            </w:r>
            <w:r>
              <w:t>Proview DX797</w:t>
            </w:r>
            <w:r w:rsidR="00BA7226">
              <w:t>“</w:t>
            </w:r>
            <w:r>
              <w:t>,</w:t>
            </w:r>
            <w:r w:rsidR="00BA7226">
              <w:t xml:space="preserve"> </w:t>
            </w:r>
            <w:r>
              <w:t>17“)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014784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416,22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RPr="00C963D2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Pr="00F73514" w:rsidRDefault="00813FD8" w:rsidP="009C5269">
            <w:pPr>
              <w:jc w:val="center"/>
            </w:pPr>
            <w:r>
              <w:t>PĮ MKP anglų-lietuvių, lietuvių-anglų kalbų žodynas „Alconas CD“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010600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Pr="00152843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Pr="00C963D2" w:rsidRDefault="00813FD8" w:rsidP="009C5269">
            <w:pPr>
              <w:jc w:val="center"/>
            </w:pPr>
            <w:r>
              <w:t>21,14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Pr="00C963D2" w:rsidRDefault="00813FD8" w:rsidP="009C5269">
            <w:pPr>
              <w:jc w:val="center"/>
            </w:pPr>
            <w:r>
              <w:t>21,14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Pr="00C963D2" w:rsidRDefault="00813FD8" w:rsidP="009C5269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Pr="000262A2" w:rsidRDefault="00813FD8" w:rsidP="009C5269">
            <w:pPr>
              <w:jc w:val="center"/>
            </w:pPr>
            <w:r>
              <w:t>4.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PĮ MKP „Šaltinėlis“ Mokomasis žaidimas vaikams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010601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5.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PĮ MKP „Šaltinėlis“ Mokomasis žaidimas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010602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6.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PĮ  MKP „Lietuvių etninė kultūra“ Mokomasis žaidimas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010603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7.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PĮ MKP „Įdomioji Lietuvos istorija“ Mokomasis žaidimas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010604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24,04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24,04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8.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 w:rsidRPr="00917890">
              <w:rPr>
                <w:color w:val="000000"/>
              </w:rPr>
              <w:t>PĮ MKP „Lietuvių kalbos bendrinė tartis</w:t>
            </w:r>
            <w:r>
              <w:rPr>
                <w:color w:val="000000"/>
              </w:rPr>
              <w:t>“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0103645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813FD8" w:rsidRDefault="00813FD8" w:rsidP="009C5269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4,92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  <w:r>
              <w:t>0,00</w:t>
            </w:r>
          </w:p>
        </w:tc>
      </w:tr>
      <w:tr w:rsidR="00813FD8" w:rsidRPr="003B672B" w:rsidTr="00AE3C2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13FD8" w:rsidRDefault="00813FD8" w:rsidP="009C5269">
            <w:pPr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813FD8" w:rsidRPr="00666D77" w:rsidRDefault="00813FD8" w:rsidP="009C526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813FD8" w:rsidRPr="00666D77" w:rsidRDefault="00BA7226" w:rsidP="009C52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</w:t>
            </w:r>
            <w:r w:rsidR="00813FD8">
              <w:rPr>
                <w:b/>
                <w:color w:val="000000"/>
              </w:rPr>
              <w:t>iso:</w:t>
            </w:r>
          </w:p>
        </w:tc>
        <w:tc>
          <w:tcPr>
            <w:tcW w:w="875" w:type="dxa"/>
          </w:tcPr>
          <w:p w:rsidR="00813FD8" w:rsidRPr="003B672B" w:rsidRDefault="00813FD8" w:rsidP="009C526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3FD8" w:rsidRPr="003B672B" w:rsidRDefault="00813FD8" w:rsidP="009C5269">
            <w:pPr>
              <w:jc w:val="center"/>
              <w:rPr>
                <w:b/>
              </w:rPr>
            </w:pPr>
            <w:r>
              <w:rPr>
                <w:b/>
              </w:rPr>
              <w:t>524,25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3FD8" w:rsidRPr="003B672B" w:rsidRDefault="00813FD8" w:rsidP="009C5269">
            <w:pPr>
              <w:jc w:val="center"/>
              <w:rPr>
                <w:b/>
              </w:rPr>
            </w:pPr>
            <w:r>
              <w:rPr>
                <w:b/>
              </w:rPr>
              <w:t>524,25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3FD8" w:rsidRPr="003B672B" w:rsidRDefault="00813FD8" w:rsidP="009C526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813FD8" w:rsidRDefault="00813FD8" w:rsidP="00813FD8">
      <w:pPr>
        <w:ind w:firstLine="709"/>
        <w:jc w:val="both"/>
      </w:pPr>
    </w:p>
    <w:p w:rsidR="00981859" w:rsidRDefault="00813FD8" w:rsidP="00BA7226">
      <w:pPr>
        <w:jc w:val="center"/>
      </w:pPr>
      <w:r>
        <w:t>_______________________</w:t>
      </w:r>
      <w:r w:rsidR="007B3EA0">
        <w:t>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A7196"/>
    <w:rsid w:val="005F495C"/>
    <w:rsid w:val="006D1B42"/>
    <w:rsid w:val="007B180C"/>
    <w:rsid w:val="007B3EA0"/>
    <w:rsid w:val="00813FD8"/>
    <w:rsid w:val="008354D5"/>
    <w:rsid w:val="008E6E82"/>
    <w:rsid w:val="00981859"/>
    <w:rsid w:val="00984DE8"/>
    <w:rsid w:val="00A06545"/>
    <w:rsid w:val="00AE3C24"/>
    <w:rsid w:val="00AF7D08"/>
    <w:rsid w:val="00B750B6"/>
    <w:rsid w:val="00BA722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C4E8"/>
  <w15:docId w15:val="{A4D9084A-E47A-4D32-9114-9E1E82E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2020-02-14T13:01:00Z</dcterms:created>
  <dcterms:modified xsi:type="dcterms:W3CDTF">2020-02-14T13:01:00Z</dcterms:modified>
</cp:coreProperties>
</file>