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1B9EC6A" w14:textId="77777777" w:rsidTr="00EC21AD">
        <w:tc>
          <w:tcPr>
            <w:tcW w:w="4110" w:type="dxa"/>
          </w:tcPr>
          <w:p w14:paraId="1685AFE7"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630B37B" w14:textId="77777777" w:rsidTr="00EC21AD">
        <w:tc>
          <w:tcPr>
            <w:tcW w:w="4110" w:type="dxa"/>
          </w:tcPr>
          <w:p w14:paraId="74AF5A86" w14:textId="77777777" w:rsidR="0006079E" w:rsidRDefault="0006079E" w:rsidP="0006079E">
            <w:r>
              <w:t>Klaipėdos miesto savivaldybės</w:t>
            </w:r>
          </w:p>
        </w:tc>
      </w:tr>
      <w:tr w:rsidR="0006079E" w14:paraId="70566CA2" w14:textId="77777777" w:rsidTr="00EC21AD">
        <w:tc>
          <w:tcPr>
            <w:tcW w:w="4110" w:type="dxa"/>
          </w:tcPr>
          <w:p w14:paraId="15621F46"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vasario 18 d.</w:t>
            </w:r>
            <w:r>
              <w:rPr>
                <w:noProof/>
              </w:rPr>
              <w:fldChar w:fldCharType="end"/>
            </w:r>
            <w:bookmarkEnd w:id="1"/>
          </w:p>
        </w:tc>
      </w:tr>
      <w:tr w:rsidR="0006079E" w14:paraId="16B1B6B7" w14:textId="77777777" w:rsidTr="00EC21AD">
        <w:tc>
          <w:tcPr>
            <w:tcW w:w="4110" w:type="dxa"/>
          </w:tcPr>
          <w:p w14:paraId="3E928980"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T1-42</w:t>
            </w:r>
            <w:bookmarkEnd w:id="2"/>
          </w:p>
        </w:tc>
      </w:tr>
    </w:tbl>
    <w:p w14:paraId="3ABB3B56" w14:textId="77777777" w:rsidR="00832CC9" w:rsidRPr="00F72A1E" w:rsidRDefault="00832CC9" w:rsidP="0006079E">
      <w:pPr>
        <w:jc w:val="center"/>
      </w:pPr>
    </w:p>
    <w:p w14:paraId="3BE01634" w14:textId="77777777" w:rsidR="00832CC9" w:rsidRPr="00F72A1E" w:rsidRDefault="00832CC9" w:rsidP="0006079E">
      <w:pPr>
        <w:jc w:val="center"/>
      </w:pPr>
    </w:p>
    <w:p w14:paraId="1EC09911" w14:textId="77777777" w:rsidR="00A766E0" w:rsidRDefault="00E407CC" w:rsidP="00E407CC">
      <w:pPr>
        <w:pStyle w:val="Antrat1"/>
      </w:pPr>
      <w:r w:rsidRPr="006C518F">
        <w:t xml:space="preserve">KLAIPĖDOS MIESTO SAVIVALDYBĖS TURTO PERDAVIMO PANAUDOS PAGRINDAIS LAIKINAI NEATLYGINTINAI VALDYTI IR NAUDOTIS </w:t>
      </w:r>
    </w:p>
    <w:p w14:paraId="5DBCE249" w14:textId="77777777" w:rsidR="00E407CC" w:rsidRPr="006C518F" w:rsidRDefault="00E407CC" w:rsidP="00E407CC">
      <w:pPr>
        <w:pStyle w:val="Antrat1"/>
      </w:pPr>
      <w:r w:rsidRPr="006C518F">
        <w:t>TVARKOS APRAŠAS</w:t>
      </w:r>
    </w:p>
    <w:p w14:paraId="324204CE" w14:textId="77777777" w:rsidR="00E407CC" w:rsidRPr="006C518F" w:rsidRDefault="00E407CC" w:rsidP="00E407CC">
      <w:pPr>
        <w:ind w:firstLine="720"/>
        <w:jc w:val="both"/>
      </w:pPr>
    </w:p>
    <w:p w14:paraId="29BF1719" w14:textId="77777777" w:rsidR="00A766E0" w:rsidRDefault="00E407CC" w:rsidP="00E407CC">
      <w:pPr>
        <w:jc w:val="center"/>
        <w:rPr>
          <w:b/>
        </w:rPr>
      </w:pPr>
      <w:r w:rsidRPr="006C518F">
        <w:rPr>
          <w:b/>
        </w:rPr>
        <w:t>I</w:t>
      </w:r>
      <w:r w:rsidR="00A766E0">
        <w:rPr>
          <w:b/>
        </w:rPr>
        <w:t xml:space="preserve"> SKYRIUS</w:t>
      </w:r>
    </w:p>
    <w:p w14:paraId="22E5DFC4" w14:textId="77777777" w:rsidR="00E407CC" w:rsidRPr="006C518F" w:rsidRDefault="00E407CC" w:rsidP="00E407CC">
      <w:pPr>
        <w:jc w:val="center"/>
        <w:rPr>
          <w:b/>
        </w:rPr>
      </w:pPr>
      <w:r w:rsidRPr="006C518F">
        <w:rPr>
          <w:b/>
        </w:rPr>
        <w:t>BENDROSIOS NUOSTATOS</w:t>
      </w:r>
    </w:p>
    <w:p w14:paraId="67C63931" w14:textId="77777777" w:rsidR="00E407CC" w:rsidRPr="006C518F" w:rsidRDefault="00E407CC" w:rsidP="00E407CC">
      <w:pPr>
        <w:ind w:firstLine="720"/>
        <w:jc w:val="both"/>
      </w:pPr>
    </w:p>
    <w:p w14:paraId="3A8D0895" w14:textId="77777777" w:rsidR="00E407CC" w:rsidRPr="006C518F" w:rsidRDefault="00E407CC" w:rsidP="00E407CC">
      <w:pPr>
        <w:ind w:firstLine="720"/>
        <w:jc w:val="both"/>
      </w:pPr>
      <w:r w:rsidRPr="006C518F">
        <w:t>1. Klaipėdos miesto savivaldybės turto perdavimo panaudos pagrindais laikinai neatlygintinai valdyti ir naud</w:t>
      </w:r>
      <w:r>
        <w:t>otis tvarkos aprašas (toliau – T</w:t>
      </w:r>
      <w:r w:rsidRPr="006C518F">
        <w:t xml:space="preserve">varkos aprašas) reglamentuoja Klaipėdos miesto savivaldybei (toliau – </w:t>
      </w:r>
      <w:r w:rsidR="00A766E0">
        <w:t>S</w:t>
      </w:r>
      <w:r w:rsidRPr="006C518F">
        <w:t>avivaldybė) nuosavybės teise priklausančio turto perdavimą laikinai neatlygintinai valdyti ir naudotis juo pagal panaudos sutartis.</w:t>
      </w:r>
    </w:p>
    <w:p w14:paraId="4F8F18AA" w14:textId="77777777" w:rsidR="00E407CC" w:rsidRPr="0079320F" w:rsidRDefault="00E407CC" w:rsidP="00E407CC">
      <w:pPr>
        <w:ind w:firstLine="720"/>
        <w:jc w:val="both"/>
      </w:pPr>
      <w:r w:rsidRPr="006C518F">
        <w:t>2. Savivaldybės turtas gali būti perduodamas panaudos pagrindais laikinai neatlygintinai valdyti ir naudotis Lietuvos Respublikos valstybės ir savivaldybių turto valdymo, naudojimo ir disp</w:t>
      </w:r>
      <w:r>
        <w:t>onavimo juo įstatyme (toliau – Į</w:t>
      </w:r>
      <w:r w:rsidRPr="006C518F">
        <w:t>statymas) nurodytiems subjektams.</w:t>
      </w:r>
      <w:r>
        <w:t xml:space="preserve"> </w:t>
      </w:r>
      <w:r w:rsidRPr="00961235">
        <w:t>Savivaldybės nuosavybės teise valdomas turtas panaudos pagrindais laikinai neatlygintinai valdyti ir naudotis gali būti perduodamas tik toms asociacijoms ir labdaros ir paramos fondams, kurių pagrindinis veiklos tikslas yra bent vienas iš Įstatymo 14 straipsnio 2 dalyje nurodytų tikslų.</w:t>
      </w:r>
      <w:r w:rsidRPr="00F2309E">
        <w:rPr>
          <w:b/>
        </w:rPr>
        <w:t xml:space="preserve"> </w:t>
      </w:r>
    </w:p>
    <w:p w14:paraId="3FB2181C" w14:textId="77777777" w:rsidR="00E407CC" w:rsidRPr="006C518F" w:rsidRDefault="00E407CC" w:rsidP="00E407CC">
      <w:pPr>
        <w:ind w:firstLine="720"/>
        <w:jc w:val="both"/>
        <w:rPr>
          <w:b/>
        </w:rPr>
      </w:pPr>
    </w:p>
    <w:p w14:paraId="2E53C8A8" w14:textId="77777777" w:rsidR="00A766E0" w:rsidRDefault="00E407CC" w:rsidP="00A766E0">
      <w:pPr>
        <w:jc w:val="center"/>
        <w:rPr>
          <w:b/>
        </w:rPr>
      </w:pPr>
      <w:r w:rsidRPr="006C518F">
        <w:rPr>
          <w:b/>
        </w:rPr>
        <w:t>II</w:t>
      </w:r>
      <w:r w:rsidR="00A766E0" w:rsidRPr="00A766E0">
        <w:rPr>
          <w:b/>
        </w:rPr>
        <w:t xml:space="preserve"> </w:t>
      </w:r>
      <w:r w:rsidR="00A766E0">
        <w:rPr>
          <w:b/>
        </w:rPr>
        <w:t>SKYRIUS</w:t>
      </w:r>
    </w:p>
    <w:p w14:paraId="5F45B0BE" w14:textId="77777777" w:rsidR="00E407CC" w:rsidRPr="006C518F" w:rsidRDefault="00E407CC" w:rsidP="00E407CC">
      <w:pPr>
        <w:jc w:val="center"/>
        <w:rPr>
          <w:b/>
        </w:rPr>
      </w:pPr>
      <w:r w:rsidRPr="006C518F">
        <w:rPr>
          <w:b/>
        </w:rPr>
        <w:t>TURTO SUTEIKIMO PANAUDOS PAGRINDAIS KRITERIJAI</w:t>
      </w:r>
    </w:p>
    <w:p w14:paraId="0F9A4F74" w14:textId="77777777" w:rsidR="00E407CC" w:rsidRPr="006C518F" w:rsidRDefault="00E407CC" w:rsidP="00E407CC">
      <w:pPr>
        <w:ind w:firstLine="720"/>
        <w:jc w:val="both"/>
      </w:pPr>
    </w:p>
    <w:p w14:paraId="2DE6D43B" w14:textId="77777777" w:rsidR="00E407CC" w:rsidRPr="006C518F" w:rsidRDefault="00E407CC" w:rsidP="00E407CC">
      <w:pPr>
        <w:ind w:firstLine="720"/>
        <w:jc w:val="both"/>
      </w:pPr>
      <w:r>
        <w:t xml:space="preserve">3. Savivaldybei nuosavybės teise priklausantis nekilnojamasis turtas panaudos pagrindais laikinai neatlygintinai valdyti ir naudotis perduodamas pagal </w:t>
      </w:r>
      <w:r w:rsidR="00A766E0">
        <w:t>S</w:t>
      </w:r>
      <w:r>
        <w:t>avivaldybės tarybos patvirtintą panaudai perduodamo turto sąrašą.</w:t>
      </w:r>
    </w:p>
    <w:p w14:paraId="0B68B307" w14:textId="77777777" w:rsidR="00E407CC" w:rsidRPr="006C518F" w:rsidRDefault="00E407CC" w:rsidP="00E407CC">
      <w:pPr>
        <w:ind w:firstLine="720"/>
        <w:jc w:val="both"/>
      </w:pPr>
      <w:r>
        <w:t xml:space="preserve">4. Į panaudai perduodamo turto sąrašą gali būti įtrauktas </w:t>
      </w:r>
      <w:r w:rsidR="00A766E0">
        <w:t>S</w:t>
      </w:r>
      <w:r>
        <w:t xml:space="preserve">avivaldybės administracijos patikėjimo teise valdomas nekilnojamasis turtas, kuris nereikalingas savivaldos funkcijoms įgyvendinti ir nepatvirtintos šio turto privatizavimo sąlygos. </w:t>
      </w:r>
      <w:r w:rsidRPr="00382DBD">
        <w:t xml:space="preserve">Į panaudai perduodamo turto sąrašą nėra traukiami </w:t>
      </w:r>
      <w:r w:rsidR="00A766E0">
        <w:t>S</w:t>
      </w:r>
      <w:r w:rsidRPr="00382DBD">
        <w:t xml:space="preserve">avivaldybei nuosavybės teise priklausantys lietaus ir buitinių nuotekų, geriamojo vandens tiekimo tinklai (toliau </w:t>
      </w:r>
      <w:r w:rsidR="00A766E0">
        <w:t xml:space="preserve">– </w:t>
      </w:r>
      <w:r w:rsidRPr="00382DBD">
        <w:t>inžineriniai tinklai), kur</w:t>
      </w:r>
      <w:r>
        <w:t>ie perduodami S</w:t>
      </w:r>
      <w:r w:rsidRPr="00382DBD">
        <w:t>avivaldybės tarybos sprendimu paskirtiems paviršinių nuotekų tvarkytojui ar geriamojo vandens tiekėjui ir nuotekų tvarkytojui.</w:t>
      </w:r>
    </w:p>
    <w:p w14:paraId="4AA8D3FB" w14:textId="77777777" w:rsidR="00E407CC" w:rsidRPr="006C518F" w:rsidRDefault="00E407CC" w:rsidP="00E407CC">
      <w:pPr>
        <w:ind w:firstLine="720"/>
        <w:jc w:val="both"/>
      </w:pPr>
      <w:r w:rsidRPr="006C518F">
        <w:t xml:space="preserve">5. </w:t>
      </w:r>
      <w:r w:rsidR="00A766E0">
        <w:t>S</w:t>
      </w:r>
      <w:r w:rsidRPr="006C518F">
        <w:t xml:space="preserve">avivaldybės administracijos direktorius teikia </w:t>
      </w:r>
      <w:r>
        <w:t>Savivaldybės t</w:t>
      </w:r>
      <w:r w:rsidRPr="006C518F">
        <w:t xml:space="preserve">arybai tvirtinti panaudai perduodamo </w:t>
      </w:r>
      <w:r w:rsidR="00A766E0">
        <w:t>S</w:t>
      </w:r>
      <w:r w:rsidRPr="006C518F">
        <w:t>avivaldybės turto sąrašą. Patvirtintas sąrašas gali būti tikslinamas.</w:t>
      </w:r>
    </w:p>
    <w:p w14:paraId="49D9261D" w14:textId="77777777" w:rsidR="00E407CC" w:rsidRPr="006C518F" w:rsidRDefault="00E407CC" w:rsidP="00E407CC">
      <w:pPr>
        <w:ind w:firstLine="720"/>
        <w:jc w:val="both"/>
      </w:pPr>
      <w:r>
        <w:t xml:space="preserve">6. Savivaldybei nuosavybės teise priklausantis nekilnojamasis turtas, kuris yra įtrauktas į 4 punkte nurodytą sąrašą, </w:t>
      </w:r>
      <w:r w:rsidRPr="00382DBD">
        <w:t>inžineriniai tinklai,</w:t>
      </w:r>
      <w:r>
        <w:rPr>
          <w:b/>
        </w:rPr>
        <w:t xml:space="preserve"> </w:t>
      </w:r>
      <w:r>
        <w:t xml:space="preserve">kitas ilgalaikis materialusis ir nematerialusis bei trumpalaikis turtas panaudos pagrindais laikinai neatlygintinai valdyti ir naudotis Įstatyme nurodytiems subjektams perduodamas Savivaldybės administracijos direktoriaus įsakymu. Įsakyme turi būti nurodytas panaudos sutarties terminas, koks turtas duodamas panaudai, </w:t>
      </w:r>
      <w:r w:rsidRPr="00CF420B">
        <w:t>turto panaudojimo paskirtis,</w:t>
      </w:r>
      <w:r>
        <w:t xml:space="preserve"> turto perdavimo ir kitos sąlygos.</w:t>
      </w:r>
    </w:p>
    <w:p w14:paraId="2A980FE3" w14:textId="3C6E9146" w:rsidR="00E407CC" w:rsidRPr="006C518F" w:rsidRDefault="00E407CC" w:rsidP="00E407CC">
      <w:pPr>
        <w:ind w:firstLine="720"/>
        <w:jc w:val="both"/>
      </w:pPr>
      <w:r w:rsidRPr="006C518F">
        <w:rPr>
          <w:color w:val="000000"/>
        </w:rPr>
        <w:t>7. Įstatyme nurodytas subjektas</w:t>
      </w:r>
      <w:r>
        <w:rPr>
          <w:color w:val="000000"/>
        </w:rPr>
        <w:t xml:space="preserve"> </w:t>
      </w:r>
      <w:r w:rsidRPr="00CF420B">
        <w:rPr>
          <w:color w:val="000000"/>
        </w:rPr>
        <w:t>(išskyrus biudžetines įstaigas)</w:t>
      </w:r>
      <w:r w:rsidRPr="006C518F">
        <w:rPr>
          <w:color w:val="000000"/>
        </w:rPr>
        <w:t xml:space="preserve">, norintis gauti </w:t>
      </w:r>
      <w:r w:rsidR="00FC45D1">
        <w:rPr>
          <w:color w:val="000000"/>
        </w:rPr>
        <w:t>S</w:t>
      </w:r>
      <w:r w:rsidRPr="006C518F">
        <w:rPr>
          <w:color w:val="000000"/>
        </w:rPr>
        <w:t>avivaldybės turtą neatlygintinai naudotis pagal panaudos sutartį ar pratęsti panaudos sutartį naujam terminui</w:t>
      </w:r>
      <w:r w:rsidRPr="006C518F">
        <w:t xml:space="preserve">, Savivaldybės administracijos direktoriui pateikia: </w:t>
      </w:r>
    </w:p>
    <w:p w14:paraId="26A639C7" w14:textId="7B3562CB" w:rsidR="00E407CC" w:rsidRPr="00CD7387" w:rsidRDefault="00E407CC" w:rsidP="00E407CC">
      <w:pPr>
        <w:ind w:firstLine="720"/>
        <w:jc w:val="both"/>
        <w:rPr>
          <w:b/>
        </w:rPr>
      </w:pPr>
      <w:r w:rsidRPr="006C518F">
        <w:t xml:space="preserve">7.1. motyvuotą prašymą, </w:t>
      </w:r>
      <w:r w:rsidRPr="00CF420B">
        <w:t>kuriame jis pagrindžia, kad panaudos pagrindais prašomas suteikti turtas reikalingas jo vykdomai veiklai</w:t>
      </w:r>
      <w:r w:rsidRPr="00CF420B">
        <w:rPr>
          <w:color w:val="000000"/>
        </w:rPr>
        <w:t xml:space="preserve">  (jeigu subjektas yra asociacija ar</w:t>
      </w:r>
      <w:r w:rsidR="00FC45D1">
        <w:rPr>
          <w:color w:val="000000"/>
        </w:rPr>
        <w:t xml:space="preserve"> labdaros ir paramos fondas, – Į</w:t>
      </w:r>
      <w:r w:rsidRPr="00CF420B">
        <w:rPr>
          <w:color w:val="000000"/>
        </w:rPr>
        <w:t>statymo 14 straipsnio 2 dalyje nustatytiems veiklos tikslams)</w:t>
      </w:r>
      <w:r w:rsidRPr="00CF420B">
        <w:t>, dėl kurios turtas galėtų būti perduotas, ir jo naudojimo paskirtis atitinka subjekto veiklos sritis ir tikslus, nustatytus jo steigimo dokumentuose;</w:t>
      </w:r>
    </w:p>
    <w:p w14:paraId="5203579E" w14:textId="77777777" w:rsidR="00E407CC" w:rsidRPr="006C518F" w:rsidRDefault="00E407CC" w:rsidP="00E407CC">
      <w:pPr>
        <w:ind w:firstLine="720"/>
        <w:jc w:val="both"/>
      </w:pPr>
      <w:r w:rsidRPr="006C518F">
        <w:lastRenderedPageBreak/>
        <w:t>7.2. įstaigos, organizacijos registracijos pažymėjimo ir įstatų nuorašus. Asociacijų įstatai turi būti įregistruoti įstatymų nustatyta tvarka;</w:t>
      </w:r>
    </w:p>
    <w:p w14:paraId="65451772" w14:textId="77777777" w:rsidR="00E407CC" w:rsidRPr="006C518F" w:rsidRDefault="00E407CC" w:rsidP="00E407CC">
      <w:pPr>
        <w:ind w:firstLine="720"/>
        <w:jc w:val="both"/>
      </w:pPr>
      <w:r w:rsidRPr="006C518F">
        <w:t>7.3. paskutinių metų veiklos ataskaitą, kurioje nurodo, kokia veikla, r</w:t>
      </w:r>
      <w:r>
        <w:t>emiantis įstatais, buvo vykdoma;</w:t>
      </w:r>
    </w:p>
    <w:p w14:paraId="26A16275" w14:textId="0CED5CFB" w:rsidR="00E407CC" w:rsidRPr="006C518F" w:rsidRDefault="00E407CC" w:rsidP="00E407CC">
      <w:pPr>
        <w:ind w:firstLine="720"/>
        <w:jc w:val="both"/>
      </w:pPr>
      <w:r w:rsidRPr="006C518F">
        <w:t xml:space="preserve">7.4. atitinkamo </w:t>
      </w:r>
      <w:r w:rsidR="00C81D3B">
        <w:t>S</w:t>
      </w:r>
      <w:r w:rsidRPr="006C518F">
        <w:t>avivaldybės administracijos struktūrinio padalinio, kuruojančio tą veiklos sritį,</w:t>
      </w:r>
      <w:r w:rsidRPr="006C518F">
        <w:rPr>
          <w:b/>
        </w:rPr>
        <w:t xml:space="preserve"> </w:t>
      </w:r>
      <w:r w:rsidRPr="006C518F">
        <w:t xml:space="preserve">kurioje veikia panaudos subjektas, išvadą apie panaudos subjekto vykdomos veiklos reikalingumą visuomenei, </w:t>
      </w:r>
      <w:r w:rsidR="00C81D3B">
        <w:rPr>
          <w:color w:val="000000"/>
        </w:rPr>
        <w:t>S</w:t>
      </w:r>
      <w:r w:rsidRPr="006C518F">
        <w:rPr>
          <w:color w:val="000000"/>
        </w:rPr>
        <w:t>avivaldybei priskirtų funkcijų įgyvendinimą</w:t>
      </w:r>
      <w:r w:rsidRPr="006C518F">
        <w:t xml:space="preserve"> ir </w:t>
      </w:r>
      <w:r w:rsidR="00C81D3B">
        <w:t>S</w:t>
      </w:r>
      <w:r w:rsidRPr="006C518F">
        <w:t>avivaldy</w:t>
      </w:r>
      <w:r>
        <w:t>bės turto perdavimo tikslingumą;</w:t>
      </w:r>
    </w:p>
    <w:p w14:paraId="184AE784" w14:textId="15C95DD0" w:rsidR="00E407CC" w:rsidRDefault="00E407CC" w:rsidP="00E407CC">
      <w:pPr>
        <w:ind w:firstLine="720"/>
        <w:jc w:val="both"/>
      </w:pPr>
      <w:r>
        <w:t>7.5</w:t>
      </w:r>
      <w:r w:rsidRPr="006C518F">
        <w:t xml:space="preserve">. dokumentus (VĮ Registrų centro pažymą </w:t>
      </w:r>
      <w:r w:rsidR="00C81D3B">
        <w:t>ar</w:t>
      </w:r>
      <w:r w:rsidRPr="006C518F">
        <w:t xml:space="preserve"> raštą)</w:t>
      </w:r>
      <w:r w:rsidR="00C81D3B">
        <w:t>,</w:t>
      </w:r>
      <w:r w:rsidRPr="006C518F">
        <w:t xml:space="preserve"> patvirtinančius, kad subjektas neturi nuosavybės teise ar patikėjimo teise valdomo, naudojamo ir panaudos pagrindais perduoto laikinai neatlygintinai valdyti ir naudotis valstybei ar </w:t>
      </w:r>
      <w:r w:rsidR="00C81D3B">
        <w:t>S</w:t>
      </w:r>
      <w:r w:rsidRPr="006C518F">
        <w:t xml:space="preserve">avivaldybei nuosavybės teise priklausančio nekilnojamojo turto </w:t>
      </w:r>
      <w:r w:rsidR="00C81D3B">
        <w:t>S</w:t>
      </w:r>
      <w:r w:rsidRPr="006C518F">
        <w:t>avivaldybės teritorijoje, kurioje prašoma suteikti panaudai nekilnojamuosius daiktus</w:t>
      </w:r>
      <w:r>
        <w:t xml:space="preserve"> </w:t>
      </w:r>
      <w:r w:rsidRPr="00CF420B">
        <w:t>(išskyrus atvejį, kai prašoma papildomai suteikti greta panaudos pagrindais jau suteikto turto esantį ar funkciškai susijusį turtą, reikalingą šiame turte vykdomos veiklos išplėtimui, pagerinimui)</w:t>
      </w:r>
      <w:r>
        <w:t>;</w:t>
      </w:r>
    </w:p>
    <w:p w14:paraId="0CA07199" w14:textId="0261C340" w:rsidR="00E407CC" w:rsidRPr="00CF420B" w:rsidRDefault="00E407CC" w:rsidP="00E407CC">
      <w:pPr>
        <w:ind w:firstLine="720"/>
        <w:jc w:val="both"/>
      </w:pPr>
      <w:r w:rsidRPr="00CF420B">
        <w:t xml:space="preserve">7.6. </w:t>
      </w:r>
      <w:r w:rsidR="00C81D3B">
        <w:rPr>
          <w:color w:val="000000"/>
        </w:rPr>
        <w:t>S</w:t>
      </w:r>
      <w:r w:rsidRPr="00CF420B">
        <w:rPr>
          <w:color w:val="000000"/>
        </w:rPr>
        <w:t xml:space="preserve">avivaldybės turtas Įstatyme nurodytiems subjektams (išskyrus biudžetines įstaigas) gali būti perduodamas panaudos pagrindais laikinai neatlygintinai valdyti ir naudotis, jeigu </w:t>
      </w:r>
      <w:r w:rsidR="00C81D3B">
        <w:rPr>
          <w:color w:val="000000"/>
        </w:rPr>
        <w:t xml:space="preserve">Lietuvos Respublikos </w:t>
      </w:r>
      <w:r w:rsidRPr="00CF420B">
        <w:rPr>
          <w:color w:val="000000"/>
        </w:rPr>
        <w:t>Vyriausybės nustatyta tvarka yra įvertintas poveikis konkurencijai ir atitiktis valstybės pagalbos reikalavimams.</w:t>
      </w:r>
    </w:p>
    <w:p w14:paraId="0232A85E" w14:textId="1932988F" w:rsidR="00E407CC" w:rsidRDefault="00E407CC" w:rsidP="00E407CC">
      <w:pPr>
        <w:ind w:firstLine="720"/>
        <w:jc w:val="both"/>
      </w:pPr>
      <w:r>
        <w:t xml:space="preserve">8. Jeigu nėra pateikta bent vieno iš 7 punkte nurodyto dokumento, prašymas atmetamas, jį pateikusiam subjektui pateikiant motyvuotą atsakymą. Viešosioms įstaigoms, </w:t>
      </w:r>
      <w:r w:rsidRPr="00CF420B">
        <w:rPr>
          <w:color w:val="000000"/>
        </w:rPr>
        <w:t>kurios pagal Lietuvos Respublikos viešojo sektoriaus atskaitomybės įstatymą laikomos viešojo sektoriaus subjektais</w:t>
      </w:r>
      <w:r>
        <w:t xml:space="preserve">, </w:t>
      </w:r>
      <w:r w:rsidR="00C81D3B">
        <w:t>netaikomi T</w:t>
      </w:r>
      <w:r w:rsidR="005723B6">
        <w:t>varkos aprašo 7.2</w:t>
      </w:r>
      <w:r>
        <w:t>–7.6 papunkčių reikalavimai.</w:t>
      </w:r>
    </w:p>
    <w:p w14:paraId="6C71D0F3" w14:textId="1B7DF3C3" w:rsidR="00E407CC" w:rsidRDefault="00E407CC" w:rsidP="00E407CC">
      <w:pPr>
        <w:ind w:firstLine="720"/>
        <w:jc w:val="both"/>
      </w:pPr>
      <w:r w:rsidRPr="006C518F">
        <w:rPr>
          <w:color w:val="000000"/>
        </w:rPr>
        <w:t>9</w:t>
      </w:r>
      <w:r>
        <w:t xml:space="preserve">. </w:t>
      </w:r>
      <w:r>
        <w:rPr>
          <w:color w:val="000000"/>
        </w:rPr>
        <w:t xml:space="preserve">Informaciją dėl subjekto prašymo suteikti </w:t>
      </w:r>
      <w:r w:rsidR="00C81D3B">
        <w:rPr>
          <w:color w:val="000000"/>
        </w:rPr>
        <w:t>S</w:t>
      </w:r>
      <w:r>
        <w:rPr>
          <w:color w:val="000000"/>
        </w:rPr>
        <w:t xml:space="preserve">avivaldybės turtą pagal panaudos sutartį nagrinėja Savivaldybės administracijos skyrius, atsakingas už </w:t>
      </w:r>
      <w:r w:rsidR="00C81D3B">
        <w:rPr>
          <w:color w:val="000000"/>
        </w:rPr>
        <w:t>S</w:t>
      </w:r>
      <w:r>
        <w:rPr>
          <w:color w:val="000000"/>
        </w:rPr>
        <w:t>avivaldybei nuosavybės teise priklausančio turto valdymą, naudojimą ir disponavimą juo</w:t>
      </w:r>
      <w:r>
        <w:t>.</w:t>
      </w:r>
    </w:p>
    <w:p w14:paraId="6569D9F6" w14:textId="77777777" w:rsidR="00E407CC" w:rsidRDefault="00E407CC" w:rsidP="00E407CC">
      <w:pPr>
        <w:ind w:firstLine="720"/>
        <w:jc w:val="both"/>
        <w:rPr>
          <w:color w:val="000000"/>
        </w:rPr>
      </w:pPr>
      <w:r w:rsidRPr="006C518F">
        <w:rPr>
          <w:color w:val="000000"/>
        </w:rPr>
        <w:t xml:space="preserve">10. Subjekto prašymas svarstomas, atsižvelgiant </w:t>
      </w:r>
      <w:r w:rsidRPr="0020520E">
        <w:rPr>
          <w:color w:val="000000"/>
        </w:rPr>
        <w:t xml:space="preserve">į </w:t>
      </w:r>
      <w:r>
        <w:rPr>
          <w:color w:val="000000"/>
        </w:rPr>
        <w:t>Į</w:t>
      </w:r>
      <w:r w:rsidRPr="0020520E">
        <w:rPr>
          <w:color w:val="000000"/>
        </w:rPr>
        <w:t>statyme nurodytus</w:t>
      </w:r>
      <w:r w:rsidRPr="006C518F">
        <w:rPr>
          <w:color w:val="000000"/>
        </w:rPr>
        <w:t xml:space="preserve"> </w:t>
      </w:r>
      <w:r>
        <w:rPr>
          <w:color w:val="000000"/>
        </w:rPr>
        <w:t xml:space="preserve">ir </w:t>
      </w:r>
      <w:r w:rsidRPr="006C518F">
        <w:rPr>
          <w:color w:val="000000"/>
        </w:rPr>
        <w:t>į šiuos</w:t>
      </w:r>
      <w:r>
        <w:rPr>
          <w:color w:val="000000"/>
        </w:rPr>
        <w:t xml:space="preserve"> </w:t>
      </w:r>
      <w:r w:rsidRPr="006C518F">
        <w:rPr>
          <w:color w:val="000000"/>
        </w:rPr>
        <w:t>kriterijus:</w:t>
      </w:r>
    </w:p>
    <w:p w14:paraId="28DBA17D" w14:textId="1BCBE6EE" w:rsidR="00E407CC" w:rsidRPr="006C518F" w:rsidRDefault="00E407CC" w:rsidP="00E407CC">
      <w:pPr>
        <w:ind w:firstLine="720"/>
        <w:jc w:val="both"/>
        <w:rPr>
          <w:color w:val="000000"/>
        </w:rPr>
      </w:pPr>
      <w:r w:rsidRPr="006C518F">
        <w:rPr>
          <w:color w:val="000000"/>
        </w:rPr>
        <w:t xml:space="preserve">10.1. </w:t>
      </w:r>
      <w:r w:rsidR="00C81D3B">
        <w:rPr>
          <w:color w:val="000000"/>
        </w:rPr>
        <w:t>S</w:t>
      </w:r>
      <w:r w:rsidRPr="006C518F">
        <w:rPr>
          <w:color w:val="000000"/>
        </w:rPr>
        <w:t>avivaldybės galimybę suteikti atitinkamą turtą;</w:t>
      </w:r>
    </w:p>
    <w:p w14:paraId="0CCEFA33" w14:textId="6E145654" w:rsidR="00E407CC" w:rsidRPr="006C518F" w:rsidRDefault="00E407CC" w:rsidP="00663BFA">
      <w:pPr>
        <w:ind w:firstLine="720"/>
        <w:jc w:val="both"/>
        <w:rPr>
          <w:color w:val="000000"/>
        </w:rPr>
      </w:pPr>
      <w:r w:rsidRPr="006C518F">
        <w:rPr>
          <w:color w:val="000000"/>
        </w:rPr>
        <w:t>10.2. s</w:t>
      </w:r>
      <w:r w:rsidR="00C81D3B">
        <w:rPr>
          <w:color w:val="000000"/>
        </w:rPr>
        <w:t>ubjekto vykdomos veiklos svarb</w:t>
      </w:r>
      <w:r w:rsidRPr="006C518F">
        <w:rPr>
          <w:color w:val="000000"/>
        </w:rPr>
        <w:t xml:space="preserve">ą visuomenei. Prioritetas teikiamas subjektams, kurie vykdo </w:t>
      </w:r>
      <w:r w:rsidR="00C81D3B">
        <w:rPr>
          <w:color w:val="000000"/>
        </w:rPr>
        <w:t>S</w:t>
      </w:r>
      <w:r w:rsidRPr="006C518F">
        <w:rPr>
          <w:color w:val="000000"/>
        </w:rPr>
        <w:t>avivaldybės funkcijas;</w:t>
      </w:r>
    </w:p>
    <w:p w14:paraId="7B613C6F" w14:textId="77777777" w:rsidR="00E407CC" w:rsidRPr="006C518F" w:rsidRDefault="00E407CC" w:rsidP="00663BFA">
      <w:pPr>
        <w:pStyle w:val="Pagrindiniotekstotrauka"/>
        <w:spacing w:after="0"/>
        <w:ind w:left="0" w:firstLine="709"/>
      </w:pPr>
      <w:r w:rsidRPr="006C518F">
        <w:t>10.3. veiklos trukmę;</w:t>
      </w:r>
    </w:p>
    <w:p w14:paraId="5C585A38" w14:textId="7D66BFB5" w:rsidR="00E407CC" w:rsidRDefault="00E407CC" w:rsidP="00C81D3B">
      <w:pPr>
        <w:pStyle w:val="Pagrindiniotekstotrauka"/>
        <w:spacing w:after="0"/>
        <w:ind w:left="0" w:firstLine="709"/>
        <w:jc w:val="both"/>
      </w:pPr>
      <w:r w:rsidRPr="006C518F">
        <w:t>10.4. prašymo pateikimo terminą. Jeigu yra pateikti 2 ir daugiau prašymų, kurie atitinka nurodytus kriterijus, pirmenybė teikiama subjektui, kur</w:t>
      </w:r>
      <w:r w:rsidR="00C81D3B">
        <w:t>is anksčiausiai pateikė prašymą;</w:t>
      </w:r>
    </w:p>
    <w:p w14:paraId="448A05C3" w14:textId="562E4051" w:rsidR="00E407CC" w:rsidRDefault="00E407CC" w:rsidP="00663BFA">
      <w:pPr>
        <w:ind w:firstLine="720"/>
        <w:jc w:val="both"/>
      </w:pPr>
      <w:r>
        <w:t xml:space="preserve">10.5. atitinkamo Savivaldybės administracijos struktūrinio padalinio, kuruojančio tą veiklos sritį, kurioje veikia panaudos subjektas, išvadą dėl panaudos subjekto vykdomos veiklos reikalingumo visuomenei, </w:t>
      </w:r>
      <w:r w:rsidR="00C81D3B">
        <w:rPr>
          <w:color w:val="000000"/>
        </w:rPr>
        <w:t>S</w:t>
      </w:r>
      <w:r>
        <w:rPr>
          <w:color w:val="000000"/>
        </w:rPr>
        <w:t>avivaldybei priskirtų funkcijų įgyvendinimo</w:t>
      </w:r>
      <w:r>
        <w:t xml:space="preserve"> ir </w:t>
      </w:r>
      <w:r w:rsidR="00C81D3B">
        <w:t>S</w:t>
      </w:r>
      <w:r>
        <w:t>avivaldybės turto perdavimo tikslingumo.</w:t>
      </w:r>
    </w:p>
    <w:p w14:paraId="29BCF54A" w14:textId="7FC4C00C" w:rsidR="00E407CC" w:rsidRDefault="00C81D3B" w:rsidP="00E407CC">
      <w:pPr>
        <w:ind w:firstLine="720"/>
        <w:jc w:val="both"/>
      </w:pPr>
      <w:r>
        <w:rPr>
          <w:color w:val="000000"/>
        </w:rPr>
        <w:t>11</w:t>
      </w:r>
      <w:r w:rsidR="00E407CC" w:rsidRPr="00CF420B">
        <w:rPr>
          <w:color w:val="000000"/>
        </w:rPr>
        <w:t>.</w:t>
      </w:r>
      <w:r w:rsidR="00E407CC" w:rsidRPr="00A766E0">
        <w:rPr>
          <w:color w:val="000000"/>
        </w:rPr>
        <w:t xml:space="preserve"> </w:t>
      </w:r>
      <w:r w:rsidR="00E407CC">
        <w:rPr>
          <w:color w:val="000000"/>
        </w:rPr>
        <w:t>Savivaldybės turtas negali būti suteiktas pagal panaudos sutartis, jeigu</w:t>
      </w:r>
      <w:r w:rsidR="00E407CC">
        <w:t xml:space="preserve"> asociacijos,</w:t>
      </w:r>
      <w:r w:rsidR="00E407CC" w:rsidRPr="00382DBD">
        <w:rPr>
          <w:color w:val="000000"/>
        </w:rPr>
        <w:t xml:space="preserve"> labdaros ir paramos fondai</w:t>
      </w:r>
      <w:r w:rsidR="00E407CC" w:rsidRPr="00382DBD">
        <w:t xml:space="preserve"> </w:t>
      </w:r>
      <w:r w:rsidR="00E407CC">
        <w:t>veikia trumpiau nei 2 metus iki prašymo suteikti patalpas pagal panaudos sutartį pateikimo dienos. Šio punkto reikalavimas netaikomas:</w:t>
      </w:r>
    </w:p>
    <w:p w14:paraId="511ADEFD" w14:textId="45CE871D" w:rsidR="00E407CC" w:rsidRPr="0020520E" w:rsidRDefault="00C81D3B" w:rsidP="00E407CC">
      <w:pPr>
        <w:ind w:firstLine="720"/>
        <w:jc w:val="both"/>
      </w:pPr>
      <w:r>
        <w:t>11.1</w:t>
      </w:r>
      <w:r w:rsidR="00E407CC" w:rsidRPr="00CF420B">
        <w:t>.</w:t>
      </w:r>
      <w:r w:rsidR="00E407CC" w:rsidRPr="00A766E0">
        <w:t xml:space="preserve"> </w:t>
      </w:r>
      <w:r w:rsidR="00E407CC" w:rsidRPr="0020520E">
        <w:t xml:space="preserve">asociacijoms, kurių steigėja ar narė yra </w:t>
      </w:r>
      <w:r w:rsidR="006C2CD0">
        <w:t>S</w:t>
      </w:r>
      <w:r w:rsidR="00E407CC" w:rsidRPr="0020520E">
        <w:t>avivaldybė;</w:t>
      </w:r>
    </w:p>
    <w:p w14:paraId="0EE97837" w14:textId="42F26B2E" w:rsidR="00E407CC" w:rsidRDefault="00C81D3B" w:rsidP="00E407CC">
      <w:pPr>
        <w:ind w:firstLine="720"/>
        <w:jc w:val="both"/>
      </w:pPr>
      <w:r>
        <w:t>11.</w:t>
      </w:r>
      <w:r w:rsidR="00E407CC" w:rsidRPr="00CF420B">
        <w:t>2.</w:t>
      </w:r>
      <w:r w:rsidR="00E407CC" w:rsidRPr="00A766E0">
        <w:t xml:space="preserve"> </w:t>
      </w:r>
      <w:r w:rsidR="00E407CC" w:rsidRPr="0020520E">
        <w:t>asociacijoms, kurios iki teisinės formos pakeitimo į asociaciją veikė kaip lab</w:t>
      </w:r>
      <w:r w:rsidR="00E407CC">
        <w:t>daros ir paramos fondas</w:t>
      </w:r>
      <w:r w:rsidR="00E407CC" w:rsidRPr="0020520E">
        <w:t xml:space="preserve"> ir kurių kaip l</w:t>
      </w:r>
      <w:r w:rsidR="00E407CC">
        <w:t>abdaros ir paramos fondo veikla</w:t>
      </w:r>
      <w:r w:rsidR="00E407CC" w:rsidRPr="0020520E">
        <w:t xml:space="preserve"> iki teisinė</w:t>
      </w:r>
      <w:r w:rsidR="00E407CC">
        <w:t>s formos pakeitimo į asociaciją buvo ilgesnė kaip 2 metai.</w:t>
      </w:r>
    </w:p>
    <w:p w14:paraId="2DB58377" w14:textId="4B724144" w:rsidR="00E407CC" w:rsidRDefault="00E407CC" w:rsidP="00E407CC">
      <w:pPr>
        <w:ind w:firstLine="720"/>
        <w:jc w:val="both"/>
      </w:pPr>
      <w:r>
        <w:t xml:space="preserve">12. </w:t>
      </w:r>
      <w:r>
        <w:rPr>
          <w:color w:val="000000"/>
        </w:rPr>
        <w:t xml:space="preserve">Savivaldybės administracijos skyrius, atsakingas už </w:t>
      </w:r>
      <w:r w:rsidR="006C2CD0">
        <w:rPr>
          <w:color w:val="000000"/>
        </w:rPr>
        <w:t>S</w:t>
      </w:r>
      <w:r>
        <w:rPr>
          <w:color w:val="000000"/>
        </w:rPr>
        <w:t>avivaldybei nuosavybės teise priklausančio turto valdymą, naudojimą ir disponavimą juo,</w:t>
      </w:r>
      <w:r>
        <w:rPr>
          <w:b/>
          <w:color w:val="000000"/>
        </w:rPr>
        <w:t xml:space="preserve"> </w:t>
      </w:r>
      <w:r>
        <w:rPr>
          <w:color w:val="000000"/>
        </w:rPr>
        <w:t xml:space="preserve">teikia pasiūlymą Savivaldybės administracijos direktoriui dėl </w:t>
      </w:r>
      <w:r w:rsidR="006C2CD0">
        <w:rPr>
          <w:color w:val="000000"/>
        </w:rPr>
        <w:t>S</w:t>
      </w:r>
      <w:r>
        <w:rPr>
          <w:color w:val="000000"/>
        </w:rPr>
        <w:t xml:space="preserve">avivaldybės turto suteikimo valdyti pagal panaudos sutartį </w:t>
      </w:r>
      <w:r>
        <w:t>prašymą pateikusiam subjektui.</w:t>
      </w:r>
    </w:p>
    <w:p w14:paraId="27812986" w14:textId="77777777" w:rsidR="00E407CC" w:rsidRDefault="00E407CC" w:rsidP="00E407CC">
      <w:pPr>
        <w:ind w:firstLine="720"/>
        <w:jc w:val="both"/>
      </w:pPr>
      <w:r>
        <w:t>13. Panaudos sutartis (1 priedas) bei perdavimo ir priėmimo aktus (2 priedas) pagal šias sutartis pasirašo Savivaldybės administracijos direktorius arba jo įgaliotas asmuo.</w:t>
      </w:r>
    </w:p>
    <w:p w14:paraId="2122C37C" w14:textId="77777777" w:rsidR="00E407CC" w:rsidRDefault="00E407CC" w:rsidP="00E407CC">
      <w:pPr>
        <w:ind w:firstLine="720"/>
        <w:jc w:val="both"/>
        <w:rPr>
          <w:color w:val="000000"/>
        </w:rPr>
      </w:pPr>
      <w:r w:rsidRPr="006C518F">
        <w:t>14. Savivaldybės turto panaudos sutartyje turi būti nustatyta pagal panaudos</w:t>
      </w:r>
      <w:r w:rsidRPr="006C518F">
        <w:rPr>
          <w:color w:val="000000"/>
        </w:rPr>
        <w:t xml:space="preserve"> sutartį perduodamo turto naudojimo paskirtis,</w:t>
      </w:r>
      <w:r>
        <w:rPr>
          <w:color w:val="000000"/>
        </w:rPr>
        <w:t xml:space="preserve"> </w:t>
      </w:r>
      <w:r w:rsidRPr="0090777C">
        <w:rPr>
          <w:color w:val="000000"/>
        </w:rPr>
        <w:t>panaudos gavėjo pareiga savo lėšomis atlikti nekilnojamojo daikto einamąjį ar statinio kapitalinį remontą, kito ilgalaikio materialiojo turto remontą,</w:t>
      </w:r>
      <w:r w:rsidRPr="006C518F">
        <w:rPr>
          <w:color w:val="000000"/>
        </w:rPr>
        <w:t xml:space="preserve"> panaudos </w:t>
      </w:r>
      <w:r w:rsidRPr="006C518F">
        <w:rPr>
          <w:color w:val="000000"/>
        </w:rPr>
        <w:lastRenderedPageBreak/>
        <w:t>gavėjo pareiga savo lėšomis apdrausti visam sutarties galiojimo laikui gaunamą turtą</w:t>
      </w:r>
      <w:r w:rsidRPr="006C518F">
        <w:rPr>
          <w:b/>
        </w:rPr>
        <w:t xml:space="preserve"> </w:t>
      </w:r>
      <w:r w:rsidRPr="006C518F">
        <w:t>nuo žalos, kuri gali būti padaryta dėl ugnies, vandens, gamtos jėgų, vagysčių, trečiųjų asmenų neteisėtų veikų ir kitų draudiminių įvykių,</w:t>
      </w:r>
      <w:r w:rsidRPr="006C518F">
        <w:rPr>
          <w:color w:val="000000"/>
        </w:rPr>
        <w:t xml:space="preserve"> pareiga savo lėšomis išlaikyti turtą, sudaryti sutartis su paslaugų teikėjais ir atsiskaityti už komunalines paslaugas, naudotis turtu pagal paskirtį ir kitos Lietuvos Respublikos civilinio kodekso</w:t>
      </w:r>
      <w:r>
        <w:rPr>
          <w:color w:val="000000"/>
        </w:rPr>
        <w:t xml:space="preserve"> </w:t>
      </w:r>
      <w:r w:rsidRPr="0020520E">
        <w:rPr>
          <w:color w:val="000000"/>
        </w:rPr>
        <w:t xml:space="preserve">bei </w:t>
      </w:r>
      <w:r>
        <w:rPr>
          <w:color w:val="000000"/>
        </w:rPr>
        <w:t>Į</w:t>
      </w:r>
      <w:r w:rsidRPr="0020520E">
        <w:rPr>
          <w:color w:val="000000"/>
        </w:rPr>
        <w:t>statymo</w:t>
      </w:r>
      <w:r w:rsidRPr="006C518F">
        <w:rPr>
          <w:color w:val="000000"/>
        </w:rPr>
        <w:t xml:space="preserve"> nustatytos panaudos sąlygos.</w:t>
      </w:r>
    </w:p>
    <w:p w14:paraId="4DB242AA" w14:textId="77777777" w:rsidR="00E407CC" w:rsidRPr="006C518F" w:rsidRDefault="00E407CC" w:rsidP="00E407CC">
      <w:pPr>
        <w:ind w:firstLine="720"/>
        <w:jc w:val="both"/>
        <w:rPr>
          <w:b/>
          <w:color w:val="000000"/>
        </w:rPr>
      </w:pPr>
    </w:p>
    <w:p w14:paraId="4AB44CB3" w14:textId="77777777" w:rsidR="00A766E0" w:rsidRDefault="00E407CC" w:rsidP="00A766E0">
      <w:pPr>
        <w:jc w:val="center"/>
        <w:rPr>
          <w:b/>
        </w:rPr>
      </w:pPr>
      <w:r w:rsidRPr="006C518F">
        <w:rPr>
          <w:b/>
          <w:color w:val="000000"/>
        </w:rPr>
        <w:t>III</w:t>
      </w:r>
      <w:r w:rsidR="00A766E0" w:rsidRPr="00A766E0">
        <w:rPr>
          <w:b/>
        </w:rPr>
        <w:t xml:space="preserve"> </w:t>
      </w:r>
      <w:r w:rsidR="00A766E0">
        <w:rPr>
          <w:b/>
        </w:rPr>
        <w:t>SKYRIUS</w:t>
      </w:r>
    </w:p>
    <w:p w14:paraId="01EF39CF" w14:textId="77777777" w:rsidR="00E407CC" w:rsidRPr="006C518F" w:rsidRDefault="00E407CC" w:rsidP="00E407CC">
      <w:pPr>
        <w:jc w:val="center"/>
        <w:rPr>
          <w:color w:val="000000"/>
        </w:rPr>
      </w:pPr>
      <w:r w:rsidRPr="006C518F">
        <w:rPr>
          <w:b/>
          <w:color w:val="000000"/>
        </w:rPr>
        <w:t>TURTO SUTEIKIMO PANAUDOS PAGRINDAIS TERMINAI IR KITOS SĄLYGOS</w:t>
      </w:r>
    </w:p>
    <w:p w14:paraId="51897850" w14:textId="77777777" w:rsidR="00E407CC" w:rsidRPr="006C518F" w:rsidRDefault="00E407CC" w:rsidP="00E407CC">
      <w:pPr>
        <w:ind w:firstLine="720"/>
        <w:jc w:val="both"/>
        <w:rPr>
          <w:color w:val="000000"/>
        </w:rPr>
      </w:pPr>
    </w:p>
    <w:p w14:paraId="21D98529" w14:textId="77777777" w:rsidR="00E407CC" w:rsidRDefault="00E407CC" w:rsidP="00E407CC">
      <w:pPr>
        <w:ind w:firstLine="720"/>
        <w:jc w:val="both"/>
      </w:pPr>
      <w:r w:rsidRPr="006C518F">
        <w:rPr>
          <w:color w:val="000000"/>
        </w:rPr>
        <w:t xml:space="preserve">15. </w:t>
      </w:r>
      <w:r w:rsidRPr="006C518F">
        <w:t>Savivaldybės turtas neatlygintinai naudotis pagal panaudos sutartis gali būti perduotas</w:t>
      </w:r>
      <w:r>
        <w:t>:</w:t>
      </w:r>
      <w:r w:rsidRPr="006C518F">
        <w:t xml:space="preserve"> </w:t>
      </w:r>
    </w:p>
    <w:p w14:paraId="30D6362F" w14:textId="77777777" w:rsidR="00E407CC" w:rsidRPr="00382DBD" w:rsidRDefault="00E407CC" w:rsidP="00E407CC">
      <w:pPr>
        <w:ind w:firstLine="720"/>
        <w:jc w:val="both"/>
      </w:pPr>
      <w:r w:rsidRPr="00382DBD">
        <w:t>15.1 biudžetinė</w:t>
      </w:r>
      <w:r>
        <w:t>ms įstaigoms ir Įstatyme nurodyto</w:t>
      </w:r>
      <w:r w:rsidRPr="00382DBD">
        <w:t>ms viešosioms</w:t>
      </w:r>
      <w:r>
        <w:t xml:space="preserve"> įstaigoms</w:t>
      </w:r>
      <w:r w:rsidRPr="00382DBD">
        <w:t xml:space="preserve"> ne ilgesniam kaip dešimties metų terminui;</w:t>
      </w:r>
    </w:p>
    <w:p w14:paraId="24E97D12" w14:textId="77777777" w:rsidR="00E407CC" w:rsidRPr="002A269E" w:rsidRDefault="00E407CC" w:rsidP="00E407CC">
      <w:pPr>
        <w:ind w:firstLine="720"/>
        <w:jc w:val="both"/>
      </w:pPr>
      <w:r w:rsidRPr="002A269E">
        <w:t xml:space="preserve">15.2. </w:t>
      </w:r>
      <w:r w:rsidRPr="00382DBD">
        <w:t>asociacijoms</w:t>
      </w:r>
      <w:r>
        <w:t>,</w:t>
      </w:r>
      <w:r w:rsidRPr="002A269E">
        <w:rPr>
          <w:color w:val="000000"/>
        </w:rPr>
        <w:t xml:space="preserve"> labdaros ir paramos fondams</w:t>
      </w:r>
      <w:r>
        <w:rPr>
          <w:color w:val="000000"/>
        </w:rPr>
        <w:t xml:space="preserve"> bei kitiems Įstatyme nurodytiems subjektams</w:t>
      </w:r>
      <w:r w:rsidRPr="002A269E">
        <w:t xml:space="preserve"> ne ilgesn</w:t>
      </w:r>
      <w:r>
        <w:t>iam kaip penkerių metų terminui.</w:t>
      </w:r>
    </w:p>
    <w:p w14:paraId="2C6FE6C5" w14:textId="54CC5E68" w:rsidR="00E407CC" w:rsidRPr="00382DBD" w:rsidRDefault="00E407CC" w:rsidP="00E407CC">
      <w:pPr>
        <w:ind w:firstLine="720"/>
        <w:jc w:val="both"/>
      </w:pPr>
      <w:r w:rsidRPr="00382DBD">
        <w:t>Savivaldybės turtas neatlygintinai naudotis pagal panaudos sutartis gali būti perduotas ir trumpesniam t</w:t>
      </w:r>
      <w:r>
        <w:t>erminui</w:t>
      </w:r>
      <w:r w:rsidR="006C2CD0">
        <w:t>,</w:t>
      </w:r>
      <w:r>
        <w:t xml:space="preserve"> nei </w:t>
      </w:r>
      <w:r w:rsidR="006C2CD0">
        <w:t>nurodyta 15.1–</w:t>
      </w:r>
      <w:r>
        <w:t>15.2</w:t>
      </w:r>
      <w:r w:rsidRPr="00382DBD">
        <w:t xml:space="preserve"> </w:t>
      </w:r>
      <w:r w:rsidR="006C2CD0">
        <w:t>papunkči</w:t>
      </w:r>
      <w:r w:rsidRPr="00382DBD">
        <w:t>uose.</w:t>
      </w:r>
    </w:p>
    <w:p w14:paraId="5BF4D521" w14:textId="2B2C940E" w:rsidR="00E407CC" w:rsidRDefault="00E407CC" w:rsidP="00E407CC">
      <w:pPr>
        <w:ind w:firstLine="720"/>
        <w:jc w:val="both"/>
      </w:pPr>
      <w:r>
        <w:rPr>
          <w:color w:val="000000"/>
        </w:rPr>
        <w:t xml:space="preserve">16. </w:t>
      </w:r>
      <w:r>
        <w:t xml:space="preserve">Panaudos gavėjams, siekiantiems pagerinti </w:t>
      </w:r>
      <w:r w:rsidR="006C2CD0">
        <w:t>S</w:t>
      </w:r>
      <w:r>
        <w:t>avivaldybės turtą ir pateikusiems paraiškas kredito įstaigai dėl paskolos suteikimo ar paraiškas įgyvendinančiai institucijai dėl projekto finansavimo iš programų, finansuojamų valstybės biudžeto lėšomis, kitų fondų ar finansinių mechanizmų, terminas gali būti nustatytas atsižvelgiant į paskolos suteikimo sąlygas ir terminus ar</w:t>
      </w:r>
      <w:r>
        <w:rPr>
          <w:b/>
        </w:rPr>
        <w:t xml:space="preserve"> </w:t>
      </w:r>
      <w:r>
        <w:t>projektų finansavimo sąlygų aprašų reikalavimus ir sąlygas.</w:t>
      </w:r>
    </w:p>
    <w:p w14:paraId="5AA12A5A" w14:textId="77777777" w:rsidR="00E407CC" w:rsidRDefault="00E407CC" w:rsidP="00E407CC">
      <w:pPr>
        <w:ind w:firstLine="720"/>
        <w:jc w:val="both"/>
        <w:rPr>
          <w:color w:val="000000"/>
        </w:rPr>
      </w:pPr>
      <w:r w:rsidRPr="006C518F">
        <w:rPr>
          <w:color w:val="000000"/>
        </w:rPr>
        <w:t>17. Panaudos gavėjui draudžiama</w:t>
      </w:r>
      <w:r>
        <w:rPr>
          <w:color w:val="000000"/>
        </w:rPr>
        <w:t>:</w:t>
      </w:r>
    </w:p>
    <w:p w14:paraId="73E2B6F4" w14:textId="77777777" w:rsidR="00E407CC" w:rsidRDefault="00E407CC" w:rsidP="00E407CC">
      <w:pPr>
        <w:ind w:firstLine="720"/>
        <w:jc w:val="both"/>
        <w:rPr>
          <w:color w:val="000000"/>
        </w:rPr>
      </w:pPr>
      <w:r>
        <w:rPr>
          <w:color w:val="000000"/>
        </w:rPr>
        <w:t>17.1.</w:t>
      </w:r>
      <w:r w:rsidRPr="006C518F">
        <w:rPr>
          <w:color w:val="000000"/>
        </w:rPr>
        <w:t xml:space="preserve"> subnuomoti ar kitaip perleisti naudo</w:t>
      </w:r>
      <w:r>
        <w:rPr>
          <w:color w:val="000000"/>
        </w:rPr>
        <w:t>tis turtu tretiesiems asmenims;</w:t>
      </w:r>
    </w:p>
    <w:p w14:paraId="5B919CEF" w14:textId="77777777" w:rsidR="00E407CC" w:rsidRDefault="00E407CC" w:rsidP="00E407CC">
      <w:pPr>
        <w:ind w:firstLine="709"/>
        <w:jc w:val="both"/>
      </w:pPr>
      <w:r>
        <w:rPr>
          <w:color w:val="000000"/>
        </w:rPr>
        <w:t xml:space="preserve">17.2. </w:t>
      </w:r>
      <w:r w:rsidRPr="00441768">
        <w:t>atlikti turto kapitalinį remontą ar rekonstrukciją</w:t>
      </w:r>
      <w:r>
        <w:t xml:space="preserve"> bei kitus su tuo susijusius veiksmus</w:t>
      </w:r>
      <w:r w:rsidRPr="00441768">
        <w:t xml:space="preserve"> be </w:t>
      </w:r>
      <w:r>
        <w:t xml:space="preserve">išankstinio </w:t>
      </w:r>
      <w:r w:rsidRPr="00441768">
        <w:t>Savivaldybės administracijos direktoriaus</w:t>
      </w:r>
      <w:r>
        <w:t xml:space="preserve"> rašytinio sutikimo.</w:t>
      </w:r>
    </w:p>
    <w:p w14:paraId="00B7709A" w14:textId="5A4EACA5" w:rsidR="00E407CC" w:rsidRDefault="00E407CC" w:rsidP="00313D6A">
      <w:pPr>
        <w:ind w:firstLine="720"/>
        <w:jc w:val="both"/>
        <w:rPr>
          <w:lang w:eastAsia="x-none"/>
        </w:rPr>
      </w:pPr>
      <w:r>
        <w:t xml:space="preserve">18. </w:t>
      </w:r>
      <w:r w:rsidRPr="00441768">
        <w:rPr>
          <w:lang w:eastAsia="x-none"/>
        </w:rPr>
        <w:t xml:space="preserve">Panaudos gavėjas </w:t>
      </w:r>
      <w:r w:rsidR="00313D6A">
        <w:rPr>
          <w:lang w:eastAsia="x-none"/>
        </w:rPr>
        <w:t>privalo</w:t>
      </w:r>
      <w:r w:rsidRPr="00441768">
        <w:rPr>
          <w:lang w:eastAsia="x-none"/>
        </w:rPr>
        <w:t xml:space="preserve"> </w:t>
      </w:r>
      <w:r w:rsidRPr="00441768">
        <w:rPr>
          <w:lang w:val="x-none" w:eastAsia="x-none"/>
        </w:rPr>
        <w:t>panaudos sutartyje numatytomis sąlygomis</w:t>
      </w:r>
      <w:r w:rsidRPr="00441768">
        <w:rPr>
          <w:lang w:eastAsia="x-none"/>
        </w:rPr>
        <w:t xml:space="preserve"> kas d</w:t>
      </w:r>
      <w:r>
        <w:rPr>
          <w:lang w:eastAsia="x-none"/>
        </w:rPr>
        <w:t>vejus</w:t>
      </w:r>
      <w:r w:rsidRPr="00441768">
        <w:rPr>
          <w:lang w:eastAsia="x-none"/>
        </w:rPr>
        <w:t xml:space="preserve"> metus</w:t>
      </w:r>
      <w:r w:rsidRPr="00441768">
        <w:rPr>
          <w:lang w:val="x-none" w:eastAsia="x-none"/>
        </w:rPr>
        <w:t xml:space="preserve"> panaudoti savo lėšas perduoto nekilnojamojo daikto einamajam</w:t>
      </w:r>
      <w:r w:rsidRPr="00441768">
        <w:rPr>
          <w:lang w:eastAsia="x-none"/>
        </w:rPr>
        <w:t xml:space="preserve"> remontui </w:t>
      </w:r>
      <w:r>
        <w:rPr>
          <w:lang w:eastAsia="x-none"/>
        </w:rPr>
        <w:t>(</w:t>
      </w:r>
      <w:r w:rsidRPr="00441768">
        <w:rPr>
          <w:lang w:eastAsia="x-none"/>
        </w:rPr>
        <w:t>prieš tai atliekamų darbų aprašą bei sąmatą pateikiant panaudos davėjui</w:t>
      </w:r>
      <w:r>
        <w:rPr>
          <w:lang w:eastAsia="x-none"/>
        </w:rPr>
        <w:t>)</w:t>
      </w:r>
      <w:r w:rsidRPr="00441768">
        <w:rPr>
          <w:lang w:val="x-none" w:eastAsia="x-none"/>
        </w:rPr>
        <w:t xml:space="preserve"> ir </w:t>
      </w:r>
      <w:r>
        <w:rPr>
          <w:lang w:eastAsia="x-none"/>
        </w:rPr>
        <w:t>prireikus</w:t>
      </w:r>
      <w:r w:rsidRPr="00441768">
        <w:rPr>
          <w:lang w:val="x-none" w:eastAsia="x-none"/>
        </w:rPr>
        <w:t xml:space="preserve"> statinio kapitaliniam remontui, kito ilgalaikio materialiojo turto remontui atlikti. </w:t>
      </w:r>
      <w:r w:rsidRPr="00441768">
        <w:rPr>
          <w:lang w:eastAsia="x-none"/>
        </w:rPr>
        <w:t>Turto</w:t>
      </w:r>
      <w:r w:rsidRPr="00441768">
        <w:rPr>
          <w:lang w:val="x-none" w:eastAsia="x-none"/>
        </w:rPr>
        <w:t xml:space="preserve"> </w:t>
      </w:r>
      <w:r w:rsidRPr="00441768">
        <w:rPr>
          <w:lang w:eastAsia="x-none"/>
        </w:rPr>
        <w:t>kapitalinį remontą</w:t>
      </w:r>
      <w:r>
        <w:rPr>
          <w:lang w:eastAsia="x-none"/>
        </w:rPr>
        <w:t xml:space="preserve"> ar rekonstrukciją</w:t>
      </w:r>
      <w:r w:rsidRPr="00441768">
        <w:rPr>
          <w:lang w:eastAsia="x-none"/>
        </w:rPr>
        <w:t xml:space="preserve"> </w:t>
      </w:r>
      <w:r>
        <w:rPr>
          <w:lang w:eastAsia="x-none"/>
        </w:rPr>
        <w:t xml:space="preserve">galima </w:t>
      </w:r>
      <w:r w:rsidRPr="00441768">
        <w:rPr>
          <w:lang w:eastAsia="x-none"/>
        </w:rPr>
        <w:t xml:space="preserve">atlikti </w:t>
      </w:r>
      <w:r>
        <w:rPr>
          <w:lang w:eastAsia="x-none"/>
        </w:rPr>
        <w:t xml:space="preserve">tik </w:t>
      </w:r>
      <w:r w:rsidRPr="00441768">
        <w:rPr>
          <w:lang w:eastAsia="x-none"/>
        </w:rPr>
        <w:t xml:space="preserve">gavus rašytinį </w:t>
      </w:r>
      <w:r>
        <w:rPr>
          <w:lang w:eastAsia="x-none"/>
        </w:rPr>
        <w:t xml:space="preserve">Savivaldybės administracijos direktoriaus </w:t>
      </w:r>
      <w:r w:rsidRPr="00441768">
        <w:rPr>
          <w:lang w:eastAsia="x-none"/>
        </w:rPr>
        <w:t>sutikimą. Rašytiniam sutikimui gauti</w:t>
      </w:r>
      <w:r>
        <w:rPr>
          <w:lang w:eastAsia="x-none"/>
        </w:rPr>
        <w:t xml:space="preserve"> panaudos gavėjas turi</w:t>
      </w:r>
      <w:r w:rsidRPr="00441768">
        <w:rPr>
          <w:lang w:eastAsia="x-none"/>
        </w:rPr>
        <w:t xml:space="preserve"> pateikti:</w:t>
      </w:r>
      <w:r w:rsidRPr="00441768">
        <w:rPr>
          <w:lang w:val="x-none" w:eastAsia="x-none"/>
        </w:rPr>
        <w:t xml:space="preserve"> </w:t>
      </w:r>
      <w:r w:rsidR="00313D6A">
        <w:rPr>
          <w:lang w:eastAsia="x-none"/>
        </w:rPr>
        <w:t>S</w:t>
      </w:r>
      <w:r>
        <w:rPr>
          <w:lang w:eastAsia="x-none"/>
        </w:rPr>
        <w:t xml:space="preserve">avivaldybės vardu parengtą </w:t>
      </w:r>
      <w:r w:rsidRPr="00441768">
        <w:rPr>
          <w:lang w:val="x-none" w:eastAsia="x-none"/>
        </w:rPr>
        <w:t>projektą, sąmatą bei kitą informaciją, pagrindžiančią esminių pagerinimų poreikį ir jų atitik</w:t>
      </w:r>
      <w:r w:rsidR="00313D6A">
        <w:rPr>
          <w:lang w:eastAsia="x-none"/>
        </w:rPr>
        <w:t>tį</w:t>
      </w:r>
      <w:r w:rsidRPr="00441768">
        <w:rPr>
          <w:lang w:val="x-none" w:eastAsia="x-none"/>
        </w:rPr>
        <w:t xml:space="preserve"> </w:t>
      </w:r>
      <w:r w:rsidRPr="00441768">
        <w:rPr>
          <w:lang w:eastAsia="x-none"/>
        </w:rPr>
        <w:t>panaudos</w:t>
      </w:r>
      <w:r w:rsidRPr="00441768">
        <w:rPr>
          <w:lang w:val="x-none" w:eastAsia="x-none"/>
        </w:rPr>
        <w:t xml:space="preserve"> sutartyje nurodytai paskirčiai ir nurodytai veiklai plėtoti. </w:t>
      </w:r>
      <w:r w:rsidRPr="00441768">
        <w:rPr>
          <w:lang w:eastAsia="x-none"/>
        </w:rPr>
        <w:t>Panaudos davėjas</w:t>
      </w:r>
      <w:r w:rsidRPr="00441768">
        <w:rPr>
          <w:lang w:val="x-none" w:eastAsia="x-none"/>
        </w:rPr>
        <w:t xml:space="preserve"> įsipareigoja tokį sutikimą išduoti per </w:t>
      </w:r>
      <w:r w:rsidRPr="00441768">
        <w:rPr>
          <w:lang w:eastAsia="x-none"/>
        </w:rPr>
        <w:t>20 darbo dienų</w:t>
      </w:r>
      <w:r w:rsidRPr="00441768">
        <w:rPr>
          <w:lang w:val="x-none" w:eastAsia="x-none"/>
        </w:rPr>
        <w:t xml:space="preserve"> terminą arba pateikti motyvuotą atsisakymą jo neišduoti. </w:t>
      </w:r>
      <w:r w:rsidRPr="00441768">
        <w:rPr>
          <w:lang w:eastAsia="x-none"/>
        </w:rPr>
        <w:t>Panaudos gavėjas</w:t>
      </w:r>
      <w:r w:rsidRPr="00441768">
        <w:rPr>
          <w:lang w:val="x-none" w:eastAsia="x-none"/>
        </w:rPr>
        <w:t xml:space="preserve">, gavęs rašytinį sutikimą atlikti kapitalinį remontą ar rekonstrukciją (toliau – esminius pagerinimo darbus) ir juos atlikęs, </w:t>
      </w:r>
      <w:r w:rsidRPr="00441768">
        <w:rPr>
          <w:lang w:eastAsia="x-none"/>
        </w:rPr>
        <w:t>per 1 mėnesį panaudos davėjui</w:t>
      </w:r>
      <w:r w:rsidRPr="00441768">
        <w:rPr>
          <w:lang w:val="x-none" w:eastAsia="x-none"/>
        </w:rPr>
        <w:t xml:space="preserve"> tur</w:t>
      </w:r>
      <w:r w:rsidRPr="00441768">
        <w:rPr>
          <w:lang w:eastAsia="x-none"/>
        </w:rPr>
        <w:t>i</w:t>
      </w:r>
      <w:r w:rsidRPr="00441768">
        <w:rPr>
          <w:lang w:val="x-none" w:eastAsia="x-none"/>
        </w:rPr>
        <w:t xml:space="preserve"> pateikti </w:t>
      </w:r>
      <w:r>
        <w:rPr>
          <w:lang w:eastAsia="x-none"/>
        </w:rPr>
        <w:t>šiuos</w:t>
      </w:r>
      <w:r w:rsidRPr="00441768">
        <w:rPr>
          <w:lang w:val="x-none" w:eastAsia="x-none"/>
        </w:rPr>
        <w:t xml:space="preserve"> dokumentus: </w:t>
      </w:r>
      <w:r w:rsidR="00313D6A">
        <w:rPr>
          <w:lang w:eastAsia="x-none"/>
        </w:rPr>
        <w:t>S</w:t>
      </w:r>
      <w:r>
        <w:rPr>
          <w:lang w:eastAsia="x-none"/>
        </w:rPr>
        <w:t xml:space="preserve">avivaldybės vardu išduotą </w:t>
      </w:r>
      <w:r w:rsidRPr="00441768">
        <w:rPr>
          <w:lang w:val="x-none" w:eastAsia="x-none"/>
        </w:rPr>
        <w:t xml:space="preserve">statybos leidimą (sutikimą), rangos sutartį, Nekilnojamojo turto registre </w:t>
      </w:r>
      <w:r w:rsidRPr="00441768">
        <w:rPr>
          <w:lang w:eastAsia="x-none"/>
        </w:rPr>
        <w:t>įregistruot</w:t>
      </w:r>
      <w:r>
        <w:rPr>
          <w:lang w:eastAsia="x-none"/>
        </w:rPr>
        <w:t>ą</w:t>
      </w:r>
      <w:r w:rsidRPr="00441768">
        <w:rPr>
          <w:lang w:eastAsia="x-none"/>
        </w:rPr>
        <w:t xml:space="preserve"> kadastrinių </w:t>
      </w:r>
      <w:r>
        <w:rPr>
          <w:lang w:eastAsia="x-none"/>
        </w:rPr>
        <w:t xml:space="preserve">matavimų bylą su pasikeitusiais </w:t>
      </w:r>
      <w:r w:rsidRPr="00441768">
        <w:rPr>
          <w:lang w:eastAsia="x-none"/>
        </w:rPr>
        <w:t>duomen</w:t>
      </w:r>
      <w:r>
        <w:rPr>
          <w:lang w:eastAsia="x-none"/>
        </w:rPr>
        <w:t>imis</w:t>
      </w:r>
      <w:r w:rsidRPr="00441768">
        <w:rPr>
          <w:lang w:val="x-none" w:eastAsia="x-none"/>
        </w:rPr>
        <w:t xml:space="preserve">, atliktų darbų priėmimo </w:t>
      </w:r>
      <w:r w:rsidR="00313D6A">
        <w:rPr>
          <w:lang w:eastAsia="x-none"/>
        </w:rPr>
        <w:t xml:space="preserve">ir </w:t>
      </w:r>
      <w:r w:rsidRPr="00441768">
        <w:rPr>
          <w:lang w:val="x-none" w:eastAsia="x-none"/>
        </w:rPr>
        <w:t>perdavimo aktus, PVM sąskaitas faktūras, atlikto pagerinimo užbaigimo įteisinimo aktus ir kitus dokument</w:t>
      </w:r>
      <w:r>
        <w:rPr>
          <w:lang w:val="x-none" w:eastAsia="x-none"/>
        </w:rPr>
        <w:t>us, įrodančius atliktus esminio pagerinimo darbus</w:t>
      </w:r>
      <w:r w:rsidR="00313D6A">
        <w:rPr>
          <w:lang w:eastAsia="x-none"/>
        </w:rPr>
        <w:t>.</w:t>
      </w:r>
    </w:p>
    <w:p w14:paraId="18678583" w14:textId="336BEC49" w:rsidR="00E407CC" w:rsidRPr="001071BF" w:rsidRDefault="00313D6A" w:rsidP="00E407CC">
      <w:pPr>
        <w:ind w:firstLine="720"/>
        <w:jc w:val="both"/>
      </w:pPr>
      <w:r>
        <w:rPr>
          <w:lang w:eastAsia="x-none"/>
        </w:rPr>
        <w:t>19. J</w:t>
      </w:r>
      <w:r w:rsidR="00E407CC" w:rsidRPr="00BD5DE9">
        <w:t>ei teisės aktų nustatyta tvarka atlikus Savivaldybės turto kapitalinio remonto, rekonstravimo darbus pasikeičia turto kadastro duomenys, pasirašo</w:t>
      </w:r>
      <w:r w:rsidR="00E407CC">
        <w:t>mas papildomas</w:t>
      </w:r>
      <w:r w:rsidR="00E407CC" w:rsidRPr="00BD5DE9">
        <w:t xml:space="preserve"> susitarim</w:t>
      </w:r>
      <w:r w:rsidR="00E407CC">
        <w:t>as (3</w:t>
      </w:r>
      <w:r>
        <w:t> </w:t>
      </w:r>
      <w:r w:rsidR="00E407CC">
        <w:t>priedas)</w:t>
      </w:r>
      <w:r w:rsidR="00E407CC" w:rsidRPr="00BD5DE9">
        <w:t xml:space="preserve"> dėl Savivaldybės nekilnojamojo turto </w:t>
      </w:r>
      <w:r w:rsidR="00E407CC">
        <w:t xml:space="preserve">panaudos </w:t>
      </w:r>
      <w:r w:rsidR="00E407CC" w:rsidRPr="00BD5DE9">
        <w:t>sutarties pakeitimo</w:t>
      </w:r>
      <w:r w:rsidR="00E407CC">
        <w:t xml:space="preserve"> ir nurodomi Nekilnojamojo turto registre naujai įregistruoti suteikto panaudos pagrindais turto duomenys. </w:t>
      </w:r>
      <w:r w:rsidR="00E407CC" w:rsidRPr="006C518F">
        <w:t>P</w:t>
      </w:r>
      <w:r w:rsidR="00E407CC" w:rsidRPr="006C518F">
        <w:rPr>
          <w:color w:val="000000"/>
        </w:rPr>
        <w:t xml:space="preserve">apildomą </w:t>
      </w:r>
      <w:r w:rsidR="00E407CC">
        <w:t>susitarimą</w:t>
      </w:r>
      <w:r w:rsidR="00E407CC" w:rsidRPr="006C518F">
        <w:t xml:space="preserve"> pasirašo Savivaldybės administracijos direktorius.</w:t>
      </w:r>
    </w:p>
    <w:p w14:paraId="5679A398" w14:textId="095603C1" w:rsidR="00E407CC" w:rsidRPr="006C518F" w:rsidRDefault="00313D6A" w:rsidP="00E407CC">
      <w:pPr>
        <w:ind w:firstLine="720"/>
        <w:jc w:val="both"/>
        <w:rPr>
          <w:color w:val="000000"/>
        </w:rPr>
      </w:pPr>
      <w:r>
        <w:rPr>
          <w:color w:val="000000"/>
        </w:rPr>
        <w:t>20</w:t>
      </w:r>
      <w:r w:rsidR="00E407CC" w:rsidRPr="006C518F">
        <w:rPr>
          <w:color w:val="000000"/>
        </w:rPr>
        <w:t>. Panaudos gavėjui, investavusiam lėšas į patalpų kapitalinį remontą, rekonstrukciją ar kitaip pagerinusiam turtą, lėšos neatlyginamos. Pasibaigus sutarties terminui, panaudos gavėjui, savo lėšomis atlikusiam perduoto turto kapitalinį remontą ar rekonstrukciją ir tinkamai vykdžiusiam sutartinius įsipareigojimus, suteikiama pirmumo teisė sudaryti panaudos sutartį naujam terminui.</w:t>
      </w:r>
    </w:p>
    <w:p w14:paraId="1385DB9F" w14:textId="2F17F7D4" w:rsidR="00E407CC" w:rsidRPr="006C518F" w:rsidRDefault="00E407CC" w:rsidP="00E407CC">
      <w:pPr>
        <w:ind w:firstLine="720"/>
        <w:jc w:val="both"/>
      </w:pPr>
      <w:r>
        <w:rPr>
          <w:color w:val="000000"/>
        </w:rPr>
        <w:t>2</w:t>
      </w:r>
      <w:r w:rsidR="00313D6A">
        <w:rPr>
          <w:color w:val="000000"/>
        </w:rPr>
        <w:t>1</w:t>
      </w:r>
      <w:r w:rsidRPr="006C518F">
        <w:rPr>
          <w:color w:val="000000"/>
        </w:rPr>
        <w:t>. Pratęsiant panaudos sutartį naujam terminui</w:t>
      </w:r>
      <w:r w:rsidRPr="006C518F">
        <w:t xml:space="preserve"> sprendimą priima Savivaldybės administracijos direktorius. P</w:t>
      </w:r>
      <w:r w:rsidRPr="006C518F">
        <w:rPr>
          <w:color w:val="000000"/>
        </w:rPr>
        <w:t xml:space="preserve">apildomą </w:t>
      </w:r>
      <w:r w:rsidRPr="006C518F">
        <w:t>susitarimą (3 priedas) pasirašo Savivaldybės administracijos direktorius.</w:t>
      </w:r>
    </w:p>
    <w:p w14:paraId="11471305" w14:textId="20090041" w:rsidR="00E407CC" w:rsidRPr="006C518F" w:rsidRDefault="00E407CC" w:rsidP="00E407CC">
      <w:pPr>
        <w:ind w:firstLine="720"/>
        <w:jc w:val="both"/>
      </w:pPr>
      <w:r>
        <w:t>2</w:t>
      </w:r>
      <w:r w:rsidR="00A52CD9">
        <w:t>2</w:t>
      </w:r>
      <w:r>
        <w:t xml:space="preserve">. </w:t>
      </w:r>
      <w:r w:rsidRPr="006D46F3">
        <w:t>Panaudos sutarčiai pasibaigus ar ją nutraukus prieš terminą, pana</w:t>
      </w:r>
      <w:r>
        <w:t>udos gavėjas per 10 darbo</w:t>
      </w:r>
      <w:r w:rsidRPr="006D46F3">
        <w:t xml:space="preserve"> dienų grąžina turtą panaudos davėjui tos būklės, kokios jam buvo perduotas, atsižvelgiant į normalų susidėvėjimą, su visais atliktais pagerinimo elementais, neatskiriamais nuo turto. Jeigu panaudos gavėjas, raštu jį įspėjus, per 30 kalendorinių dienų</w:t>
      </w:r>
      <w:r>
        <w:t xml:space="preserve"> </w:t>
      </w:r>
      <w:r w:rsidRPr="006D46F3">
        <w:t>nuo panaudos sutarties termino pabaigos ar</w:t>
      </w:r>
      <w:r w:rsidR="005243C1">
        <w:t>ba jos nutraukimo prieš terminą</w:t>
      </w:r>
      <w:r w:rsidRPr="006D46F3">
        <w:t xml:space="preserve"> pagal aktą neperduoda t</w:t>
      </w:r>
      <w:r>
        <w:t xml:space="preserve">urto panaudos davėjui, </w:t>
      </w:r>
      <w:r w:rsidRPr="00994139">
        <w:t>moka 10 procentų (nuo paskaičiuotos nuompinigių sumos per mėnesį už visą panaudai perduotą plotą) baudą už kiekvieną praleistą dieną.</w:t>
      </w:r>
      <w:r>
        <w:t xml:space="preserve"> </w:t>
      </w:r>
      <w:r w:rsidRPr="00BA5A0C">
        <w:t xml:space="preserve">Šios baudos mokėjimas neatleidžia </w:t>
      </w:r>
      <w:r>
        <w:t>panaudos gavėjo nuo kitų pareigų pagal</w:t>
      </w:r>
      <w:r w:rsidRPr="00BA5A0C">
        <w:t xml:space="preserve"> sutartį vykdymo bei nuostolių </w:t>
      </w:r>
      <w:r>
        <w:t>panaudos davėjui</w:t>
      </w:r>
      <w:r w:rsidRPr="00BA5A0C">
        <w:t xml:space="preserve"> ar tretiesiems asmenims atlyginimo.</w:t>
      </w:r>
      <w:r>
        <w:t xml:space="preserve"> Nuompinigių suma </w:t>
      </w:r>
      <w:r w:rsidR="005243C1">
        <w:t>ap</w:t>
      </w:r>
      <w:r>
        <w:t xml:space="preserve">skaičiuojama pagal Savivaldybės administracijos direktoriaus patvirtintą </w:t>
      </w:r>
      <w:r w:rsidR="000F295D">
        <w:t>n</w:t>
      </w:r>
      <w:r w:rsidRPr="00573514">
        <w:t xml:space="preserve">uompinigių už </w:t>
      </w:r>
      <w:r w:rsidRPr="00EE3196">
        <w:t>turto</w:t>
      </w:r>
      <w:r w:rsidRPr="00573514">
        <w:t xml:space="preserve"> nuomą s</w:t>
      </w:r>
      <w:r>
        <w:t>kaičiavimo ir jų mokėjimo tvarką.</w:t>
      </w:r>
    </w:p>
    <w:p w14:paraId="6EB15964" w14:textId="60850503" w:rsidR="00E407CC" w:rsidRPr="006C518F" w:rsidRDefault="00E407CC" w:rsidP="00E407CC">
      <w:pPr>
        <w:ind w:firstLine="720"/>
        <w:jc w:val="both"/>
      </w:pPr>
      <w:r>
        <w:t>2</w:t>
      </w:r>
      <w:r w:rsidR="00A52CD9">
        <w:t>3</w:t>
      </w:r>
      <w:r w:rsidRPr="006C518F">
        <w:t xml:space="preserve">. </w:t>
      </w:r>
      <w:r>
        <w:rPr>
          <w:color w:val="000000"/>
        </w:rPr>
        <w:t xml:space="preserve">Savivaldybės administracijos skyrius, atsakingas už </w:t>
      </w:r>
      <w:r w:rsidR="005243C1">
        <w:rPr>
          <w:color w:val="000000"/>
        </w:rPr>
        <w:t>S</w:t>
      </w:r>
      <w:r>
        <w:rPr>
          <w:color w:val="000000"/>
        </w:rPr>
        <w:t>avivaldybei nuosavybės teise priklausančio turto valdymą, naudojimą ir disponavimą juo,</w:t>
      </w:r>
      <w:r w:rsidRPr="006C518F">
        <w:t xml:space="preserve"> privalo kontroliuoti, ar panaudos gavėjas naudoja gautą turtą pagal paskirtį, ar vykdo veiklą, dėl kurios buvo perduotas </w:t>
      </w:r>
      <w:r w:rsidR="005243C1">
        <w:t>S</w:t>
      </w:r>
      <w:r w:rsidRPr="006C518F">
        <w:t>avivaldybės turtas, ar vykdo visas panaudos sutartyje</w:t>
      </w:r>
      <w:r>
        <w:t xml:space="preserve"> ir Tvarkos apraše</w:t>
      </w:r>
      <w:r w:rsidRPr="006C518F">
        <w:t xml:space="preserve"> numatytas sąlygas.</w:t>
      </w:r>
    </w:p>
    <w:p w14:paraId="24BF4279" w14:textId="5D9207A8" w:rsidR="00E407CC" w:rsidRPr="006C518F" w:rsidRDefault="00E407CC" w:rsidP="00663BFA">
      <w:pPr>
        <w:pStyle w:val="Pagrindiniotekstotrauka"/>
        <w:spacing w:after="0"/>
        <w:ind w:left="0" w:firstLine="709"/>
        <w:jc w:val="both"/>
      </w:pPr>
      <w:r>
        <w:t>2</w:t>
      </w:r>
      <w:r w:rsidR="00A52CD9">
        <w:t>4</w:t>
      </w:r>
      <w:r w:rsidRPr="006C518F">
        <w:t>. Savivaldybės administracija privalo nutraukti panaudos sutartį, jeigu panaudos gavėjas nesiverčia sprendimo</w:t>
      </w:r>
      <w:bookmarkStart w:id="3" w:name="pn_78"/>
      <w:bookmarkEnd w:id="3"/>
      <w:r w:rsidRPr="006C518F">
        <w:t xml:space="preserve"> dėl </w:t>
      </w:r>
      <w:r w:rsidR="005243C1">
        <w:t>S</w:t>
      </w:r>
      <w:r w:rsidRPr="006C518F">
        <w:t xml:space="preserve">avivaldybės turto perdavimo panaudos pagrindais laikinai neatlygintinai valdyti ir naudotis priėmimo metu panaudos gavėjo įstatuose (nuostatuose) numatyta veikla, dėl kurios buvo perduotas </w:t>
      </w:r>
      <w:r w:rsidR="005243C1">
        <w:t>S</w:t>
      </w:r>
      <w:r w:rsidRPr="006C518F">
        <w:t xml:space="preserve">avivaldybės turtas, ar šį turtą naudoja ne pagal paskirtį. </w:t>
      </w:r>
      <w:r w:rsidRPr="006C518F">
        <w:rPr>
          <w:color w:val="000000"/>
        </w:rPr>
        <w:t>Savivaldybės turto panaudos sutartis anksčiau termino nutraukiama Savivaldybės administracijos direktoriaus įsakymu.</w:t>
      </w:r>
    </w:p>
    <w:p w14:paraId="5865DA39" w14:textId="025625C2" w:rsidR="00E407CC" w:rsidRDefault="00E407CC" w:rsidP="00663BFA">
      <w:pPr>
        <w:pStyle w:val="Pagrindiniotekstotrauka"/>
        <w:spacing w:after="0"/>
        <w:ind w:left="0" w:firstLine="709"/>
        <w:jc w:val="both"/>
      </w:pPr>
      <w:r>
        <w:t>2</w:t>
      </w:r>
      <w:r w:rsidR="00A52CD9">
        <w:t>5</w:t>
      </w:r>
      <w:r w:rsidRPr="006C518F">
        <w:t xml:space="preserve">. Savivaldybei patikėjimo teise perduotas valstybės turtas panaudos pagrindais </w:t>
      </w:r>
      <w:r w:rsidR="005243C1">
        <w:t>S</w:t>
      </w:r>
      <w:r w:rsidRPr="006C518F">
        <w:t xml:space="preserve">avivaldybės įstaigoms perduodamas </w:t>
      </w:r>
      <w:r>
        <w:t>Savivaldybės t</w:t>
      </w:r>
      <w:r w:rsidRPr="006C518F">
        <w:t>arybos sprendimu.</w:t>
      </w:r>
    </w:p>
    <w:p w14:paraId="5671945F" w14:textId="7A4B7DBB" w:rsidR="00E407CC" w:rsidRDefault="00E407CC" w:rsidP="00663BFA">
      <w:pPr>
        <w:pStyle w:val="Pagrindiniotekstotrauka"/>
        <w:spacing w:after="0"/>
        <w:ind w:left="0" w:firstLine="709"/>
        <w:jc w:val="both"/>
      </w:pPr>
      <w:r>
        <w:t>2</w:t>
      </w:r>
      <w:r w:rsidR="00A52CD9">
        <w:t>6</w:t>
      </w:r>
      <w:r>
        <w:t xml:space="preserve">. Panaudos sutarties terminas negali būti pratęsiamas, jeigu panaudos gavėjas netinkamai vykdė panaudos sutartyje numatytas sąlygas. Savivaldybės turtas pagal panaudos sutartis negali būti perduodamas subjektams, kurie anksčiau valdė ir naudojo </w:t>
      </w:r>
      <w:r w:rsidR="005243C1">
        <w:t>S</w:t>
      </w:r>
      <w:r>
        <w:t>avivaldybės turtą pagal panaudos sutartis ir netinkamai vykdė sutartyse numatytas sąlygas.</w:t>
      </w:r>
    </w:p>
    <w:p w14:paraId="5E55EE48" w14:textId="6B3FC9A5" w:rsidR="00E407CC" w:rsidRPr="006C518F" w:rsidRDefault="00E407CC" w:rsidP="00663BFA">
      <w:pPr>
        <w:pStyle w:val="Pagrindiniotekstotrauka"/>
        <w:spacing w:after="0"/>
        <w:ind w:left="0" w:firstLine="709"/>
        <w:jc w:val="both"/>
      </w:pPr>
      <w:r>
        <w:t>2</w:t>
      </w:r>
      <w:r w:rsidR="00A52CD9">
        <w:t>7</w:t>
      </w:r>
      <w:r>
        <w:t>. Panaudos davėjui paprašius panaudos gavėjai per 5 darbo dienas privalo pateikti pagal panaudos sutartį valdomo ir naudojamo turto inventorizavimo aprašus.</w:t>
      </w:r>
    </w:p>
    <w:p w14:paraId="21A31DF8" w14:textId="77777777" w:rsidR="00A766E0" w:rsidRDefault="00A766E0" w:rsidP="00E407CC">
      <w:pPr>
        <w:jc w:val="center"/>
      </w:pPr>
    </w:p>
    <w:p w14:paraId="09C17675" w14:textId="77777777" w:rsidR="00D57F27" w:rsidRPr="00832CC9" w:rsidRDefault="00E407CC" w:rsidP="005A200E">
      <w:pPr>
        <w:jc w:val="center"/>
      </w:pPr>
      <w:r>
        <w:t>_____________</w:t>
      </w:r>
      <w:r w:rsidR="00A766E0">
        <w:t>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FD915" w14:textId="77777777" w:rsidR="00996C61" w:rsidRDefault="00996C61" w:rsidP="00D57F27">
      <w:r>
        <w:separator/>
      </w:r>
    </w:p>
  </w:endnote>
  <w:endnote w:type="continuationSeparator" w:id="0">
    <w:p w14:paraId="503F6EC0"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EB770" w14:textId="77777777" w:rsidR="00996C61" w:rsidRDefault="00996C61" w:rsidP="00D57F27">
      <w:r>
        <w:separator/>
      </w:r>
    </w:p>
  </w:footnote>
  <w:footnote w:type="continuationSeparator" w:id="0">
    <w:p w14:paraId="2AA68A56"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1A2B3B7" w14:textId="3E2D059A" w:rsidR="00D57F27" w:rsidRDefault="00D57F27">
        <w:pPr>
          <w:pStyle w:val="Antrats"/>
          <w:jc w:val="center"/>
        </w:pPr>
        <w:r>
          <w:fldChar w:fldCharType="begin"/>
        </w:r>
        <w:r>
          <w:instrText>PAGE   \* MERGEFORMAT</w:instrText>
        </w:r>
        <w:r>
          <w:fldChar w:fldCharType="separate"/>
        </w:r>
        <w:r w:rsidR="00935897">
          <w:rPr>
            <w:noProof/>
          </w:rPr>
          <w:t>4</w:t>
        </w:r>
        <w:r>
          <w:fldChar w:fldCharType="end"/>
        </w:r>
      </w:p>
    </w:sdtContent>
  </w:sdt>
  <w:p w14:paraId="29D53C8A"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F295D"/>
    <w:rsid w:val="00137416"/>
    <w:rsid w:val="00144666"/>
    <w:rsid w:val="00313D6A"/>
    <w:rsid w:val="004476DD"/>
    <w:rsid w:val="004832C8"/>
    <w:rsid w:val="005243C1"/>
    <w:rsid w:val="005723B6"/>
    <w:rsid w:val="00582525"/>
    <w:rsid w:val="00597EE8"/>
    <w:rsid w:val="005A200E"/>
    <w:rsid w:val="005F495C"/>
    <w:rsid w:val="00650036"/>
    <w:rsid w:val="00663BFA"/>
    <w:rsid w:val="00670C30"/>
    <w:rsid w:val="006C2CD0"/>
    <w:rsid w:val="006D0317"/>
    <w:rsid w:val="00832CC9"/>
    <w:rsid w:val="008354D5"/>
    <w:rsid w:val="008E6E82"/>
    <w:rsid w:val="00935897"/>
    <w:rsid w:val="00996C61"/>
    <w:rsid w:val="00A52CD9"/>
    <w:rsid w:val="00A766E0"/>
    <w:rsid w:val="00A909DF"/>
    <w:rsid w:val="00AF7D08"/>
    <w:rsid w:val="00B750B6"/>
    <w:rsid w:val="00C1596D"/>
    <w:rsid w:val="00C81D3B"/>
    <w:rsid w:val="00CA4D3B"/>
    <w:rsid w:val="00D42B72"/>
    <w:rsid w:val="00D57F27"/>
    <w:rsid w:val="00E33871"/>
    <w:rsid w:val="00E407CC"/>
    <w:rsid w:val="00E56A73"/>
    <w:rsid w:val="00EC21AD"/>
    <w:rsid w:val="00F72A1E"/>
    <w:rsid w:val="00FA1D29"/>
    <w:rsid w:val="00FC45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AD9EF"/>
  <w15:docId w15:val="{99044C54-0C4D-420C-B795-58CD1281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A200E"/>
    <w:pPr>
      <w:keepNext/>
      <w:jc w:val="center"/>
      <w:outlineLvl w:val="0"/>
    </w:pPr>
    <w:rPr>
      <w:b/>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5A200E"/>
    <w:rPr>
      <w:rFonts w:ascii="Times New Roman" w:eastAsia="Times New Roman" w:hAnsi="Times New Roman" w:cs="Times New Roman"/>
      <w:b/>
      <w:caps/>
      <w:sz w:val="24"/>
      <w:szCs w:val="20"/>
    </w:rPr>
  </w:style>
  <w:style w:type="paragraph" w:styleId="Pagrindinistekstas">
    <w:name w:val="Body Text"/>
    <w:basedOn w:val="prastasis"/>
    <w:link w:val="PagrindinistekstasDiagrama"/>
    <w:rsid w:val="005A200E"/>
    <w:pPr>
      <w:jc w:val="center"/>
    </w:pPr>
    <w:rPr>
      <w:b/>
      <w:caps/>
      <w:szCs w:val="20"/>
    </w:rPr>
  </w:style>
  <w:style w:type="character" w:customStyle="1" w:styleId="PagrindinistekstasDiagrama">
    <w:name w:val="Pagrindinis tekstas Diagrama"/>
    <w:basedOn w:val="Numatytasispastraiposriftas"/>
    <w:link w:val="Pagrindinistekstas"/>
    <w:rsid w:val="005A200E"/>
    <w:rPr>
      <w:rFonts w:ascii="Times New Roman" w:eastAsia="Times New Roman" w:hAnsi="Times New Roman" w:cs="Times New Roman"/>
      <w:b/>
      <w:caps/>
      <w:sz w:val="24"/>
      <w:szCs w:val="20"/>
    </w:rPr>
  </w:style>
  <w:style w:type="paragraph" w:customStyle="1" w:styleId="x">
    <w:name w:val="x"/>
    <w:link w:val="xDiagrama"/>
    <w:rsid w:val="005A200E"/>
    <w:pPr>
      <w:spacing w:after="0" w:line="240" w:lineRule="auto"/>
    </w:pPr>
    <w:rPr>
      <w:rFonts w:ascii="Arial" w:eastAsia="Times New Roman" w:hAnsi="Arial" w:cs="Times New Roman"/>
      <w:sz w:val="20"/>
      <w:szCs w:val="20"/>
      <w:lang w:eastAsia="lt-LT"/>
    </w:rPr>
  </w:style>
  <w:style w:type="character" w:customStyle="1" w:styleId="xDiagrama">
    <w:name w:val="x Diagrama"/>
    <w:link w:val="x"/>
    <w:rsid w:val="005A200E"/>
    <w:rPr>
      <w:rFonts w:ascii="Arial" w:eastAsia="Times New Roman" w:hAnsi="Arial" w:cs="Times New Roman"/>
      <w:sz w:val="20"/>
      <w:szCs w:val="20"/>
      <w:lang w:eastAsia="lt-LT"/>
    </w:rPr>
  </w:style>
  <w:style w:type="paragraph" w:customStyle="1" w:styleId="Hyperlink1">
    <w:name w:val="Hyperlink1"/>
    <w:basedOn w:val="prastasis"/>
    <w:rsid w:val="005A200E"/>
    <w:pPr>
      <w:autoSpaceDE w:val="0"/>
      <w:autoSpaceDN w:val="0"/>
      <w:ind w:firstLine="312"/>
      <w:jc w:val="both"/>
    </w:pPr>
    <w:rPr>
      <w:rFonts w:ascii="TimesLT" w:hAnsi="TimesLT"/>
      <w:sz w:val="20"/>
      <w:szCs w:val="20"/>
      <w:lang w:eastAsia="lt-LT"/>
    </w:rPr>
  </w:style>
  <w:style w:type="paragraph" w:styleId="Betarp">
    <w:name w:val="No Spacing"/>
    <w:uiPriority w:val="1"/>
    <w:qFormat/>
    <w:rsid w:val="005A200E"/>
    <w:pPr>
      <w:spacing w:after="0" w:line="240" w:lineRule="auto"/>
    </w:pPr>
    <w:rPr>
      <w:rFonts w:ascii="Times New Roman" w:eastAsia="Calibri" w:hAnsi="Times New Roman" w:cs="Times New Roman"/>
      <w:sz w:val="24"/>
    </w:rPr>
  </w:style>
  <w:style w:type="paragraph" w:styleId="Pagrindiniotekstotrauka">
    <w:name w:val="Body Text Indent"/>
    <w:basedOn w:val="prastasis"/>
    <w:link w:val="PagrindiniotekstotraukaDiagrama"/>
    <w:uiPriority w:val="99"/>
    <w:semiHidden/>
    <w:unhideWhenUsed/>
    <w:rsid w:val="00E407C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407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8924</Words>
  <Characters>5088</Characters>
  <Application>Microsoft Office Word</Application>
  <DocSecurity>4</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2020-02-18T07:01:00Z</dcterms:created>
  <dcterms:modified xsi:type="dcterms:W3CDTF">2020-02-18T07:01:00Z</dcterms:modified>
</cp:coreProperties>
</file>