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D3A92B3" w14:textId="77777777" w:rsidTr="00CD329B">
        <w:tc>
          <w:tcPr>
            <w:tcW w:w="4110" w:type="dxa"/>
          </w:tcPr>
          <w:p w14:paraId="5D3A92B2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D3A92B5" w14:textId="77777777" w:rsidTr="00CD329B">
        <w:tc>
          <w:tcPr>
            <w:tcW w:w="4110" w:type="dxa"/>
          </w:tcPr>
          <w:p w14:paraId="5D3A92B4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D3A92B7" w14:textId="77777777" w:rsidTr="00CD329B">
        <w:tc>
          <w:tcPr>
            <w:tcW w:w="4110" w:type="dxa"/>
          </w:tcPr>
          <w:p w14:paraId="5D3A92B6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T2-14</w:t>
            </w:r>
            <w:bookmarkEnd w:id="2"/>
          </w:p>
        </w:tc>
      </w:tr>
      <w:tr w:rsidR="00A06545" w14:paraId="5D3A92B9" w14:textId="77777777" w:rsidTr="00CD329B">
        <w:tc>
          <w:tcPr>
            <w:tcW w:w="4110" w:type="dxa"/>
          </w:tcPr>
          <w:p w14:paraId="5D3A92B8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D3A92BA" w14:textId="77777777" w:rsidR="0006079E" w:rsidRDefault="0006079E" w:rsidP="0006079E">
      <w:pPr>
        <w:jc w:val="center"/>
      </w:pPr>
    </w:p>
    <w:p w14:paraId="5D3A92BB" w14:textId="77777777" w:rsidR="006D1B42" w:rsidRDefault="006D1B42" w:rsidP="0006079E">
      <w:pPr>
        <w:jc w:val="center"/>
      </w:pPr>
    </w:p>
    <w:p w14:paraId="5D3A92BC" w14:textId="77777777" w:rsidR="006214B7" w:rsidRDefault="006214B7" w:rsidP="006214B7">
      <w:pPr>
        <w:jc w:val="center"/>
        <w:rPr>
          <w:b/>
        </w:rPr>
      </w:pPr>
      <w:r w:rsidRPr="009F00E4">
        <w:rPr>
          <w:b/>
        </w:rPr>
        <w:t xml:space="preserve">BIUDŽETINEI ĮSTAIGAI KLAIPĖDOS </w:t>
      </w:r>
      <w:r>
        <w:rPr>
          <w:b/>
        </w:rPr>
        <w:t xml:space="preserve">MIESTO </w:t>
      </w:r>
      <w:r w:rsidRPr="009F00E4">
        <w:rPr>
          <w:b/>
        </w:rPr>
        <w:t xml:space="preserve">NAKVYNĖS NAMAMS </w:t>
      </w:r>
      <w:r>
        <w:rPr>
          <w:b/>
        </w:rPr>
        <w:t>PERDUODAMAS ILGALAIKIS MATERIALUSIS TURTAS</w:t>
      </w:r>
    </w:p>
    <w:p w14:paraId="5D3A92BD" w14:textId="77777777" w:rsidR="006214B7" w:rsidRDefault="006214B7" w:rsidP="006214B7"/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252"/>
        <w:gridCol w:w="851"/>
        <w:gridCol w:w="1275"/>
        <w:gridCol w:w="1276"/>
        <w:gridCol w:w="1687"/>
      </w:tblGrid>
      <w:tr w:rsidR="006214B7" w14:paraId="5D3A92C7" w14:textId="77777777" w:rsidTr="00BB3D9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92BE" w14:textId="77777777" w:rsidR="006214B7" w:rsidRPr="00B92954" w:rsidRDefault="006214B7" w:rsidP="00BB3D98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Eil.</w:t>
            </w:r>
          </w:p>
          <w:p w14:paraId="5D3A92BF" w14:textId="77777777" w:rsidR="006214B7" w:rsidRPr="00B92954" w:rsidRDefault="006214B7" w:rsidP="00BB3D98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92C0" w14:textId="77777777" w:rsidR="006214B7" w:rsidRPr="00B92954" w:rsidRDefault="006214B7" w:rsidP="00BB3D98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Turtas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92C1" w14:textId="77777777" w:rsidR="006214B7" w:rsidRPr="00B92954" w:rsidRDefault="006214B7" w:rsidP="00BB3D98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Kiekis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92C2" w14:textId="77777777" w:rsidR="006214B7" w:rsidRPr="00B92954" w:rsidRDefault="006214B7" w:rsidP="00BB3D98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Vieneto įsigijimo vertė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92C3" w14:textId="77777777" w:rsidR="006214B7" w:rsidRPr="00B92954" w:rsidRDefault="006214B7" w:rsidP="00BB3D98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Įsigijimo</w:t>
            </w:r>
          </w:p>
          <w:p w14:paraId="5D3A92C4" w14:textId="77777777" w:rsidR="006214B7" w:rsidRPr="00B92954" w:rsidRDefault="006214B7" w:rsidP="00BB3D98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vertė (Eur)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92C5" w14:textId="77777777" w:rsidR="006214B7" w:rsidRPr="00B92954" w:rsidRDefault="006214B7" w:rsidP="00BB3D98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 xml:space="preserve">Bendra likutinė vertė (Eur) </w:t>
            </w:r>
          </w:p>
          <w:p w14:paraId="5D3A92C6" w14:textId="77777777" w:rsidR="006214B7" w:rsidRPr="00B92954" w:rsidRDefault="006214B7" w:rsidP="00BB3D9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2020-01-31</w:t>
            </w:r>
          </w:p>
        </w:tc>
      </w:tr>
      <w:tr w:rsidR="006214B7" w14:paraId="5D3A92CE" w14:textId="77777777" w:rsidTr="00BB3D9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2C8" w14:textId="77777777" w:rsidR="006214B7" w:rsidRDefault="006214B7" w:rsidP="00BB3D9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D3A92C9" w14:textId="77777777" w:rsidR="006214B7" w:rsidRPr="00B47EAF" w:rsidRDefault="006214B7" w:rsidP="00BB3D98">
            <w:pPr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Dubysos g. 39, Klaipėda, žemės sklypo lauko apšvietimas (17 vnt. stulpų su šviestuvais</w:t>
            </w:r>
            <w:r>
              <w:rPr>
                <w:sz w:val="22"/>
                <w:szCs w:val="22"/>
              </w:rPr>
              <w:t>, inv. Nr. 9002787</w:t>
            </w:r>
            <w:r w:rsidRPr="00B47EAF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2CA" w14:textId="77777777" w:rsidR="006214B7" w:rsidRPr="00B47EAF" w:rsidRDefault="006214B7" w:rsidP="00BB3D98">
            <w:pPr>
              <w:jc w:val="center"/>
              <w:rPr>
                <w:color w:val="000000"/>
                <w:sz w:val="22"/>
                <w:szCs w:val="22"/>
              </w:rPr>
            </w:pPr>
            <w:r w:rsidRPr="00B47E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92CB" w14:textId="77777777" w:rsidR="006214B7" w:rsidRPr="00B47EAF" w:rsidRDefault="006214B7" w:rsidP="00BB3D98">
            <w:pPr>
              <w:jc w:val="center"/>
              <w:rPr>
                <w:color w:val="000000"/>
                <w:sz w:val="22"/>
                <w:szCs w:val="22"/>
              </w:rPr>
            </w:pPr>
            <w:r w:rsidRPr="00B47EAF">
              <w:rPr>
                <w:color w:val="000000"/>
                <w:sz w:val="22"/>
                <w:szCs w:val="22"/>
              </w:rPr>
              <w:t>7964,71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2CC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color w:val="000000"/>
                <w:sz w:val="22"/>
                <w:szCs w:val="22"/>
              </w:rPr>
              <w:t>7964,71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2CD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color w:val="000000"/>
                <w:sz w:val="22"/>
                <w:szCs w:val="22"/>
              </w:rPr>
              <w:t>7964,71</w:t>
            </w:r>
          </w:p>
        </w:tc>
      </w:tr>
      <w:tr w:rsidR="006214B7" w14:paraId="5D3A92D5" w14:textId="77777777" w:rsidTr="00BB3D9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2CF" w14:textId="77777777" w:rsidR="006214B7" w:rsidRDefault="006214B7" w:rsidP="00BB3D9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D3A92D0" w14:textId="77777777" w:rsidR="006214B7" w:rsidRPr="00B47EAF" w:rsidRDefault="006214B7" w:rsidP="00BB3D98">
            <w:pPr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Lauko vaizdo stebėjimo sistema Dubysos g. 39, Klaipėda (6 vnt. kamerų</w:t>
            </w:r>
            <w:r>
              <w:rPr>
                <w:sz w:val="22"/>
                <w:szCs w:val="22"/>
              </w:rPr>
              <w:t>, inv. Nr. 9002805</w:t>
            </w:r>
            <w:r w:rsidRPr="00B47EAF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2D1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92D2" w14:textId="77777777" w:rsidR="006214B7" w:rsidRPr="00B47EAF" w:rsidRDefault="006214B7" w:rsidP="00BB3D98">
            <w:pPr>
              <w:jc w:val="center"/>
              <w:rPr>
                <w:color w:val="000000"/>
                <w:sz w:val="22"/>
                <w:szCs w:val="22"/>
              </w:rPr>
            </w:pPr>
            <w:r w:rsidRPr="00B47EAF">
              <w:rPr>
                <w:color w:val="000000"/>
                <w:sz w:val="22"/>
                <w:szCs w:val="22"/>
              </w:rPr>
              <w:t>4678,57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2D3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color w:val="000000"/>
                <w:sz w:val="22"/>
                <w:szCs w:val="22"/>
              </w:rPr>
              <w:t>4678,57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2D4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color w:val="000000"/>
                <w:sz w:val="22"/>
                <w:szCs w:val="22"/>
              </w:rPr>
              <w:t>4678,57</w:t>
            </w:r>
          </w:p>
        </w:tc>
      </w:tr>
      <w:tr w:rsidR="006214B7" w14:paraId="5D3A92DC" w14:textId="77777777" w:rsidTr="00BB3D9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2D6" w14:textId="77777777" w:rsidR="006214B7" w:rsidRDefault="006214B7" w:rsidP="00BB3D9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D7" w14:textId="77777777" w:rsidR="006214B7" w:rsidRPr="00B47EAF" w:rsidRDefault="006214B7" w:rsidP="00BB3D98">
            <w:pPr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Kompiuteris stacionarus </w:t>
            </w:r>
            <w:r>
              <w:rPr>
                <w:rFonts w:eastAsia="Tahoma"/>
                <w:color w:val="000000"/>
                <w:sz w:val="22"/>
                <w:szCs w:val="22"/>
              </w:rPr>
              <w:t>„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HP EliteDesk 705</w:t>
            </w:r>
            <w:r>
              <w:rPr>
                <w:rFonts w:eastAsia="Tahoma"/>
                <w:color w:val="000000"/>
                <w:sz w:val="22"/>
                <w:szCs w:val="22"/>
              </w:rPr>
              <w:t>“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ahoma"/>
                <w:color w:val="000000"/>
                <w:sz w:val="22"/>
                <w:szCs w:val="22"/>
              </w:rPr>
              <w:t xml:space="preserve">Dubysos g. 39 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(inv. Nr. 7000900)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2D8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D9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999,46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DA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999,46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DB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999,46</w:t>
            </w:r>
          </w:p>
        </w:tc>
      </w:tr>
      <w:tr w:rsidR="006214B7" w14:paraId="5D3A92E3" w14:textId="77777777" w:rsidTr="00BB3D9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2DD" w14:textId="77777777" w:rsidR="006214B7" w:rsidRDefault="006214B7" w:rsidP="00BB3D9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DE" w14:textId="77777777" w:rsidR="006214B7" w:rsidRPr="00B47EAF" w:rsidRDefault="006214B7" w:rsidP="00BB3D98">
            <w:pPr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Kompiuteris stacionarus </w:t>
            </w:r>
            <w:r>
              <w:rPr>
                <w:rFonts w:eastAsia="Tahoma"/>
                <w:color w:val="000000"/>
                <w:sz w:val="22"/>
                <w:szCs w:val="22"/>
              </w:rPr>
              <w:t xml:space="preserve">„HP EliteDesk 705“ Dubysos g. 39 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(inv. Nr. 7000901)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2DF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E0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999,46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E1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999,46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E2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999,46</w:t>
            </w:r>
          </w:p>
        </w:tc>
      </w:tr>
      <w:tr w:rsidR="006214B7" w14:paraId="5D3A92EA" w14:textId="77777777" w:rsidTr="00BB3D9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2E4" w14:textId="77777777" w:rsidR="006214B7" w:rsidRDefault="006214B7" w:rsidP="00BB3D9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E5" w14:textId="77777777" w:rsidR="006214B7" w:rsidRPr="00B47EAF" w:rsidRDefault="006214B7" w:rsidP="00BB3D98">
            <w:pPr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Džiovyklė </w:t>
            </w:r>
            <w:r>
              <w:rPr>
                <w:rFonts w:eastAsia="Tahoma"/>
                <w:color w:val="000000"/>
                <w:sz w:val="22"/>
                <w:szCs w:val="22"/>
              </w:rPr>
              <w:t>„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WTY88898SN BSH</w:t>
            </w:r>
            <w:r>
              <w:rPr>
                <w:rFonts w:eastAsia="Tahoma"/>
                <w:color w:val="000000"/>
                <w:sz w:val="22"/>
                <w:szCs w:val="22"/>
              </w:rPr>
              <w:t xml:space="preserve">“ Dubysos g. 39 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 (inv. Nr. 7000903)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2E6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E7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847,00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E8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847,00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E9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847,00</w:t>
            </w:r>
          </w:p>
        </w:tc>
      </w:tr>
      <w:tr w:rsidR="006214B7" w14:paraId="5D3A92F1" w14:textId="77777777" w:rsidTr="00BB3D9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2EB" w14:textId="77777777" w:rsidR="006214B7" w:rsidRDefault="006214B7" w:rsidP="00BB3D9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EC" w14:textId="77777777" w:rsidR="006214B7" w:rsidRPr="00B47EAF" w:rsidRDefault="006214B7" w:rsidP="00BB3D98">
            <w:pPr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Džiovyklė </w:t>
            </w:r>
            <w:r>
              <w:rPr>
                <w:rFonts w:eastAsia="Tahoma"/>
                <w:color w:val="000000"/>
                <w:sz w:val="22"/>
                <w:szCs w:val="22"/>
              </w:rPr>
              <w:t>„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WTY88898SN BSH</w:t>
            </w:r>
            <w:r>
              <w:rPr>
                <w:rFonts w:eastAsia="Tahoma"/>
                <w:color w:val="000000"/>
                <w:sz w:val="22"/>
                <w:szCs w:val="22"/>
              </w:rPr>
              <w:t xml:space="preserve">“ Dubysos g. 39 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 (inv. Nr. 7000904)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2ED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EE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847,00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EF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847,00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F0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847,00</w:t>
            </w:r>
          </w:p>
        </w:tc>
      </w:tr>
      <w:tr w:rsidR="006214B7" w14:paraId="5D3A92F8" w14:textId="77777777" w:rsidTr="00BB3D9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2F2" w14:textId="77777777" w:rsidR="006214B7" w:rsidRDefault="006214B7" w:rsidP="00BB3D9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F3" w14:textId="77777777" w:rsidR="006214B7" w:rsidRPr="00B47EAF" w:rsidRDefault="006214B7" w:rsidP="00BB3D98">
            <w:pPr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Skalbyklė </w:t>
            </w:r>
            <w:r>
              <w:rPr>
                <w:rFonts w:eastAsia="Tahoma"/>
                <w:color w:val="000000"/>
                <w:sz w:val="22"/>
                <w:szCs w:val="22"/>
              </w:rPr>
              <w:t>„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L8FEC68S AEG</w:t>
            </w:r>
            <w:r>
              <w:rPr>
                <w:rFonts w:eastAsia="Tahoma"/>
                <w:color w:val="000000"/>
                <w:sz w:val="22"/>
                <w:szCs w:val="22"/>
              </w:rPr>
              <w:t xml:space="preserve">“ Dubysos g. 39 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 (inv. Nr. 7000905)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2F4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F5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659,45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F6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659,45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F7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659,45</w:t>
            </w:r>
          </w:p>
        </w:tc>
      </w:tr>
      <w:tr w:rsidR="006214B7" w14:paraId="5D3A92FF" w14:textId="77777777" w:rsidTr="00BB3D9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2F9" w14:textId="77777777" w:rsidR="006214B7" w:rsidRDefault="006214B7" w:rsidP="00BB3D9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FA" w14:textId="77777777" w:rsidR="006214B7" w:rsidRPr="00B47EAF" w:rsidRDefault="006214B7" w:rsidP="00BB3D98">
            <w:pPr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Skalbyklė </w:t>
            </w:r>
            <w:r>
              <w:rPr>
                <w:rFonts w:eastAsia="Tahoma"/>
                <w:color w:val="000000"/>
                <w:sz w:val="22"/>
                <w:szCs w:val="22"/>
              </w:rPr>
              <w:t>„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L8FEC68S AEG</w:t>
            </w:r>
            <w:r>
              <w:rPr>
                <w:rFonts w:eastAsia="Tahoma"/>
                <w:color w:val="000000"/>
                <w:sz w:val="22"/>
                <w:szCs w:val="22"/>
              </w:rPr>
              <w:t>“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ahoma"/>
                <w:color w:val="000000"/>
                <w:sz w:val="22"/>
                <w:szCs w:val="22"/>
              </w:rPr>
              <w:t xml:space="preserve">Dubysos g. 39 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(inv. Nr. 7000906)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2FB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FC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659,45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FD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659,45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3A92FE" w14:textId="77777777" w:rsidR="006214B7" w:rsidRPr="00B47EAF" w:rsidRDefault="006214B7" w:rsidP="00BB3D98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659,45</w:t>
            </w:r>
          </w:p>
        </w:tc>
      </w:tr>
      <w:tr w:rsidR="006214B7" w14:paraId="5D3A9305" w14:textId="77777777" w:rsidTr="00BB3D98">
        <w:trPr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9300" w14:textId="77777777" w:rsidR="006214B7" w:rsidRPr="007426E0" w:rsidRDefault="006214B7" w:rsidP="00BB3D98">
            <w:pPr>
              <w:jc w:val="center"/>
              <w:rPr>
                <w:b/>
                <w:sz w:val="22"/>
              </w:rPr>
            </w:pPr>
            <w:r w:rsidRPr="007426E0">
              <w:rPr>
                <w:b/>
                <w:sz w:val="22"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301" w14:textId="77777777" w:rsidR="006214B7" w:rsidRPr="007426E0" w:rsidRDefault="006214B7" w:rsidP="00BB3D98">
            <w:pPr>
              <w:jc w:val="center"/>
              <w:rPr>
                <w:b/>
                <w:sz w:val="22"/>
              </w:rPr>
            </w:pPr>
            <w:r w:rsidRPr="007426E0">
              <w:rPr>
                <w:b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302" w14:textId="77777777" w:rsidR="006214B7" w:rsidRPr="007426E0" w:rsidRDefault="006214B7" w:rsidP="00BB3D98">
            <w:pPr>
              <w:jc w:val="center"/>
              <w:rPr>
                <w:b/>
                <w:sz w:val="22"/>
              </w:rPr>
            </w:pPr>
            <w:r w:rsidRPr="007426E0">
              <w:rPr>
                <w:b/>
                <w:sz w:val="22"/>
              </w:rPr>
              <w:t>17 655,10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9303" w14:textId="77777777" w:rsidR="006214B7" w:rsidRPr="007426E0" w:rsidRDefault="006214B7" w:rsidP="00BB3D98">
            <w:pPr>
              <w:jc w:val="center"/>
              <w:rPr>
                <w:sz w:val="22"/>
              </w:rPr>
            </w:pPr>
            <w:r w:rsidRPr="007426E0">
              <w:rPr>
                <w:b/>
                <w:sz w:val="22"/>
              </w:rPr>
              <w:t>17 655,10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9304" w14:textId="77777777" w:rsidR="006214B7" w:rsidRPr="007426E0" w:rsidRDefault="006214B7" w:rsidP="00BB3D98">
            <w:pPr>
              <w:jc w:val="center"/>
              <w:rPr>
                <w:sz w:val="22"/>
              </w:rPr>
            </w:pPr>
            <w:r w:rsidRPr="007426E0">
              <w:rPr>
                <w:b/>
                <w:sz w:val="22"/>
              </w:rPr>
              <w:t>17 655,10</w:t>
            </w:r>
          </w:p>
        </w:tc>
      </w:tr>
    </w:tbl>
    <w:p w14:paraId="5D3A9306" w14:textId="77777777" w:rsidR="006214B7" w:rsidRDefault="006214B7" w:rsidP="006214B7">
      <w:pPr>
        <w:jc w:val="center"/>
        <w:rPr>
          <w:b/>
        </w:rPr>
      </w:pPr>
    </w:p>
    <w:p w14:paraId="5D3A9307" w14:textId="77777777" w:rsidR="006214B7" w:rsidRDefault="006214B7" w:rsidP="006214B7">
      <w:pPr>
        <w:jc w:val="center"/>
        <w:rPr>
          <w:b/>
        </w:rPr>
      </w:pPr>
      <w:r w:rsidRPr="009F00E4">
        <w:rPr>
          <w:b/>
        </w:rPr>
        <w:t xml:space="preserve">BIUDŽETINEI ĮSTAIGAI KLAIPĖDOS </w:t>
      </w:r>
      <w:r>
        <w:rPr>
          <w:b/>
        </w:rPr>
        <w:t xml:space="preserve">MIESTO </w:t>
      </w:r>
      <w:r w:rsidRPr="009F00E4">
        <w:rPr>
          <w:b/>
        </w:rPr>
        <w:t xml:space="preserve">NAKVYNĖS NAMAMS </w:t>
      </w:r>
      <w:r>
        <w:rPr>
          <w:b/>
        </w:rPr>
        <w:t>PERDUODAMAS TRUMPALAIKIS MATERIALUSIS TURTAS</w:t>
      </w:r>
    </w:p>
    <w:p w14:paraId="5D3A9308" w14:textId="77777777" w:rsidR="006214B7" w:rsidRDefault="006214B7" w:rsidP="006214B7">
      <w:pPr>
        <w:jc w:val="center"/>
        <w:rPr>
          <w:b/>
        </w:rPr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6214B7" w14:paraId="5D3A9310" w14:textId="77777777" w:rsidTr="00BB3D98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9309" w14:textId="77777777" w:rsidR="006214B7" w:rsidRDefault="006214B7" w:rsidP="00BB3D98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5D3A930A" w14:textId="77777777" w:rsidR="006214B7" w:rsidRDefault="006214B7" w:rsidP="00BB3D98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930B" w14:textId="77777777" w:rsidR="006214B7" w:rsidRDefault="006214B7" w:rsidP="00BB3D98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930C" w14:textId="77777777" w:rsidR="006214B7" w:rsidRDefault="006214B7" w:rsidP="00BB3D98">
            <w:pPr>
              <w:jc w:val="center"/>
              <w:rPr>
                <w:b/>
              </w:rPr>
            </w:pPr>
            <w:r w:rsidRPr="00237102">
              <w:rPr>
                <w:b/>
                <w:sz w:val="22"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930D" w14:textId="77777777" w:rsidR="006214B7" w:rsidRDefault="006214B7" w:rsidP="00BB3D98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930E" w14:textId="77777777" w:rsidR="006214B7" w:rsidRDefault="006214B7" w:rsidP="00BB3D98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5D3A930F" w14:textId="77777777" w:rsidR="006214B7" w:rsidRDefault="006214B7" w:rsidP="00BB3D98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6214B7" w14:paraId="5D3A9316" w14:textId="77777777" w:rsidTr="00BB3D98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311" w14:textId="77777777" w:rsidR="006214B7" w:rsidRDefault="006214B7" w:rsidP="006214B7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12" w14:textId="77777777" w:rsidR="006214B7" w:rsidRPr="00F5644A" w:rsidRDefault="006214B7" w:rsidP="00BB3D98">
            <w:pPr>
              <w:rPr>
                <w:color w:val="000000"/>
              </w:rPr>
            </w:pPr>
            <w:r w:rsidRPr="00F5644A">
              <w:rPr>
                <w:color w:val="000000"/>
              </w:rPr>
              <w:t xml:space="preserve">Biuro kėdės (Nakvynės namai, </w:t>
            </w:r>
            <w:r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13" w14:textId="77777777" w:rsidR="006214B7" w:rsidRPr="001C0E6A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14" w14:textId="77777777" w:rsidR="006214B7" w:rsidRPr="001C0E6A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15" w14:textId="77777777" w:rsidR="006214B7" w:rsidRPr="001C0E6A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1447,16</w:t>
            </w:r>
          </w:p>
        </w:tc>
      </w:tr>
      <w:tr w:rsidR="006214B7" w14:paraId="5D3A931C" w14:textId="77777777" w:rsidTr="00BB3D98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317" w14:textId="77777777" w:rsidR="006214B7" w:rsidRDefault="006214B7" w:rsidP="006214B7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18" w14:textId="77777777" w:rsidR="006214B7" w:rsidRPr="00F5644A" w:rsidRDefault="006214B7" w:rsidP="00BB3D98">
            <w:pPr>
              <w:rPr>
                <w:color w:val="000000"/>
              </w:rPr>
            </w:pPr>
            <w:r w:rsidRPr="00F5644A">
              <w:rPr>
                <w:color w:val="000000"/>
              </w:rPr>
              <w:t xml:space="preserve">Biuro stalai (Nakvynės namai, </w:t>
            </w:r>
            <w:r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19" w14:textId="77777777" w:rsidR="006214B7" w:rsidRDefault="006214B7" w:rsidP="00BB3D98">
            <w:pPr>
              <w:jc w:val="center"/>
            </w:pPr>
            <w:r>
              <w:t>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1A" w14:textId="77777777" w:rsidR="006214B7" w:rsidRPr="001C0E6A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1B" w14:textId="77777777" w:rsidR="006214B7" w:rsidRPr="001C0E6A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721,16</w:t>
            </w:r>
          </w:p>
        </w:tc>
      </w:tr>
      <w:tr w:rsidR="006214B7" w14:paraId="5D3A9322" w14:textId="77777777" w:rsidTr="00BB3D98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31D" w14:textId="77777777" w:rsidR="006214B7" w:rsidRDefault="006214B7" w:rsidP="006214B7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1E" w14:textId="77777777" w:rsidR="006214B7" w:rsidRPr="00F5644A" w:rsidRDefault="006214B7" w:rsidP="00BB3D98">
            <w:pPr>
              <w:rPr>
                <w:color w:val="000000"/>
              </w:rPr>
            </w:pPr>
            <w:r w:rsidRPr="00F5644A">
              <w:rPr>
                <w:color w:val="000000"/>
              </w:rPr>
              <w:t xml:space="preserve">Garų surinktuvas „STRIP SMART EV8X A60“ (Nakvynės namai, </w:t>
            </w:r>
            <w:r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1F" w14:textId="77777777" w:rsidR="006214B7" w:rsidRPr="00A93E1C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20" w14:textId="77777777" w:rsidR="006214B7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21" w14:textId="77777777" w:rsidR="006214B7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278,30</w:t>
            </w:r>
          </w:p>
        </w:tc>
      </w:tr>
      <w:tr w:rsidR="006214B7" w14:paraId="5D3A9328" w14:textId="77777777" w:rsidTr="00BB3D98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323" w14:textId="77777777" w:rsidR="006214B7" w:rsidRDefault="006214B7" w:rsidP="006214B7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24" w14:textId="77777777" w:rsidR="006214B7" w:rsidRPr="00F5644A" w:rsidRDefault="006214B7" w:rsidP="00BB3D98">
            <w:pPr>
              <w:rPr>
                <w:color w:val="000000"/>
              </w:rPr>
            </w:pPr>
            <w:r w:rsidRPr="00F5644A">
              <w:rPr>
                <w:color w:val="000000"/>
              </w:rPr>
              <w:t xml:space="preserve">Informacinis stendas (Nakvynės namai, </w:t>
            </w:r>
            <w:r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25" w14:textId="77777777" w:rsidR="006214B7" w:rsidRPr="00A93E1C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26" w14:textId="77777777" w:rsidR="006214B7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27" w14:textId="77777777" w:rsidR="006214B7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</w:tr>
      <w:tr w:rsidR="006214B7" w14:paraId="5D3A932E" w14:textId="77777777" w:rsidTr="00BB3D98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329" w14:textId="77777777" w:rsidR="006214B7" w:rsidRDefault="006214B7" w:rsidP="006214B7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2A" w14:textId="77777777" w:rsidR="006214B7" w:rsidRPr="00F5644A" w:rsidRDefault="006214B7" w:rsidP="00BB3D98">
            <w:pPr>
              <w:rPr>
                <w:color w:val="000000"/>
              </w:rPr>
            </w:pPr>
            <w:r w:rsidRPr="00F5644A">
              <w:rPr>
                <w:color w:val="000000"/>
              </w:rPr>
              <w:t xml:space="preserve">Kėdės (Nakvynės namai, </w:t>
            </w:r>
            <w:r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2B" w14:textId="77777777" w:rsidR="006214B7" w:rsidRPr="00A93E1C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2C" w14:textId="77777777" w:rsidR="006214B7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2D" w14:textId="77777777" w:rsidR="006214B7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1110,78</w:t>
            </w:r>
          </w:p>
        </w:tc>
      </w:tr>
      <w:tr w:rsidR="006214B7" w14:paraId="5D3A9334" w14:textId="77777777" w:rsidTr="00BB3D98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32F" w14:textId="77777777" w:rsidR="006214B7" w:rsidRDefault="006214B7" w:rsidP="006214B7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30" w14:textId="77777777" w:rsidR="006214B7" w:rsidRPr="00F5644A" w:rsidRDefault="006214B7" w:rsidP="00BB3D98">
            <w:pPr>
              <w:rPr>
                <w:color w:val="000000"/>
              </w:rPr>
            </w:pPr>
            <w:r w:rsidRPr="00F5644A">
              <w:rPr>
                <w:color w:val="000000"/>
              </w:rPr>
              <w:t xml:space="preserve">Lovos (Nakvynės namai, </w:t>
            </w:r>
            <w:r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31" w14:textId="77777777" w:rsidR="006214B7" w:rsidRPr="00A93E1C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32" w14:textId="77777777" w:rsidR="006214B7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33" w14:textId="77777777" w:rsidR="006214B7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11046,09</w:t>
            </w:r>
          </w:p>
        </w:tc>
      </w:tr>
      <w:tr w:rsidR="006214B7" w14:paraId="5D3A933A" w14:textId="77777777" w:rsidTr="00BB3D98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335" w14:textId="77777777" w:rsidR="006214B7" w:rsidRDefault="006214B7" w:rsidP="006214B7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36" w14:textId="77777777" w:rsidR="006214B7" w:rsidRPr="00F5644A" w:rsidRDefault="006214B7" w:rsidP="00BB3D98">
            <w:pPr>
              <w:rPr>
                <w:color w:val="000000"/>
              </w:rPr>
            </w:pPr>
            <w:r w:rsidRPr="00F5644A">
              <w:rPr>
                <w:color w:val="000000"/>
              </w:rPr>
              <w:t xml:space="preserve">Stalai (Nakvynės namai, </w:t>
            </w:r>
            <w:r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37" w14:textId="77777777" w:rsidR="006214B7" w:rsidRPr="00A93E1C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38" w14:textId="77777777" w:rsidR="006214B7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39" w14:textId="77777777" w:rsidR="006214B7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1954,15</w:t>
            </w:r>
          </w:p>
        </w:tc>
      </w:tr>
      <w:tr w:rsidR="006214B7" w14:paraId="5D3A9340" w14:textId="77777777" w:rsidTr="00BB3D98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33B" w14:textId="77777777" w:rsidR="006214B7" w:rsidRDefault="006214B7" w:rsidP="006214B7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3C" w14:textId="77777777" w:rsidR="006214B7" w:rsidRPr="00F5644A" w:rsidRDefault="006214B7" w:rsidP="00BB3D98">
            <w:pPr>
              <w:rPr>
                <w:color w:val="000000"/>
              </w:rPr>
            </w:pPr>
            <w:r w:rsidRPr="00F5644A">
              <w:rPr>
                <w:color w:val="000000"/>
              </w:rPr>
              <w:t xml:space="preserve">Suolai (Nakvynės namai, </w:t>
            </w:r>
            <w:r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3D" w14:textId="77777777" w:rsidR="006214B7" w:rsidRPr="00A93E1C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3E" w14:textId="77777777" w:rsidR="006214B7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3F" w14:textId="77777777" w:rsidR="006214B7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515,46</w:t>
            </w:r>
          </w:p>
        </w:tc>
      </w:tr>
      <w:tr w:rsidR="006214B7" w14:paraId="5D3A9346" w14:textId="77777777" w:rsidTr="00BB3D98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341" w14:textId="77777777" w:rsidR="006214B7" w:rsidRDefault="006214B7" w:rsidP="006214B7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42" w14:textId="77777777" w:rsidR="006214B7" w:rsidRPr="00F5644A" w:rsidRDefault="006214B7" w:rsidP="00BB3D98">
            <w:pPr>
              <w:rPr>
                <w:color w:val="000000"/>
              </w:rPr>
            </w:pPr>
            <w:r w:rsidRPr="00F5644A">
              <w:rPr>
                <w:color w:val="000000"/>
              </w:rPr>
              <w:t xml:space="preserve">Viryklė elektrinė „FCCW58209“ (Nakvynės namai, </w:t>
            </w:r>
            <w:r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43" w14:textId="77777777" w:rsidR="006214B7" w:rsidRPr="00A93E1C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44" w14:textId="77777777" w:rsidR="006214B7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A9345" w14:textId="77777777" w:rsidR="006214B7" w:rsidRDefault="006214B7" w:rsidP="00BB3D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491,26</w:t>
            </w:r>
          </w:p>
        </w:tc>
      </w:tr>
      <w:tr w:rsidR="006214B7" w14:paraId="5D3A934B" w14:textId="77777777" w:rsidTr="00BB3D98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9347" w14:textId="77777777" w:rsidR="006214B7" w:rsidRPr="00432A28" w:rsidRDefault="006214B7" w:rsidP="00BB3D98">
            <w:pPr>
              <w:jc w:val="center"/>
              <w:rPr>
                <w:b/>
                <w:sz w:val="22"/>
              </w:rPr>
            </w:pPr>
            <w:r w:rsidRPr="00432A28">
              <w:rPr>
                <w:b/>
                <w:sz w:val="22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348" w14:textId="77777777" w:rsidR="006214B7" w:rsidRPr="00432A28" w:rsidRDefault="006214B7" w:rsidP="00BB3D98">
            <w:pPr>
              <w:jc w:val="center"/>
              <w:rPr>
                <w:b/>
                <w:sz w:val="22"/>
              </w:rPr>
            </w:pPr>
            <w:r w:rsidRPr="00432A28">
              <w:rPr>
                <w:b/>
                <w:sz w:val="22"/>
              </w:rPr>
              <w:t>138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9349" w14:textId="77777777" w:rsidR="006214B7" w:rsidRPr="00432A28" w:rsidRDefault="006214B7" w:rsidP="00BB3D98">
            <w:pPr>
              <w:jc w:val="center"/>
              <w:rPr>
                <w:b/>
                <w:sz w:val="22"/>
              </w:rPr>
            </w:pPr>
            <w:r w:rsidRPr="00432A28"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934A" w14:textId="77777777" w:rsidR="006214B7" w:rsidRPr="00432A28" w:rsidRDefault="006214B7" w:rsidP="00BB3D98">
            <w:pPr>
              <w:jc w:val="center"/>
              <w:rPr>
                <w:b/>
                <w:sz w:val="22"/>
              </w:rPr>
            </w:pPr>
            <w:r w:rsidRPr="004A5E2C">
              <w:rPr>
                <w:b/>
                <w:sz w:val="22"/>
              </w:rPr>
              <w:t>17</w:t>
            </w:r>
            <w:r>
              <w:rPr>
                <w:b/>
                <w:sz w:val="22"/>
              </w:rPr>
              <w:t xml:space="preserve"> </w:t>
            </w:r>
            <w:r w:rsidRPr="004A5E2C">
              <w:rPr>
                <w:b/>
                <w:sz w:val="22"/>
              </w:rPr>
              <w:t>984,36</w:t>
            </w:r>
          </w:p>
        </w:tc>
      </w:tr>
    </w:tbl>
    <w:p w14:paraId="5D3A934C" w14:textId="77777777" w:rsidR="006214B7" w:rsidRDefault="006214B7" w:rsidP="006214B7">
      <w:pPr>
        <w:rPr>
          <w:b/>
        </w:rPr>
      </w:pPr>
    </w:p>
    <w:p w14:paraId="5D3A934D" w14:textId="77777777" w:rsidR="006214B7" w:rsidRDefault="006214B7" w:rsidP="006214B7">
      <w:pPr>
        <w:ind w:firstLine="709"/>
        <w:jc w:val="center"/>
      </w:pPr>
      <w:r w:rsidRPr="00A74050">
        <w:t>___________________________</w:t>
      </w:r>
    </w:p>
    <w:p w14:paraId="5D3A934E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A9351" w14:textId="77777777" w:rsidR="00FC7F3D" w:rsidRDefault="00FC7F3D" w:rsidP="006D1B42">
      <w:r>
        <w:separator/>
      </w:r>
    </w:p>
  </w:endnote>
  <w:endnote w:type="continuationSeparator" w:id="0">
    <w:p w14:paraId="5D3A9352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A934F" w14:textId="77777777" w:rsidR="00FC7F3D" w:rsidRDefault="00FC7F3D" w:rsidP="006D1B42">
      <w:r>
        <w:separator/>
      </w:r>
    </w:p>
  </w:footnote>
  <w:footnote w:type="continuationSeparator" w:id="0">
    <w:p w14:paraId="5D3A9350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D3A9353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5D3A9354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D58F4"/>
    <w:multiLevelType w:val="hybridMultilevel"/>
    <w:tmpl w:val="9DA43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B5C9A"/>
    <w:rsid w:val="005F495C"/>
    <w:rsid w:val="006214B7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92B2"/>
  <w15:docId w15:val="{F6EB8FD5-4749-409A-939D-6A4F7AF8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2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725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2020-02-04T08:22:00Z</dcterms:created>
  <dcterms:modified xsi:type="dcterms:W3CDTF">2020-02-04T08:22:00Z</dcterms:modified>
</cp:coreProperties>
</file>