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T2-16</w:t>
            </w:r>
            <w:bookmarkEnd w:id="2"/>
          </w:p>
        </w:tc>
      </w:tr>
    </w:tbl>
    <w:p w:rsidR="00832CC9" w:rsidRPr="00F72A1E" w:rsidRDefault="00A41C09" w:rsidP="0006079E">
      <w:pPr>
        <w:jc w:val="center"/>
      </w:pPr>
      <w:r>
        <w:tab/>
      </w:r>
    </w:p>
    <w:p w:rsidR="00832CC9" w:rsidRPr="00F72A1E" w:rsidRDefault="00832CC9" w:rsidP="0006079E">
      <w:pPr>
        <w:jc w:val="center"/>
      </w:pPr>
    </w:p>
    <w:p w:rsidR="00A41C09" w:rsidRPr="004F3035" w:rsidRDefault="00F46840" w:rsidP="00A41C09">
      <w:pPr>
        <w:keepLines/>
        <w:jc w:val="center"/>
        <w:rPr>
          <w:b/>
        </w:rPr>
      </w:pPr>
      <w:r>
        <w:rPr>
          <w:b/>
          <w:caps/>
        </w:rPr>
        <w:t>šaligatvių, dviračių ir pėsčiųjų takų valymo mašinų</w:t>
      </w:r>
      <w:r w:rsidR="00A41C09" w:rsidRPr="004F3035">
        <w:rPr>
          <w:b/>
          <w:caps/>
        </w:rPr>
        <w:t xml:space="preserve"> patikėjimo</w:t>
      </w:r>
      <w:r w:rsidR="00A41C09" w:rsidRPr="004F3035">
        <w:rPr>
          <w:b/>
        </w:rPr>
        <w:t xml:space="preserve"> SUTARTIS</w:t>
      </w:r>
    </w:p>
    <w:p w:rsidR="00A41C09" w:rsidRPr="004F3035" w:rsidRDefault="00A41C09" w:rsidP="00A41C09">
      <w:pPr>
        <w:jc w:val="center"/>
      </w:pP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 xml:space="preserve">Nr. </w:t>
      </w: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</w:pPr>
    </w:p>
    <w:p w:rsidR="00A41C09" w:rsidRPr="000408E9" w:rsidRDefault="00A41C09" w:rsidP="00A41C09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 w:rsidR="00DB76D3"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 w:rsidR="00DB76D3"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:rsidR="00A41C09" w:rsidRDefault="00A41C09" w:rsidP="00A41C09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rPr>
          <w:b/>
        </w:rPr>
        <w:t>________________</w:t>
      </w:r>
      <w:r w:rsidRPr="000408E9">
        <w:t>, kurios adresas</w:t>
      </w:r>
      <w:r>
        <w:t xml:space="preserve"> yra _____________</w:t>
      </w:r>
      <w:r w:rsidRPr="000408E9">
        <w:t xml:space="preserve">, juridinio asmens kodas </w:t>
      </w:r>
      <w:r>
        <w:rPr>
          <w:rFonts w:eastAsiaTheme="minorHAnsi"/>
        </w:rPr>
        <w:t>_____________</w:t>
      </w:r>
      <w:r>
        <w:t>, atstovaujama ______________</w:t>
      </w:r>
      <w:r w:rsidRPr="000408E9">
        <w:t>, veikiančio</w:t>
      </w:r>
      <w:r>
        <w:t>s</w:t>
      </w:r>
      <w:r w:rsidRPr="000408E9">
        <w:t xml:space="preserve"> pagal </w:t>
      </w:r>
      <w:r>
        <w:t>_______ (toliau – Patikėtinis)</w:t>
      </w:r>
      <w:r w:rsidRPr="000408E9">
        <w:t xml:space="preserve">, </w:t>
      </w:r>
    </w:p>
    <w:p w:rsidR="00A41C09" w:rsidRPr="000408E9" w:rsidRDefault="00952C86" w:rsidP="00A41C09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2020</w:t>
      </w:r>
      <w:r w:rsidR="00A41C09">
        <w:rPr>
          <w:rFonts w:ascii="Times New Roman" w:hAnsi="Times New Roman"/>
          <w:sz w:val="24"/>
          <w:szCs w:val="24"/>
        </w:rPr>
        <w:t xml:space="preserve"> m. __________ d. Paslaugų sutartį Nr. ___</w:t>
      </w:r>
      <w:r w:rsidR="00A41C09" w:rsidRPr="00C57D76">
        <w:rPr>
          <w:rFonts w:ascii="Times New Roman" w:hAnsi="Times New Roman"/>
          <w:sz w:val="24"/>
          <w:szCs w:val="24"/>
        </w:rPr>
        <w:t xml:space="preserve"> (toliau – </w:t>
      </w:r>
      <w:r w:rsidR="00A41C09">
        <w:rPr>
          <w:rFonts w:ascii="Times New Roman" w:hAnsi="Times New Roman"/>
          <w:sz w:val="24"/>
          <w:szCs w:val="24"/>
        </w:rPr>
        <w:t>Paslaugų sutartis</w:t>
      </w:r>
      <w:r w:rsidR="00A41C09" w:rsidRPr="00C57D76">
        <w:rPr>
          <w:rFonts w:ascii="Times New Roman" w:hAnsi="Times New Roman"/>
          <w:sz w:val="24"/>
          <w:szCs w:val="24"/>
        </w:rPr>
        <w:t xml:space="preserve"> sutartis) abi kartu vadinamos Šalimis, o kiekviena atskirai – Šalimi, </w:t>
      </w:r>
      <w:r w:rsidR="00A41C09" w:rsidRPr="000408E9">
        <w:rPr>
          <w:rFonts w:ascii="Times New Roman" w:hAnsi="Times New Roman"/>
          <w:sz w:val="24"/>
          <w:szCs w:val="24"/>
        </w:rPr>
        <w:t xml:space="preserve">sudarė šią </w:t>
      </w:r>
      <w:r w:rsidR="00A41C09">
        <w:rPr>
          <w:rFonts w:ascii="Times New Roman" w:hAnsi="Times New Roman"/>
          <w:sz w:val="24"/>
          <w:szCs w:val="24"/>
        </w:rPr>
        <w:t>Turto patikėjimo sutartį (toliau – s</w:t>
      </w:r>
      <w:r w:rsidR="00A41C09" w:rsidRPr="000408E9">
        <w:rPr>
          <w:rFonts w:ascii="Times New Roman" w:hAnsi="Times New Roman"/>
          <w:sz w:val="24"/>
          <w:szCs w:val="24"/>
        </w:rPr>
        <w:t>utartis).</w:t>
      </w:r>
    </w:p>
    <w:p w:rsidR="00A41C09" w:rsidRPr="004F3035" w:rsidRDefault="00A41C09" w:rsidP="00A41C09">
      <w:pPr>
        <w:keepLines/>
        <w:ind w:firstLine="709"/>
        <w:jc w:val="both"/>
        <w:rPr>
          <w:b/>
          <w:bCs/>
        </w:rPr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Default="00A41C09" w:rsidP="00A41C09">
      <w:pPr>
        <w:keepLines/>
        <w:ind w:firstLine="700"/>
        <w:jc w:val="both"/>
      </w:pPr>
      <w:r w:rsidRPr="004F3035">
        <w:t xml:space="preserve">1. Šia sutartimi Patikėtojas patikėjimo </w:t>
      </w:r>
      <w:r>
        <w:t xml:space="preserve">teise </w:t>
      </w:r>
      <w:r w:rsidR="00952C86">
        <w:t>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 xml:space="preserve">Klaipėdos miesto savivaldybei priklausančias </w:t>
      </w:r>
      <w:r w:rsidR="00952C86" w:rsidRPr="00F10E96">
        <w:t>tris šaligatvių, dviračių ir pėsčiųjų takų</w:t>
      </w:r>
      <w:r>
        <w:t xml:space="preserve"> valymo mašinas</w:t>
      </w:r>
      <w:r w:rsidR="00DB76D3">
        <w:t xml:space="preserve"> (toliau – </w:t>
      </w:r>
      <w:r>
        <w:t>Turtas)</w:t>
      </w:r>
      <w:r w:rsidRPr="004F3035">
        <w:t xml:space="preserve"> </w:t>
      </w:r>
      <w:r>
        <w:t>Paslaugų sutartyje nurodytoms paslaugoms teikti. Perduodamas Turtas:</w:t>
      </w:r>
    </w:p>
    <w:p w:rsidR="00A41C09" w:rsidRDefault="00A41C09" w:rsidP="00A41C09">
      <w:pPr>
        <w:keepLines/>
        <w:ind w:firstLine="700"/>
        <w:jc w:val="both"/>
      </w:pPr>
      <w:r>
        <w:t>1.1. _______________;</w:t>
      </w:r>
    </w:p>
    <w:p w:rsidR="00A41C09" w:rsidRDefault="00952C86" w:rsidP="00A41C09">
      <w:pPr>
        <w:keepLines/>
        <w:ind w:firstLine="700"/>
        <w:jc w:val="both"/>
      </w:pPr>
      <w:r>
        <w:t>1.2. _______________;</w:t>
      </w:r>
    </w:p>
    <w:p w:rsidR="00952C86" w:rsidRPr="004F3035" w:rsidRDefault="00952C86" w:rsidP="00A41C09">
      <w:pPr>
        <w:keepLines/>
        <w:ind w:firstLine="700"/>
        <w:jc w:val="both"/>
      </w:pPr>
      <w:r>
        <w:t>1.3. _______________.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3" w:name="dok_nr"/>
      <w:bookmarkEnd w:id="3"/>
      <w:r>
        <w:t>, (toliau – Aktas).</w:t>
      </w:r>
      <w:r w:rsidRPr="004F3035">
        <w:t xml:space="preserve"> </w:t>
      </w:r>
    </w:p>
    <w:p w:rsidR="00A41C09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:rsidR="00A41C09" w:rsidRDefault="00A41C09" w:rsidP="00A41C09">
      <w:pPr>
        <w:keepLines/>
        <w:tabs>
          <w:tab w:val="left" w:pos="0"/>
        </w:tabs>
        <w:ind w:firstLine="700"/>
        <w:jc w:val="both"/>
      </w:pPr>
      <w:r>
        <w:t xml:space="preserve">5. Perduodamo Turto techninė specifikacija nurodyta </w:t>
      </w:r>
      <w:r w:rsidR="00AF735C" w:rsidRPr="00AF735C">
        <w:t>Klaipėdos miesto pėsčiųjų, dviračių takų, šaligatvių ir kitų nemotorizuoto transporto gatvių bei senamiesčio ir kitų siaurų gatvių valymo</w:t>
      </w:r>
      <w:r w:rsidRPr="00E60192">
        <w:t xml:space="preserve"> paslaugų</w:t>
      </w:r>
      <w:r>
        <w:t xml:space="preserve"> pirkimo atviro konkurso būdu sąlygų aprašo, patvirtinto Klaipėdos miesto savivaldybės administracijos </w:t>
      </w:r>
      <w:r w:rsidR="00AF735C">
        <w:t>direktoriaus 2019 m. gruodžio 4 d. įsakymu Nr. AD2-2105, 2 priede</w:t>
      </w:r>
      <w:r>
        <w:t>.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:rsidR="00A41C09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:rsidR="00A41C09" w:rsidRPr="006A175F" w:rsidRDefault="00A41C09" w:rsidP="00A41C09">
      <w:pPr>
        <w:keepLines/>
        <w:tabs>
          <w:tab w:val="left" w:pos="792"/>
        </w:tabs>
        <w:ind w:firstLine="700"/>
        <w:jc w:val="both"/>
      </w:pPr>
      <w:r>
        <w:lastRenderedPageBreak/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.</w:t>
      </w:r>
    </w:p>
    <w:p w:rsidR="00A41C09" w:rsidRPr="004F3035" w:rsidRDefault="00A41C09" w:rsidP="00A41C09">
      <w:pPr>
        <w:keepLines/>
        <w:ind w:firstLine="700"/>
        <w:jc w:val="both"/>
      </w:pPr>
      <w:r>
        <w:t>7</w:t>
      </w:r>
      <w:r w:rsidRPr="004F3035">
        <w:t>. Patikėtojas įsipareigoja: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:rsidR="00A41C09" w:rsidRDefault="00A41C09" w:rsidP="00A41C09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:rsidR="00A41C09" w:rsidRPr="005A11DD" w:rsidRDefault="00A41C09" w:rsidP="00A41C09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:rsidR="00A41C09" w:rsidRDefault="00A41C09" w:rsidP="00A41C09">
      <w:pPr>
        <w:ind w:firstLine="720"/>
        <w:jc w:val="both"/>
      </w:pPr>
      <w:r>
        <w:t>8. Kitos Šalių teisės ir pareigos nurodytos Paslaugų sutartyje.</w:t>
      </w:r>
    </w:p>
    <w:p w:rsidR="00A41C09" w:rsidRPr="004F3035" w:rsidRDefault="00A41C09" w:rsidP="00A41C09">
      <w:pPr>
        <w:ind w:firstLine="72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:rsidR="00A41C09" w:rsidRDefault="00A41C09" w:rsidP="00A41C09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:rsidR="00A41C09" w:rsidRPr="004F3035" w:rsidRDefault="00A41C09" w:rsidP="00A41C09">
      <w:pPr>
        <w:keepLines/>
        <w:tabs>
          <w:tab w:val="left" w:pos="360"/>
        </w:tabs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:rsidR="00A41C09" w:rsidRPr="004F3035" w:rsidRDefault="00A41C09" w:rsidP="00A41C09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:rsidR="00A41C09" w:rsidRPr="004F3035" w:rsidRDefault="00A41C09" w:rsidP="00AF735C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:rsidR="00A41C09" w:rsidRPr="004F3035" w:rsidRDefault="00A41C09" w:rsidP="00A41C09">
      <w:pPr>
        <w:ind w:firstLine="70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VII. ŠALIŲ REKVIZITAI IR PARAŠAI</w:t>
      </w:r>
    </w:p>
    <w:p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F468F5" w:rsidRDefault="00A41C09" w:rsidP="004C3A3E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41C09" w:rsidRPr="00F468F5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6B3FAB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6B3FAB" w:rsidRDefault="00A41C09" w:rsidP="004C3A3E">
            <w:pPr>
              <w:keepLines/>
              <w:snapToGrid w:val="0"/>
            </w:pPr>
          </w:p>
        </w:tc>
      </w:tr>
    </w:tbl>
    <w:p w:rsidR="00A41C09" w:rsidRPr="004F3035" w:rsidRDefault="00A41C09" w:rsidP="00A41C09">
      <w:pPr>
        <w:pStyle w:val="Antrat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41C09" w:rsidRPr="004F3035" w:rsidRDefault="00A41C09" w:rsidP="00A41C09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A41C09" w:rsidRPr="004F3035" w:rsidTr="004C3A3E">
        <w:trPr>
          <w:cantSplit/>
        </w:trPr>
        <w:tc>
          <w:tcPr>
            <w:tcW w:w="4873" w:type="dxa"/>
          </w:tcPr>
          <w:p w:rsidR="00A41C09" w:rsidRPr="004F3035" w:rsidRDefault="00A41C09" w:rsidP="004C3A3E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:rsidR="00A41C09" w:rsidRPr="004F3035" w:rsidRDefault="00A41C09" w:rsidP="004C3A3E">
            <w:pPr>
              <w:keepLines/>
            </w:pPr>
          </w:p>
        </w:tc>
        <w:tc>
          <w:tcPr>
            <w:tcW w:w="4874" w:type="dxa"/>
          </w:tcPr>
          <w:p w:rsidR="00A41C09" w:rsidRPr="004F3035" w:rsidRDefault="00A41C09" w:rsidP="004C3A3E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:rsidR="00A41C09" w:rsidRPr="004F3035" w:rsidRDefault="00A41C09" w:rsidP="004C3A3E">
            <w:pPr>
              <w:keepLines/>
              <w:jc w:val="both"/>
            </w:pPr>
          </w:p>
        </w:tc>
      </w:tr>
      <w:tr w:rsidR="00A41C09" w:rsidRPr="004F3035" w:rsidTr="004C3A3E">
        <w:trPr>
          <w:cantSplit/>
        </w:trPr>
        <w:tc>
          <w:tcPr>
            <w:tcW w:w="4873" w:type="dxa"/>
          </w:tcPr>
          <w:p w:rsidR="00A41C09" w:rsidRPr="004F3035" w:rsidRDefault="00A41C09" w:rsidP="004C3A3E">
            <w:pPr>
              <w:keepLines/>
            </w:pPr>
            <w:r w:rsidRPr="004F3035">
              <w:t>Savivaldybės administracijos direktorius</w:t>
            </w:r>
          </w:p>
          <w:p w:rsidR="00A41C09" w:rsidRPr="002C61A9" w:rsidRDefault="00A41C09" w:rsidP="004C3A3E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:rsidR="00A41C09" w:rsidRPr="002C61A9" w:rsidRDefault="00A41C09" w:rsidP="004C3A3E">
            <w:r w:rsidRPr="002C61A9">
              <w:t>_______________________</w:t>
            </w:r>
          </w:p>
          <w:p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:rsidR="00A41C09" w:rsidRPr="00FB611F" w:rsidRDefault="00A41C09" w:rsidP="004C3A3E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:rsidR="00A41C09" w:rsidRPr="004F3035" w:rsidRDefault="00A41C09" w:rsidP="004C3A3E">
            <w:pPr>
              <w:keepLines/>
              <w:jc w:val="both"/>
            </w:pPr>
          </w:p>
          <w:p w:rsidR="00A41C09" w:rsidRPr="002C61A9" w:rsidRDefault="00A41C09" w:rsidP="004C3A3E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:rsidR="00A41C09" w:rsidRPr="002C61A9" w:rsidRDefault="00A41C09" w:rsidP="004C3A3E">
            <w:r w:rsidRPr="002C61A9">
              <w:t>_______________________</w:t>
            </w:r>
          </w:p>
          <w:p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:rsidR="00A41C09" w:rsidRPr="004F3035" w:rsidRDefault="00A41C09" w:rsidP="004C3A3E">
            <w:pPr>
              <w:keepLines/>
              <w:rPr>
                <w:i/>
              </w:rPr>
            </w:pPr>
          </w:p>
        </w:tc>
      </w:tr>
    </w:tbl>
    <w:p w:rsidR="00D57F27" w:rsidRPr="00832CC9" w:rsidRDefault="00D57F27" w:rsidP="00AF735C"/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BCD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E6E82"/>
    <w:rsid w:val="00952C86"/>
    <w:rsid w:val="00996C61"/>
    <w:rsid w:val="00A16516"/>
    <w:rsid w:val="00A41C09"/>
    <w:rsid w:val="00A63BCD"/>
    <w:rsid w:val="00AF735C"/>
    <w:rsid w:val="00AF7D08"/>
    <w:rsid w:val="00B750B6"/>
    <w:rsid w:val="00CA4D3B"/>
    <w:rsid w:val="00D42B72"/>
    <w:rsid w:val="00D57F27"/>
    <w:rsid w:val="00DB76D3"/>
    <w:rsid w:val="00E33871"/>
    <w:rsid w:val="00E56A73"/>
    <w:rsid w:val="00EC21AD"/>
    <w:rsid w:val="00F46840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4802"/>
  <w15:docId w15:val="{48A1BB59-7925-43CC-B585-42DF67F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1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4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A41C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41C09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2936</Words>
  <Characters>1674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2020-02-04T08:26:00Z</dcterms:created>
  <dcterms:modified xsi:type="dcterms:W3CDTF">2020-02-04T08:26:00Z</dcterms:modified>
</cp:coreProperties>
</file>