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pPr w:leftFromText="180" w:rightFromText="180" w:horzAnchor="page" w:tblpX="11511" w:tblpY="-236"/>
        <w:tblW w:w="48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14:paraId="1030372F" w14:textId="77777777" w:rsidTr="002C4292">
        <w:tc>
          <w:tcPr>
            <w:tcW w:w="4819" w:type="dxa"/>
          </w:tcPr>
          <w:p w14:paraId="3F147DF0" w14:textId="77777777" w:rsidR="00B05032" w:rsidRDefault="0006079E" w:rsidP="002C429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>
              <w:t>PATVIRTINTA</w:t>
            </w:r>
          </w:p>
        </w:tc>
      </w:tr>
      <w:tr w:rsidR="0006079E" w14:paraId="364E8F87" w14:textId="77777777" w:rsidTr="002C4292">
        <w:tc>
          <w:tcPr>
            <w:tcW w:w="4819" w:type="dxa"/>
          </w:tcPr>
          <w:p w14:paraId="24C1B522" w14:textId="77777777" w:rsidR="0006079E" w:rsidRDefault="0006079E" w:rsidP="002C4292">
            <w:r>
              <w:t>Klaipėdos miesto savivaldybės</w:t>
            </w:r>
            <w:r w:rsidR="00CA60B2">
              <w:t xml:space="preserve"> administracijos</w:t>
            </w:r>
          </w:p>
        </w:tc>
      </w:tr>
      <w:tr w:rsidR="0006079E" w14:paraId="2F8C8764" w14:textId="77777777" w:rsidTr="002C4292">
        <w:tc>
          <w:tcPr>
            <w:tcW w:w="4819" w:type="dxa"/>
          </w:tcPr>
          <w:p w14:paraId="7EE4EE07" w14:textId="77777777" w:rsidR="0006079E" w:rsidRDefault="00CA60B2" w:rsidP="002C4292">
            <w:r>
              <w:t>direktoriaus</w:t>
            </w:r>
            <w:r w:rsidR="0006079E">
              <w:t xml:space="preserve"> </w:t>
            </w:r>
          </w:p>
        </w:tc>
      </w:tr>
      <w:tr w:rsidR="0006079E" w14:paraId="643FBCEE" w14:textId="77777777" w:rsidTr="002C4292">
        <w:tc>
          <w:tcPr>
            <w:tcW w:w="4819" w:type="dxa"/>
          </w:tcPr>
          <w:p w14:paraId="3D32E31E" w14:textId="59DAC869" w:rsidR="0006079E" w:rsidRDefault="00431ADC" w:rsidP="00431AD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2019 m. gruodžio 11 d. </w:t>
            </w:r>
            <w:r w:rsidR="00CA60B2">
              <w:t>įsakym</w:t>
            </w:r>
            <w:r w:rsidR="00121982">
              <w:t>u</w:t>
            </w:r>
            <w:r w:rsidR="006862D4">
              <w:t xml:space="preserve"> Nr.</w:t>
            </w:r>
            <w:r>
              <w:t xml:space="preserve"> </w:t>
            </w:r>
            <w:r w:rsidRPr="00431ADC">
              <w:t>AD1-1497</w:t>
            </w:r>
          </w:p>
        </w:tc>
      </w:tr>
    </w:tbl>
    <w:p w14:paraId="7C3FD7CA" w14:textId="77777777" w:rsidR="0006079E" w:rsidRDefault="0006079E" w:rsidP="0006079E">
      <w:pPr>
        <w:jc w:val="center"/>
      </w:pPr>
    </w:p>
    <w:p w14:paraId="38465EB6" w14:textId="77777777" w:rsidR="00A87420" w:rsidRDefault="00A87420" w:rsidP="0006079E">
      <w:pPr>
        <w:jc w:val="center"/>
      </w:pPr>
    </w:p>
    <w:p w14:paraId="7EAC4F8B" w14:textId="77777777" w:rsidR="002C4292" w:rsidRDefault="002C4292" w:rsidP="0006079E">
      <w:pPr>
        <w:jc w:val="center"/>
        <w:rPr>
          <w:b/>
        </w:rPr>
      </w:pPr>
    </w:p>
    <w:p w14:paraId="33748920" w14:textId="77777777" w:rsidR="002C4292" w:rsidRDefault="002C4292" w:rsidP="0006079E">
      <w:pPr>
        <w:jc w:val="center"/>
        <w:rPr>
          <w:b/>
        </w:rPr>
      </w:pPr>
    </w:p>
    <w:p w14:paraId="18BD4D65" w14:textId="77777777" w:rsidR="002C4292" w:rsidRDefault="002C4292" w:rsidP="0006079E">
      <w:pPr>
        <w:jc w:val="center"/>
        <w:rPr>
          <w:b/>
        </w:rPr>
      </w:pPr>
    </w:p>
    <w:p w14:paraId="314EDB15" w14:textId="77777777" w:rsidR="002C4292" w:rsidRDefault="008D2F03" w:rsidP="0006079E">
      <w:pPr>
        <w:jc w:val="center"/>
        <w:rPr>
          <w:b/>
        </w:rPr>
      </w:pPr>
      <w:r w:rsidRPr="008D2F03">
        <w:rPr>
          <w:b/>
        </w:rPr>
        <w:t xml:space="preserve">APSAUGINĖS PASKIRTIES ŽELDYNŲ IR ŽELDINIŲ ĮRENGIMO </w:t>
      </w:r>
      <w:bookmarkStart w:id="0" w:name="_GoBack"/>
      <w:bookmarkEnd w:id="0"/>
    </w:p>
    <w:p w14:paraId="393781BB" w14:textId="77777777" w:rsidR="002C4292" w:rsidRDefault="008D2F03" w:rsidP="0006079E">
      <w:pPr>
        <w:jc w:val="center"/>
        <w:rPr>
          <w:b/>
        </w:rPr>
      </w:pPr>
      <w:r w:rsidRPr="008D2F03">
        <w:rPr>
          <w:b/>
        </w:rPr>
        <w:t xml:space="preserve">LABIAUSIAI TARŠOS VEIKIAMOSE TERITORIJOSE </w:t>
      </w:r>
    </w:p>
    <w:p w14:paraId="2178B941" w14:textId="77777777" w:rsidR="00376CFE" w:rsidRPr="002534C7" w:rsidRDefault="008D2F03" w:rsidP="0006079E">
      <w:pPr>
        <w:jc w:val="center"/>
        <w:rPr>
          <w:b/>
        </w:rPr>
      </w:pPr>
      <w:r w:rsidRPr="008D2F03">
        <w:rPr>
          <w:b/>
        </w:rPr>
        <w:t>VEIKSMŲ PLANAS 2020–2023 M.</w:t>
      </w:r>
    </w:p>
    <w:p w14:paraId="2F67AFAE" w14:textId="77777777" w:rsidR="00A87420" w:rsidRDefault="00A87420" w:rsidP="0006079E">
      <w:pPr>
        <w:jc w:val="center"/>
      </w:pPr>
    </w:p>
    <w:tbl>
      <w:tblPr>
        <w:tblW w:w="15086" w:type="dxa"/>
        <w:tblLayout w:type="fixed"/>
        <w:tblLook w:val="04A0" w:firstRow="1" w:lastRow="0" w:firstColumn="1" w:lastColumn="0" w:noHBand="0" w:noVBand="1"/>
      </w:tblPr>
      <w:tblGrid>
        <w:gridCol w:w="576"/>
        <w:gridCol w:w="2680"/>
        <w:gridCol w:w="1417"/>
        <w:gridCol w:w="2126"/>
        <w:gridCol w:w="709"/>
        <w:gridCol w:w="709"/>
        <w:gridCol w:w="709"/>
        <w:gridCol w:w="708"/>
        <w:gridCol w:w="1418"/>
        <w:gridCol w:w="1417"/>
        <w:gridCol w:w="1418"/>
        <w:gridCol w:w="1188"/>
        <w:gridCol w:w="11"/>
      </w:tblGrid>
      <w:tr w:rsidR="007069A9" w:rsidRPr="007069A9" w14:paraId="7C085C72" w14:textId="77777777" w:rsidTr="000E4032">
        <w:trPr>
          <w:gridAfter w:val="1"/>
          <w:wAfter w:w="11" w:type="dxa"/>
          <w:trHeight w:val="390"/>
          <w:tblHeader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B8179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Nr.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E1F1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Priemonės pavadinimas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28C01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Atsakingas padalinys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1D7B5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Vertinimo kriterijaus pavadinimas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D1052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Įvykdymo metai*</w:t>
            </w:r>
          </w:p>
        </w:tc>
        <w:tc>
          <w:tcPr>
            <w:tcW w:w="5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0444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Pastabos</w:t>
            </w:r>
          </w:p>
        </w:tc>
      </w:tr>
      <w:tr w:rsidR="007069A9" w:rsidRPr="007069A9" w14:paraId="5BC43EFD" w14:textId="77777777" w:rsidTr="000E4032">
        <w:trPr>
          <w:trHeight w:val="1065"/>
          <w:tblHeader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F8702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7B52D6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59FED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752C2E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C9577" w14:textId="77777777" w:rsidR="007069A9" w:rsidRPr="007069A9" w:rsidRDefault="007069A9" w:rsidP="00D64A2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 xml:space="preserve">2020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EA4E8" w14:textId="77777777" w:rsidR="007069A9" w:rsidRPr="007069A9" w:rsidRDefault="007069A9" w:rsidP="00D64A2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95EB5" w14:textId="77777777" w:rsidR="007069A9" w:rsidRPr="007069A9" w:rsidRDefault="007069A9" w:rsidP="00D64A2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 xml:space="preserve">2022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2F423" w14:textId="77777777" w:rsidR="007069A9" w:rsidRPr="007069A9" w:rsidRDefault="007069A9" w:rsidP="00D64A23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 xml:space="preserve">2023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CA6E7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Atitikimas detaliajam planui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AAA3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Požeminių inžinerinių tinklų įvertinimas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DE3F8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Galimybė įveisti želdinius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F4FC6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 xml:space="preserve">Žemės plotai     </w:t>
            </w:r>
          </w:p>
        </w:tc>
      </w:tr>
      <w:tr w:rsidR="007069A9" w:rsidRPr="007069A9" w14:paraId="31CFF2DB" w14:textId="77777777" w:rsidTr="00D64A23">
        <w:trPr>
          <w:trHeight w:val="4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2B14FF9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1.</w:t>
            </w:r>
          </w:p>
        </w:tc>
        <w:tc>
          <w:tcPr>
            <w:tcW w:w="90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3755B1B0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Uždavinys. Miesto apsauginės paskirties želdynų ir želdinių įrengimas prie pagrindinių miesto gatvių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D8E898C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03FAD2F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5E39825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750CCDC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  <w:tr w:rsidR="007069A9" w:rsidRPr="007069A9" w14:paraId="2707CA2D" w14:textId="77777777" w:rsidTr="00D64A2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A49AB8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1.1.</w:t>
            </w:r>
          </w:p>
        </w:tc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2D0528B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 xml:space="preserve">Priemonė. Parengti apsauginės paskirties želdynų ir želdinių įrengimo  techninę dokumentaciją: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CFB8633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85814FE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62A0C2C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21BACB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  <w:tr w:rsidR="007069A9" w:rsidRPr="007069A9" w14:paraId="52E08055" w14:textId="77777777" w:rsidTr="00653D87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E3DE50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0D48537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Joniškės gatvė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24078D63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0C7D2ED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CF39E46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90BA48B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EB43C6A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37E9922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6AC57308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33DAF743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724C9AD5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DCC0E1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  <w:tr w:rsidR="007069A9" w:rsidRPr="007069A9" w14:paraId="054CAC19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81BD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FD9BA" w14:textId="77777777" w:rsidR="007069A9" w:rsidRPr="007069A9" w:rsidRDefault="007069A9" w:rsidP="002C4292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Teritorija palei Joniškės</w:t>
            </w:r>
            <w:r w:rsidR="002C4292">
              <w:rPr>
                <w:color w:val="000000"/>
                <w:lang w:eastAsia="lt-LT"/>
              </w:rPr>
              <w:t> </w:t>
            </w:r>
            <w:r w:rsidRPr="007069A9">
              <w:rPr>
                <w:color w:val="000000"/>
                <w:lang w:eastAsia="lt-LT"/>
              </w:rPr>
              <w:t xml:space="preserve">g. (pietinėje atkarpoje) nuo Slyvų g. iki geležinkelio tilto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5BE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F911B" w14:textId="1BBF02A7" w:rsidR="00D620BE" w:rsidRPr="003A3B8D" w:rsidRDefault="00D620BE" w:rsidP="00D620BE">
            <w:pPr>
              <w:spacing w:line="276" w:lineRule="auto"/>
              <w:jc w:val="center"/>
              <w:rPr>
                <w:color w:val="000000" w:themeColor="text1"/>
                <w:lang w:eastAsia="lt-LT"/>
              </w:rPr>
            </w:pPr>
            <w:r w:rsidRPr="00D620BE">
              <w:rPr>
                <w:color w:val="000000" w:themeColor="text1"/>
                <w:lang w:eastAsia="lt-LT"/>
              </w:rPr>
              <w:t>Įvertint</w:t>
            </w:r>
            <w:r w:rsidR="000E4032">
              <w:rPr>
                <w:color w:val="000000" w:themeColor="text1"/>
                <w:lang w:eastAsia="lt-LT"/>
              </w:rPr>
              <w:t xml:space="preserve">as </w:t>
            </w:r>
            <w:r w:rsidRPr="00D620BE">
              <w:rPr>
                <w:color w:val="000000" w:themeColor="text1"/>
                <w:lang w:eastAsia="lt-LT"/>
              </w:rPr>
              <w:t>2006</w:t>
            </w:r>
            <w:r w:rsidR="00B208C7">
              <w:rPr>
                <w:color w:val="000000" w:themeColor="text1"/>
                <w:lang w:eastAsia="lt-LT"/>
              </w:rPr>
              <w:t>–</w:t>
            </w:r>
            <w:r w:rsidRPr="00D620BE">
              <w:rPr>
                <w:color w:val="000000" w:themeColor="text1"/>
                <w:lang w:eastAsia="lt-LT"/>
              </w:rPr>
              <w:t xml:space="preserve">2007 m. </w:t>
            </w:r>
            <w:r w:rsidR="000E4032" w:rsidRPr="00D620BE">
              <w:rPr>
                <w:color w:val="000000" w:themeColor="text1"/>
                <w:lang w:eastAsia="lt-LT"/>
              </w:rPr>
              <w:t>parengt</w:t>
            </w:r>
            <w:r w:rsidR="000E4032">
              <w:rPr>
                <w:color w:val="000000" w:themeColor="text1"/>
                <w:lang w:eastAsia="lt-LT"/>
              </w:rPr>
              <w:t>as</w:t>
            </w:r>
            <w:r w:rsidR="000E4032" w:rsidRPr="00D620BE">
              <w:rPr>
                <w:color w:val="000000" w:themeColor="text1"/>
                <w:lang w:eastAsia="lt-LT"/>
              </w:rPr>
              <w:t xml:space="preserve"> </w:t>
            </w:r>
            <w:r w:rsidRPr="00D620BE">
              <w:rPr>
                <w:color w:val="000000" w:themeColor="text1"/>
                <w:lang w:eastAsia="lt-LT"/>
              </w:rPr>
              <w:t>projekt</w:t>
            </w:r>
            <w:r w:rsidR="000E4032">
              <w:rPr>
                <w:color w:val="000000" w:themeColor="text1"/>
                <w:lang w:eastAsia="lt-LT"/>
              </w:rPr>
              <w:t>as</w:t>
            </w:r>
            <w:r w:rsidRPr="00D620BE">
              <w:rPr>
                <w:color w:val="000000" w:themeColor="text1"/>
                <w:lang w:eastAsia="lt-LT"/>
              </w:rPr>
              <w:t xml:space="preserve"> ir</w:t>
            </w:r>
            <w:r w:rsidR="000E4032">
              <w:rPr>
                <w:color w:val="000000" w:themeColor="text1"/>
                <w:lang w:eastAsia="lt-LT"/>
              </w:rPr>
              <w:t>,</w:t>
            </w:r>
            <w:r w:rsidRPr="00D620BE">
              <w:rPr>
                <w:color w:val="000000" w:themeColor="text1"/>
                <w:lang w:eastAsia="lt-LT"/>
              </w:rPr>
              <w:t xml:space="preserve"> esant būtinybei</w:t>
            </w:r>
            <w:r w:rsidR="000E4032">
              <w:rPr>
                <w:color w:val="000000" w:themeColor="text1"/>
                <w:lang w:eastAsia="lt-LT"/>
              </w:rPr>
              <w:t>,</w:t>
            </w:r>
            <w:r w:rsidRPr="00D620BE">
              <w:rPr>
                <w:color w:val="000000" w:themeColor="text1"/>
                <w:lang w:eastAsia="lt-LT"/>
              </w:rPr>
              <w:t xml:space="preserve"> koreguot</w:t>
            </w:r>
            <w:r w:rsidR="000E4032">
              <w:rPr>
                <w:color w:val="000000" w:themeColor="text1"/>
                <w:lang w:eastAsia="lt-LT"/>
              </w:rPr>
              <w:t>as</w:t>
            </w:r>
          </w:p>
          <w:p w14:paraId="596C1802" w14:textId="67AC7EEC" w:rsidR="007069A9" w:rsidRPr="007069A9" w:rsidRDefault="007069A9" w:rsidP="002C4292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1E2F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DCAB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6C14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586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8FCD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Yra parengtas apželdinimo techninis projektas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E8D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Yra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A9D4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Tarp inž. tinklų AZ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DC8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 priedas</w:t>
            </w:r>
          </w:p>
        </w:tc>
      </w:tr>
      <w:tr w:rsidR="007069A9" w:rsidRPr="007069A9" w14:paraId="2F636175" w14:textId="77777777" w:rsidTr="00653D87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72E84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7845407B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Šilutės plentas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13C7AF57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6E9E4B6F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49C0CF52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4DE4925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5EA8C770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hideMark/>
          </w:tcPr>
          <w:p w14:paraId="0BF7F9F8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33D503F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223C60B9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015758E6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FA322B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  <w:tr w:rsidR="007069A9" w:rsidRPr="007069A9" w14:paraId="6DE14BEB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8F9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6AFDD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Palei Šilutės pl. nuo Šilutės pl. 42 iki Debreceno g.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8EF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B25AD" w14:textId="4F9B8C8C" w:rsidR="007069A9" w:rsidRPr="007069A9" w:rsidRDefault="00FA1437" w:rsidP="007069A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264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74A9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3F6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C231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A47A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Gyvenamoji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8A8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Yra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EA4C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Tarp inž. tinklų AZ + esamų želdynų tankinimas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5300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2 priedas</w:t>
            </w:r>
          </w:p>
        </w:tc>
      </w:tr>
      <w:tr w:rsidR="00FA1437" w:rsidRPr="007069A9" w14:paraId="442766C4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778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63599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Prie Šilutės plento ir Statybininkų pr. </w:t>
            </w:r>
            <w:r>
              <w:rPr>
                <w:color w:val="000000"/>
                <w:lang w:eastAsia="lt-LT"/>
              </w:rPr>
              <w:t>sa</w:t>
            </w:r>
            <w:r w:rsidRPr="007069A9">
              <w:rPr>
                <w:color w:val="000000"/>
                <w:lang w:eastAsia="lt-LT"/>
              </w:rPr>
              <w:t>nkryžos tarp pastatų Šiaulių g. 2A ir 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303E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A70AB" w14:textId="72ED8E49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143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1F98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28B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629A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59187" w14:textId="1380CCD8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Gyvenamoji </w:t>
            </w:r>
            <w:r w:rsidRPr="007069A9">
              <w:rPr>
                <w:color w:val="000000"/>
                <w:lang w:eastAsia="lt-LT"/>
              </w:rPr>
              <w:t>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CAAE0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4547B" w14:textId="5D16E5C3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DP suformuotame daugiabučių gyvenamųjų namų sklype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9A4E2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3 priedas</w:t>
            </w:r>
          </w:p>
        </w:tc>
      </w:tr>
      <w:tr w:rsidR="00FA1437" w:rsidRPr="007069A9" w14:paraId="5FC1DA8C" w14:textId="77777777" w:rsidTr="009A4D46">
        <w:trPr>
          <w:trHeight w:val="1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3FE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2EF4" w14:textId="77777777" w:rsidR="00FA1437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Prie Šilutės pl. ir Vingio g. sankryžos prie </w:t>
            </w:r>
          </w:p>
          <w:p w14:paraId="5EA127E5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Šilutės g.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73B3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78F5D" w14:textId="0FE98390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3CDD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D3A0E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E95A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F95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72C3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DP suformuota želdynų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7319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1765" w14:textId="0678FE9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Taip 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62D8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4 priedas</w:t>
            </w:r>
          </w:p>
        </w:tc>
      </w:tr>
      <w:tr w:rsidR="00FA1437" w:rsidRPr="007069A9" w14:paraId="2E011C89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A242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97FDF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Palei Šilutės pl. nuo Vingio g. iki Smiltelės g.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B8573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B54EE" w14:textId="2E181E7B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2B9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26E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77CA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5D05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6398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DP suformuota želdynų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9B20E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09DE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Taip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601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5 priedas</w:t>
            </w:r>
          </w:p>
        </w:tc>
      </w:tr>
      <w:tr w:rsidR="00FA1437" w:rsidRPr="007069A9" w14:paraId="04425250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08703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76BA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Palei Šilutės pl. nuo Smiltelės g. iki Jūrininkų </w:t>
            </w:r>
            <w:r>
              <w:rPr>
                <w:color w:val="000000"/>
                <w:lang w:eastAsia="lt-LT"/>
              </w:rPr>
              <w:t>pr.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F8222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UPD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00D8C" w14:textId="4AA5B5BD" w:rsidR="00FA1437" w:rsidRPr="007069A9" w:rsidRDefault="00FA1437" w:rsidP="00770018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</w:t>
            </w:r>
            <w:r w:rsidR="00770018">
              <w:rPr>
                <w:color w:val="000000"/>
                <w:lang w:eastAsia="lt-LT"/>
              </w:rPr>
              <w:t>s projektas</w:t>
            </w:r>
            <w:r w:rsidRPr="00855146">
              <w:rPr>
                <w:color w:val="000000"/>
                <w:lang w:eastAsia="lt-LT"/>
              </w:rPr>
              <w:t>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47A5E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3F12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3DA0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03C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F5A2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DP suformuota želdynų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D29D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A6DF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Taip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DC3E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6 priedas</w:t>
            </w:r>
          </w:p>
        </w:tc>
      </w:tr>
      <w:tr w:rsidR="00FA1437" w:rsidRPr="007069A9" w14:paraId="49B00D97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5C7A3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CA5253" w14:textId="77777777" w:rsidR="00FA1437" w:rsidRPr="007069A9" w:rsidRDefault="00FA1437" w:rsidP="00FA1437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Baltijos prospektas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C4FDD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D49EF39" w14:textId="78F88DFC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6B55A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C26A8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7E4625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559F4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7CC5C94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08884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612F4A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5FEA6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FA1437" w:rsidRPr="007069A9" w14:paraId="6521680D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63F1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EF1AE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Palei Baltijos pr. tarp Baltijos pr. 9 ir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6D05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03E7" w14:textId="323115EB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3796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3F0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FA5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74B9A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24E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Gyvenamoji teritorija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11A45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Yra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AD2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Tarp inž. tinklų AZ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53E3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7 priedas</w:t>
            </w:r>
          </w:p>
        </w:tc>
      </w:tr>
      <w:tr w:rsidR="00FA1437" w:rsidRPr="007069A9" w14:paraId="63E767CB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A195E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00E7A8" w14:textId="77777777" w:rsidR="00FA1437" w:rsidRPr="007069A9" w:rsidRDefault="00FA1437" w:rsidP="00FA1437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Smiltelės gatvė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3F3F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4734611" w14:textId="6A613E39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53AD0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22B26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21E0DE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C963E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DC8A15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AA455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33AC7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6C4D8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FA1437" w:rsidRPr="007069A9" w14:paraId="47ADB485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5CD95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AA1E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Tarp Smiltelės g. 5 ir Mogiliovo 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0455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E1D01" w14:textId="359EE356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B66F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BCAA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7A2A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85CF4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C68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DP suformuota </w:t>
            </w:r>
            <w:r w:rsidRPr="007069A9">
              <w:rPr>
                <w:color w:val="000000"/>
                <w:lang w:eastAsia="lt-LT"/>
              </w:rPr>
              <w:lastRenderedPageBreak/>
              <w:t>želdynų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6B9E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A7B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Taip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DC8D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8 priedas</w:t>
            </w:r>
          </w:p>
        </w:tc>
      </w:tr>
      <w:tr w:rsidR="00FA1437" w:rsidRPr="007069A9" w14:paraId="66FF6649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32DC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95C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Tarp Smiltelės g. 27 ir Laukininkų g.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0D9DF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33CD9" w14:textId="0A6FD410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F57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2F5F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35B8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C00FF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923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DP suformuota želdynų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E36A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0560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Taip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F2A1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9 priedas</w:t>
            </w:r>
          </w:p>
        </w:tc>
      </w:tr>
      <w:tr w:rsidR="00FA1437" w:rsidRPr="007069A9" w14:paraId="44D8B75E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F0D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08CF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Palei Smiltelės g. nuo Varpų g. iki Liubeko 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B6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9A792" w14:textId="1A73335E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E795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98C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C331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175B7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BE53" w14:textId="77777777" w:rsidR="00FA1437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Inžinerinės </w:t>
            </w:r>
            <w:proofErr w:type="spellStart"/>
            <w:r w:rsidRPr="007069A9">
              <w:rPr>
                <w:color w:val="000000"/>
                <w:lang w:eastAsia="lt-LT"/>
              </w:rPr>
              <w:t>infrastruktū</w:t>
            </w:r>
            <w:proofErr w:type="spellEnd"/>
            <w:r>
              <w:rPr>
                <w:color w:val="000000"/>
                <w:lang w:eastAsia="lt-LT"/>
              </w:rPr>
              <w:t>-</w:t>
            </w:r>
          </w:p>
          <w:p w14:paraId="513B75F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ros koridorius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F38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0579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Esamų želdynų tankinimas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DE64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 priedas</w:t>
            </w:r>
          </w:p>
        </w:tc>
      </w:tr>
      <w:tr w:rsidR="00FA1437" w:rsidRPr="007069A9" w14:paraId="0C0132CF" w14:textId="77777777" w:rsidTr="009A4D46">
        <w:trPr>
          <w:trHeight w:val="49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8FF6F2F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593658" w14:textId="77777777" w:rsidR="00FA1437" w:rsidRPr="007069A9" w:rsidRDefault="00FA1437" w:rsidP="00FA1437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Smeltės gyvenamasis kvartalas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868066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F885E6" w14:textId="4EA43B35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 schema,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8EE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86FF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AD139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7D5DAD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39CA38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F84D5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67CBF4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0821B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FA1437" w:rsidRPr="007069A9" w14:paraId="6023EE9B" w14:textId="77777777" w:rsidTr="009A4D46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8D2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72ABD" w14:textId="399B8EB6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Teritorija </w:t>
            </w:r>
            <w:r>
              <w:rPr>
                <w:color w:val="000000"/>
                <w:lang w:eastAsia="lt-LT"/>
              </w:rPr>
              <w:t>tarp geležinkelio ir žemės sklypų Upelio g. 25 ir Nendrių g.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F819A" w14:textId="13C65443" w:rsidR="00FA1437" w:rsidRPr="007069A9" w:rsidRDefault="00770018" w:rsidP="00FA143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UP</w:t>
            </w:r>
            <w:r w:rsidR="00FA1437">
              <w:rPr>
                <w:color w:val="000000"/>
                <w:lang w:eastAsia="lt-LT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BF532" w14:textId="55D07C13" w:rsidR="00FA1437" w:rsidRPr="007069A9" w:rsidRDefault="00FA1437" w:rsidP="00770018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</w:t>
            </w:r>
            <w:r w:rsidR="000037FC">
              <w:rPr>
                <w:color w:val="000000"/>
                <w:lang w:eastAsia="lt-LT"/>
              </w:rPr>
              <w:t>s</w:t>
            </w:r>
            <w:r w:rsidRPr="00855146">
              <w:rPr>
                <w:color w:val="000000"/>
                <w:lang w:eastAsia="lt-LT"/>
              </w:rPr>
              <w:t xml:space="preserve"> </w:t>
            </w:r>
            <w:r w:rsidR="00770018">
              <w:rPr>
                <w:color w:val="000000"/>
                <w:lang w:eastAsia="lt-LT"/>
              </w:rPr>
              <w:t>projektas</w:t>
            </w:r>
            <w:r w:rsidRPr="00855146">
              <w:rPr>
                <w:color w:val="000000"/>
                <w:lang w:eastAsia="lt-LT"/>
              </w:rPr>
              <w:t>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A4991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27AC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F630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436ED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160" w14:textId="5C0B6BD5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DP suformuota želdynų</w:t>
            </w:r>
            <w:r w:rsidRPr="007069A9">
              <w:rPr>
                <w:color w:val="000000"/>
                <w:lang w:eastAsia="lt-LT"/>
              </w:rPr>
              <w:t xml:space="preserve">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7AA1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39B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Taip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47AB2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11 priedas</w:t>
            </w:r>
          </w:p>
        </w:tc>
      </w:tr>
      <w:tr w:rsidR="00FA1437" w:rsidRPr="007069A9" w14:paraId="732F0E3B" w14:textId="77777777" w:rsidTr="009A4D46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9862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3CCE7" w14:textId="77777777" w:rsidR="00FA1437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Teritorija nuo </w:t>
            </w:r>
          </w:p>
          <w:p w14:paraId="0348A9F1" w14:textId="77777777" w:rsidR="00FA1437" w:rsidRPr="007069A9" w:rsidRDefault="00FA1437" w:rsidP="00FA1437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Veliuonos g. iki KVJU ribos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C24DF" w14:textId="70AEC6CD" w:rsidR="00FA1437" w:rsidRPr="007069A9" w:rsidRDefault="00770018" w:rsidP="00FA143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UP</w:t>
            </w:r>
            <w:r w:rsidR="00FA1437">
              <w:rPr>
                <w:color w:val="000000"/>
                <w:lang w:eastAsia="lt-LT"/>
              </w:rPr>
              <w:t>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39D6" w14:textId="78079448" w:rsidR="00FA1437" w:rsidRPr="007069A9" w:rsidRDefault="00FA1437" w:rsidP="00770018">
            <w:pPr>
              <w:jc w:val="center"/>
              <w:rPr>
                <w:color w:val="000000"/>
                <w:lang w:eastAsia="lt-LT"/>
              </w:rPr>
            </w:pPr>
            <w:r w:rsidRPr="00855146">
              <w:rPr>
                <w:color w:val="000000"/>
                <w:lang w:eastAsia="lt-LT"/>
              </w:rPr>
              <w:t>Parengta</w:t>
            </w:r>
            <w:r w:rsidR="000037FC">
              <w:rPr>
                <w:color w:val="000000"/>
                <w:lang w:eastAsia="lt-LT"/>
              </w:rPr>
              <w:t>s</w:t>
            </w:r>
            <w:r w:rsidRPr="00855146">
              <w:rPr>
                <w:color w:val="000000"/>
                <w:lang w:eastAsia="lt-LT"/>
              </w:rPr>
              <w:t xml:space="preserve"> </w:t>
            </w:r>
            <w:r w:rsidR="00770018">
              <w:rPr>
                <w:color w:val="000000"/>
                <w:lang w:eastAsia="lt-LT"/>
              </w:rPr>
              <w:t>projektas</w:t>
            </w:r>
            <w:r w:rsidRPr="00855146">
              <w:rPr>
                <w:color w:val="000000"/>
                <w:lang w:eastAsia="lt-LT"/>
              </w:rPr>
              <w:t>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A8169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7B9A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99058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3722A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F61D7" w14:textId="7E467CF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DP suformuota želdynų</w:t>
            </w:r>
            <w:r w:rsidRPr="007069A9">
              <w:rPr>
                <w:color w:val="000000"/>
                <w:lang w:eastAsia="lt-LT"/>
              </w:rPr>
              <w:t xml:space="preserve"> teritorija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51DF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868B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Taip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4549E" w14:textId="77777777" w:rsidR="00FA1437" w:rsidRPr="007069A9" w:rsidRDefault="00FA1437" w:rsidP="00FA1437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12 priedas</w:t>
            </w:r>
          </w:p>
        </w:tc>
      </w:tr>
      <w:tr w:rsidR="007069A9" w:rsidRPr="007069A9" w14:paraId="763C6188" w14:textId="77777777" w:rsidTr="00653D87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41EFA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93F48B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Klevų gatvė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1963B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1360E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79A72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0F761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331227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03590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7C98F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D0654E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F46C9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9F7106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538FEAF3" w14:textId="77777777" w:rsidTr="00653D87">
        <w:trPr>
          <w:trHeight w:val="381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87C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lastRenderedPageBreak/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DFF0" w14:textId="77777777" w:rsidR="002C4292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Palei geležinkelį</w:t>
            </w:r>
          </w:p>
          <w:p w14:paraId="3395D873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Klevų g. 6H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D7A9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UPD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8E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Parengtas projektas, vnt.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B53B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DC2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9CEF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5B60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957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DP suformuotas komercinės paskirties žemės sklypas. Želdyno įrengimui sklypą reikia padalinti rengiant teritorijų planavimo dokumentus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FAE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0242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Taip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A2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271D778C" w14:textId="77777777" w:rsidTr="00D64A23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5607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1.2.</w:t>
            </w:r>
          </w:p>
        </w:tc>
        <w:tc>
          <w:tcPr>
            <w:tcW w:w="90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C3910C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Įrengti apsauginės paskirties želdynus ir želdinius pagal parengtą techninę dokumentaciją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A059F2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A7518F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0C114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E5D8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  <w:tr w:rsidR="007069A9" w:rsidRPr="007069A9" w14:paraId="67546A46" w14:textId="77777777" w:rsidTr="00653D87">
        <w:trPr>
          <w:trHeight w:val="4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07FF4C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37DF2621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Joniškės gatvė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6C688AC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975E94F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0B841F5E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66B41E4E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26FB8947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bottom"/>
            <w:hideMark/>
          </w:tcPr>
          <w:p w14:paraId="1ACE34B3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73C86A93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6AAD8867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1E56D321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EE4832" w14:textId="77777777" w:rsidR="007069A9" w:rsidRPr="007069A9" w:rsidRDefault="007069A9" w:rsidP="007069A9">
            <w:pPr>
              <w:jc w:val="center"/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  <w:tr w:rsidR="007069A9" w:rsidRPr="007069A9" w14:paraId="08C4D407" w14:textId="77777777" w:rsidTr="00653D87">
        <w:trPr>
          <w:trHeight w:val="8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DD8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8D65D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Ruožas palei Joniškės g. (pietinėje atkarpoje) nuo Slyvų g. iki geležinkelio tilto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A8D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D3DA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326C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7F5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5B93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7A6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511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36AC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4126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0FD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 priedas</w:t>
            </w:r>
          </w:p>
        </w:tc>
      </w:tr>
      <w:tr w:rsidR="007069A9" w:rsidRPr="007069A9" w14:paraId="69489996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6C73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hideMark/>
          </w:tcPr>
          <w:p w14:paraId="59165FED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Šilutės plentas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AEF1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63876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C4EFEF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97530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59B1A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001EC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AA192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93CB0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E1A26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209D8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0C8DFC82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9034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C6CE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Palei Šilutės pl. nuo Šilutės pl. 42 iki Debreceno 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D9FC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7986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15C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D25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B96F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43D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3B0E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5617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7B3E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E1AF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2 priedas</w:t>
            </w:r>
          </w:p>
        </w:tc>
      </w:tr>
      <w:tr w:rsidR="007069A9" w:rsidRPr="007069A9" w14:paraId="6736348B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CBB3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7C28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Prie Šilut</w:t>
            </w:r>
            <w:r w:rsidR="002C4292">
              <w:rPr>
                <w:color w:val="000000"/>
                <w:lang w:eastAsia="lt-LT"/>
              </w:rPr>
              <w:t>ės plento ir Statybininkų pr. sa</w:t>
            </w:r>
            <w:r w:rsidRPr="007069A9">
              <w:rPr>
                <w:color w:val="000000"/>
                <w:lang w:eastAsia="lt-LT"/>
              </w:rPr>
              <w:t>nkryžos tarp pastatų Šiaulių g. 2A ir 6A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2ED7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B28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D0B3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4D1F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8C4E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C4A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2583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EF5E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29B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E49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3 priedas</w:t>
            </w:r>
          </w:p>
        </w:tc>
      </w:tr>
      <w:tr w:rsidR="007069A9" w:rsidRPr="007069A9" w14:paraId="17CAC193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AA17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164CA" w14:textId="77777777" w:rsidR="002C4292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Prie Šilutės pl. ir </w:t>
            </w:r>
          </w:p>
          <w:p w14:paraId="7D647E4F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Vingio g. sankryžos prie Šilutės g. 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E903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0519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7217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BA59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CB5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E5E6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B68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EADA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8FFB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6E8B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4 priedas</w:t>
            </w:r>
          </w:p>
        </w:tc>
      </w:tr>
      <w:tr w:rsidR="007069A9" w:rsidRPr="007069A9" w14:paraId="0412B5F2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D90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278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Palei Šilutės pl. nuo Vingio g. iki Smiltelės g.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5DE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4EE0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CB2E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90EE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A7D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C702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062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396F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2DC7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19D0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5 priedas</w:t>
            </w:r>
          </w:p>
        </w:tc>
      </w:tr>
      <w:tr w:rsidR="007069A9" w:rsidRPr="007069A9" w14:paraId="3F92A840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ABD8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6FD13" w14:textId="77777777" w:rsidR="002C4292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Palei Šilutės pl. nuo Smiltelės g. iki </w:t>
            </w:r>
          </w:p>
          <w:p w14:paraId="7747B1D8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Jūrininkų </w:t>
            </w:r>
            <w:r w:rsidR="002C4292">
              <w:rPr>
                <w:color w:val="000000"/>
                <w:lang w:eastAsia="lt-LT"/>
              </w:rPr>
              <w:t>per.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938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0D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020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27E9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E158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BE2B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61D4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E754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E78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C4C9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6priedas</w:t>
            </w:r>
          </w:p>
        </w:tc>
      </w:tr>
      <w:tr w:rsidR="007069A9" w:rsidRPr="007069A9" w14:paraId="74F7CD85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D7AF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7315CB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Baltijos prospektas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17F24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B645F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A7DD9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ECCC2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6126B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175B4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1584F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9BC1C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66411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DBFFF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7783FB2B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595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E395" w14:textId="3CD416C5" w:rsidR="007069A9" w:rsidRPr="007069A9" w:rsidRDefault="007069A9" w:rsidP="00170B80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Palei Baltijos pr. tarp Baltijos pr. 9 ir 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B97B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C6A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CF50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0A06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6B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DC7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2805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35B2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CF28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45E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7 priedas</w:t>
            </w:r>
          </w:p>
        </w:tc>
      </w:tr>
      <w:tr w:rsidR="007069A9" w:rsidRPr="007069A9" w14:paraId="736C88D0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A6A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1C64F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Smiltelės gatvė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B1BCE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A8116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16EF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FA066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D4FBC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CCEBD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81A24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3B569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75756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260A7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1F4E7CEE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990F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C3CCF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Tarp Smiltelės g. 5 ir Mogiliovo 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5B78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7AB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34D8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2949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C03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B04B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5D9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33C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70D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B54CC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8 priedas</w:t>
            </w:r>
          </w:p>
        </w:tc>
      </w:tr>
      <w:tr w:rsidR="007069A9" w:rsidRPr="007069A9" w14:paraId="589A6A97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B70C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8217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Tarp Smiltelės g. 27 ir Laukininkų g. 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88E5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A4FB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1EA4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5F08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A18A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FB64D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16B5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F810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F22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7079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9 priedas</w:t>
            </w:r>
          </w:p>
        </w:tc>
      </w:tr>
      <w:tr w:rsidR="007069A9" w:rsidRPr="007069A9" w14:paraId="26205073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1B0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35F5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Palei Smiltelės g. nuo Varpų g. iki Liubeko g.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CE45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1D3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F27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76E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9542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F67D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06C7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EE42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B55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549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 priedas</w:t>
            </w:r>
          </w:p>
        </w:tc>
      </w:tr>
      <w:tr w:rsidR="007069A9" w:rsidRPr="007069A9" w14:paraId="466E33E7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B210C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EF97F5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Smeltės gyvenamasis kvartalas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5809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434B5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AD452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43DF2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D40AF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B6A4D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E9B8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01789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B0EB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EF892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79E4AD03" w14:textId="77777777" w:rsidTr="00653D87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F35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1EDD0" w14:textId="67300176" w:rsidR="007069A9" w:rsidRPr="007069A9" w:rsidRDefault="00864F23" w:rsidP="00A44E38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Teritorija </w:t>
            </w:r>
            <w:r>
              <w:rPr>
                <w:color w:val="000000"/>
                <w:lang w:eastAsia="lt-LT"/>
              </w:rPr>
              <w:t>tarp geležinkelio ir žemės sklypų Upelio g. 25</w:t>
            </w:r>
            <w:r w:rsidR="00A44E38">
              <w:rPr>
                <w:color w:val="000000"/>
                <w:lang w:eastAsia="lt-LT"/>
              </w:rPr>
              <w:t xml:space="preserve"> ir Nendrių g. 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269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D78F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78CD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88B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3BD4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23799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BAF6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45BC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0DF7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8D448" w14:textId="7E893B5B" w:rsidR="007069A9" w:rsidRPr="007069A9" w:rsidRDefault="00A44E38" w:rsidP="007069A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11 </w:t>
            </w:r>
            <w:r w:rsidR="007069A9" w:rsidRPr="007069A9">
              <w:rPr>
                <w:color w:val="000000"/>
                <w:lang w:eastAsia="lt-LT"/>
              </w:rPr>
              <w:t>priedas</w:t>
            </w:r>
          </w:p>
        </w:tc>
      </w:tr>
      <w:tr w:rsidR="007069A9" w:rsidRPr="007069A9" w14:paraId="4BB9B380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E4AA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6DD7" w14:textId="77777777" w:rsidR="002C4292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Teritorija nuo</w:t>
            </w:r>
          </w:p>
          <w:p w14:paraId="230C990A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Veliuonos g. iki KVJUD ribos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D67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C930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C1D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A2B1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7868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EF4F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870A3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CF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F973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905A1" w14:textId="62CFFECD" w:rsidR="007069A9" w:rsidRPr="007069A9" w:rsidRDefault="00A44E38" w:rsidP="007069A9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12 </w:t>
            </w:r>
            <w:r w:rsidR="007069A9" w:rsidRPr="007069A9">
              <w:rPr>
                <w:color w:val="000000"/>
                <w:lang w:eastAsia="lt-LT"/>
              </w:rPr>
              <w:t>priedas</w:t>
            </w:r>
          </w:p>
        </w:tc>
      </w:tr>
      <w:tr w:rsidR="007069A9" w:rsidRPr="007069A9" w14:paraId="696D0820" w14:textId="77777777" w:rsidTr="00653D87">
        <w:trPr>
          <w:trHeight w:val="5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8105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06AC98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Klevų gatvė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1833C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692E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BFC58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09725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73F9C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41278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96F5C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60D8C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68DDDA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13B75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23430186" w14:textId="77777777" w:rsidTr="00653D87">
        <w:trPr>
          <w:trHeight w:val="6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A212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F5C56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Palei geležinkelį Klevų g. 6H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3A3E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51EB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Įgyvendintas projektas, proc.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854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72F71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3F35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B4306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6FEBF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79665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14C3B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62C00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 </w:t>
            </w:r>
          </w:p>
        </w:tc>
      </w:tr>
      <w:tr w:rsidR="007069A9" w:rsidRPr="007069A9" w14:paraId="51ECC1BC" w14:textId="77777777" w:rsidTr="00653D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3F87" w14:textId="77777777" w:rsidR="007069A9" w:rsidRPr="007069A9" w:rsidRDefault="007069A9" w:rsidP="007069A9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13AE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  <w:r w:rsidRPr="007069A9">
              <w:rPr>
                <w:b/>
                <w:bCs/>
                <w:color w:val="000000"/>
                <w:lang w:eastAsia="lt-LT"/>
              </w:rPr>
              <w:t>Sutrumpinimų paaiškinimas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7DACA" w14:textId="77777777" w:rsidR="007069A9" w:rsidRPr="007069A9" w:rsidRDefault="007069A9" w:rsidP="007069A9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17CC1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DE3D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BA1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5FAC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4165C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AF33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109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47104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06984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  <w:tr w:rsidR="007069A9" w:rsidRPr="007069A9" w14:paraId="132D4C1C" w14:textId="77777777" w:rsidTr="00653D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2427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6495AE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Apsaugos zona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EFFD1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AZ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8C9F9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0F26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1FC3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5887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300F8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0057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BFB4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D3BC6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FD88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  <w:tr w:rsidR="007069A9" w:rsidRPr="007069A9" w14:paraId="2F373BF0" w14:textId="77777777" w:rsidTr="00653D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91D5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60730B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Detalusis planas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A3E99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DP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01FA4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A8EC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577A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B2D3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F16A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4228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7B96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340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1EE1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  <w:tr w:rsidR="007069A9" w:rsidRPr="007069A9" w14:paraId="27D28BC1" w14:textId="77777777" w:rsidTr="00653D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32161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47E9D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Miesto ūkio departamentas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1A0C59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MŪD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9ED5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0574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1631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5B19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D50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D118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694D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271CF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ECEF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  <w:tr w:rsidR="007069A9" w:rsidRPr="007069A9" w14:paraId="02E514CF" w14:textId="77777777" w:rsidTr="00653D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83990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D529F9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Urbanistinės plėtros departamentas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7F512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UPD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1958C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E5D0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411D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9EC99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751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909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377A0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5DA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BC86E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  <w:tr w:rsidR="007069A9" w:rsidRPr="007069A9" w14:paraId="467CAE25" w14:textId="77777777" w:rsidTr="00653D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EB71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42844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Klaipėdos valstybinio jūrų uosto direkcija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699DDC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>KVJUD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BCA3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B080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FEEF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E7E5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2A90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9F39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F712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A2B35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5689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  <w:tr w:rsidR="007069A9" w:rsidRPr="007069A9" w14:paraId="48EEF907" w14:textId="77777777" w:rsidTr="00653D87">
        <w:trPr>
          <w:trHeight w:val="31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19C41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444925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700F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96A5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8FC5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DC51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DE2D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3A84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AF73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8BE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989B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2ACE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  <w:tr w:rsidR="007069A9" w:rsidRPr="007069A9" w14:paraId="622CE9F5" w14:textId="77777777" w:rsidTr="00653D87">
        <w:trPr>
          <w:trHeight w:val="63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535E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4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EFE1C" w14:textId="78015DD0" w:rsidR="007069A9" w:rsidRPr="007069A9" w:rsidRDefault="007069A9" w:rsidP="000E4032">
            <w:pPr>
              <w:rPr>
                <w:color w:val="000000"/>
                <w:lang w:eastAsia="lt-LT"/>
              </w:rPr>
            </w:pPr>
            <w:r w:rsidRPr="007069A9">
              <w:rPr>
                <w:color w:val="000000"/>
                <w:lang w:eastAsia="lt-LT"/>
              </w:rPr>
              <w:t xml:space="preserve">* </w:t>
            </w:r>
            <w:r w:rsidRPr="007069A9">
              <w:rPr>
                <w:b/>
                <w:bCs/>
                <w:color w:val="000000"/>
                <w:lang w:eastAsia="lt-LT"/>
              </w:rPr>
              <w:t>Priemonės</w:t>
            </w:r>
            <w:r w:rsidR="00770018">
              <w:rPr>
                <w:b/>
                <w:bCs/>
                <w:color w:val="000000"/>
                <w:lang w:eastAsia="lt-LT"/>
              </w:rPr>
              <w:t xml:space="preserve"> bus vykdomos </w:t>
            </w:r>
            <w:r w:rsidRPr="007069A9">
              <w:rPr>
                <w:b/>
                <w:bCs/>
                <w:color w:val="000000"/>
                <w:lang w:eastAsia="lt-LT"/>
              </w:rPr>
              <w:t xml:space="preserve">atsižvelgiant į </w:t>
            </w:r>
            <w:r w:rsidR="00770018">
              <w:rPr>
                <w:b/>
                <w:bCs/>
                <w:color w:val="000000"/>
                <w:lang w:eastAsia="lt-LT"/>
              </w:rPr>
              <w:t>kasmet</w:t>
            </w:r>
            <w:r w:rsidR="000E4032">
              <w:rPr>
                <w:b/>
                <w:bCs/>
                <w:color w:val="000000"/>
                <w:lang w:eastAsia="lt-LT"/>
              </w:rPr>
              <w:t xml:space="preserve"> skirtas </w:t>
            </w:r>
            <w:r w:rsidRPr="007069A9">
              <w:rPr>
                <w:b/>
                <w:bCs/>
                <w:color w:val="000000"/>
                <w:lang w:eastAsia="lt-LT"/>
              </w:rPr>
              <w:t>lėšas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6484" w14:textId="77777777" w:rsidR="007069A9" w:rsidRPr="007069A9" w:rsidRDefault="007069A9" w:rsidP="007069A9">
            <w:pPr>
              <w:rPr>
                <w:color w:val="000000"/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0EF8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12F6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B6386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E4C5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3247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D064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7D3F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7A976" w14:textId="77777777" w:rsidR="007069A9" w:rsidRPr="007069A9" w:rsidRDefault="007069A9" w:rsidP="007069A9">
            <w:pPr>
              <w:rPr>
                <w:lang w:eastAsia="lt-LT"/>
              </w:rPr>
            </w:pPr>
          </w:p>
        </w:tc>
      </w:tr>
    </w:tbl>
    <w:p w14:paraId="701850E4" w14:textId="77777777" w:rsidR="000E15EF" w:rsidRDefault="000E15EF" w:rsidP="007069A9">
      <w:pPr>
        <w:ind w:firstLine="709"/>
        <w:jc w:val="both"/>
      </w:pPr>
    </w:p>
    <w:sectPr w:rsidR="000E15EF" w:rsidSect="008D2F03">
      <w:headerReference w:type="default" r:id="rId6"/>
      <w:pgSz w:w="16838" w:h="11906" w:orient="landscape" w:code="9"/>
      <w:pgMar w:top="1701" w:right="1134" w:bottom="567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C020F" w14:textId="77777777" w:rsidR="00EE052D" w:rsidRDefault="00EE052D" w:rsidP="000E15EF">
      <w:r>
        <w:separator/>
      </w:r>
    </w:p>
  </w:endnote>
  <w:endnote w:type="continuationSeparator" w:id="0">
    <w:p w14:paraId="6298A463" w14:textId="77777777" w:rsidR="00EE052D" w:rsidRDefault="00EE052D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A3C5B2" w14:textId="77777777" w:rsidR="00EE052D" w:rsidRDefault="00EE052D" w:rsidP="000E15EF">
      <w:r>
        <w:separator/>
      </w:r>
    </w:p>
  </w:footnote>
  <w:footnote w:type="continuationSeparator" w:id="0">
    <w:p w14:paraId="67C811A0" w14:textId="77777777" w:rsidR="00EE052D" w:rsidRDefault="00EE052D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0835329"/>
      <w:docPartObj>
        <w:docPartGallery w:val="Page Numbers (Top of Page)"/>
        <w:docPartUnique/>
      </w:docPartObj>
    </w:sdtPr>
    <w:sdtEndPr/>
    <w:sdtContent>
      <w:p w14:paraId="070448CE" w14:textId="45CF490D" w:rsidR="00EE052D" w:rsidRDefault="00EE0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ADC">
          <w:rPr>
            <w:noProof/>
          </w:rPr>
          <w:t>6</w:t>
        </w:r>
        <w:r>
          <w:fldChar w:fldCharType="end"/>
        </w:r>
      </w:p>
    </w:sdtContent>
  </w:sdt>
  <w:p w14:paraId="4A69BCB6" w14:textId="77777777" w:rsidR="00EE052D" w:rsidRDefault="00EE052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37FC"/>
    <w:rsid w:val="0006079E"/>
    <w:rsid w:val="000826FD"/>
    <w:rsid w:val="000C2399"/>
    <w:rsid w:val="000E15EF"/>
    <w:rsid w:val="000E4032"/>
    <w:rsid w:val="00121982"/>
    <w:rsid w:val="00163426"/>
    <w:rsid w:val="00166D04"/>
    <w:rsid w:val="00170B80"/>
    <w:rsid w:val="002150AF"/>
    <w:rsid w:val="002249D3"/>
    <w:rsid w:val="002534C7"/>
    <w:rsid w:val="002C4292"/>
    <w:rsid w:val="002C6D36"/>
    <w:rsid w:val="00376CFE"/>
    <w:rsid w:val="003A3B8D"/>
    <w:rsid w:val="00431ADC"/>
    <w:rsid w:val="004476DD"/>
    <w:rsid w:val="005445B4"/>
    <w:rsid w:val="00597EE8"/>
    <w:rsid w:val="005F495C"/>
    <w:rsid w:val="00653D87"/>
    <w:rsid w:val="006862D4"/>
    <w:rsid w:val="006962FF"/>
    <w:rsid w:val="006C6C94"/>
    <w:rsid w:val="007069A9"/>
    <w:rsid w:val="007539C3"/>
    <w:rsid w:val="00755D26"/>
    <w:rsid w:val="00770018"/>
    <w:rsid w:val="008354D5"/>
    <w:rsid w:val="00864F23"/>
    <w:rsid w:val="008D2F03"/>
    <w:rsid w:val="008E6E82"/>
    <w:rsid w:val="00970DCA"/>
    <w:rsid w:val="00971AD1"/>
    <w:rsid w:val="009A0E8B"/>
    <w:rsid w:val="00A44E38"/>
    <w:rsid w:val="00A87420"/>
    <w:rsid w:val="00AF7D08"/>
    <w:rsid w:val="00B00156"/>
    <w:rsid w:val="00B05032"/>
    <w:rsid w:val="00B208C7"/>
    <w:rsid w:val="00B750B6"/>
    <w:rsid w:val="00CA4D3B"/>
    <w:rsid w:val="00CA60B2"/>
    <w:rsid w:val="00D620BE"/>
    <w:rsid w:val="00D64A23"/>
    <w:rsid w:val="00D86204"/>
    <w:rsid w:val="00DF4F0E"/>
    <w:rsid w:val="00E017AB"/>
    <w:rsid w:val="00E22F32"/>
    <w:rsid w:val="00E33871"/>
    <w:rsid w:val="00EE052D"/>
    <w:rsid w:val="00F11B26"/>
    <w:rsid w:val="00F746A8"/>
    <w:rsid w:val="00FA0C84"/>
    <w:rsid w:val="00FA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85D2"/>
  <w15:docId w15:val="{48156991-697A-4D87-8D7A-8D306557E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3420</Words>
  <Characters>1950</Characters>
  <Application>Microsoft Office Word</Application>
  <DocSecurity>4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Birute Radavičienė</dc:creator>
  <cp:lastModifiedBy>Snieguole Kacerauskaite</cp:lastModifiedBy>
  <cp:revision>2</cp:revision>
  <dcterms:created xsi:type="dcterms:W3CDTF">2020-03-24T11:24:00Z</dcterms:created>
  <dcterms:modified xsi:type="dcterms:W3CDTF">2020-03-24T11:24:00Z</dcterms:modified>
</cp:coreProperties>
</file>