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793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F7508" w:rsidRPr="0089254C" w:rsidTr="0089254C">
        <w:tc>
          <w:tcPr>
            <w:tcW w:w="3793" w:type="dxa"/>
            <w:hideMark/>
          </w:tcPr>
          <w:p w:rsidR="004F7508" w:rsidRPr="0089254C" w:rsidRDefault="004F7508">
            <w:pPr>
              <w:rPr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89254C">
              <w:rPr>
                <w:sz w:val="24"/>
                <w:szCs w:val="24"/>
                <w:lang w:eastAsia="lt-LT"/>
              </w:rPr>
              <w:t>Klaipėdos miesto savivaldybės</w:t>
            </w:r>
          </w:p>
        </w:tc>
      </w:tr>
      <w:tr w:rsidR="004F7508" w:rsidRPr="0089254C" w:rsidTr="0089254C">
        <w:tc>
          <w:tcPr>
            <w:tcW w:w="3793" w:type="dxa"/>
            <w:hideMark/>
          </w:tcPr>
          <w:p w:rsidR="004F7508" w:rsidRPr="0089254C" w:rsidRDefault="004F7508">
            <w:pPr>
              <w:rPr>
                <w:sz w:val="24"/>
                <w:szCs w:val="24"/>
                <w:lang w:eastAsia="lt-LT"/>
              </w:rPr>
            </w:pPr>
            <w:r w:rsidRPr="0089254C">
              <w:rPr>
                <w:sz w:val="24"/>
                <w:szCs w:val="24"/>
                <w:lang w:eastAsia="lt-LT"/>
              </w:rPr>
              <w:t xml:space="preserve">tarybos </w:t>
            </w:r>
            <w:bookmarkStart w:id="1" w:name="registravimoDataIlga"/>
            <w:r w:rsidRPr="0089254C">
              <w:rPr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9254C">
              <w:rPr>
                <w:noProof/>
                <w:sz w:val="24"/>
                <w:szCs w:val="24"/>
                <w:lang w:eastAsia="lt-LT"/>
              </w:rPr>
              <w:instrText xml:space="preserve"> FORMTEXT </w:instrText>
            </w:r>
            <w:r w:rsidRPr="0089254C">
              <w:rPr>
                <w:szCs w:val="24"/>
              </w:rPr>
            </w:r>
            <w:r w:rsidRPr="0089254C">
              <w:rPr>
                <w:szCs w:val="24"/>
              </w:rPr>
              <w:fldChar w:fldCharType="separate"/>
            </w:r>
            <w:r w:rsidRPr="0089254C">
              <w:rPr>
                <w:noProof/>
                <w:sz w:val="24"/>
                <w:szCs w:val="24"/>
                <w:lang w:eastAsia="lt-LT"/>
              </w:rPr>
              <w:t>2020 m. kovo 19 d.</w:t>
            </w:r>
            <w:r w:rsidRPr="0089254C">
              <w:rPr>
                <w:szCs w:val="24"/>
              </w:rPr>
              <w:fldChar w:fldCharType="end"/>
            </w:r>
            <w:bookmarkEnd w:id="1"/>
          </w:p>
        </w:tc>
      </w:tr>
      <w:tr w:rsidR="004F7508" w:rsidRPr="0089254C" w:rsidTr="0089254C">
        <w:tc>
          <w:tcPr>
            <w:tcW w:w="3793" w:type="dxa"/>
            <w:hideMark/>
          </w:tcPr>
          <w:p w:rsidR="004F7508" w:rsidRPr="0089254C" w:rsidRDefault="004F750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lt-LT"/>
              </w:rPr>
            </w:pPr>
            <w:r w:rsidRPr="0089254C">
              <w:rPr>
                <w:sz w:val="24"/>
                <w:szCs w:val="24"/>
                <w:lang w:eastAsia="lt-LT"/>
              </w:rPr>
              <w:t xml:space="preserve">sprendimo Nr. </w:t>
            </w:r>
            <w:bookmarkStart w:id="2" w:name="dokumentoNr"/>
            <w:r w:rsidRPr="0089254C">
              <w:rPr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9254C">
              <w:rPr>
                <w:noProof/>
                <w:sz w:val="24"/>
                <w:szCs w:val="24"/>
                <w:lang w:eastAsia="lt-LT"/>
              </w:rPr>
              <w:instrText xml:space="preserve"> FORMTEXT </w:instrText>
            </w:r>
            <w:r w:rsidRPr="0089254C">
              <w:rPr>
                <w:szCs w:val="24"/>
              </w:rPr>
            </w:r>
            <w:r w:rsidRPr="0089254C">
              <w:rPr>
                <w:szCs w:val="24"/>
              </w:rPr>
              <w:fldChar w:fldCharType="separate"/>
            </w:r>
            <w:r w:rsidRPr="0089254C">
              <w:rPr>
                <w:noProof/>
                <w:sz w:val="24"/>
                <w:szCs w:val="24"/>
                <w:lang w:eastAsia="lt-LT"/>
              </w:rPr>
              <w:t>T1-78</w:t>
            </w:r>
            <w:r w:rsidRPr="0089254C">
              <w:rPr>
                <w:szCs w:val="24"/>
              </w:rPr>
              <w:fldChar w:fldCharType="end"/>
            </w:r>
            <w:bookmarkEnd w:id="2"/>
          </w:p>
        </w:tc>
      </w:tr>
      <w:tr w:rsidR="004F7508" w:rsidRPr="0089254C" w:rsidTr="0089254C">
        <w:tc>
          <w:tcPr>
            <w:tcW w:w="3793" w:type="dxa"/>
            <w:hideMark/>
          </w:tcPr>
          <w:p w:rsidR="009371E8" w:rsidRDefault="008A00DF" w:rsidP="00C05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</w:t>
            </w:r>
            <w:r w:rsidR="004F7508" w:rsidRPr="0089254C">
              <w:rPr>
                <w:sz w:val="24"/>
                <w:szCs w:val="24"/>
                <w:lang w:eastAsia="lt-LT"/>
              </w:rPr>
              <w:t>riedas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</w:p>
          <w:p w:rsidR="00C0576B" w:rsidRDefault="008A00DF" w:rsidP="00C05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(</w:t>
            </w:r>
            <w:r w:rsidR="00C0576B">
              <w:rPr>
                <w:sz w:val="24"/>
                <w:szCs w:val="24"/>
                <w:lang w:eastAsia="lt-LT"/>
              </w:rPr>
              <w:t xml:space="preserve">    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="009371E8">
              <w:rPr>
                <w:sz w:val="24"/>
                <w:szCs w:val="24"/>
                <w:lang w:eastAsia="lt-LT"/>
              </w:rPr>
              <w:t xml:space="preserve">  </w:t>
            </w:r>
            <w:r>
              <w:rPr>
                <w:sz w:val="24"/>
                <w:szCs w:val="24"/>
                <w:lang w:eastAsia="lt-LT"/>
              </w:rPr>
              <w:t xml:space="preserve">m. </w:t>
            </w:r>
            <w:r w:rsidR="00C0576B">
              <w:rPr>
                <w:sz w:val="24"/>
                <w:szCs w:val="24"/>
                <w:lang w:eastAsia="lt-LT"/>
              </w:rPr>
              <w:t xml:space="preserve">    </w:t>
            </w:r>
            <w:r>
              <w:rPr>
                <w:sz w:val="24"/>
                <w:szCs w:val="24"/>
                <w:lang w:eastAsia="lt-LT"/>
              </w:rPr>
              <w:t xml:space="preserve">  </w:t>
            </w:r>
            <w:r w:rsidR="009371E8">
              <w:rPr>
                <w:sz w:val="24"/>
                <w:szCs w:val="24"/>
                <w:lang w:eastAsia="lt-LT"/>
              </w:rPr>
              <w:t xml:space="preserve">                </w:t>
            </w:r>
            <w:r>
              <w:rPr>
                <w:sz w:val="24"/>
                <w:szCs w:val="24"/>
                <w:lang w:eastAsia="lt-LT"/>
              </w:rPr>
              <w:t>d. sprendimo</w:t>
            </w:r>
          </w:p>
          <w:p w:rsidR="004F7508" w:rsidRPr="0089254C" w:rsidRDefault="008A00DF" w:rsidP="00C057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Nr. T2-</w:t>
            </w:r>
            <w:r w:rsidR="00C0576B">
              <w:rPr>
                <w:sz w:val="24"/>
                <w:szCs w:val="24"/>
                <w:lang w:eastAsia="lt-LT"/>
              </w:rPr>
              <w:t xml:space="preserve">  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="009371E8">
              <w:rPr>
                <w:sz w:val="24"/>
                <w:szCs w:val="24"/>
                <w:lang w:eastAsia="lt-LT"/>
              </w:rPr>
              <w:t xml:space="preserve">      </w:t>
            </w:r>
            <w:r>
              <w:rPr>
                <w:sz w:val="24"/>
                <w:szCs w:val="24"/>
                <w:lang w:eastAsia="lt-LT"/>
              </w:rPr>
              <w:t>redakcija)</w:t>
            </w:r>
          </w:p>
        </w:tc>
      </w:tr>
    </w:tbl>
    <w:p w:rsidR="004F7508" w:rsidRDefault="004F7508" w:rsidP="004F7508">
      <w:pPr>
        <w:jc w:val="center"/>
      </w:pPr>
    </w:p>
    <w:p w:rsidR="004F7508" w:rsidRDefault="004F7508" w:rsidP="004F7508">
      <w:pPr>
        <w:jc w:val="center"/>
      </w:pPr>
    </w:p>
    <w:p w:rsidR="004F7508" w:rsidRDefault="004F7508" w:rsidP="004F7508">
      <w:pPr>
        <w:jc w:val="center"/>
        <w:rPr>
          <w:b/>
        </w:rPr>
      </w:pPr>
      <w:r>
        <w:rPr>
          <w:b/>
        </w:rPr>
        <w:t>KLAIPĖDOS MIESTO BENDROJO UGDYMO MOKYKLŲ DIREKTORIŲ, PASKIRTŲ VALSTYBINIŲ BRANDOS EGZAMINŲ VYKDYMO GRUPIŲ VYRESNIAISIAIS VYKDYTOJAIS AR ADMINISTRATORIAIS, SĄRAŠAS</w:t>
      </w:r>
    </w:p>
    <w:p w:rsidR="00CD095C" w:rsidRDefault="009371E8" w:rsidP="009371E8">
      <w:pPr>
        <w:tabs>
          <w:tab w:val="left" w:pos="7826"/>
        </w:tabs>
      </w:pPr>
      <w:r>
        <w:tab/>
      </w:r>
    </w:p>
    <w:p w:rsidR="004F7508" w:rsidRDefault="004F7508" w:rsidP="004F7508">
      <w:pPr>
        <w:tabs>
          <w:tab w:val="left" w:pos="668"/>
          <w:tab w:val="left" w:pos="818"/>
        </w:tabs>
        <w:ind w:firstLine="709"/>
      </w:pPr>
      <w:r>
        <w:t>1. Jolita Andrijauskienė, Klaipėdos Hermano Zudermano gimnazijos direktorė.</w:t>
      </w:r>
    </w:p>
    <w:p w:rsidR="00251EEC" w:rsidRDefault="00251EEC" w:rsidP="004F7508">
      <w:pPr>
        <w:tabs>
          <w:tab w:val="left" w:pos="668"/>
          <w:tab w:val="left" w:pos="818"/>
        </w:tabs>
        <w:ind w:firstLine="709"/>
        <w:rPr>
          <w:b/>
          <w:strike/>
        </w:rPr>
      </w:pPr>
      <w:r w:rsidRPr="00FD1751">
        <w:t>2.</w:t>
      </w:r>
      <w:r w:rsidRPr="00EC5CB0">
        <w:rPr>
          <w:b/>
        </w:rPr>
        <w:t xml:space="preserve"> </w:t>
      </w:r>
      <w:r w:rsidRPr="00322ACD">
        <w:rPr>
          <w:strike/>
        </w:rPr>
        <w:t>Birutė Bartašiūtė, Klaipėdos „Saulėtekio“ pagrindinės mokyklos direktorė.</w:t>
      </w:r>
      <w:r w:rsidRPr="009978BB">
        <w:rPr>
          <w:b/>
          <w:strike/>
        </w:rPr>
        <w:t xml:space="preserve"> </w:t>
      </w:r>
    </w:p>
    <w:p w:rsidR="00B8740B" w:rsidRPr="00625FE7" w:rsidRDefault="00B8740B" w:rsidP="00B8740B">
      <w:pPr>
        <w:ind w:firstLine="720"/>
        <w:jc w:val="both"/>
        <w:rPr>
          <w:b/>
        </w:rPr>
      </w:pPr>
      <w:r>
        <w:rPr>
          <w:b/>
        </w:rPr>
        <w:t xml:space="preserve">Inga Bagdonienė, </w:t>
      </w:r>
      <w:r w:rsidRPr="00625FE7">
        <w:rPr>
          <w:b/>
        </w:rPr>
        <w:t>Klaipėdos „Vyturio“</w:t>
      </w:r>
      <w:r w:rsidRPr="00625FE7">
        <w:t xml:space="preserve"> </w:t>
      </w:r>
      <w:r w:rsidRPr="00625FE7">
        <w:rPr>
          <w:b/>
        </w:rPr>
        <w:t xml:space="preserve">progimnazijos direktorė. </w:t>
      </w:r>
    </w:p>
    <w:p w:rsidR="004F7508" w:rsidRDefault="00692C7D" w:rsidP="004F7508">
      <w:pPr>
        <w:ind w:firstLine="720"/>
        <w:jc w:val="both"/>
      </w:pPr>
      <w:r>
        <w:t>3</w:t>
      </w:r>
      <w:r w:rsidR="004F7508">
        <w:t>. Rima Bėčiuvienė, Klaipėdos „Verdenės“ progimnazijos direktorė.</w:t>
      </w:r>
    </w:p>
    <w:p w:rsidR="004F7508" w:rsidRDefault="004F7508" w:rsidP="004F7508">
      <w:pPr>
        <w:ind w:firstLine="720"/>
        <w:jc w:val="both"/>
      </w:pPr>
      <w:r>
        <w:t>4. Diana Čedavičienė, Klaipėdos Liudviko Stulpino progimnazijos direktorė.</w:t>
      </w:r>
    </w:p>
    <w:p w:rsidR="004F7508" w:rsidRDefault="004F7508" w:rsidP="004F7508">
      <w:pPr>
        <w:ind w:firstLine="720"/>
        <w:jc w:val="both"/>
      </w:pPr>
      <w:r>
        <w:t>5. Vytautas Dumčius, Klaipėdos Martyno Mažvydo progimnazijos direktorius.</w:t>
      </w:r>
    </w:p>
    <w:p w:rsidR="004F7508" w:rsidRDefault="004F7508" w:rsidP="004F7508">
      <w:pPr>
        <w:ind w:firstLine="720"/>
        <w:jc w:val="both"/>
      </w:pPr>
      <w:r>
        <w:t>6. Irina Fiodorova, Klaipėdos „Aitvaro“ gimnazijos direktorė.</w:t>
      </w:r>
    </w:p>
    <w:p w:rsidR="00251EEC" w:rsidRDefault="00251EEC" w:rsidP="004F7508">
      <w:pPr>
        <w:ind w:firstLine="720"/>
        <w:jc w:val="both"/>
        <w:rPr>
          <w:b/>
          <w:strike/>
        </w:rPr>
      </w:pPr>
      <w:r w:rsidRPr="00FD1751">
        <w:t>7.</w:t>
      </w:r>
      <w:r w:rsidRPr="00EC5CB0">
        <w:rPr>
          <w:b/>
        </w:rPr>
        <w:t xml:space="preserve"> </w:t>
      </w:r>
      <w:r w:rsidRPr="00322ACD">
        <w:rPr>
          <w:strike/>
        </w:rPr>
        <w:t>Vladimiras Genutis, Klaipėdos „Vyturio“ pagrindinės mokyklos direktorius.</w:t>
      </w:r>
    </w:p>
    <w:p w:rsidR="004F7508" w:rsidRDefault="00837353" w:rsidP="004F7508">
      <w:pPr>
        <w:ind w:firstLine="720"/>
        <w:jc w:val="both"/>
      </w:pPr>
      <w:r w:rsidRPr="00837353">
        <w:rPr>
          <w:strike/>
        </w:rPr>
        <w:t>8.</w:t>
      </w:r>
      <w:r>
        <w:t xml:space="preserve"> </w:t>
      </w:r>
      <w:r w:rsidR="004F7508">
        <w:t>Arvydas Girdzijauskas, Klaipėdos Vydūno gimnazijos direktorius.</w:t>
      </w:r>
    </w:p>
    <w:p w:rsidR="004F7508" w:rsidRDefault="00837353" w:rsidP="004F7508">
      <w:pPr>
        <w:ind w:firstLine="720"/>
        <w:jc w:val="both"/>
      </w:pPr>
      <w:r w:rsidRPr="00837353">
        <w:rPr>
          <w:strike/>
        </w:rPr>
        <w:t>9.</w:t>
      </w:r>
      <w:r>
        <w:t xml:space="preserve"> </w:t>
      </w:r>
      <w:r w:rsidR="001028EA">
        <w:t>8</w:t>
      </w:r>
      <w:r w:rsidR="007E3529">
        <w:t xml:space="preserve">. </w:t>
      </w:r>
      <w:r w:rsidR="004F7508">
        <w:t>Janina Grigienė, Klaipėdos Prano Mašioto progimnazijos direktorė.</w:t>
      </w:r>
    </w:p>
    <w:p w:rsidR="00C36147" w:rsidRDefault="00837353" w:rsidP="00C36147">
      <w:pPr>
        <w:ind w:firstLine="720"/>
        <w:jc w:val="both"/>
      </w:pPr>
      <w:r w:rsidRPr="00837353">
        <w:rPr>
          <w:strike/>
        </w:rPr>
        <w:t>11.</w:t>
      </w:r>
      <w:r>
        <w:t xml:space="preserve"> </w:t>
      </w:r>
      <w:r w:rsidR="00C36147">
        <w:t>9. Vitalijus Jakobčiukas, Klaipėdos „Žaliakalnio“ gimnazijos direktorius.</w:t>
      </w:r>
    </w:p>
    <w:p w:rsidR="00C36147" w:rsidRDefault="00C36147" w:rsidP="00C36147">
      <w:pPr>
        <w:ind w:firstLine="720"/>
        <w:jc w:val="both"/>
        <w:rPr>
          <w:b/>
          <w:strike/>
        </w:rPr>
      </w:pPr>
      <w:r w:rsidRPr="00EC5CB0">
        <w:t>10.</w:t>
      </w:r>
      <w:r w:rsidRPr="00C36147">
        <w:rPr>
          <w:b/>
        </w:rPr>
        <w:t xml:space="preserve"> </w:t>
      </w:r>
      <w:r w:rsidRPr="00322ACD">
        <w:rPr>
          <w:strike/>
        </w:rPr>
        <w:t>Vitalija Grybauskienė, Klaipėdos Baltijos gimnazijos direktorė.</w:t>
      </w:r>
    </w:p>
    <w:p w:rsidR="00C36147" w:rsidRDefault="009E1B9D" w:rsidP="00C36147">
      <w:pPr>
        <w:ind w:firstLine="720"/>
        <w:jc w:val="both"/>
      </w:pPr>
      <w:r w:rsidRPr="009E1B9D">
        <w:rPr>
          <w:strike/>
        </w:rPr>
        <w:t>13.</w:t>
      </w:r>
      <w:r>
        <w:t xml:space="preserve"> </w:t>
      </w:r>
      <w:r w:rsidR="00C36147">
        <w:t>Daiva Križinauskaitė, Klaipėdos suaugusiųjų gimnazijos direktorė.</w:t>
      </w:r>
    </w:p>
    <w:p w:rsidR="00837353" w:rsidRDefault="00837353" w:rsidP="00837353">
      <w:pPr>
        <w:ind w:firstLine="720"/>
        <w:jc w:val="both"/>
      </w:pPr>
      <w:r w:rsidRPr="00837353">
        <w:rPr>
          <w:strike/>
        </w:rPr>
        <w:t>14.</w:t>
      </w:r>
      <w:r>
        <w:t xml:space="preserve"> </w:t>
      </w:r>
      <w:r w:rsidR="00F14E16" w:rsidRPr="00EC5CB0">
        <w:t>11.</w:t>
      </w:r>
      <w:r w:rsidR="00F14E16" w:rsidRPr="00EC5CB0">
        <w:rPr>
          <w:b/>
        </w:rPr>
        <w:t xml:space="preserve"> </w:t>
      </w:r>
      <w:r>
        <w:t>Inga Kurlavičienė, Klaipėdos „Gabijos“ progimnazijos direktorė.</w:t>
      </w:r>
    </w:p>
    <w:p w:rsidR="00F14E16" w:rsidRPr="00164D42" w:rsidRDefault="00837353" w:rsidP="00F14E16">
      <w:pPr>
        <w:ind w:firstLine="720"/>
        <w:jc w:val="both"/>
        <w:rPr>
          <w:b/>
          <w:strike/>
        </w:rPr>
      </w:pPr>
      <w:r w:rsidRPr="00837353">
        <w:t>12.</w:t>
      </w:r>
      <w:r w:rsidRPr="00837353">
        <w:rPr>
          <w:b/>
        </w:rPr>
        <w:t xml:space="preserve"> </w:t>
      </w:r>
      <w:r w:rsidR="00F14E16" w:rsidRPr="00322ACD">
        <w:rPr>
          <w:strike/>
        </w:rPr>
        <w:t>Ramvydas Juška, Klaipėdos „Vėtrungės“ gimnazijos direktorius.</w:t>
      </w:r>
    </w:p>
    <w:p w:rsidR="00C36147" w:rsidRDefault="009E1B9D" w:rsidP="004F7508">
      <w:pPr>
        <w:ind w:firstLine="720"/>
        <w:jc w:val="both"/>
      </w:pPr>
      <w:r w:rsidRPr="009E1B9D">
        <w:rPr>
          <w:strike/>
        </w:rPr>
        <w:t>16.</w:t>
      </w:r>
      <w:r>
        <w:t xml:space="preserve"> </w:t>
      </w:r>
      <w:r w:rsidR="00C36147">
        <w:t xml:space="preserve">Aurelijus Liaudanskas, Klaipėdos Gedminų progimnazijos direktorius. </w:t>
      </w:r>
    </w:p>
    <w:p w:rsidR="00F14E16" w:rsidRDefault="00837353" w:rsidP="00F14E16">
      <w:pPr>
        <w:ind w:firstLine="720"/>
        <w:jc w:val="both"/>
      </w:pPr>
      <w:r w:rsidRPr="00837353">
        <w:rPr>
          <w:strike/>
        </w:rPr>
        <w:t>17.</w:t>
      </w:r>
      <w:r>
        <w:t xml:space="preserve"> </w:t>
      </w:r>
      <w:r w:rsidR="00F14E16" w:rsidRPr="00EC5CB0">
        <w:t>13.</w:t>
      </w:r>
      <w:r w:rsidR="00F14E16" w:rsidRPr="00EC5CB0">
        <w:rPr>
          <w:b/>
        </w:rPr>
        <w:t xml:space="preserve"> </w:t>
      </w:r>
      <w:r w:rsidR="00F14E16">
        <w:t>Lina Logvinovienė, Klaipėdos Sendvario progimnazijos direktorė.</w:t>
      </w:r>
    </w:p>
    <w:p w:rsidR="00F14E16" w:rsidRDefault="009E1B9D" w:rsidP="00F14E16">
      <w:pPr>
        <w:ind w:firstLine="720"/>
        <w:jc w:val="both"/>
      </w:pPr>
      <w:r w:rsidRPr="009E1B9D">
        <w:rPr>
          <w:strike/>
        </w:rPr>
        <w:t>18.</w:t>
      </w:r>
      <w:r>
        <w:t xml:space="preserve"> </w:t>
      </w:r>
      <w:r w:rsidR="00F14E16">
        <w:t>14. Daiva Marozienė, Klaipėdos Simono Dacho progimnazijos direktorė.</w:t>
      </w:r>
    </w:p>
    <w:p w:rsidR="00837353" w:rsidRDefault="00F14E16" w:rsidP="00F14E16">
      <w:pPr>
        <w:ind w:firstLine="720"/>
        <w:jc w:val="both"/>
        <w:rPr>
          <w:b/>
          <w:strike/>
        </w:rPr>
      </w:pPr>
      <w:r>
        <w:t xml:space="preserve">15. </w:t>
      </w:r>
      <w:r w:rsidR="00837353" w:rsidRPr="00322ACD">
        <w:rPr>
          <w:strike/>
        </w:rPr>
        <w:t>Edmundas Kvederis, Klaipėdos „Smeltės“ progimnazijos direktorius.</w:t>
      </w:r>
    </w:p>
    <w:p w:rsidR="00F14E16" w:rsidRDefault="009E1B9D" w:rsidP="00F14E16">
      <w:pPr>
        <w:ind w:firstLine="720"/>
        <w:jc w:val="both"/>
      </w:pPr>
      <w:r w:rsidRPr="009E1B9D">
        <w:rPr>
          <w:strike/>
        </w:rPr>
        <w:t>19.</w:t>
      </w:r>
      <w:r>
        <w:t xml:space="preserve"> </w:t>
      </w:r>
      <w:r w:rsidR="00F14E16">
        <w:t>Rasa Mašurinienė, Klaipėdos „Varpo“ gimnazijos direktorė.</w:t>
      </w:r>
    </w:p>
    <w:p w:rsidR="00F14E16" w:rsidRPr="00CA6CEB" w:rsidRDefault="00F14E16" w:rsidP="00F14E16">
      <w:pPr>
        <w:ind w:firstLine="720"/>
        <w:jc w:val="both"/>
        <w:rPr>
          <w:b/>
        </w:rPr>
      </w:pPr>
      <w:r w:rsidRPr="00EC5CB0">
        <w:t>16.</w:t>
      </w:r>
      <w:r w:rsidRPr="00F14E16">
        <w:t xml:space="preserve"> </w:t>
      </w:r>
      <w:r w:rsidRPr="00CA6CEB">
        <w:rPr>
          <w:b/>
        </w:rPr>
        <w:t xml:space="preserve">Arūnas Matuzas, Klaipėdos „Smeltės“ progimnazijos direktorius. </w:t>
      </w:r>
    </w:p>
    <w:p w:rsidR="00F14E16" w:rsidRDefault="009E1B9D" w:rsidP="00F14E16">
      <w:pPr>
        <w:ind w:firstLine="720"/>
        <w:jc w:val="both"/>
      </w:pPr>
      <w:r w:rsidRPr="009E1B9D">
        <w:rPr>
          <w:strike/>
        </w:rPr>
        <w:t>20.</w:t>
      </w:r>
      <w:r>
        <w:t xml:space="preserve"> </w:t>
      </w:r>
      <w:r w:rsidR="00F14E16" w:rsidRPr="00F14E16">
        <w:t xml:space="preserve">17. </w:t>
      </w:r>
      <w:r w:rsidR="00F14E16" w:rsidRPr="00CA6CEB">
        <w:t>Renata Mikienė, Klaipėdos „Gilijos“ pradinės mokyklos direktorė.</w:t>
      </w:r>
    </w:p>
    <w:p w:rsidR="00F14E16" w:rsidRDefault="009E1B9D" w:rsidP="00F14E16">
      <w:pPr>
        <w:ind w:firstLine="720"/>
        <w:jc w:val="both"/>
      </w:pPr>
      <w:r w:rsidRPr="009E1B9D">
        <w:rPr>
          <w:strike/>
        </w:rPr>
        <w:t>21.</w:t>
      </w:r>
      <w:r>
        <w:t xml:space="preserve"> </w:t>
      </w:r>
      <w:r w:rsidR="00F14E16" w:rsidRPr="00EC5CB0">
        <w:t>18.</w:t>
      </w:r>
      <w:r w:rsidR="00F14E16">
        <w:t xml:space="preserve"> Irina Narkevičienė, </w:t>
      </w:r>
      <w:r w:rsidR="00F14E16" w:rsidRPr="0046079C">
        <w:t>Klaipėdos Maksimo Gorkio</w:t>
      </w:r>
      <w:r w:rsidR="00F14E16" w:rsidRPr="00CA6CEB">
        <w:rPr>
          <w:b/>
        </w:rPr>
        <w:t xml:space="preserve"> </w:t>
      </w:r>
      <w:r w:rsidR="00F14E16" w:rsidRPr="00322ACD">
        <w:rPr>
          <w:strike/>
        </w:rPr>
        <w:t>pagrindinės mokyklos</w:t>
      </w:r>
      <w:r w:rsidR="00E7044A">
        <w:rPr>
          <w:b/>
        </w:rPr>
        <w:t xml:space="preserve"> progimnazijos</w:t>
      </w:r>
      <w:r w:rsidR="00F14E16" w:rsidRPr="001028EA">
        <w:rPr>
          <w:b/>
        </w:rPr>
        <w:t xml:space="preserve"> </w:t>
      </w:r>
      <w:r w:rsidR="00F14E16">
        <w:t>direktorė.</w:t>
      </w:r>
    </w:p>
    <w:p w:rsidR="001E770E" w:rsidRPr="00CA6CEB" w:rsidRDefault="009E1B9D" w:rsidP="001E770E">
      <w:pPr>
        <w:ind w:firstLine="720"/>
        <w:jc w:val="both"/>
      </w:pPr>
      <w:r w:rsidRPr="009E1B9D">
        <w:rPr>
          <w:strike/>
        </w:rPr>
        <w:t>22.</w:t>
      </w:r>
      <w:r>
        <w:t xml:space="preserve"> </w:t>
      </w:r>
      <w:r w:rsidR="001E770E">
        <w:t xml:space="preserve">19. </w:t>
      </w:r>
      <w:r w:rsidR="001E770E" w:rsidRPr="00CA6CEB">
        <w:t>Gražina Pocienė, Klaipėdos „Versmės“ progimnazijos direktorė.</w:t>
      </w:r>
    </w:p>
    <w:p w:rsidR="001E770E" w:rsidRDefault="009E1B9D" w:rsidP="001E770E">
      <w:pPr>
        <w:ind w:firstLine="720"/>
        <w:jc w:val="both"/>
      </w:pPr>
      <w:r w:rsidRPr="009E1B9D">
        <w:rPr>
          <w:strike/>
        </w:rPr>
        <w:t>23.</w:t>
      </w:r>
      <w:r>
        <w:t xml:space="preserve"> </w:t>
      </w:r>
      <w:r w:rsidR="001E770E">
        <w:t>20. Rita Podoliankienė, Klaipėdos „Žemynos“ gimnazijos direktorė.</w:t>
      </w:r>
    </w:p>
    <w:p w:rsidR="001E770E" w:rsidRDefault="009E1B9D" w:rsidP="001E770E">
      <w:pPr>
        <w:ind w:firstLine="720"/>
        <w:jc w:val="both"/>
      </w:pPr>
      <w:r w:rsidRPr="009E1B9D">
        <w:rPr>
          <w:strike/>
        </w:rPr>
        <w:t>24.</w:t>
      </w:r>
      <w:r>
        <w:t xml:space="preserve"> </w:t>
      </w:r>
      <w:r w:rsidR="001E770E">
        <w:t>21. Vilija Prižgintienė, Klaipėdos „Ąžuolyno“ gimnazijos direktorė.</w:t>
      </w:r>
    </w:p>
    <w:p w:rsidR="00F14E16" w:rsidRPr="001E770E" w:rsidRDefault="001E770E" w:rsidP="00F14E16">
      <w:pPr>
        <w:ind w:firstLine="720"/>
        <w:jc w:val="both"/>
        <w:rPr>
          <w:b/>
        </w:rPr>
      </w:pPr>
      <w:r w:rsidRPr="00EC5CB0">
        <w:t>22.</w:t>
      </w:r>
      <w:r w:rsidRPr="001E770E">
        <w:rPr>
          <w:b/>
        </w:rPr>
        <w:t xml:space="preserve"> </w:t>
      </w:r>
      <w:r w:rsidRPr="007E5330">
        <w:rPr>
          <w:b/>
        </w:rPr>
        <w:t>Jurgita Račkauskienė, Klaipėdos Baltijos gimnazijos direktorė.</w:t>
      </w:r>
      <w:r w:rsidRPr="001E770E">
        <w:rPr>
          <w:b/>
        </w:rPr>
        <w:t xml:space="preserve"> </w:t>
      </w:r>
    </w:p>
    <w:p w:rsidR="00C36147" w:rsidRDefault="009E1B9D" w:rsidP="004F7508">
      <w:pPr>
        <w:ind w:firstLine="720"/>
        <w:jc w:val="both"/>
      </w:pPr>
      <w:r w:rsidRPr="009E1B9D">
        <w:rPr>
          <w:strike/>
        </w:rPr>
        <w:t>25.</w:t>
      </w:r>
      <w:r>
        <w:t xml:space="preserve"> </w:t>
      </w:r>
      <w:r w:rsidR="001E770E">
        <w:t>23. Stasys Ruiba, Klaipėdos Vytauto Didžiojo gimnazijos direktorius.</w:t>
      </w:r>
    </w:p>
    <w:p w:rsidR="001E770E" w:rsidRDefault="009E1B9D" w:rsidP="004F7508">
      <w:pPr>
        <w:ind w:firstLine="720"/>
        <w:jc w:val="both"/>
      </w:pPr>
      <w:r w:rsidRPr="009E1B9D">
        <w:rPr>
          <w:strike/>
        </w:rPr>
        <w:t>26.</w:t>
      </w:r>
      <w:r>
        <w:t xml:space="preserve"> </w:t>
      </w:r>
      <w:r w:rsidR="001E770E" w:rsidRPr="00EC5CB0">
        <w:t>24.</w:t>
      </w:r>
      <w:r w:rsidR="001E770E" w:rsidRPr="001E770E">
        <w:rPr>
          <w:b/>
        </w:rPr>
        <w:t xml:space="preserve"> </w:t>
      </w:r>
      <w:r w:rsidR="001E770E" w:rsidRPr="00CA6CEB">
        <w:t>Gražina</w:t>
      </w:r>
      <w:r w:rsidR="001E770E">
        <w:t xml:space="preserve"> Skunčikienė, Klaipėdos </w:t>
      </w:r>
      <w:r w:rsidR="001E770E" w:rsidRPr="00322ACD">
        <w:rPr>
          <w:strike/>
        </w:rPr>
        <w:t>Ievos Simonaitytės pagrindinės mokyklos</w:t>
      </w:r>
      <w:r w:rsidR="001E770E" w:rsidRPr="001E770E">
        <w:rPr>
          <w:b/>
        </w:rPr>
        <w:t xml:space="preserve"> </w:t>
      </w:r>
      <w:r w:rsidR="001E770E">
        <w:rPr>
          <w:b/>
        </w:rPr>
        <w:t xml:space="preserve">jūrų kadetų mokyklos </w:t>
      </w:r>
      <w:r w:rsidR="001E770E" w:rsidRPr="001E770E">
        <w:t>direktorė.</w:t>
      </w:r>
    </w:p>
    <w:p w:rsidR="001E770E" w:rsidRDefault="004B4402" w:rsidP="004F7508">
      <w:pPr>
        <w:ind w:firstLine="720"/>
        <w:jc w:val="both"/>
      </w:pPr>
      <w:r w:rsidRPr="004B4402">
        <w:rPr>
          <w:strike/>
        </w:rPr>
        <w:t>27.</w:t>
      </w:r>
      <w:r>
        <w:t xml:space="preserve"> </w:t>
      </w:r>
      <w:r w:rsidR="001E770E" w:rsidRPr="00EC5CB0">
        <w:t>25.</w:t>
      </w:r>
      <w:r w:rsidR="001E770E">
        <w:t xml:space="preserve"> Lina Stankutė,</w:t>
      </w:r>
      <w:r w:rsidR="001E770E" w:rsidRPr="001E770E">
        <w:t xml:space="preserve"> </w:t>
      </w:r>
      <w:r w:rsidR="001E770E">
        <w:t xml:space="preserve">Klaipėdos „Pajūrio“ </w:t>
      </w:r>
      <w:r w:rsidR="001E770E" w:rsidRPr="00322ACD">
        <w:rPr>
          <w:strike/>
        </w:rPr>
        <w:t>pagrindinės mokyklos</w:t>
      </w:r>
      <w:r w:rsidR="001E770E">
        <w:t xml:space="preserve"> </w:t>
      </w:r>
      <w:r w:rsidR="001E770E" w:rsidRPr="009C2747">
        <w:rPr>
          <w:b/>
        </w:rPr>
        <w:t>progimnazijos</w:t>
      </w:r>
      <w:r w:rsidR="001E770E">
        <w:t xml:space="preserve"> direktorė. </w:t>
      </w:r>
    </w:p>
    <w:p w:rsidR="009C2747" w:rsidRDefault="004B4402" w:rsidP="009C2747">
      <w:pPr>
        <w:ind w:firstLine="720"/>
        <w:jc w:val="both"/>
      </w:pPr>
      <w:r w:rsidRPr="004B4402">
        <w:rPr>
          <w:strike/>
        </w:rPr>
        <w:t>29.</w:t>
      </w:r>
      <w:r>
        <w:t xml:space="preserve"> </w:t>
      </w:r>
      <w:r w:rsidR="009C2747">
        <w:t>26. Ona Šalkauskienė, Klaipėdos Tauralaukio progimnazijos direktorė.</w:t>
      </w:r>
    </w:p>
    <w:p w:rsidR="009C2747" w:rsidRDefault="004B4402" w:rsidP="009C2747">
      <w:pPr>
        <w:ind w:firstLine="720"/>
        <w:jc w:val="both"/>
      </w:pPr>
      <w:r w:rsidRPr="004B4402">
        <w:rPr>
          <w:strike/>
        </w:rPr>
        <w:t>30.</w:t>
      </w:r>
      <w:r>
        <w:t xml:space="preserve"> </w:t>
      </w:r>
      <w:r w:rsidR="009C2747">
        <w:t xml:space="preserve">27. Laima Vaitonienė, </w:t>
      </w:r>
      <w:r w:rsidR="009C2747" w:rsidRPr="001D381D">
        <w:t xml:space="preserve">Klaipėdos „Santarvės“ </w:t>
      </w:r>
      <w:r w:rsidR="009C2747" w:rsidRPr="00322ACD">
        <w:rPr>
          <w:strike/>
        </w:rPr>
        <w:t>pagrindinės mokyklos</w:t>
      </w:r>
      <w:r w:rsidR="009C2747" w:rsidRPr="001028EA">
        <w:rPr>
          <w:b/>
        </w:rPr>
        <w:t xml:space="preserve"> </w:t>
      </w:r>
      <w:r w:rsidR="009C2747" w:rsidRPr="002F6AE7">
        <w:rPr>
          <w:b/>
        </w:rPr>
        <w:t>progimnazijos</w:t>
      </w:r>
      <w:r w:rsidR="009C2747">
        <w:t xml:space="preserve"> direktorė.</w:t>
      </w:r>
    </w:p>
    <w:p w:rsidR="0005186B" w:rsidRPr="0005186B" w:rsidRDefault="0005186B" w:rsidP="0005186B">
      <w:pPr>
        <w:ind w:firstLine="720"/>
        <w:jc w:val="both"/>
        <w:rPr>
          <w:strike/>
        </w:rPr>
      </w:pPr>
      <w:r>
        <w:t>28</w:t>
      </w:r>
      <w:r w:rsidRPr="00322ACD">
        <w:t xml:space="preserve">. </w:t>
      </w:r>
      <w:r w:rsidRPr="00322ACD">
        <w:rPr>
          <w:strike/>
        </w:rPr>
        <w:t>Elvyra Stanslovaitienė,</w:t>
      </w:r>
      <w:r w:rsidRPr="00322ACD">
        <w:t xml:space="preserve"> </w:t>
      </w:r>
      <w:r w:rsidR="00322ACD" w:rsidRPr="001F3199">
        <w:rPr>
          <w:b/>
        </w:rPr>
        <w:t xml:space="preserve">Renata Venckienė, </w:t>
      </w:r>
      <w:r w:rsidRPr="00322ACD">
        <w:t>Klaipėdos Vitės pagrindinės mokyklos direktorė.</w:t>
      </w:r>
    </w:p>
    <w:p w:rsidR="009C2747" w:rsidRDefault="004B4402" w:rsidP="009C2747">
      <w:pPr>
        <w:ind w:firstLine="720"/>
        <w:jc w:val="both"/>
      </w:pPr>
      <w:r w:rsidRPr="004B4402">
        <w:rPr>
          <w:strike/>
        </w:rPr>
        <w:t>31.</w:t>
      </w:r>
      <w:r>
        <w:t xml:space="preserve"> </w:t>
      </w:r>
      <w:r w:rsidR="009C2747">
        <w:t>29. Lygija Virkšienė, Klaipėdos „Aukuro“ gimnazijos direktorė.</w:t>
      </w:r>
    </w:p>
    <w:p w:rsidR="00CF2A53" w:rsidRDefault="00FD1751" w:rsidP="00FD1751">
      <w:pPr>
        <w:jc w:val="center"/>
      </w:pPr>
      <w:r>
        <w:t>_________________________</w:t>
      </w:r>
    </w:p>
    <w:sectPr w:rsidR="00CF2A53" w:rsidSect="00BF7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50" w:rsidRDefault="00C7185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71850" w:rsidRDefault="00C7185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83" w:rsidRDefault="00DC6E83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83" w:rsidRDefault="00DC6E83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83" w:rsidRDefault="00DC6E83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50" w:rsidRDefault="00C7185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71850" w:rsidRDefault="00C7185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83" w:rsidRDefault="00DC6E83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83" w:rsidRDefault="00DC6E83">
    <w:pPr>
      <w:tabs>
        <w:tab w:val="center" w:pos="4819"/>
        <w:tab w:val="right" w:pos="9638"/>
      </w:tabs>
      <w:jc w:val="center"/>
      <w:rPr>
        <w:szCs w:val="24"/>
      </w:rPr>
    </w:pPr>
  </w:p>
  <w:p w:rsidR="00DC6E83" w:rsidRDefault="00DC6E8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4C" w:rsidRDefault="009371E8" w:rsidP="0089254C">
    <w:pPr>
      <w:tabs>
        <w:tab w:val="center" w:pos="4986"/>
        <w:tab w:val="left" w:pos="5812"/>
        <w:tab w:val="right" w:pos="9972"/>
      </w:tabs>
      <w:ind w:firstLine="5954"/>
    </w:pPr>
    <w:r>
      <w:t xml:space="preserve">  </w:t>
    </w:r>
    <w:r w:rsidR="007541AF">
      <w:t xml:space="preserve">Projekto </w:t>
    </w:r>
  </w:p>
  <w:p w:rsidR="00DC6E83" w:rsidRDefault="009371E8" w:rsidP="0089254C">
    <w:pPr>
      <w:tabs>
        <w:tab w:val="center" w:pos="4986"/>
        <w:tab w:val="left" w:pos="5812"/>
        <w:tab w:val="right" w:pos="9972"/>
      </w:tabs>
      <w:ind w:firstLine="5954"/>
    </w:pPr>
    <w:r>
      <w:t xml:space="preserve">  </w:t>
    </w:r>
    <w:r w:rsidR="00BF0938"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5BC"/>
    <w:rsid w:val="0005186B"/>
    <w:rsid w:val="000C762E"/>
    <w:rsid w:val="001028EA"/>
    <w:rsid w:val="001078C9"/>
    <w:rsid w:val="00164D42"/>
    <w:rsid w:val="00170236"/>
    <w:rsid w:val="0018437B"/>
    <w:rsid w:val="0019438F"/>
    <w:rsid w:val="001A3257"/>
    <w:rsid w:val="001C646A"/>
    <w:rsid w:val="001D381D"/>
    <w:rsid w:val="001E770E"/>
    <w:rsid w:val="001F3199"/>
    <w:rsid w:val="0020248C"/>
    <w:rsid w:val="00211ED2"/>
    <w:rsid w:val="00251EEC"/>
    <w:rsid w:val="002813AA"/>
    <w:rsid w:val="00281F6A"/>
    <w:rsid w:val="002A295F"/>
    <w:rsid w:val="002C0F37"/>
    <w:rsid w:val="002F6AE7"/>
    <w:rsid w:val="00322ACD"/>
    <w:rsid w:val="003463CC"/>
    <w:rsid w:val="0038327D"/>
    <w:rsid w:val="003A4068"/>
    <w:rsid w:val="003C2C2C"/>
    <w:rsid w:val="003D5FDA"/>
    <w:rsid w:val="00424B45"/>
    <w:rsid w:val="0046079C"/>
    <w:rsid w:val="0046178A"/>
    <w:rsid w:val="00487833"/>
    <w:rsid w:val="004B4402"/>
    <w:rsid w:val="004C25C9"/>
    <w:rsid w:val="004F7508"/>
    <w:rsid w:val="00502482"/>
    <w:rsid w:val="00521E14"/>
    <w:rsid w:val="00564B59"/>
    <w:rsid w:val="00564EEF"/>
    <w:rsid w:val="005F495C"/>
    <w:rsid w:val="00602EDE"/>
    <w:rsid w:val="00625FE7"/>
    <w:rsid w:val="00631175"/>
    <w:rsid w:val="00647805"/>
    <w:rsid w:val="006560C4"/>
    <w:rsid w:val="00675950"/>
    <w:rsid w:val="00692C7D"/>
    <w:rsid w:val="006B315E"/>
    <w:rsid w:val="006B79A3"/>
    <w:rsid w:val="006C6CC3"/>
    <w:rsid w:val="006E3730"/>
    <w:rsid w:val="00743F5E"/>
    <w:rsid w:val="007541AF"/>
    <w:rsid w:val="00774277"/>
    <w:rsid w:val="007A6A92"/>
    <w:rsid w:val="007E3529"/>
    <w:rsid w:val="007E5330"/>
    <w:rsid w:val="007F1A9C"/>
    <w:rsid w:val="007F3CA8"/>
    <w:rsid w:val="007F405E"/>
    <w:rsid w:val="0081357D"/>
    <w:rsid w:val="00837353"/>
    <w:rsid w:val="00845B86"/>
    <w:rsid w:val="0089254C"/>
    <w:rsid w:val="008A00DF"/>
    <w:rsid w:val="008B392A"/>
    <w:rsid w:val="008F258A"/>
    <w:rsid w:val="009371E8"/>
    <w:rsid w:val="009978BB"/>
    <w:rsid w:val="009A4DF4"/>
    <w:rsid w:val="009C2747"/>
    <w:rsid w:val="009E1B9D"/>
    <w:rsid w:val="009E756D"/>
    <w:rsid w:val="00A21E77"/>
    <w:rsid w:val="00A271B9"/>
    <w:rsid w:val="00A935AB"/>
    <w:rsid w:val="00A96DD5"/>
    <w:rsid w:val="00AA39A4"/>
    <w:rsid w:val="00AE5E79"/>
    <w:rsid w:val="00B130B4"/>
    <w:rsid w:val="00B36932"/>
    <w:rsid w:val="00B36E11"/>
    <w:rsid w:val="00B8740B"/>
    <w:rsid w:val="00B95CC5"/>
    <w:rsid w:val="00BF0938"/>
    <w:rsid w:val="00BF766C"/>
    <w:rsid w:val="00C0576B"/>
    <w:rsid w:val="00C211BE"/>
    <w:rsid w:val="00C328A2"/>
    <w:rsid w:val="00C36147"/>
    <w:rsid w:val="00C37686"/>
    <w:rsid w:val="00C55984"/>
    <w:rsid w:val="00C624FA"/>
    <w:rsid w:val="00C71850"/>
    <w:rsid w:val="00C77149"/>
    <w:rsid w:val="00CA6CEB"/>
    <w:rsid w:val="00CD095C"/>
    <w:rsid w:val="00CF2A53"/>
    <w:rsid w:val="00D11BEE"/>
    <w:rsid w:val="00DB45AF"/>
    <w:rsid w:val="00DC6E83"/>
    <w:rsid w:val="00DE4173"/>
    <w:rsid w:val="00E7044A"/>
    <w:rsid w:val="00E95DA3"/>
    <w:rsid w:val="00EB0061"/>
    <w:rsid w:val="00EB7DD1"/>
    <w:rsid w:val="00EC5CB0"/>
    <w:rsid w:val="00EF1178"/>
    <w:rsid w:val="00F14E16"/>
    <w:rsid w:val="00F34E53"/>
    <w:rsid w:val="00F95B29"/>
    <w:rsid w:val="00FD1751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D96B"/>
  <w15:docId w15:val="{E7211CD1-2153-4CEB-BE21-DA3B0C4B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99"/>
    <w:qFormat/>
    <w:rsid w:val="00AE5E79"/>
    <w:pPr>
      <w:ind w:left="720"/>
      <w:contextualSpacing/>
    </w:pPr>
    <w:rPr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F95B29"/>
    <w:pPr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95B29"/>
    <w:rPr>
      <w:szCs w:val="24"/>
    </w:rPr>
  </w:style>
  <w:style w:type="paragraph" w:customStyle="1" w:styleId="BodyText1">
    <w:name w:val="Body Text1"/>
    <w:uiPriority w:val="99"/>
    <w:rsid w:val="00F95B29"/>
    <w:pPr>
      <w:ind w:firstLine="312"/>
      <w:jc w:val="both"/>
    </w:pPr>
    <w:rPr>
      <w:rFonts w:ascii="TimesLT" w:hAnsi="TimesLT"/>
      <w:sz w:val="20"/>
      <w:lang w:val="en-US"/>
    </w:rPr>
  </w:style>
  <w:style w:type="table" w:styleId="Lentelstinklelis">
    <w:name w:val="Table Grid"/>
    <w:basedOn w:val="prastojilentel"/>
    <w:rsid w:val="00F95B29"/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D09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D0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1859</Words>
  <Characters>1061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2020-03-06T12:32:00Z</cp:lastPrinted>
  <dcterms:created xsi:type="dcterms:W3CDTF">2020-03-19T13:54:00Z</dcterms:created>
  <dcterms:modified xsi:type="dcterms:W3CDTF">2020-03-19T13:54:00Z</dcterms:modified>
</cp:coreProperties>
</file>