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75A9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575A9D" w:rsidRDefault="00575A9D" w:rsidP="00575A9D">
      <w:pPr>
        <w:jc w:val="center"/>
        <w:rPr>
          <w:b/>
        </w:rPr>
      </w:pPr>
      <w:r>
        <w:rPr>
          <w:b/>
        </w:rPr>
        <w:t>ILGALAIKIS MATERIALUSIS TURTAS</w:t>
      </w:r>
    </w:p>
    <w:p w:rsidR="00575A9D" w:rsidRDefault="00575A9D" w:rsidP="00575A9D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1449"/>
        <w:gridCol w:w="1105"/>
        <w:gridCol w:w="1276"/>
        <w:gridCol w:w="1730"/>
        <w:gridCol w:w="1417"/>
      </w:tblGrid>
      <w:tr w:rsidR="00575A9D" w:rsidRPr="00D100D1" w:rsidTr="003F4BB8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>Eil</w:t>
            </w:r>
            <w:r w:rsidRPr="000262A2">
              <w:t>Nr.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>Pavadinimas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 w:rsidRPr="000262A2">
              <w:t>Inventorinis Nr.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75A9D" w:rsidRPr="00152843" w:rsidRDefault="00575A9D" w:rsidP="003F4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75A9D" w:rsidRPr="00B42FFA" w:rsidRDefault="00575A9D" w:rsidP="003F4BB8">
            <w:pPr>
              <w:jc w:val="center"/>
            </w:pPr>
            <w:r w:rsidRPr="00B42FFA">
              <w:t>Nusidėvė-</w:t>
            </w:r>
          </w:p>
          <w:p w:rsidR="00575A9D" w:rsidRPr="000262A2" w:rsidRDefault="00575A9D" w:rsidP="003F4BB8">
            <w:pPr>
              <w:jc w:val="center"/>
            </w:pPr>
            <w:r w:rsidRPr="00B42FFA">
              <w:t>jimas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 w:rsidRPr="000262A2">
              <w:t>Likuti</w:t>
            </w:r>
            <w:r>
              <w:t xml:space="preserve">nė vertė </w:t>
            </w:r>
            <w:r w:rsidRPr="00D72341">
              <w:rPr>
                <w:sz w:val="22"/>
                <w:szCs w:val="22"/>
              </w:rPr>
              <w:t>Eur</w:t>
            </w:r>
          </w:p>
        </w:tc>
      </w:tr>
      <w:tr w:rsidR="00575A9D" w:rsidRPr="00D100D1" w:rsidTr="003F4BB8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>1.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  <w:r>
              <w:t>Kompiuterių klasės įranga (komplektas K1)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  <w:r>
              <w:t>014914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  <w:r>
              <w:t>6105,48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  <w:r>
              <w:t>6105,48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  <w:r>
              <w:t>0,00</w:t>
            </w:r>
          </w:p>
        </w:tc>
      </w:tr>
      <w:tr w:rsidR="00575A9D" w:rsidRPr="00D100D1" w:rsidTr="003F4BB8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575A9D" w:rsidRPr="00666D77" w:rsidRDefault="00575A9D" w:rsidP="003F4BB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575A9D" w:rsidRPr="00666D77" w:rsidRDefault="00575A9D" w:rsidP="003F4B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A9D" w:rsidRPr="003B672B" w:rsidRDefault="00575A9D" w:rsidP="003F4BB8">
            <w:pPr>
              <w:jc w:val="center"/>
              <w:rPr>
                <w:b/>
              </w:rPr>
            </w:pPr>
            <w:r>
              <w:rPr>
                <w:b/>
              </w:rPr>
              <w:t>6105,48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75A9D" w:rsidRPr="003B672B" w:rsidRDefault="00575A9D" w:rsidP="003F4BB8">
            <w:pPr>
              <w:jc w:val="center"/>
              <w:rPr>
                <w:b/>
              </w:rPr>
            </w:pPr>
            <w:r>
              <w:rPr>
                <w:b/>
              </w:rPr>
              <w:t>6105,48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A9D" w:rsidRPr="003B672B" w:rsidRDefault="00575A9D" w:rsidP="003F4B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575A9D" w:rsidRDefault="00575A9D" w:rsidP="00575A9D">
      <w:pPr>
        <w:ind w:firstLine="709"/>
        <w:jc w:val="both"/>
      </w:pPr>
    </w:p>
    <w:p w:rsidR="00575A9D" w:rsidRDefault="00575A9D" w:rsidP="00575A9D">
      <w:pPr>
        <w:ind w:firstLine="709"/>
        <w:jc w:val="both"/>
      </w:pPr>
    </w:p>
    <w:p w:rsidR="00575A9D" w:rsidRDefault="00575A9D" w:rsidP="00575A9D">
      <w:pPr>
        <w:jc w:val="center"/>
        <w:rPr>
          <w:b/>
        </w:rPr>
      </w:pPr>
      <w:r>
        <w:rPr>
          <w:b/>
        </w:rPr>
        <w:t>TRUMPALAIKIS MATERIALUSIS TURTAS</w:t>
      </w:r>
    </w:p>
    <w:p w:rsidR="00575A9D" w:rsidRDefault="00575A9D" w:rsidP="00575A9D">
      <w:pPr>
        <w:ind w:firstLine="709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3"/>
        <w:gridCol w:w="1555"/>
        <w:gridCol w:w="1986"/>
        <w:gridCol w:w="3118"/>
      </w:tblGrid>
      <w:tr w:rsidR="00575A9D" w:rsidRPr="000262A2" w:rsidTr="003F4BB8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>Eil</w:t>
            </w:r>
            <w:r w:rsidRPr="000262A2">
              <w:t>Nr.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>Pavadinimas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 xml:space="preserve">Dokumento </w:t>
            </w:r>
            <w:r w:rsidRPr="000262A2">
              <w:t>Nr.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75A9D" w:rsidRPr="00152843" w:rsidRDefault="00575A9D" w:rsidP="003F4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</w:tr>
      <w:tr w:rsidR="00575A9D" w:rsidRPr="00C963D2" w:rsidTr="003F4BB8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 w:rsidRPr="000262A2"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75A9D" w:rsidRPr="00F73514" w:rsidRDefault="00575A9D" w:rsidP="003F4BB8">
            <w:pPr>
              <w:jc w:val="center"/>
            </w:pPr>
            <w:r>
              <w:t>Komutatorius, tinklo (Switch1) „Canyon“ CD-D05P“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75A9D" w:rsidRPr="000262A2" w:rsidRDefault="00575A9D" w:rsidP="003F4BB8">
            <w:pPr>
              <w:jc w:val="center"/>
            </w:pPr>
            <w:r>
              <w:t>37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75A9D" w:rsidRPr="00152843" w:rsidRDefault="00575A9D" w:rsidP="003F4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75A9D" w:rsidRPr="00C963D2" w:rsidRDefault="00575A9D" w:rsidP="003F4BB8">
            <w:pPr>
              <w:jc w:val="center"/>
            </w:pPr>
            <w:r>
              <w:t>8,88</w:t>
            </w:r>
          </w:p>
        </w:tc>
      </w:tr>
      <w:tr w:rsidR="00575A9D" w:rsidRPr="003B672B" w:rsidTr="003F4BB8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575A9D" w:rsidRDefault="00575A9D" w:rsidP="003F4BB8">
            <w:pPr>
              <w:jc w:val="center"/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:rsidR="00575A9D" w:rsidRPr="003B672B" w:rsidRDefault="00575A9D" w:rsidP="003F4BB8">
            <w:pPr>
              <w:jc w:val="center"/>
              <w:rPr>
                <w:b/>
              </w:rPr>
            </w:pPr>
            <w:r w:rsidRPr="00D07B66">
              <w:rPr>
                <w:b/>
                <w:color w:val="000000"/>
              </w:rPr>
              <w:t>Iš viso: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75A9D" w:rsidRPr="003B672B" w:rsidRDefault="00575A9D" w:rsidP="003F4BB8">
            <w:pPr>
              <w:jc w:val="center"/>
              <w:rPr>
                <w:b/>
              </w:rPr>
            </w:pPr>
            <w:r>
              <w:rPr>
                <w:b/>
              </w:rPr>
              <w:t>8,88</w:t>
            </w:r>
          </w:p>
        </w:tc>
      </w:tr>
    </w:tbl>
    <w:p w:rsidR="00575A9D" w:rsidRDefault="00575A9D" w:rsidP="00575A9D">
      <w:pPr>
        <w:ind w:firstLine="709"/>
        <w:jc w:val="both"/>
      </w:pPr>
    </w:p>
    <w:p w:rsidR="00575A9D" w:rsidRDefault="00575A9D" w:rsidP="00575A9D">
      <w:pPr>
        <w:ind w:firstLine="709"/>
        <w:jc w:val="center"/>
      </w:pPr>
      <w:r>
        <w:t>________________________________</w:t>
      </w:r>
    </w:p>
    <w:p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75A9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B7836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F1F6"/>
  <w15:docId w15:val="{301E86C1-D1FC-4B35-A13E-53AD8BA7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2020-03-02T14:08:00Z</dcterms:created>
  <dcterms:modified xsi:type="dcterms:W3CDTF">2020-03-02T14:08:00Z</dcterms:modified>
</cp:coreProperties>
</file>