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T2-39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445E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445E4" w:rsidRDefault="00A445E4" w:rsidP="00A445E4">
      <w:pPr>
        <w:jc w:val="center"/>
        <w:rPr>
          <w:b/>
        </w:rPr>
      </w:pPr>
      <w:r>
        <w:rPr>
          <w:b/>
        </w:rPr>
        <w:t>NEMATERIALUSIS TURTAS</w:t>
      </w:r>
    </w:p>
    <w:p w:rsidR="00A445E4" w:rsidRDefault="00A445E4" w:rsidP="00A445E4">
      <w:pPr>
        <w:ind w:firstLine="709"/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66"/>
        <w:gridCol w:w="1562"/>
        <w:gridCol w:w="1304"/>
        <w:gridCol w:w="1418"/>
        <w:gridCol w:w="1417"/>
        <w:gridCol w:w="1276"/>
      </w:tblGrid>
      <w:tr w:rsidR="00A445E4" w:rsidRPr="00855FBD" w:rsidTr="001C17AF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:rsidR="00A445E4" w:rsidRPr="00855FBD" w:rsidRDefault="00A445E4" w:rsidP="001C17AF">
            <w:pPr>
              <w:jc w:val="center"/>
            </w:pPr>
            <w:r w:rsidRPr="00855FBD">
              <w:t>EilNr.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45E4" w:rsidRPr="00855FBD" w:rsidRDefault="00A445E4" w:rsidP="001C17AF">
            <w:pPr>
              <w:jc w:val="center"/>
            </w:pPr>
            <w:r w:rsidRPr="00855FBD">
              <w:t>Pavadinimas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445E4" w:rsidRPr="00855FBD" w:rsidRDefault="00A445E4" w:rsidP="001C17AF">
            <w:pPr>
              <w:jc w:val="center"/>
            </w:pPr>
            <w:r w:rsidRPr="00855FBD">
              <w:t>Inventorinis Nr.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445E4" w:rsidRPr="00855FBD" w:rsidRDefault="00A445E4" w:rsidP="001C17AF">
            <w:pPr>
              <w:jc w:val="center"/>
              <w:rPr>
                <w:color w:val="000000"/>
              </w:rPr>
            </w:pPr>
            <w:r w:rsidRPr="00855FBD">
              <w:rPr>
                <w:color w:val="000000"/>
              </w:rPr>
              <w:t>Įsigijimo metai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5E4" w:rsidRPr="00855FBD" w:rsidRDefault="00A445E4" w:rsidP="001C17AF">
            <w:pPr>
              <w:jc w:val="center"/>
            </w:pPr>
            <w:r w:rsidRPr="00855FBD">
              <w:t>Įsigijimo vertė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5E4" w:rsidRPr="00855FBD" w:rsidRDefault="00A445E4" w:rsidP="001C17AF">
            <w:pPr>
              <w:jc w:val="center"/>
            </w:pPr>
            <w:r w:rsidRPr="00855FBD">
              <w:t>Nusidėvė-</w:t>
            </w:r>
          </w:p>
          <w:p w:rsidR="00A445E4" w:rsidRPr="00855FBD" w:rsidRDefault="00A445E4" w:rsidP="001C17AF">
            <w:pPr>
              <w:jc w:val="center"/>
            </w:pPr>
            <w:r w:rsidRPr="00855FBD">
              <w:t>jimas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5E4" w:rsidRPr="00855FBD" w:rsidRDefault="00A445E4" w:rsidP="001C17AF">
            <w:pPr>
              <w:jc w:val="center"/>
            </w:pPr>
            <w:r w:rsidRPr="00855FBD">
              <w:t>Likutinė vertė</w:t>
            </w:r>
            <w:r>
              <w:t xml:space="preserve"> </w:t>
            </w:r>
            <w:r w:rsidRPr="00855FBD">
              <w:t>Eur</w:t>
            </w:r>
          </w:p>
        </w:tc>
      </w:tr>
      <w:tr w:rsidR="00A445E4" w:rsidRPr="00D100D1" w:rsidTr="001C17AF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:rsidR="00A445E4" w:rsidRPr="000262A2" w:rsidRDefault="00A445E4" w:rsidP="001C17AF">
            <w:pPr>
              <w:jc w:val="center"/>
            </w:pPr>
            <w:r>
              <w:t>1.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PĮ komplektas: Windows VP professional 1-2 CPU HP; Office Pro 2003 Win32 Lithuanian OLP; Windows Server CAL 2003 English OLP Device Cal; etrus Antivirus v7.1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0103811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551,73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551,73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0,00</w:t>
            </w:r>
          </w:p>
        </w:tc>
      </w:tr>
      <w:tr w:rsidR="00A445E4" w:rsidRPr="00D100D1" w:rsidTr="001C17AF">
        <w:trPr>
          <w:trHeight w:val="147"/>
        </w:trPr>
        <w:tc>
          <w:tcPr>
            <w:tcW w:w="533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2.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PĮ komplektas: Windows VP professional 1-2 CPU HP; Office Pro 2003 Win32 Lithuanian OLP; Windows Server CAL 2003 English OLP Device Cal; etrus Antivirus v7.1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0103812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579,24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579,24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5E4" w:rsidRDefault="00A445E4" w:rsidP="001C17AF">
            <w:pPr>
              <w:jc w:val="center"/>
            </w:pPr>
            <w:r>
              <w:t>0,00</w:t>
            </w:r>
          </w:p>
        </w:tc>
      </w:tr>
      <w:tr w:rsidR="00A445E4" w:rsidRPr="00D100D1" w:rsidTr="001C17AF">
        <w:trPr>
          <w:trHeight w:val="147"/>
        </w:trPr>
        <w:tc>
          <w:tcPr>
            <w:tcW w:w="5665" w:type="dxa"/>
            <w:gridSpan w:val="4"/>
            <w:shd w:val="clear" w:color="auto" w:fill="auto"/>
            <w:vAlign w:val="center"/>
          </w:tcPr>
          <w:p w:rsidR="00A445E4" w:rsidRPr="00666D77" w:rsidRDefault="00A445E4" w:rsidP="001C17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5E4" w:rsidRPr="003B672B" w:rsidRDefault="00A445E4" w:rsidP="001C17AF">
            <w:pPr>
              <w:jc w:val="center"/>
              <w:rPr>
                <w:b/>
              </w:rPr>
            </w:pPr>
            <w:r>
              <w:rPr>
                <w:b/>
              </w:rPr>
              <w:t>1130,97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5E4" w:rsidRPr="003B672B" w:rsidRDefault="00A445E4" w:rsidP="001C17AF">
            <w:pPr>
              <w:jc w:val="center"/>
              <w:rPr>
                <w:b/>
              </w:rPr>
            </w:pPr>
            <w:r>
              <w:rPr>
                <w:b/>
              </w:rPr>
              <w:t>1130,97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5E4" w:rsidRPr="003B672B" w:rsidRDefault="00A445E4" w:rsidP="001C17A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981859" w:rsidRDefault="00981859" w:rsidP="005B0B98">
      <w:pPr>
        <w:jc w:val="both"/>
      </w:pPr>
    </w:p>
    <w:p w:rsidR="005B0B98" w:rsidRDefault="005B0B98" w:rsidP="005B0B98">
      <w:pPr>
        <w:jc w:val="center"/>
      </w:pPr>
      <w:r>
        <w:t>_____________________________</w:t>
      </w:r>
    </w:p>
    <w:sectPr w:rsidR="005B0B98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19B2"/>
    <w:rsid w:val="0044347A"/>
    <w:rsid w:val="004476DD"/>
    <w:rsid w:val="00597EE8"/>
    <w:rsid w:val="005B0B98"/>
    <w:rsid w:val="005F495C"/>
    <w:rsid w:val="006D1B42"/>
    <w:rsid w:val="007B180C"/>
    <w:rsid w:val="008354D5"/>
    <w:rsid w:val="008E6E82"/>
    <w:rsid w:val="00981859"/>
    <w:rsid w:val="00984DE8"/>
    <w:rsid w:val="00A06545"/>
    <w:rsid w:val="00A445E4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8984"/>
  <w15:docId w15:val="{14A97E01-DF33-4475-BC9D-EACD121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2020-03-02T14:08:00Z</dcterms:created>
  <dcterms:modified xsi:type="dcterms:W3CDTF">2020-03-02T14:08:00Z</dcterms:modified>
</cp:coreProperties>
</file>