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94AA9" w14:paraId="7ECCFB42" w14:textId="77777777" w:rsidTr="00CD329B">
        <w:tc>
          <w:tcPr>
            <w:tcW w:w="4110" w:type="dxa"/>
          </w:tcPr>
          <w:p w14:paraId="15D7470A" w14:textId="18D00EC3" w:rsidR="00894AA9" w:rsidRDefault="00894AA9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2EAF1CB" w14:textId="77777777" w:rsidTr="00CD329B">
        <w:tc>
          <w:tcPr>
            <w:tcW w:w="4110" w:type="dxa"/>
          </w:tcPr>
          <w:p w14:paraId="32EAF1CA" w14:textId="77777777" w:rsidR="0006079E" w:rsidRDefault="0006079E" w:rsidP="0006079E">
            <w:r>
              <w:t>Klaipėdos miesto savivaldybės</w:t>
            </w:r>
          </w:p>
        </w:tc>
      </w:tr>
      <w:tr w:rsidR="0006079E" w14:paraId="32EAF1CD" w14:textId="77777777" w:rsidTr="00CD329B">
        <w:tc>
          <w:tcPr>
            <w:tcW w:w="4110" w:type="dxa"/>
          </w:tcPr>
          <w:p w14:paraId="32EAF1C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2EAF1CF" w14:textId="77777777" w:rsidTr="00CD329B">
        <w:tc>
          <w:tcPr>
            <w:tcW w:w="4110" w:type="dxa"/>
          </w:tcPr>
          <w:p w14:paraId="32EAF1CE" w14:textId="3A742A71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894AA9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T2-43</w:t>
            </w:r>
            <w:bookmarkEnd w:id="2"/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1A011448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 w:rsidR="00F526E0">
        <w:rPr>
          <w:b/>
          <w:bCs/>
          <w:lang w:eastAsia="lt-LT"/>
        </w:rPr>
        <w:t>PROGRAMOS 202</w:t>
      </w:r>
      <w:r w:rsidR="00787F77">
        <w:rPr>
          <w:b/>
          <w:bCs/>
          <w:lang w:eastAsia="lt-LT"/>
        </w:rPr>
        <w:t>0</w:t>
      </w:r>
      <w:r w:rsidRPr="001929D4">
        <w:rPr>
          <w:b/>
          <w:bCs/>
          <w:lang w:eastAsia="lt-LT"/>
        </w:rPr>
        <w:t xml:space="preserve"> METŲ PRIEMONĖS</w:t>
      </w:r>
    </w:p>
    <w:p w14:paraId="32EAF1D5" w14:textId="77777777" w:rsidR="006D1B42" w:rsidRPr="006D1B42" w:rsidRDefault="006D1B42" w:rsidP="0006079E">
      <w:pPr>
        <w:jc w:val="center"/>
        <w:rPr>
          <w:b/>
        </w:rPr>
      </w:pPr>
    </w:p>
    <w:p w14:paraId="32EAF1D6" w14:textId="77777777" w:rsidR="006D1B42" w:rsidRDefault="006D1B42" w:rsidP="0006079E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C26DDA" w:rsidRPr="001929D4" w14:paraId="32EAF1DB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7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C26DDA" w:rsidRPr="001929D4" w14:paraId="32EAF1E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C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E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F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C26DDA" w:rsidRPr="001929D4" w14:paraId="32EAF1E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1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2" w14:textId="19424F57" w:rsidR="00C26DDA" w:rsidRPr="001929D4" w:rsidRDefault="00C26DDA" w:rsidP="002A727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</w:t>
            </w:r>
            <w:r w:rsidR="00DB4DFA"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 tvarkymo i</w:t>
            </w:r>
            <w:r w:rsidR="00DB4DFA">
              <w:rPr>
                <w:b/>
                <w:bCs/>
                <w:i/>
                <w:iCs/>
                <w:lang w:eastAsia="lt-LT"/>
              </w:rPr>
              <w:t>nfrastruktūros plėtros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atliekų, kurių turėtojo nustatyti neįmanoma arba kuris ne</w:t>
            </w:r>
            <w:r w:rsidR="00DB4DFA"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s; aplinkos monitoringo, prevencinėms, aplinkos </w:t>
            </w:r>
            <w:r w:rsidR="00DB4DFA">
              <w:rPr>
                <w:b/>
                <w:bCs/>
                <w:i/>
                <w:iCs/>
                <w:lang w:eastAsia="lt-LT"/>
              </w:rPr>
              <w:t>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 w:rsidR="002A727A">
              <w:rPr>
                <w:b/>
                <w:bCs/>
                <w:i/>
                <w:iCs/>
                <w:lang w:eastAsia="lt-LT"/>
              </w:rPr>
              <w:t xml:space="preserve">as 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ir </w:t>
            </w:r>
            <w:r w:rsidR="00DB4DFA">
              <w:rPr>
                <w:b/>
                <w:bCs/>
                <w:i/>
                <w:iCs/>
                <w:lang w:eastAsia="lt-LT"/>
              </w:rPr>
              <w:t>mokym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="00DB4DFA">
              <w:rPr>
                <w:b/>
                <w:bCs/>
                <w:i/>
                <w:iCs/>
                <w:lang w:eastAsia="lt-LT"/>
              </w:rPr>
              <w:t xml:space="preserve"> aplinkosaugos klausimai</w:t>
            </w:r>
            <w:r w:rsidR="002A727A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3" w14:textId="77777777" w:rsidR="00C26DDA" w:rsidRPr="001929D4" w:rsidRDefault="00C26DDA" w:rsidP="00F25059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4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6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7" w14:textId="1C1D1883" w:rsidR="00C26DDA" w:rsidRPr="001929D4" w:rsidRDefault="00C26DDA" w:rsidP="00F25059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</w:t>
            </w:r>
            <w:r w:rsidR="00DB4DFA"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8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9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B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C" w14:textId="1EFF4A29" w:rsidR="00C26DDA" w:rsidRPr="001929D4" w:rsidRDefault="00C26DDA" w:rsidP="00787F77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E" w14:textId="2FE4A62B" w:rsidR="00C26DDA" w:rsidRPr="001929D4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108,5</w:t>
            </w:r>
          </w:p>
        </w:tc>
      </w:tr>
      <w:tr w:rsidR="00C26DDA" w:rsidRPr="001929D4" w14:paraId="32EAF1F4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0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1" w14:textId="6F387688" w:rsidR="00C26DDA" w:rsidRPr="001929D4" w:rsidRDefault="00110914" w:rsidP="00F25059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2" w14:textId="64283CE9" w:rsidR="00C26DDA" w:rsidRPr="001929D4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3" w14:textId="71C77C63" w:rsidR="00C26DDA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158,5</w:t>
            </w:r>
          </w:p>
        </w:tc>
      </w:tr>
      <w:tr w:rsidR="00110914" w:rsidRPr="001929D4" w14:paraId="32EAF1F9" w14:textId="77777777" w:rsidTr="00087AA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5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6" w14:textId="423C816F" w:rsidR="00110914" w:rsidRPr="001929D4" w:rsidRDefault="00110914" w:rsidP="00110914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Smeltalės upės valymo poveikio aplinkai vertinimo atrankos 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7" w14:textId="263E496E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8" w14:textId="3E93CD1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13,9</w:t>
            </w:r>
          </w:p>
        </w:tc>
      </w:tr>
      <w:tr w:rsidR="00110914" w:rsidRPr="001929D4" w14:paraId="32EAF1FE" w14:textId="77777777" w:rsidTr="00FC021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B" w14:textId="5926181C" w:rsidR="00110914" w:rsidRPr="00342A8D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C" w14:textId="2577D0AE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D" w14:textId="008D59EA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45,0</w:t>
            </w:r>
          </w:p>
        </w:tc>
      </w:tr>
      <w:tr w:rsidR="00110914" w:rsidRPr="001929D4" w14:paraId="32EAF203" w14:textId="77777777" w:rsidTr="007670D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F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FFC6183" w:rsidR="00110914" w:rsidRPr="001C4BAD" w:rsidRDefault="00110914" w:rsidP="00110914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1" w14:textId="1035DA3A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2" w14:textId="7D018B74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33,5</w:t>
            </w:r>
          </w:p>
        </w:tc>
      </w:tr>
      <w:tr w:rsidR="00110914" w:rsidRPr="001929D4" w14:paraId="32EAF20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4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135F6D65" w:rsidR="00110914" w:rsidRPr="001929D4" w:rsidRDefault="00110914" w:rsidP="00110914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6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7" w14:textId="2570A8F4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19,8</w:t>
            </w:r>
          </w:p>
        </w:tc>
      </w:tr>
      <w:tr w:rsidR="00110914" w:rsidRPr="001929D4" w14:paraId="32EAF212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E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0F" w14:textId="37B9F9D3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</w:t>
            </w:r>
            <w:r w:rsidR="00DB4DFA"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0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1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17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3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4" w14:textId="77777777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5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6" w14:textId="139B87D0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Pr="001929D4">
              <w:rPr>
                <w:lang w:eastAsia="lt-LT"/>
              </w:rPr>
              <w:t>0,0</w:t>
            </w:r>
          </w:p>
        </w:tc>
      </w:tr>
      <w:tr w:rsidR="00110914" w:rsidRPr="001929D4" w14:paraId="32EAF21C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8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F219" w14:textId="0DABFEB4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A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B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18,5</w:t>
            </w:r>
          </w:p>
        </w:tc>
      </w:tr>
      <w:tr w:rsidR="00110914" w:rsidRPr="001929D4" w14:paraId="32EAF221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D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F21E" w14:textId="4090842C" w:rsidR="00110914" w:rsidRPr="001929D4" w:rsidRDefault="00110914" w:rsidP="002A727A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</w:t>
            </w:r>
            <w:r w:rsidR="00DB4DFA">
              <w:rPr>
                <w:b/>
                <w:bCs/>
                <w:i/>
                <w:iCs/>
                <w:lang w:eastAsia="lt-LT"/>
              </w:rPr>
              <w:t>inėms, aplinkos 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ir mokym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aplinkosaugos </w:t>
            </w:r>
            <w:r w:rsidR="00DB4DFA">
              <w:rPr>
                <w:b/>
                <w:bCs/>
                <w:i/>
                <w:iCs/>
                <w:lang w:eastAsia="lt-LT"/>
              </w:rPr>
              <w:t>klausimai</w:t>
            </w:r>
            <w:r w:rsidR="002A727A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F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0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26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2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3" w14:textId="77777777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4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5" w14:textId="6DA11626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52,0</w:t>
            </w:r>
          </w:p>
        </w:tc>
      </w:tr>
      <w:tr w:rsidR="00110914" w:rsidRPr="001929D4" w14:paraId="2CFDCDCD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74D007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7149" w14:textId="4FF84665" w:rsidR="00110914" w:rsidRPr="001929D4" w:rsidRDefault="00110914" w:rsidP="00110914">
            <w:pPr>
              <w:rPr>
                <w:lang w:eastAsia="lt-LT"/>
              </w:rPr>
            </w:pPr>
            <w:r w:rsidRPr="00787F77">
              <w:rPr>
                <w:lang w:eastAsia="lt-LT"/>
              </w:rPr>
              <w:t>Užterštos teritorijos šiaurinėje miesto dalyje ekogeologinių tyrimų atlikimas ir tvarkymo plano parengimas bei įgyvendinimas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E811" w14:textId="688020B6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B941" w14:textId="1673C25B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50,0</w:t>
            </w:r>
          </w:p>
        </w:tc>
      </w:tr>
      <w:tr w:rsidR="00110914" w:rsidRPr="001929D4" w14:paraId="63E16094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1FC6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31F1" w14:textId="6CDB8C26" w:rsidR="00110914" w:rsidRPr="00787F77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Visuomenės ekologinis švietimas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D6AD" w14:textId="4B2ECE25" w:rsidR="00110914" w:rsidRDefault="00BC3B10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56285" w14:textId="3D9C7787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</w:t>
            </w:r>
          </w:p>
        </w:tc>
      </w:tr>
      <w:tr w:rsidR="00110914" w:rsidRPr="001929D4" w14:paraId="32EAF22B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7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8" w14:textId="4E9D9B02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  <w:r>
              <w:rPr>
                <w:lang w:eastAsia="lt-LT"/>
              </w:rPr>
              <w:t>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9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A" w14:textId="0D944F1F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4,0</w:t>
            </w:r>
          </w:p>
        </w:tc>
      </w:tr>
      <w:tr w:rsidR="00110914" w:rsidRPr="001929D4" w14:paraId="32EAF23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C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D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E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F" w14:textId="764B3E84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555,5</w:t>
            </w:r>
          </w:p>
        </w:tc>
      </w:tr>
      <w:tr w:rsidR="00110914" w:rsidRPr="001929D4" w14:paraId="32EAF23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1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2" w14:textId="77777777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3" w14:textId="77777777" w:rsidR="00110914" w:rsidRPr="001929D4" w:rsidRDefault="00110914" w:rsidP="0011091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4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10914" w:rsidRPr="001929D4" w14:paraId="32EAF23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6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7" w14:textId="20362542" w:rsidR="00110914" w:rsidRPr="001929D4" w:rsidRDefault="00110914" w:rsidP="00110914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2020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8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9" w14:textId="249FCE8F" w:rsidR="00110914" w:rsidRPr="001929D4" w:rsidRDefault="00E4490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118,0</w:t>
            </w:r>
          </w:p>
        </w:tc>
      </w:tr>
      <w:tr w:rsidR="00110914" w:rsidRPr="001929D4" w14:paraId="32EAF23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B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C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D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E" w14:textId="21C3F99A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118,0</w:t>
            </w:r>
          </w:p>
        </w:tc>
      </w:tr>
      <w:tr w:rsidR="00110914" w:rsidRPr="001929D4" w14:paraId="32EAF244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0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1" w14:textId="77777777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2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3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49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5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4EF22BA9" w:rsidR="00110914" w:rsidRPr="001929D4" w:rsidRDefault="00110914" w:rsidP="00110914">
            <w:r w:rsidRPr="00F526E0">
              <w:t>Ąžuolyno giraitės želdinių ir tvenkinio pakranč</w:t>
            </w:r>
            <w:r w:rsidR="00DB4DFA">
              <w:t>ių sutvarkymas (pagal projektą „</w:t>
            </w:r>
            <w:r w:rsidRPr="00F526E0">
              <w:t xml:space="preserve">Ąžuolyno giraitės sutvarkymas, gerinant gamtinę aplinką ir </w:t>
            </w:r>
            <w:r w:rsidRPr="00F526E0">
              <w:lastRenderedPageBreak/>
              <w:t>skatinant aktyvų la</w:t>
            </w:r>
            <w:r w:rsidR="00DB4DFA">
              <w:t>isvalaikį bei lankytojų srautus“</w:t>
            </w:r>
            <w:r w:rsidRPr="00F526E0">
              <w:t>)</w:t>
            </w:r>
            <w:r>
              <w:t xml:space="preserve"> </w:t>
            </w:r>
            <w:r>
              <w:rPr>
                <w:lang w:eastAsia="lt-LT"/>
              </w:rPr>
              <w:t>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7" w14:textId="249343EA" w:rsidR="00110914" w:rsidRPr="001929D4" w:rsidRDefault="008C01D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8" w14:textId="485D6A11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110914" w:rsidRPr="001929D4" w14:paraId="32EAF24E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2A7B36E9" w:rsidR="00110914" w:rsidRPr="00655034" w:rsidRDefault="00110914" w:rsidP="00110914">
            <w:pPr>
              <w:rPr>
                <w:color w:val="000000"/>
              </w:rPr>
            </w:pPr>
            <w:r w:rsidRPr="00F526E0">
              <w:rPr>
                <w:color w:val="000000"/>
              </w:rPr>
              <w:t>Malūno parko želdinių ir tvenkinio pakranč</w:t>
            </w:r>
            <w:r w:rsidR="00DB4DFA">
              <w:rPr>
                <w:color w:val="000000"/>
              </w:rPr>
              <w:t>ių sutvarkymas (pagal projektą „</w:t>
            </w:r>
            <w:r w:rsidRPr="00F526E0">
              <w:rPr>
                <w:color w:val="000000"/>
              </w:rPr>
              <w:t>Malūno parko teritorijos sutvarkymas, gerinant gamtinę aplinką</w:t>
            </w:r>
            <w:r w:rsidR="00DB4DFA">
              <w:rPr>
                <w:color w:val="000000"/>
              </w:rPr>
              <w:t xml:space="preserve"> ir skatinant lankytojų srautus“</w:t>
            </w:r>
            <w:r w:rsidRPr="00F526E0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C" w14:textId="04BE5B23" w:rsidR="00110914" w:rsidRPr="001929D4" w:rsidRDefault="008C01D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D" w14:textId="40D4AAA0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74,0</w:t>
            </w:r>
          </w:p>
        </w:tc>
      </w:tr>
      <w:tr w:rsidR="00110914" w:rsidRPr="001929D4" w14:paraId="32EAF253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F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0" w14:textId="209C7CAA" w:rsidR="00110914" w:rsidRPr="00655034" w:rsidRDefault="00110914" w:rsidP="00110914">
            <w:pPr>
              <w:rPr>
                <w:color w:val="000000"/>
              </w:rPr>
            </w:pPr>
            <w:r w:rsidRPr="00B638FA">
              <w:rPr>
                <w:color w:val="000000"/>
              </w:rPr>
              <w:t>Melnragės parko įrengimas (pagal projektą „Klaipėdos miesto bendrojo plano kraštovaizdžio dalies keitimas ir Melnragės parko įrengimas“)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1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2" w14:textId="3229AB19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117,7</w:t>
            </w:r>
          </w:p>
        </w:tc>
      </w:tr>
      <w:tr w:rsidR="00110914" w:rsidRPr="001929D4" w14:paraId="32EAF25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4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110914" w:rsidRPr="00655034" w:rsidRDefault="00110914" w:rsidP="00110914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6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7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110914" w:rsidRPr="001929D4" w14:paraId="636626F1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54D96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2433" w14:textId="645690BF" w:rsidR="00110914" w:rsidRPr="00610851" w:rsidRDefault="00110914" w:rsidP="00110914">
            <w:pPr>
              <w:rPr>
                <w:color w:val="000000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6E8D" w14:textId="5DA74399" w:rsidR="00110914" w:rsidRDefault="00BC3B10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EFA4" w14:textId="392E0E2E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64,8</w:t>
            </w:r>
          </w:p>
        </w:tc>
      </w:tr>
      <w:tr w:rsidR="00110914" w:rsidRPr="001929D4" w14:paraId="32EAF25D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9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463D4FE0" w:rsidR="00110914" w:rsidRPr="001929D4" w:rsidRDefault="00110914" w:rsidP="00110914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B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C" w14:textId="36855C75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13,6</w:t>
            </w:r>
          </w:p>
        </w:tc>
      </w:tr>
      <w:tr w:rsidR="00110914" w:rsidRPr="001929D4" w14:paraId="32EAF262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E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5F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0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1" w14:textId="3FAA4949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430,1</w:t>
            </w:r>
          </w:p>
        </w:tc>
      </w:tr>
      <w:tr w:rsidR="00110914" w:rsidRPr="001929D4" w14:paraId="32EAF267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3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4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5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6" w14:textId="02CA4EC3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1103,6</w:t>
            </w:r>
          </w:p>
        </w:tc>
      </w:tr>
      <w:tr w:rsidR="00110914" w:rsidRPr="001929D4" w14:paraId="32EAF26C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8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9" w14:textId="77777777" w:rsidR="00110914" w:rsidRPr="001929D4" w:rsidRDefault="00110914" w:rsidP="00110914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A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B" w14:textId="1042585E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110914" w:rsidRPr="001929D4" w14:paraId="32EAF271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D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E" w14:textId="5D0F11A2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2020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F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70" w14:textId="45E5C8D9" w:rsidR="00110914" w:rsidRPr="001929D4" w:rsidRDefault="00925558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590,0</w:t>
            </w:r>
          </w:p>
        </w:tc>
      </w:tr>
      <w:tr w:rsidR="00110914" w:rsidRPr="001929D4" w14:paraId="32EAF276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72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3" w14:textId="5D1B0A90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2020</w:t>
            </w:r>
            <w:r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4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75" w14:textId="2B36793C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513,6</w:t>
            </w: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8" w14:textId="77777777" w:rsidR="00C26DDA" w:rsidRPr="001929D4" w:rsidRDefault="00C26DDA" w:rsidP="00C26DDA">
      <w:pPr>
        <w:jc w:val="center"/>
      </w:pPr>
      <w:r w:rsidRPr="001929D4">
        <w:t>_______________________</w:t>
      </w:r>
    </w:p>
    <w:p w14:paraId="32EAF279" w14:textId="77777777" w:rsidR="00981859" w:rsidRDefault="00981859" w:rsidP="00C26DDA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F27C" w14:textId="77777777" w:rsidR="00FC7F3D" w:rsidRDefault="00FC7F3D" w:rsidP="006D1B42">
      <w:r>
        <w:separator/>
      </w:r>
    </w:p>
  </w:endnote>
  <w:endnote w:type="continuationSeparator" w:id="0">
    <w:p w14:paraId="32EAF27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F27A" w14:textId="77777777" w:rsidR="00FC7F3D" w:rsidRDefault="00FC7F3D" w:rsidP="006D1B42">
      <w:r>
        <w:separator/>
      </w:r>
    </w:p>
  </w:footnote>
  <w:footnote w:type="continuationSeparator" w:id="0">
    <w:p w14:paraId="32EAF27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33473D51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F83">
          <w:rPr>
            <w:noProof/>
          </w:rPr>
          <w:t>2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10914"/>
    <w:rsid w:val="00193963"/>
    <w:rsid w:val="002A727A"/>
    <w:rsid w:val="002C6E25"/>
    <w:rsid w:val="00342A8D"/>
    <w:rsid w:val="0044347A"/>
    <w:rsid w:val="004476DD"/>
    <w:rsid w:val="00597EE8"/>
    <w:rsid w:val="005F495C"/>
    <w:rsid w:val="006D1B42"/>
    <w:rsid w:val="00787F77"/>
    <w:rsid w:val="007B180C"/>
    <w:rsid w:val="008354D5"/>
    <w:rsid w:val="00894AA9"/>
    <w:rsid w:val="008950A6"/>
    <w:rsid w:val="008C01D2"/>
    <w:rsid w:val="008E6E82"/>
    <w:rsid w:val="00925558"/>
    <w:rsid w:val="00961D8A"/>
    <w:rsid w:val="00981859"/>
    <w:rsid w:val="00984DE8"/>
    <w:rsid w:val="009B4FCA"/>
    <w:rsid w:val="009E36AF"/>
    <w:rsid w:val="00A06545"/>
    <w:rsid w:val="00AF7D08"/>
    <w:rsid w:val="00B638FA"/>
    <w:rsid w:val="00B750B6"/>
    <w:rsid w:val="00BC3B10"/>
    <w:rsid w:val="00C26DDA"/>
    <w:rsid w:val="00CA4D3B"/>
    <w:rsid w:val="00CD329B"/>
    <w:rsid w:val="00D8189C"/>
    <w:rsid w:val="00DB4DFA"/>
    <w:rsid w:val="00E33871"/>
    <w:rsid w:val="00E4490F"/>
    <w:rsid w:val="00E73F83"/>
    <w:rsid w:val="00F526E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2079</Words>
  <Characters>1186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2020-01-17T11:34:00Z</cp:lastPrinted>
  <dcterms:created xsi:type="dcterms:W3CDTF">2020-03-02T14:15:00Z</dcterms:created>
  <dcterms:modified xsi:type="dcterms:W3CDTF">2020-03-02T14:15:00Z</dcterms:modified>
</cp:coreProperties>
</file>