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7D" w:rsidRDefault="00E3007D" w:rsidP="00E30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E3007D" w:rsidRPr="00B453DB" w:rsidRDefault="00E3007D" w:rsidP="00E3007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3F1B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</w:t>
      </w:r>
      <w:r w:rsidR="003F1BC5" w:rsidRPr="003F1BC5">
        <w:rPr>
          <w:rFonts w:ascii="Times New Roman" w:hAnsi="Times New Roman" w:cs="Times New Roman"/>
          <w:sz w:val="24"/>
          <w:szCs w:val="24"/>
        </w:rPr>
        <w:t xml:space="preserve">laipėdos </w:t>
      </w:r>
      <w:r w:rsidR="003F1BC5">
        <w:rPr>
          <w:rFonts w:ascii="Times New Roman" w:hAnsi="Times New Roman" w:cs="Times New Roman"/>
          <w:sz w:val="24"/>
          <w:szCs w:val="24"/>
        </w:rPr>
        <w:t>P</w:t>
      </w:r>
      <w:r w:rsidR="003F1BC5" w:rsidRPr="003F1BC5">
        <w:rPr>
          <w:rFonts w:ascii="Times New Roman" w:hAnsi="Times New Roman" w:cs="Times New Roman"/>
          <w:sz w:val="24"/>
          <w:szCs w:val="24"/>
        </w:rPr>
        <w:t xml:space="preserve">rano </w:t>
      </w:r>
      <w:r w:rsidR="003F1BC5">
        <w:rPr>
          <w:rFonts w:ascii="Times New Roman" w:hAnsi="Times New Roman" w:cs="Times New Roman"/>
          <w:sz w:val="24"/>
          <w:szCs w:val="24"/>
        </w:rPr>
        <w:t>M</w:t>
      </w:r>
      <w:r w:rsidR="003F1BC5" w:rsidRPr="003F1BC5">
        <w:rPr>
          <w:rFonts w:ascii="Times New Roman" w:hAnsi="Times New Roman" w:cs="Times New Roman"/>
          <w:sz w:val="24"/>
          <w:szCs w:val="24"/>
        </w:rPr>
        <w:t>ašioto progimnazijos paprastojo remonto darbų su techninio projekto ir darbo projekto parengimu mažos vertės pirkimo skelbiamos apklausos būdu</w:t>
      </w:r>
      <w:r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nevykdymo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E3007D" w:rsidRPr="00B453DB" w:rsidTr="00CC48DE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7D" w:rsidRPr="00B453DB" w:rsidRDefault="00E3007D" w:rsidP="00CC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7D" w:rsidRPr="00E3007D" w:rsidRDefault="00E3007D" w:rsidP="00CC48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007D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E3007D" w:rsidRPr="00E3007D" w:rsidRDefault="00E3007D" w:rsidP="00CC48DE">
            <w:pPr>
              <w:spacing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30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Priežastys, dėl kurių negalime vykdyti pirkimo per CPO katalogą (toliau – katalogas):</w:t>
            </w:r>
          </w:p>
          <w:p w:rsidR="00E3007D" w:rsidRPr="003F1BC5" w:rsidRDefault="003F1BC5" w:rsidP="003F1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C5">
              <w:rPr>
                <w:rFonts w:ascii="Times New Roman" w:hAnsi="Times New Roman" w:cs="Times New Roman"/>
                <w:sz w:val="24"/>
                <w:szCs w:val="24"/>
              </w:rPr>
              <w:t xml:space="preserve">2007 CPO kataloge „Statybos rangos darbai be projektavimo“ </w:t>
            </w:r>
            <w:r w:rsidRPr="003F1BC5">
              <w:rPr>
                <w:rFonts w:ascii="Times New Roman" w:hAnsi="Times New Roman" w:cs="Times New Roman"/>
                <w:bCs/>
                <w:sz w:val="24"/>
                <w:szCs w:val="24"/>
              </w:rPr>
              <w:t>Sutapdinto (plokščio) stogo šiltinimas, stogo dangos įrengimas“ nėra numatytas stoglangių keitimas.</w:t>
            </w:r>
          </w:p>
        </w:tc>
      </w:tr>
    </w:tbl>
    <w:p w:rsidR="00E3007D" w:rsidRDefault="00E3007D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3DB" w:rsidRPr="00E3007D" w:rsidRDefault="00B453DB" w:rsidP="00E3007D">
      <w:pPr>
        <w:rPr>
          <w:rFonts w:ascii="Times New Roman" w:hAnsi="Times New Roman" w:cs="Times New Roman"/>
          <w:sz w:val="24"/>
          <w:szCs w:val="24"/>
        </w:rPr>
      </w:pPr>
    </w:p>
    <w:sectPr w:rsidR="00B453DB" w:rsidRPr="00E3007D" w:rsidSect="00E300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A2A4F"/>
    <w:multiLevelType w:val="hybridMultilevel"/>
    <w:tmpl w:val="35DC9556"/>
    <w:lvl w:ilvl="0" w:tplc="8BE422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258"/>
    <w:multiLevelType w:val="hybridMultilevel"/>
    <w:tmpl w:val="BC185D76"/>
    <w:lvl w:ilvl="0" w:tplc="CB9E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A31D9"/>
    <w:rsid w:val="00121AE1"/>
    <w:rsid w:val="003070E7"/>
    <w:rsid w:val="00337CBD"/>
    <w:rsid w:val="003F1BC5"/>
    <w:rsid w:val="005E4210"/>
    <w:rsid w:val="007F07A6"/>
    <w:rsid w:val="009A7A94"/>
    <w:rsid w:val="00B453DB"/>
    <w:rsid w:val="00C1127B"/>
    <w:rsid w:val="00E3007D"/>
    <w:rsid w:val="00F645EF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00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,Numbering,ERP-List Paragraph,List Paragraph11,Bullet EY,List Paragraph2"/>
    <w:basedOn w:val="prastasis"/>
    <w:link w:val="SraopastraipaDiagrama"/>
    <w:uiPriority w:val="99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99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Gileta Vilkaite</cp:lastModifiedBy>
  <cp:revision>19</cp:revision>
  <dcterms:created xsi:type="dcterms:W3CDTF">2019-11-26T13:25:00Z</dcterms:created>
  <dcterms:modified xsi:type="dcterms:W3CDTF">2020-04-02T09:06:00Z</dcterms:modified>
</cp:coreProperties>
</file>