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A152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0977B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C419FE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A17D8B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E60CFE" w:rsidRPr="00671179">
        <w:rPr>
          <w:b/>
          <w:caps/>
        </w:rPr>
        <w:t xml:space="preserve">KLAIPĖDOS MIESTO SAVIVALDYBĖS </w:t>
      </w:r>
      <w:r w:rsidR="00E60CFE">
        <w:rPr>
          <w:b/>
          <w:caps/>
        </w:rPr>
        <w:t xml:space="preserve">TARYBOS </w:t>
      </w:r>
      <w:smartTag w:uri="urn:schemas-microsoft-com:office:smarttags" w:element="metricconverter">
        <w:smartTagPr>
          <w:attr w:name="ProductID" w:val="2011 M"/>
        </w:smartTagPr>
        <w:r w:rsidR="00E60CFE">
          <w:rPr>
            <w:b/>
            <w:caps/>
          </w:rPr>
          <w:t>2011 M</w:t>
        </w:r>
      </w:smartTag>
      <w:r w:rsidR="00E60CFE">
        <w:rPr>
          <w:b/>
          <w:caps/>
        </w:rPr>
        <w:t>. LAPKRIČIO 24 D. SPRENDIMO NR. T2-370 „</w:t>
      </w:r>
      <w:r w:rsidR="00E60CFE" w:rsidRPr="00D02CC9">
        <w:rPr>
          <w:b/>
        </w:rPr>
        <w:t xml:space="preserve">DĖL KLAIPĖDOS MIESTO SAVIVALDYBĖS </w:t>
      </w:r>
      <w:r w:rsidR="00E60CFE" w:rsidRPr="00D02CC9">
        <w:rPr>
          <w:b/>
          <w:caps/>
        </w:rPr>
        <w:t xml:space="preserve">KOMUNALINIŲ ATLIEKŲ TVARKYMO TAISYKLIŲ </w:t>
      </w:r>
      <w:r w:rsidR="00E60CFE" w:rsidRPr="00D02CC9">
        <w:rPr>
          <w:b/>
        </w:rPr>
        <w:t>PATVIRTINIMO</w:t>
      </w:r>
      <w:r w:rsidR="00E60CFE">
        <w:rPr>
          <w:b/>
          <w:caps/>
        </w:rPr>
        <w:t>“ PAKEITIMO</w:t>
      </w:r>
    </w:p>
    <w:p w14:paraId="5A5A4916" w14:textId="77777777" w:rsidR="00446AC7" w:rsidRDefault="00446AC7" w:rsidP="003077A5">
      <w:pPr>
        <w:jc w:val="center"/>
      </w:pPr>
    </w:p>
    <w:bookmarkStart w:id="1" w:name="registravimoDataIlga"/>
    <w:p w14:paraId="54B2BA1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T1-103</w:t>
      </w:r>
      <w:bookmarkEnd w:id="2"/>
    </w:p>
    <w:p w14:paraId="679AE4A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C4350CF" w14:textId="77777777" w:rsidR="00446AC7" w:rsidRPr="00062FFE" w:rsidRDefault="00446AC7" w:rsidP="003077A5">
      <w:pPr>
        <w:jc w:val="center"/>
      </w:pPr>
    </w:p>
    <w:p w14:paraId="7D7FE31F" w14:textId="77777777" w:rsidR="00446AC7" w:rsidRDefault="00446AC7" w:rsidP="003077A5">
      <w:pPr>
        <w:jc w:val="center"/>
      </w:pPr>
    </w:p>
    <w:p w14:paraId="2E3918DE" w14:textId="5CE9D29E" w:rsidR="00446AC7" w:rsidRDefault="00540058" w:rsidP="00540058">
      <w:pPr>
        <w:ind w:firstLine="720"/>
        <w:jc w:val="both"/>
      </w:pPr>
      <w:r w:rsidRPr="00D02CC9">
        <w:t>Vadovaudamasi Lietuvos Respublikos vietos savivaldos įstatymo 16 straipsnio 2 dalies 36</w:t>
      </w:r>
      <w:r w:rsidR="00560FBE">
        <w:t> </w:t>
      </w:r>
      <w:r w:rsidRPr="00D02CC9">
        <w:t>punktu</w:t>
      </w:r>
      <w:r>
        <w:t xml:space="preserve"> ir</w:t>
      </w:r>
      <w:r w:rsidRPr="00D02CC9">
        <w:t xml:space="preserve"> 18 straipsnio 1 dalimi</w:t>
      </w:r>
      <w:r>
        <w:t>,</w:t>
      </w:r>
      <w:r w:rsidRPr="00D02CC9">
        <w:t xml:space="preserve"> </w:t>
      </w:r>
      <w:r w:rsidR="00CB3ADD">
        <w:t xml:space="preserve">Lietuvos Respublikos Vyriausybės 2020 m. kovo 14 d. nutarimu Nr. 207 „Dėl karantino Lietuvos </w:t>
      </w:r>
      <w:r w:rsidR="00CB3ADD" w:rsidRPr="009F01EA">
        <w:t>Respublikos teritorijoje paskelbimo“</w:t>
      </w:r>
      <w:r w:rsidR="00CB3ADD">
        <w:t xml:space="preserve"> ir </w:t>
      </w:r>
      <w:r w:rsidR="009F01EA">
        <w:t>Lietuvos Respublikos aplinkos ministerijos 2020 m. kovo 24 d. raštu Nr. (17)-D</w:t>
      </w:r>
      <w:r w:rsidR="009F01EA" w:rsidRPr="009F01EA">
        <w:t>8</w:t>
      </w:r>
      <w:r w:rsidR="009F01EA">
        <w:t>(E)-1426 „Dėl atliekų tvarkymo veiklos organizavimo COVID-19 plitimo grėsmės laikotarpiu“</w:t>
      </w:r>
      <w:r w:rsidRPr="009F01EA">
        <w:t xml:space="preserve">, Klaipėdos miesto savivaldybės taryba </w:t>
      </w:r>
      <w:r w:rsidRPr="009F01EA">
        <w:rPr>
          <w:spacing w:val="60"/>
        </w:rPr>
        <w:t>nusprendži</w:t>
      </w:r>
      <w:r w:rsidRPr="009F01EA">
        <w:t>a:</w:t>
      </w:r>
    </w:p>
    <w:p w14:paraId="5F7BD92F" w14:textId="592C9376" w:rsidR="00446AC7" w:rsidRDefault="009347ED" w:rsidP="00DC0CB8">
      <w:pPr>
        <w:ind w:firstLine="709"/>
        <w:jc w:val="both"/>
      </w:pPr>
      <w:r>
        <w:t>1.</w:t>
      </w:r>
      <w:r w:rsidR="00560FBE">
        <w:t> </w:t>
      </w:r>
      <w:r w:rsidR="00DC0CB8" w:rsidRPr="00EE2E67">
        <w:t xml:space="preserve">Pakeisti </w:t>
      </w:r>
      <w:r w:rsidR="00DC0CB8">
        <w:t>Kla</w:t>
      </w:r>
      <w:r w:rsidR="00DC0CB8" w:rsidRPr="00EE2E67">
        <w:t>ipėdos miesto savivaldybės komuna</w:t>
      </w:r>
      <w:r w:rsidR="00DC0CB8">
        <w:t xml:space="preserve">linių atliekų tvarkymo taisykles, patvirtintas </w:t>
      </w:r>
      <w:r w:rsidR="00DC0CB8" w:rsidRPr="00EE2E67">
        <w:t>Klaipėdos miesto savivaldybės tarybos 20</w:t>
      </w:r>
      <w:r w:rsidR="00DC0CB8">
        <w:t>11</w:t>
      </w:r>
      <w:r w:rsidR="00DC0CB8" w:rsidRPr="00EE2E67">
        <w:t xml:space="preserve"> m. </w:t>
      </w:r>
      <w:r w:rsidR="00DC0CB8">
        <w:t>lapkričio 24 d. sprendimu</w:t>
      </w:r>
      <w:r w:rsidR="00DC0CB8" w:rsidRPr="00EE2E67">
        <w:t xml:space="preserve"> Nr.</w:t>
      </w:r>
      <w:r>
        <w:t xml:space="preserve"> </w:t>
      </w:r>
      <w:r w:rsidR="00DC0CB8" w:rsidRPr="00EE2E67">
        <w:t>T2-</w:t>
      </w:r>
      <w:r w:rsidR="00DC0CB8">
        <w:t>370</w:t>
      </w:r>
      <w:r w:rsidR="00DC0CB8" w:rsidRPr="00EE2E67">
        <w:t xml:space="preserve"> „Dėl Klaipėdos miesto savivaldybės komunalinių atliekų tvarkymo taisyklių patvirtinimo“:</w:t>
      </w:r>
    </w:p>
    <w:p w14:paraId="2D47C66D" w14:textId="22FDD9CC" w:rsidR="00FD2034" w:rsidRDefault="00477A9A" w:rsidP="00FD2034">
      <w:pPr>
        <w:ind w:firstLine="709"/>
        <w:jc w:val="both"/>
      </w:pPr>
      <w:r>
        <w:t xml:space="preserve">1.1. </w:t>
      </w:r>
      <w:r w:rsidR="0011656E">
        <w:t>pakeisti 6</w:t>
      </w:r>
      <w:r w:rsidR="0011656E" w:rsidRPr="009F01EA">
        <w:t>8</w:t>
      </w:r>
      <w:r w:rsidR="0011656E">
        <w:t>.4</w:t>
      </w:r>
      <w:r w:rsidR="00FD2034">
        <w:t xml:space="preserve"> </w:t>
      </w:r>
      <w:r w:rsidR="0011656E">
        <w:t>papunk</w:t>
      </w:r>
      <w:r w:rsidR="00CB3ADD">
        <w:t xml:space="preserve">čio pirmąją pastraipą </w:t>
      </w:r>
      <w:r w:rsidR="00FD2034">
        <w:t>ir j</w:t>
      </w:r>
      <w:r w:rsidR="00CB3ADD">
        <w:t>ą</w:t>
      </w:r>
      <w:r w:rsidR="00FD2034">
        <w:t xml:space="preserve"> išdėstyti taip:</w:t>
      </w:r>
    </w:p>
    <w:p w14:paraId="35942215" w14:textId="1141D955" w:rsidR="00FD2034" w:rsidRPr="004D666D" w:rsidRDefault="00FD2034" w:rsidP="00FD2034">
      <w:pPr>
        <w:ind w:firstLine="709"/>
        <w:jc w:val="both"/>
      </w:pPr>
      <w:r>
        <w:t>„</w:t>
      </w:r>
      <w:r w:rsidR="0011656E" w:rsidRPr="0011656E">
        <w:t>68.4. paprastai</w:t>
      </w:r>
      <w:r w:rsidR="00CB3ADD">
        <w:t>,</w:t>
      </w:r>
      <w:r w:rsidR="0011656E" w:rsidRPr="0011656E">
        <w:t xml:space="preserve"> kai vidutinė paros temperatūra aukštesnė negu +8 °C, plauti ir dezinfekuoti kolektyvinius konteinerius pagal atliekų surinkėjo sudarytą ir su Savivaldybės administracija suderintą grafiką pagal šias nuostatas:</w:t>
      </w:r>
      <w:r>
        <w:t>“;</w:t>
      </w:r>
    </w:p>
    <w:p w14:paraId="0EEC5B58" w14:textId="282CFB3B" w:rsidR="00F012F4" w:rsidRDefault="0011656E" w:rsidP="00F012F4">
      <w:pPr>
        <w:ind w:firstLine="709"/>
        <w:jc w:val="both"/>
      </w:pPr>
      <w:r>
        <w:t>1.2. pakeisti 6</w:t>
      </w:r>
      <w:r w:rsidRPr="009F01EA">
        <w:t>8</w:t>
      </w:r>
      <w:r>
        <w:t>.4.1</w:t>
      </w:r>
      <w:r w:rsidR="00F012F4">
        <w:t xml:space="preserve"> </w:t>
      </w:r>
      <w:r>
        <w:t>papunktį</w:t>
      </w:r>
      <w:r w:rsidR="00F012F4">
        <w:t xml:space="preserve"> ir jį išdėstyti taip:</w:t>
      </w:r>
    </w:p>
    <w:p w14:paraId="1C78FF09" w14:textId="34636734" w:rsidR="00F012F4" w:rsidRPr="00F012F4" w:rsidRDefault="0011656E" w:rsidP="00F012F4">
      <w:pPr>
        <w:ind w:firstLine="709"/>
        <w:jc w:val="both"/>
      </w:pPr>
      <w:r>
        <w:t>„</w:t>
      </w:r>
      <w:r w:rsidRPr="0011656E">
        <w:t xml:space="preserve">68.4.1. mišrių komunalinių atliekų surinkimo konteinerius plauti ne rečiau kaip vieną kartą per ketvirtį, dezinfekuoti ne rečiau kaip du kartus per mėnesį, o užkrečiamųjų ligų pandemijos (epidemijos) atveju </w:t>
      </w:r>
      <w:r w:rsidR="00CB3ADD">
        <w:t xml:space="preserve">– </w:t>
      </w:r>
      <w:r w:rsidRPr="0011656E">
        <w:t>Savivaldybės ekstremalių situacijų komisijos sprendimu nustatyta tvarka ir sąlygomis;</w:t>
      </w:r>
      <w:r w:rsidR="00F012F4">
        <w:t>“;</w:t>
      </w:r>
    </w:p>
    <w:p w14:paraId="68DCBB5B" w14:textId="3A265D8C" w:rsidR="009C0090" w:rsidRDefault="009C0090" w:rsidP="009C0090">
      <w:pPr>
        <w:ind w:firstLine="709"/>
        <w:jc w:val="both"/>
      </w:pPr>
      <w:r>
        <w:t xml:space="preserve">1.3. pakeisti </w:t>
      </w:r>
      <w:r w:rsidR="0011656E">
        <w:t>6</w:t>
      </w:r>
      <w:r w:rsidR="0011656E" w:rsidRPr="009F01EA">
        <w:t>8</w:t>
      </w:r>
      <w:r w:rsidR="0011656E">
        <w:t>.4.2 papunktį</w:t>
      </w:r>
      <w:r>
        <w:t xml:space="preserve"> ir jį išdėstyti taip</w:t>
      </w:r>
      <w:r w:rsidR="00DF6858">
        <w:t>:</w:t>
      </w:r>
    </w:p>
    <w:p w14:paraId="770C9003" w14:textId="5C45F693" w:rsidR="009C0090" w:rsidRPr="004D666D" w:rsidRDefault="009C0090" w:rsidP="009C0090">
      <w:pPr>
        <w:ind w:firstLine="709"/>
        <w:jc w:val="both"/>
      </w:pPr>
      <w:r>
        <w:t>„</w:t>
      </w:r>
      <w:r w:rsidR="0011656E" w:rsidRPr="0011656E">
        <w:t xml:space="preserve">68.4.2. antrinių žaliavų surinkimo konteinerius (jų išorę) plauti ne rečiau kaip vieną kartą per metus, o užkrečiamųjų ligų pandemijos (epidemijos) atveju </w:t>
      </w:r>
      <w:r w:rsidR="00CB3ADD">
        <w:t xml:space="preserve">– </w:t>
      </w:r>
      <w:r w:rsidR="0011656E" w:rsidRPr="0011656E">
        <w:t>Savivaldybės ekstremalių situacijų komisijos sprendimu nustatyta tvarka ir sąlygomis;</w:t>
      </w:r>
      <w:r w:rsidR="007E1AEA">
        <w:t>“.</w:t>
      </w:r>
    </w:p>
    <w:p w14:paraId="098330C3" w14:textId="17A23CAB" w:rsidR="00EB4B96" w:rsidRPr="008203D0" w:rsidRDefault="00EB4B96" w:rsidP="00C472DC">
      <w:pPr>
        <w:ind w:firstLine="709"/>
        <w:jc w:val="both"/>
      </w:pPr>
      <w:r w:rsidRPr="00C472DC">
        <w:t>2.</w:t>
      </w:r>
      <w:r w:rsidR="00560FBE">
        <w:t> </w:t>
      </w:r>
      <w:r w:rsidR="00A1638F" w:rsidRPr="00A1638F">
        <w:t>Skelbti šį sprendimą Teisės aktų registre ir Klaipėdos miesto savivaldybės interneto svetainėje.</w:t>
      </w:r>
    </w:p>
    <w:p w14:paraId="08F26DDA" w14:textId="77777777" w:rsidR="00EB4B96" w:rsidRDefault="00EB4B96" w:rsidP="003077A5">
      <w:pPr>
        <w:jc w:val="both"/>
      </w:pPr>
    </w:p>
    <w:p w14:paraId="576D02D6" w14:textId="77777777" w:rsidR="00CC66DE" w:rsidRDefault="00CC66DE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AFB202C" w14:textId="77777777" w:rsidTr="00165FB0">
        <w:tc>
          <w:tcPr>
            <w:tcW w:w="6629" w:type="dxa"/>
            <w:shd w:val="clear" w:color="auto" w:fill="auto"/>
          </w:tcPr>
          <w:p w14:paraId="0C129FE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18CA0A1" w14:textId="77777777" w:rsidR="00BB15A1" w:rsidRDefault="00BB15A1" w:rsidP="00181E3E">
            <w:pPr>
              <w:jc w:val="right"/>
            </w:pPr>
          </w:p>
        </w:tc>
      </w:tr>
    </w:tbl>
    <w:p w14:paraId="798C804C" w14:textId="77777777" w:rsidR="00446AC7" w:rsidRDefault="00446AC7" w:rsidP="003077A5">
      <w:pPr>
        <w:jc w:val="both"/>
      </w:pPr>
    </w:p>
    <w:p w14:paraId="1E22CF0F" w14:textId="77777777" w:rsidR="00CC66DE" w:rsidRPr="00D50F7E" w:rsidRDefault="00CC66DE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7E403A46" w14:textId="77777777" w:rsidTr="00165FB0">
        <w:tc>
          <w:tcPr>
            <w:tcW w:w="6629" w:type="dxa"/>
            <w:shd w:val="clear" w:color="auto" w:fill="auto"/>
          </w:tcPr>
          <w:p w14:paraId="386E3835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C0CB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76F2736" w14:textId="77777777" w:rsidR="00BB15A1" w:rsidRDefault="00DC0CB8" w:rsidP="00181E3E">
            <w:pPr>
              <w:jc w:val="right"/>
            </w:pPr>
            <w:r>
              <w:t>Gintaras Neniškis</w:t>
            </w:r>
          </w:p>
        </w:tc>
      </w:tr>
    </w:tbl>
    <w:p w14:paraId="010892C8" w14:textId="77777777" w:rsidR="008D749C" w:rsidRDefault="008D749C" w:rsidP="003077A5">
      <w:pPr>
        <w:jc w:val="both"/>
      </w:pPr>
    </w:p>
    <w:p w14:paraId="40F3C62B" w14:textId="77777777" w:rsidR="008D749C" w:rsidRDefault="008D749C" w:rsidP="003077A5">
      <w:pPr>
        <w:jc w:val="both"/>
      </w:pPr>
    </w:p>
    <w:p w14:paraId="63062C59" w14:textId="45FE346D" w:rsidR="00DC3720" w:rsidRDefault="00DC3720" w:rsidP="003077A5">
      <w:pPr>
        <w:jc w:val="both"/>
      </w:pPr>
    </w:p>
    <w:p w14:paraId="442E1E4D" w14:textId="77777777" w:rsidR="00560FBE" w:rsidRDefault="00560FBE" w:rsidP="003077A5">
      <w:pPr>
        <w:jc w:val="both"/>
      </w:pPr>
    </w:p>
    <w:p w14:paraId="7EE037A2" w14:textId="77777777" w:rsidR="00DC3720" w:rsidRDefault="00DC3720" w:rsidP="003077A5">
      <w:pPr>
        <w:jc w:val="both"/>
      </w:pPr>
    </w:p>
    <w:p w14:paraId="1D004448" w14:textId="29BF602C" w:rsidR="007E1AEA" w:rsidRDefault="007E1AEA" w:rsidP="003077A5">
      <w:pPr>
        <w:jc w:val="both"/>
      </w:pPr>
    </w:p>
    <w:p w14:paraId="71A24586" w14:textId="77777777" w:rsidR="001853D9" w:rsidRDefault="001853D9" w:rsidP="001853D9">
      <w:pPr>
        <w:jc w:val="both"/>
      </w:pPr>
      <w:r>
        <w:t>Parengė</w:t>
      </w:r>
    </w:p>
    <w:p w14:paraId="79521253" w14:textId="403AFF5D" w:rsidR="00DC0CB8" w:rsidRDefault="007E1AEA" w:rsidP="00DC0CB8">
      <w:pPr>
        <w:jc w:val="both"/>
      </w:pPr>
      <w:r>
        <w:t>Aplinkosaugos</w:t>
      </w:r>
      <w:r w:rsidR="00DC0CB8">
        <w:t xml:space="preserve"> skyriaus vyriausioji specialistė</w:t>
      </w:r>
    </w:p>
    <w:p w14:paraId="5C95E2AD" w14:textId="77777777" w:rsidR="001853D9" w:rsidRDefault="001853D9" w:rsidP="00DC0CB8">
      <w:pPr>
        <w:jc w:val="both"/>
      </w:pPr>
    </w:p>
    <w:p w14:paraId="7D25EFAB" w14:textId="77777777" w:rsidR="001853D9" w:rsidRDefault="00DC0CB8" w:rsidP="001853D9">
      <w:pPr>
        <w:jc w:val="both"/>
      </w:pPr>
      <w:r>
        <w:t>Žydrina Žemaitytė, tel. 39 61 69</w:t>
      </w:r>
    </w:p>
    <w:p w14:paraId="336877BF" w14:textId="0D241303" w:rsidR="00DD6F1A" w:rsidRDefault="007E1AEA" w:rsidP="001853D9">
      <w:pPr>
        <w:jc w:val="both"/>
      </w:pPr>
      <w:r>
        <w:t>2020-04-02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2F79D" w14:textId="77777777" w:rsidR="00F42A76" w:rsidRDefault="00F42A76">
      <w:r>
        <w:separator/>
      </w:r>
    </w:p>
  </w:endnote>
  <w:endnote w:type="continuationSeparator" w:id="0">
    <w:p w14:paraId="6ED49DD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B145D" w14:textId="77777777" w:rsidR="00F42A76" w:rsidRDefault="00F42A76">
      <w:r>
        <w:separator/>
      </w:r>
    </w:p>
  </w:footnote>
  <w:footnote w:type="continuationSeparator" w:id="0">
    <w:p w14:paraId="253989F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FA6A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EA4E1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87341" w14:textId="6BA48B2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163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29A681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BB5D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00C1E0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494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1CB4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2E6"/>
    <w:rsid w:val="000C3F3C"/>
    <w:rsid w:val="000C4846"/>
    <w:rsid w:val="000C4E09"/>
    <w:rsid w:val="000C585C"/>
    <w:rsid w:val="000C718F"/>
    <w:rsid w:val="000C71DE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5633"/>
    <w:rsid w:val="0011656E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0A7E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F58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371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5EF3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665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2E6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789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B97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5BC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17F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48F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18F7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A9A"/>
    <w:rsid w:val="00477D46"/>
    <w:rsid w:val="004800E5"/>
    <w:rsid w:val="00481D5F"/>
    <w:rsid w:val="00482C45"/>
    <w:rsid w:val="004844A8"/>
    <w:rsid w:val="0048580B"/>
    <w:rsid w:val="00485C0D"/>
    <w:rsid w:val="00485EA6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2E01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07A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8C5"/>
    <w:rsid w:val="00505E57"/>
    <w:rsid w:val="00506F7F"/>
    <w:rsid w:val="00511771"/>
    <w:rsid w:val="00512912"/>
    <w:rsid w:val="00512B37"/>
    <w:rsid w:val="005132E1"/>
    <w:rsid w:val="005132FC"/>
    <w:rsid w:val="005138AC"/>
    <w:rsid w:val="00514B73"/>
    <w:rsid w:val="00515DB8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058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FBE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327"/>
    <w:rsid w:val="00566CE1"/>
    <w:rsid w:val="00567EC0"/>
    <w:rsid w:val="00572927"/>
    <w:rsid w:val="0057351C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9C3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595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1AE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29B1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67F1D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6729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305B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A05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76C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2AB"/>
    <w:rsid w:val="00772B7A"/>
    <w:rsid w:val="007735EB"/>
    <w:rsid w:val="007745B9"/>
    <w:rsid w:val="007750D2"/>
    <w:rsid w:val="00775270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4CC5"/>
    <w:rsid w:val="007D61EA"/>
    <w:rsid w:val="007D68D7"/>
    <w:rsid w:val="007D717E"/>
    <w:rsid w:val="007E1563"/>
    <w:rsid w:val="007E1AEA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98A"/>
    <w:rsid w:val="00825BFA"/>
    <w:rsid w:val="008265D9"/>
    <w:rsid w:val="00826C70"/>
    <w:rsid w:val="008275D7"/>
    <w:rsid w:val="00831510"/>
    <w:rsid w:val="008317AE"/>
    <w:rsid w:val="008325F5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11E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6959"/>
    <w:rsid w:val="00930265"/>
    <w:rsid w:val="0093100C"/>
    <w:rsid w:val="009347ED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516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C5C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090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5CF5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01EA"/>
    <w:rsid w:val="009F2415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38F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EFF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3A7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0F8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9C3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2EFF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360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B6B"/>
    <w:rsid w:val="00C21715"/>
    <w:rsid w:val="00C227EE"/>
    <w:rsid w:val="00C23DFA"/>
    <w:rsid w:val="00C23FE3"/>
    <w:rsid w:val="00C241CD"/>
    <w:rsid w:val="00C24C5F"/>
    <w:rsid w:val="00C251D2"/>
    <w:rsid w:val="00C25379"/>
    <w:rsid w:val="00C2652E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4FF"/>
    <w:rsid w:val="00C4611A"/>
    <w:rsid w:val="00C46906"/>
    <w:rsid w:val="00C472DC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6A3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ADD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6DE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EDE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CF729F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0CD1"/>
    <w:rsid w:val="00D2190D"/>
    <w:rsid w:val="00D226E8"/>
    <w:rsid w:val="00D23CBD"/>
    <w:rsid w:val="00D24112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37B13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E3D"/>
    <w:rsid w:val="00D67FA8"/>
    <w:rsid w:val="00D70462"/>
    <w:rsid w:val="00D71429"/>
    <w:rsid w:val="00D717E4"/>
    <w:rsid w:val="00D72D6C"/>
    <w:rsid w:val="00D72DF5"/>
    <w:rsid w:val="00D73C73"/>
    <w:rsid w:val="00D75AB6"/>
    <w:rsid w:val="00D7679E"/>
    <w:rsid w:val="00D768E0"/>
    <w:rsid w:val="00D804A7"/>
    <w:rsid w:val="00D806D9"/>
    <w:rsid w:val="00D80BF0"/>
    <w:rsid w:val="00D81A10"/>
    <w:rsid w:val="00D81CA2"/>
    <w:rsid w:val="00D86112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0CB8"/>
    <w:rsid w:val="00DC19E8"/>
    <w:rsid w:val="00DC2335"/>
    <w:rsid w:val="00DC2484"/>
    <w:rsid w:val="00DC3720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4B1C"/>
    <w:rsid w:val="00DF5390"/>
    <w:rsid w:val="00DF64F0"/>
    <w:rsid w:val="00DF6758"/>
    <w:rsid w:val="00DF6858"/>
    <w:rsid w:val="00DF7A1F"/>
    <w:rsid w:val="00DF7C9E"/>
    <w:rsid w:val="00E00B67"/>
    <w:rsid w:val="00E011D7"/>
    <w:rsid w:val="00E02C68"/>
    <w:rsid w:val="00E03878"/>
    <w:rsid w:val="00E04413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6927"/>
    <w:rsid w:val="00E57377"/>
    <w:rsid w:val="00E57381"/>
    <w:rsid w:val="00E60189"/>
    <w:rsid w:val="00E60CFE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12F4"/>
    <w:rsid w:val="00F02A6D"/>
    <w:rsid w:val="00F02E82"/>
    <w:rsid w:val="00F0682C"/>
    <w:rsid w:val="00F06B44"/>
    <w:rsid w:val="00F06BE2"/>
    <w:rsid w:val="00F105E3"/>
    <w:rsid w:val="00F10A75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1F83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49E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A7B39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034"/>
    <w:rsid w:val="00FD249E"/>
    <w:rsid w:val="00FD45BA"/>
    <w:rsid w:val="00FD547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A5DC00"/>
  <w15:docId w15:val="{80C5EF8B-211C-4D5A-9B3E-FA44F479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2020-04-03T11:13:00Z</dcterms:created>
  <dcterms:modified xsi:type="dcterms:W3CDTF">2020-04-03T11:13:00Z</dcterms:modified>
</cp:coreProperties>
</file>