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29884A82" w14:textId="12A50C21" w:rsidR="000D6C37" w:rsidRDefault="000D6C37" w:rsidP="000D6C37">
      <w:pPr>
        <w:shd w:val="clear" w:color="auto" w:fill="FFFFFF"/>
        <w:jc w:val="center"/>
        <w:rPr>
          <w:color w:val="000000"/>
        </w:rPr>
      </w:pPr>
      <w:r w:rsidRPr="000B13CE">
        <w:rPr>
          <w:b/>
          <w:bCs/>
          <w:caps/>
          <w:color w:val="000000"/>
        </w:rPr>
        <w:t xml:space="preserve">DĖL </w:t>
      </w:r>
      <w:r w:rsidR="008F2BC2" w:rsidRPr="00FD01D9">
        <w:rPr>
          <w:b/>
        </w:rPr>
        <w:t>KLAIPĖDOS MIESTO SAVIVALDYBĖS TARYBOS 2014</w:t>
      </w:r>
      <w:r w:rsidR="008F2BC2">
        <w:rPr>
          <w:b/>
        </w:rPr>
        <w:t> </w:t>
      </w:r>
      <w:r w:rsidR="008F2BC2" w:rsidRPr="00FD01D9">
        <w:rPr>
          <w:b/>
        </w:rPr>
        <w:t>M. LIEPOS 31</w:t>
      </w:r>
      <w:r w:rsidR="008F2BC2">
        <w:rPr>
          <w:b/>
        </w:rPr>
        <w:t> </w:t>
      </w:r>
      <w:r w:rsidR="008F2BC2" w:rsidRPr="00FD01D9">
        <w:rPr>
          <w:b/>
        </w:rPr>
        <w:t>D. SPRENDIMO NR. T2</w:t>
      </w:r>
      <w:r w:rsidR="008F2BC2" w:rsidRPr="00FD01D9">
        <w:rPr>
          <w:b/>
        </w:rPr>
        <w:noBreakHyphen/>
        <w:t xml:space="preserve">156 „DĖL KLAIPĖDOS MIESTO NEVYRIAUSYBINIŲ </w:t>
      </w:r>
      <w:r w:rsidR="008F2BC2">
        <w:rPr>
          <w:b/>
        </w:rPr>
        <w:t>ORGANIZACIJŲ TARYBOS NUOSTATŲ PA</w:t>
      </w:r>
      <w:r w:rsidR="008F2BC2" w:rsidRPr="00FD01D9">
        <w:rPr>
          <w:b/>
        </w:rPr>
        <w:t>TVIRTINIMO“ PAKEITIMO</w:t>
      </w:r>
    </w:p>
    <w:p w14:paraId="3C37384C" w14:textId="77777777" w:rsidR="00F20B5D" w:rsidRDefault="00F20B5D" w:rsidP="00F20B5D">
      <w:pPr>
        <w:jc w:val="center"/>
      </w:pPr>
    </w:p>
    <w:p w14:paraId="2D778F9B" w14:textId="610158E4" w:rsidR="00F20B5D" w:rsidRDefault="00E1228A" w:rsidP="00F20B5D">
      <w:pPr>
        <w:tabs>
          <w:tab w:val="left" w:pos="5070"/>
          <w:tab w:val="left" w:pos="5366"/>
          <w:tab w:val="left" w:pos="6771"/>
          <w:tab w:val="left" w:pos="7363"/>
        </w:tabs>
        <w:jc w:val="center"/>
      </w:pPr>
      <w:r>
        <w:t>Nr.</w:t>
      </w:r>
    </w:p>
    <w:p w14:paraId="5ECCF889" w14:textId="77777777" w:rsidR="00F20B5D" w:rsidRDefault="00F20B5D" w:rsidP="00F20B5D">
      <w:pPr>
        <w:tabs>
          <w:tab w:val="left" w:pos="5070"/>
          <w:tab w:val="left" w:pos="5366"/>
          <w:tab w:val="left" w:pos="6771"/>
          <w:tab w:val="left" w:pos="7363"/>
        </w:tabs>
        <w:jc w:val="center"/>
      </w:pPr>
      <w:r>
        <w:t>Klaipėda</w:t>
      </w:r>
    </w:p>
    <w:p w14:paraId="36CD8F08" w14:textId="0540AEAE" w:rsidR="00F20B5D" w:rsidRDefault="00F20B5D" w:rsidP="00F20B5D">
      <w:pPr>
        <w:jc w:val="center"/>
      </w:pPr>
    </w:p>
    <w:p w14:paraId="1D7A0DEC" w14:textId="77777777" w:rsidR="00E1228A" w:rsidRDefault="00E1228A" w:rsidP="004C52EA">
      <w:pPr>
        <w:ind w:firstLine="709"/>
        <w:jc w:val="center"/>
      </w:pPr>
    </w:p>
    <w:p w14:paraId="06F4F7F5" w14:textId="6065F6CD" w:rsidR="00F20B5D" w:rsidRDefault="00F20B5D" w:rsidP="004C52EA">
      <w:pPr>
        <w:tabs>
          <w:tab w:val="left" w:pos="912"/>
        </w:tabs>
        <w:ind w:firstLine="709"/>
        <w:jc w:val="both"/>
      </w:pPr>
      <w:r>
        <w:t xml:space="preserve">Vadovaudamasi </w:t>
      </w:r>
      <w:r w:rsidR="008F2BC2" w:rsidRPr="007B5B83">
        <w:rPr>
          <w:color w:val="000000"/>
        </w:rPr>
        <w:t xml:space="preserve">Lietuvos Respublikos vietos savivaldos įstatymo </w:t>
      </w:r>
      <w:r w:rsidR="008F2BC2">
        <w:t>18 straipsnio 1 dalimi ir</w:t>
      </w:r>
      <w:r w:rsidR="008F2BC2" w:rsidRPr="007B5B83">
        <w:t xml:space="preserve"> Lietuvos </w:t>
      </w:r>
      <w:r w:rsidR="008F2BC2">
        <w:t>Respublikos nevyriausybinių organizacijų plėtros įstatymo 6 straipsnio 2 dalimi</w:t>
      </w:r>
      <w:r w:rsidR="008F2BC2" w:rsidRPr="007B5B83">
        <w:t xml:space="preserve">, </w:t>
      </w:r>
      <w:r w:rsidR="008F2BC2">
        <w:t xml:space="preserve"> </w:t>
      </w:r>
      <w:r w:rsidR="002864D1">
        <w:t>Klaipėdos miesto nevyriausybinių organizacijų tarybos nuostatų, patvirtintų Klaipėdos miesto savivaldybės tarybos 2014 m. liepos 31 d. sprendimu Nr. T2-203 „Dėl Klaipėdos miesto nevyriausybinių organizacijų tarybos nuostatų patvirtinimo“</w:t>
      </w:r>
      <w:r w:rsidR="00371B4E">
        <w:t>, 3 punktu,</w:t>
      </w:r>
      <w:r w:rsidR="002864D1">
        <w:t xml:space="preserve"> </w:t>
      </w:r>
      <w:r>
        <w:t xml:space="preserve">Klaipėdos miesto savivaldybės taryba </w:t>
      </w:r>
      <w:r>
        <w:rPr>
          <w:spacing w:val="60"/>
        </w:rPr>
        <w:t>nusprendži</w:t>
      </w:r>
      <w:r>
        <w:t>a:</w:t>
      </w:r>
    </w:p>
    <w:p w14:paraId="0B479802" w14:textId="1B3AD2BF" w:rsidR="003D5E9A" w:rsidRDefault="00F20B5D" w:rsidP="004C52EA">
      <w:pPr>
        <w:ind w:firstLine="709"/>
        <w:jc w:val="both"/>
      </w:pPr>
      <w:r>
        <w:t>1. </w:t>
      </w:r>
      <w:r w:rsidR="000D6C37">
        <w:rPr>
          <w:color w:val="000000"/>
          <w:shd w:val="clear" w:color="auto" w:fill="FFFFFF"/>
        </w:rPr>
        <w:t xml:space="preserve">Pakeisti </w:t>
      </w:r>
      <w:r w:rsidR="008F2BC2">
        <w:t>Klaipėdos miesto nevyriausybinių organizacij</w:t>
      </w:r>
      <w:r w:rsidR="00B7377B">
        <w:t>ų tarybos nuostatus, patvirtintus</w:t>
      </w:r>
      <w:r w:rsidR="008F2BC2">
        <w:t xml:space="preserve"> Klaipėdos miesto savivaldybės tarybos 2014 m. liepos 31 d. sprendimu Nr. T2</w:t>
      </w:r>
      <w:r w:rsidR="008F2BC2">
        <w:noBreakHyphen/>
        <w:t>156 „Dėl Klaipėdos miesto nevyriausybinių organizacijų tarybos nuostatų patvirtinimo“:</w:t>
      </w:r>
    </w:p>
    <w:p w14:paraId="7A026EC7" w14:textId="5115676F" w:rsidR="008F2BC2" w:rsidRDefault="003D5E9A" w:rsidP="004C52EA">
      <w:pPr>
        <w:pStyle w:val="Pagrindinistekstas2"/>
        <w:widowControl w:val="0"/>
        <w:spacing w:after="0" w:line="240" w:lineRule="auto"/>
        <w:ind w:firstLine="709"/>
        <w:contextualSpacing/>
        <w:jc w:val="both"/>
      </w:pPr>
      <w:r>
        <w:t>1.1.</w:t>
      </w:r>
      <w:r w:rsidR="00F20B5D">
        <w:t xml:space="preserve"> </w:t>
      </w:r>
      <w:r w:rsidR="008F2BC2">
        <w:t>papildyti 7.7 papunkči</w:t>
      </w:r>
      <w:r w:rsidR="005425ED">
        <w:t>u</w:t>
      </w:r>
      <w:r w:rsidR="008F2BC2">
        <w:t>:</w:t>
      </w:r>
    </w:p>
    <w:p w14:paraId="4A60B1CB" w14:textId="74407223" w:rsidR="008F2BC2" w:rsidRPr="008F2BC2" w:rsidRDefault="008F2BC2" w:rsidP="004C52EA">
      <w:pPr>
        <w:ind w:firstLine="709"/>
        <w:jc w:val="both"/>
        <w:rPr>
          <w:b/>
        </w:rPr>
      </w:pPr>
      <w:r>
        <w:t>„</w:t>
      </w:r>
      <w:r w:rsidRPr="008F2BC2">
        <w:rPr>
          <w:b/>
        </w:rPr>
        <w:t>7.7. dalyvauja savivaldybės institucijoms ir įstaigoms atliekant analizę dėl savivaldybės administruojamų viešųjų paslaugų teikimo ir teikia pasiūlymus dėl viešųjų paslaugų teikimo;</w:t>
      </w:r>
      <w:r w:rsidR="005425ED">
        <w:rPr>
          <w:b/>
        </w:rPr>
        <w:t>“;</w:t>
      </w:r>
    </w:p>
    <w:p w14:paraId="2585A25F" w14:textId="0DF35AB1" w:rsidR="005425ED" w:rsidRDefault="005425ED" w:rsidP="005425ED">
      <w:pPr>
        <w:pStyle w:val="Pagrindinistekstas2"/>
        <w:widowControl w:val="0"/>
        <w:spacing w:after="0" w:line="240" w:lineRule="auto"/>
        <w:ind w:firstLine="709"/>
        <w:contextualSpacing/>
        <w:jc w:val="both"/>
      </w:pPr>
      <w:r>
        <w:t>1.2. papildyti 7.8 papunkčiu:</w:t>
      </w:r>
    </w:p>
    <w:p w14:paraId="7627B3C6" w14:textId="2E74C1BB" w:rsidR="006A4687" w:rsidRPr="00FA45AB" w:rsidRDefault="005425ED" w:rsidP="004C52EA">
      <w:pPr>
        <w:ind w:firstLine="709"/>
        <w:jc w:val="both"/>
        <w:rPr>
          <w:b/>
        </w:rPr>
      </w:pPr>
      <w:r>
        <w:rPr>
          <w:b/>
        </w:rPr>
        <w:t>„</w:t>
      </w:r>
      <w:r w:rsidR="008F2BC2" w:rsidRPr="008F2BC2">
        <w:rPr>
          <w:b/>
        </w:rPr>
        <w:t>7.8. dalyvauja darbo ar ekspertų grupėse nevyriausybinių organizacijų plėtros valstybės politikos klausimams svarstyti.“;</w:t>
      </w:r>
    </w:p>
    <w:p w14:paraId="090A835C" w14:textId="39341C13" w:rsidR="008F2BC2" w:rsidRDefault="008F2BC2" w:rsidP="004C52EA">
      <w:pPr>
        <w:ind w:firstLine="709"/>
        <w:jc w:val="both"/>
      </w:pPr>
      <w:r>
        <w:t>1.</w:t>
      </w:r>
      <w:r w:rsidR="005425ED">
        <w:t>3</w:t>
      </w:r>
      <w:r>
        <w:t>. pakeisti 10.1 papunktį ir jį išdėstyti taip:</w:t>
      </w:r>
    </w:p>
    <w:p w14:paraId="735E0AD4" w14:textId="473AE370" w:rsidR="008F2BC2" w:rsidRDefault="00E23645" w:rsidP="004C52EA">
      <w:pPr>
        <w:ind w:firstLine="709"/>
        <w:jc w:val="both"/>
      </w:pPr>
      <w:r>
        <w:t>„</w:t>
      </w:r>
      <w:r w:rsidR="008F2BC2">
        <w:t>10.1.</w:t>
      </w:r>
      <w:r w:rsidR="008F2BC2" w:rsidRPr="004E1C74">
        <w:t xml:space="preserve"> </w:t>
      </w:r>
      <w:r w:rsidR="008F2BC2">
        <w:t xml:space="preserve">Savivaldybės administracijos </w:t>
      </w:r>
      <w:r w:rsidR="008F2BC2" w:rsidRPr="00DB45D3">
        <w:t>Socialinės paramos</w:t>
      </w:r>
      <w:r w:rsidR="008F2BC2">
        <w:t xml:space="preserve"> </w:t>
      </w:r>
      <w:r w:rsidR="008F2BC2" w:rsidRPr="00332F81">
        <w:rPr>
          <w:b/>
        </w:rPr>
        <w:t>(socialinė sritis)</w:t>
      </w:r>
      <w:r w:rsidR="008F2BC2" w:rsidRPr="00332F81">
        <w:t>,</w:t>
      </w:r>
      <w:r w:rsidR="008F2BC2" w:rsidRPr="00DB45D3">
        <w:t xml:space="preserve"> Sveikatos</w:t>
      </w:r>
      <w:r w:rsidR="008F2BC2">
        <w:t xml:space="preserve"> apsaugos </w:t>
      </w:r>
      <w:r w:rsidR="008F2BC2" w:rsidRPr="00332F81">
        <w:rPr>
          <w:b/>
        </w:rPr>
        <w:t>(sveikatos sritis)</w:t>
      </w:r>
      <w:r w:rsidR="008F2BC2" w:rsidRPr="00332F81">
        <w:t>,</w:t>
      </w:r>
      <w:r w:rsidR="008F2BC2" w:rsidRPr="00DB45D3">
        <w:t xml:space="preserve"> Sporto</w:t>
      </w:r>
      <w:r w:rsidR="008F2BC2">
        <w:t xml:space="preserve"> ir kūno kultūros </w:t>
      </w:r>
      <w:r w:rsidR="008F2BC2" w:rsidRPr="00332F81">
        <w:rPr>
          <w:b/>
        </w:rPr>
        <w:t>(sporto sritis)</w:t>
      </w:r>
      <w:r w:rsidR="008F2BC2" w:rsidRPr="00332F81">
        <w:t>,</w:t>
      </w:r>
      <w:r w:rsidR="008F2BC2" w:rsidRPr="000A71B4">
        <w:t xml:space="preserve"> </w:t>
      </w:r>
      <w:r w:rsidR="008F2BC2" w:rsidRPr="00DB45D3">
        <w:t>Kultūros</w:t>
      </w:r>
      <w:r w:rsidR="008F2BC2">
        <w:t xml:space="preserve"> </w:t>
      </w:r>
      <w:r w:rsidR="008F2BC2" w:rsidRPr="00332F81">
        <w:rPr>
          <w:b/>
        </w:rPr>
        <w:t>(kultūros sritis, senjorų sritis)</w:t>
      </w:r>
      <w:r w:rsidR="008F2BC2" w:rsidRPr="00332F81">
        <w:t>,</w:t>
      </w:r>
      <w:r w:rsidR="008F2BC2">
        <w:t xml:space="preserve"> </w:t>
      </w:r>
      <w:r w:rsidR="008F2BC2" w:rsidRPr="00DB45D3">
        <w:t>Švietimo</w:t>
      </w:r>
      <w:r w:rsidR="008F2BC2">
        <w:t xml:space="preserve"> </w:t>
      </w:r>
      <w:r w:rsidR="008F2BC2" w:rsidRPr="00332F81">
        <w:rPr>
          <w:b/>
        </w:rPr>
        <w:t>(švietimo sritis)</w:t>
      </w:r>
      <w:r w:rsidR="008F2BC2" w:rsidRPr="00332F81">
        <w:t>,</w:t>
      </w:r>
      <w:r w:rsidR="008F2BC2">
        <w:t xml:space="preserve"> </w:t>
      </w:r>
      <w:r w:rsidR="00332F81" w:rsidRPr="00332F81">
        <w:rPr>
          <w:strike/>
        </w:rPr>
        <w:t>Aplinkos kokybės</w:t>
      </w:r>
      <w:r w:rsidR="00332F81">
        <w:t xml:space="preserve"> </w:t>
      </w:r>
      <w:r w:rsidR="008F2BC2" w:rsidRPr="00332F81">
        <w:rPr>
          <w:b/>
        </w:rPr>
        <w:t>Aplinkosaugos (ekologijos bei gamtosaugos sritis)</w:t>
      </w:r>
      <w:r w:rsidR="00EA5E5E">
        <w:rPr>
          <w:b/>
        </w:rPr>
        <w:t xml:space="preserve"> </w:t>
      </w:r>
      <w:r w:rsidR="00EA5E5E" w:rsidRPr="00EA5E5E">
        <w:rPr>
          <w:strike/>
        </w:rPr>
        <w:t>Informavimo ir e. paslaugų</w:t>
      </w:r>
      <w:r w:rsidR="00332F81">
        <w:rPr>
          <w:b/>
        </w:rPr>
        <w:t xml:space="preserve"> </w:t>
      </w:r>
      <w:r w:rsidR="00332F81" w:rsidRPr="00332F81">
        <w:t>skyriai</w:t>
      </w:r>
      <w:r w:rsidR="008F2BC2" w:rsidRPr="00332F81">
        <w:t>,</w:t>
      </w:r>
      <w:r w:rsidR="008F2BC2">
        <w:t xml:space="preserve"> </w:t>
      </w:r>
      <w:r w:rsidR="008F2BC2" w:rsidRPr="00274902">
        <w:rPr>
          <w:b/>
        </w:rPr>
        <w:t xml:space="preserve">Jaunimo </w:t>
      </w:r>
      <w:r w:rsidR="00EA5E5E" w:rsidRPr="00EA5E5E">
        <w:rPr>
          <w:strike/>
        </w:rPr>
        <w:t>reikalų koordinatorius</w:t>
      </w:r>
      <w:r w:rsidR="00EA5E5E">
        <w:rPr>
          <w:b/>
        </w:rPr>
        <w:t xml:space="preserve"> </w:t>
      </w:r>
      <w:r w:rsidR="008F2BC2" w:rsidRPr="00274902">
        <w:rPr>
          <w:b/>
        </w:rPr>
        <w:t>ir bendruomenių reikalų koordinavimo grupė (demokratijos plėtros bei žmogaus teisių apsaugos sritis, jaunimo sritis)</w:t>
      </w:r>
      <w:r w:rsidR="008F2BC2" w:rsidRPr="004A4EA7">
        <w:t>,</w:t>
      </w:r>
      <w:r w:rsidR="008F2BC2">
        <w:rPr>
          <w:b/>
          <w:color w:val="FF0000"/>
        </w:rPr>
        <w:t xml:space="preserve"> </w:t>
      </w:r>
      <w:r w:rsidR="008F2BC2" w:rsidRPr="00DB45D3">
        <w:t>organizuoja nevyriausybinių organizacijų</w:t>
      </w:r>
      <w:r w:rsidR="008F2BC2" w:rsidRPr="00AA5563">
        <w:rPr>
          <w:strike/>
        </w:rPr>
        <w:t xml:space="preserve">, </w:t>
      </w:r>
      <w:r w:rsidR="00274902" w:rsidRPr="00274902">
        <w:rPr>
          <w:strike/>
        </w:rPr>
        <w:t>dirbančių</w:t>
      </w:r>
      <w:r w:rsidR="00274902" w:rsidRPr="00274902">
        <w:t xml:space="preserve"> </w:t>
      </w:r>
      <w:r w:rsidR="008F2BC2" w:rsidRPr="0089547C">
        <w:t>pagal</w:t>
      </w:r>
      <w:r w:rsidR="008F2BC2">
        <w:t xml:space="preserve"> </w:t>
      </w:r>
      <w:r w:rsidR="002A79D2" w:rsidRPr="002A79D2">
        <w:rPr>
          <w:strike/>
        </w:rPr>
        <w:t xml:space="preserve">kuruojamą </w:t>
      </w:r>
      <w:r w:rsidR="008F2BC2" w:rsidRPr="004A2444">
        <w:rPr>
          <w:b/>
        </w:rPr>
        <w:t>nustatytą</w:t>
      </w:r>
      <w:r w:rsidR="008F2BC2" w:rsidRPr="0089547C">
        <w:rPr>
          <w:b/>
        </w:rPr>
        <w:t xml:space="preserve"> </w:t>
      </w:r>
      <w:r w:rsidR="008F2BC2" w:rsidRPr="0089547C">
        <w:t>sritį</w:t>
      </w:r>
      <w:r w:rsidR="008F2BC2" w:rsidRPr="00AA5563">
        <w:rPr>
          <w:strike/>
        </w:rPr>
        <w:t>,</w:t>
      </w:r>
      <w:r w:rsidR="008F2BC2" w:rsidRPr="00DB45D3">
        <w:t xml:space="preserve"> po 1 atstovo</w:t>
      </w:r>
      <w:r w:rsidR="008F2BC2">
        <w:t xml:space="preserve"> atranką:</w:t>
      </w:r>
    </w:p>
    <w:p w14:paraId="79D25FDF" w14:textId="12BDE7CE" w:rsidR="008F2BC2" w:rsidRDefault="008F2BC2" w:rsidP="004C52EA">
      <w:pPr>
        <w:ind w:firstLine="709"/>
        <w:jc w:val="both"/>
      </w:pPr>
      <w:r w:rsidRPr="002A79D2">
        <w:rPr>
          <w:b/>
        </w:rPr>
        <w:t>10.1.1.</w:t>
      </w:r>
      <w:r w:rsidRPr="00DB45D3">
        <w:t xml:space="preserve"> Informacija apie organizuojamą atranką skelbiama </w:t>
      </w:r>
      <w:r>
        <w:t>Klaipėdos miesto s</w:t>
      </w:r>
      <w:r w:rsidRPr="007A28FD">
        <w:t xml:space="preserve">avivaldybės interneto </w:t>
      </w:r>
      <w:r>
        <w:t>svetainėje</w:t>
      </w:r>
      <w:r w:rsidRPr="007A28FD">
        <w:t xml:space="preserve"> ir Klaipėdos dienraščiuose</w:t>
      </w:r>
      <w:r>
        <w:t>.</w:t>
      </w:r>
      <w:r w:rsidRPr="00107778">
        <w:t xml:space="preserve"> </w:t>
      </w:r>
    </w:p>
    <w:p w14:paraId="16B4EDC4" w14:textId="50C1CAEF" w:rsidR="008F2BC2" w:rsidRDefault="008F2BC2" w:rsidP="004C52EA">
      <w:pPr>
        <w:ind w:firstLine="709"/>
        <w:jc w:val="both"/>
        <w:rPr>
          <w:b/>
        </w:rPr>
      </w:pPr>
      <w:r w:rsidRPr="002A79D2">
        <w:rPr>
          <w:b/>
        </w:rPr>
        <w:t>10.1.2.</w:t>
      </w:r>
      <w:r>
        <w:t xml:space="preserve"> </w:t>
      </w:r>
      <w:r w:rsidRPr="00264BDC">
        <w:rPr>
          <w:b/>
        </w:rPr>
        <w:t>Į NVO tarybos sudėtį atstovus siūlo nevyriausybinės organizacijos asociacijos (jungiančios kelias tos pačios srities nevyriausybines organizacijas),</w:t>
      </w:r>
      <w:r w:rsidRPr="003E6D00">
        <w:t xml:space="preserve"> </w:t>
      </w:r>
      <w:r w:rsidRPr="00264BDC">
        <w:rPr>
          <w:b/>
        </w:rPr>
        <w:t>veikiančios nustatytose srityse, o jeigu Klaipėdos mieste nėra veikiančių nevyriausybinių organizacijų asociacijų nustatytose srityse arba jos yra, tačiau nedeleguoja atstovo,</w:t>
      </w:r>
      <w:r w:rsidRPr="00FE11C1">
        <w:rPr>
          <w:b/>
        </w:rPr>
        <w:t xml:space="preserve"> atstovus siūlo Klaipėdos mieste veikiančios nevyriausybinės organizacijos </w:t>
      </w:r>
      <w:r w:rsidR="00EA5E5E" w:rsidRPr="00EA5E5E">
        <w:rPr>
          <w:strike/>
        </w:rPr>
        <w:t>Kiekviena nevyriausybinė organizacija</w:t>
      </w:r>
      <w:r w:rsidR="00EA5E5E">
        <w:rPr>
          <w:b/>
        </w:rPr>
        <w:t xml:space="preserve"> </w:t>
      </w:r>
      <w:r w:rsidRPr="00107778">
        <w:t>(</w:t>
      </w:r>
      <w:r w:rsidRPr="00F9701F">
        <w:t>turin</w:t>
      </w:r>
      <w:r w:rsidR="00FE11C1" w:rsidRPr="00FE11C1">
        <w:rPr>
          <w:strike/>
        </w:rPr>
        <w:t>ti</w:t>
      </w:r>
      <w:r w:rsidR="00FE11C1">
        <w:t>-</w:t>
      </w:r>
      <w:r w:rsidRPr="00FE11C1">
        <w:rPr>
          <w:b/>
        </w:rPr>
        <w:t>čios</w:t>
      </w:r>
      <w:r>
        <w:t xml:space="preserve"> </w:t>
      </w:r>
      <w:r w:rsidRPr="00107778">
        <w:t>juridinį statusą</w:t>
      </w:r>
      <w:r>
        <w:t xml:space="preserve"> </w:t>
      </w:r>
      <w:r w:rsidRPr="005E3493">
        <w:t xml:space="preserve">ir </w:t>
      </w:r>
      <w:r w:rsidRPr="00F9701F">
        <w:t>veikian</w:t>
      </w:r>
      <w:r w:rsidR="00EA5E5E" w:rsidRPr="00EA5E5E">
        <w:rPr>
          <w:strike/>
        </w:rPr>
        <w:t>ti</w:t>
      </w:r>
      <w:r w:rsidR="00EA5E5E">
        <w:t>-</w:t>
      </w:r>
      <w:r w:rsidRPr="00EA5E5E">
        <w:rPr>
          <w:b/>
        </w:rPr>
        <w:t>čios</w:t>
      </w:r>
      <w:r w:rsidRPr="00F9701F">
        <w:rPr>
          <w:b/>
        </w:rPr>
        <w:t xml:space="preserve"> </w:t>
      </w:r>
      <w:r w:rsidRPr="005E3493">
        <w:t>išvardytose srityse</w:t>
      </w:r>
      <w:r w:rsidRPr="00107778">
        <w:t xml:space="preserve">) </w:t>
      </w:r>
      <w:r w:rsidR="00FE11C1" w:rsidRPr="00FE11C1">
        <w:rPr>
          <w:strike/>
        </w:rPr>
        <w:t>į NVO tarybos sudėtį</w:t>
      </w:r>
      <w:r w:rsidR="00FE11C1">
        <w:t xml:space="preserve"> </w:t>
      </w:r>
      <w:r w:rsidRPr="00107778">
        <w:t>raštu (nurodomas siūlomo asmens vardas, pavardė, kontaktai, pareigos organizacijoje, organizacijos nuostatų kopija</w:t>
      </w:r>
      <w:r>
        <w:t>,</w:t>
      </w:r>
      <w:r w:rsidRPr="00B862D3">
        <w:rPr>
          <w:b/>
        </w:rPr>
        <w:t xml:space="preserve"> </w:t>
      </w:r>
      <w:r w:rsidRPr="00FE11C1">
        <w:rPr>
          <w:b/>
        </w:rPr>
        <w:t>nevyriausybinės organizacijos asociacija pateikia dokumentus</w:t>
      </w:r>
      <w:r w:rsidR="00AA5563">
        <w:rPr>
          <w:b/>
        </w:rPr>
        <w:t>,</w:t>
      </w:r>
      <w:r w:rsidRPr="00FE11C1">
        <w:rPr>
          <w:b/>
        </w:rPr>
        <w:t xml:space="preserve"> įrodančius</w:t>
      </w:r>
      <w:r w:rsidR="00AA5563">
        <w:rPr>
          <w:b/>
        </w:rPr>
        <w:t>,</w:t>
      </w:r>
      <w:r w:rsidRPr="00FE11C1">
        <w:rPr>
          <w:b/>
        </w:rPr>
        <w:t xml:space="preserve"> kokias nevyriausybines organizacijas, turinčias juridinio asmens statusą, vienija asociacija kaip skėtinę organizacij</w:t>
      </w:r>
      <w:r w:rsidR="00AA5563">
        <w:rPr>
          <w:b/>
        </w:rPr>
        <w:t>ą</w:t>
      </w:r>
      <w:r w:rsidRPr="00D0049A">
        <w:t>),</w:t>
      </w:r>
      <w:r w:rsidRPr="00107778">
        <w:t xml:space="preserve"> kurį</w:t>
      </w:r>
      <w:r>
        <w:t xml:space="preserve"> pasirašo organizacijos vadovas. </w:t>
      </w:r>
      <w:r w:rsidR="00FE11C1" w:rsidRPr="00FE11C1">
        <w:rPr>
          <w:strike/>
        </w:rPr>
        <w:t>gali siūlyti vieną atstovą</w:t>
      </w:r>
      <w:r w:rsidR="00FE11C1">
        <w:t xml:space="preserve"> </w:t>
      </w:r>
      <w:r w:rsidRPr="00FE11C1">
        <w:rPr>
          <w:b/>
        </w:rPr>
        <w:t>Viena nevyriausybinės organizacijos asociacija ar nevyriausybinė organizacija gali siūlyti tik vieną atstovą.</w:t>
      </w:r>
      <w:r w:rsidRPr="00107778">
        <w:t xml:space="preserve"> </w:t>
      </w:r>
    </w:p>
    <w:p w14:paraId="36124681" w14:textId="6A8D5630" w:rsidR="008F2BC2" w:rsidRDefault="008F2BC2" w:rsidP="004C52EA">
      <w:pPr>
        <w:ind w:firstLine="709"/>
        <w:jc w:val="both"/>
      </w:pPr>
      <w:r w:rsidRPr="002A79D2">
        <w:rPr>
          <w:b/>
        </w:rPr>
        <w:t>10.1.3.</w:t>
      </w:r>
      <w:r>
        <w:rPr>
          <w:b/>
        </w:rPr>
        <w:t xml:space="preserve"> </w:t>
      </w:r>
      <w:r w:rsidRPr="00107778">
        <w:t>Esant daugiau siūlomų asmenų</w:t>
      </w:r>
      <w:r>
        <w:t>,</w:t>
      </w:r>
      <w:r w:rsidRPr="00107778">
        <w:t xml:space="preserve"> nei yra kvotų, deleguoti asmenys susirinkimo </w:t>
      </w:r>
      <w:r w:rsidRPr="00967E94">
        <w:t>metu (organizuojami atskirai pagal sritis</w:t>
      </w:r>
      <w:r w:rsidR="006C65E3" w:rsidRPr="006C65E3">
        <w:rPr>
          <w:strike/>
        </w:rPr>
        <w:t>: socialinę, sveikatos, kultūros, švietimo, ekologijos bei gamtosaugos, demokratijos plėtros bei žmogaus teisių apsaugos, jaunimo ir pensininkų</w:t>
      </w:r>
      <w:r>
        <w:t xml:space="preserve">) </w:t>
      </w:r>
      <w:r w:rsidRPr="00967E94">
        <w:t xml:space="preserve">paprasta </w:t>
      </w:r>
      <w:r w:rsidRPr="00967E94">
        <w:lastRenderedPageBreak/>
        <w:t>balsų</w:t>
      </w:r>
      <w:r w:rsidRPr="00107778">
        <w:t xml:space="preserve"> dauguma išrenka vieną atstovą</w:t>
      </w:r>
      <w:r>
        <w:t xml:space="preserve">, </w:t>
      </w:r>
      <w:r w:rsidRPr="006C65E3">
        <w:rPr>
          <w:b/>
        </w:rPr>
        <w:t>pirmenybė teikiama nevyriausybinės organizacijos asociacijos atstovui;“;</w:t>
      </w:r>
    </w:p>
    <w:p w14:paraId="76279595" w14:textId="53AD9DE1" w:rsidR="008F2BC2" w:rsidRDefault="008F2BC2" w:rsidP="004C52EA">
      <w:pPr>
        <w:ind w:firstLine="709"/>
        <w:jc w:val="both"/>
      </w:pPr>
      <w:r>
        <w:t>1.</w:t>
      </w:r>
      <w:r w:rsidR="005425ED">
        <w:t>4</w:t>
      </w:r>
      <w:r>
        <w:t>. pakeisti 12 punktą ir jį išdėstyti taip:</w:t>
      </w:r>
    </w:p>
    <w:p w14:paraId="67A26359" w14:textId="77777777" w:rsidR="008F2BC2" w:rsidRPr="0046037B" w:rsidRDefault="008F2BC2" w:rsidP="004C52EA">
      <w:pPr>
        <w:ind w:firstLine="709"/>
        <w:jc w:val="both"/>
      </w:pPr>
      <w:r>
        <w:t>„12</w:t>
      </w:r>
      <w:r w:rsidRPr="004E1C74">
        <w:t xml:space="preserve">. </w:t>
      </w:r>
      <w:r w:rsidRPr="0046037B">
        <w:t>NVO taryba:</w:t>
      </w:r>
    </w:p>
    <w:p w14:paraId="5BCA2EAA" w14:textId="41C981DC" w:rsidR="008F2BC2" w:rsidRPr="0046037B" w:rsidRDefault="008F2BC2" w:rsidP="004C52EA">
      <w:pPr>
        <w:ind w:firstLine="709"/>
        <w:jc w:val="both"/>
      </w:pPr>
      <w:r w:rsidRPr="0046037B">
        <w:t xml:space="preserve">12.1. per pirmąjį savo posėdį iš narių renka </w:t>
      </w:r>
      <w:r w:rsidRPr="002E7103">
        <w:rPr>
          <w:b/>
        </w:rPr>
        <w:t>pirmininką ir pirmininko pavaduotoją vienų metų kadencijai visų NVO tarybos narių balsų daugumą slaptu balsavimu.</w:t>
      </w:r>
      <w:r w:rsidRPr="002E7103">
        <w:rPr>
          <w:b/>
          <w:color w:val="FF0000"/>
        </w:rPr>
        <w:t xml:space="preserve"> </w:t>
      </w:r>
      <w:r w:rsidRPr="002E7103">
        <w:rPr>
          <w:b/>
          <w:lang w:eastAsia="lt-LT"/>
        </w:rPr>
        <w:t>Pirmininku išrenkamas daugiausia balsų surinkęs NVO tarybos narys. Balsams pasiskirsčius po lygiai, organizuojamas kitas balsavimo etapas dėl po vienodą balsų skaičių surinkusių kandidatų. Pavaduotojas renkamas NVO tarybos narių balsų dauguma. Jeigu renkant pavaduotoją balsai pasiskirsto po lygiai, lemia pirmininko balsas</w:t>
      </w:r>
      <w:r w:rsidR="002E7103">
        <w:rPr>
          <w:b/>
          <w:lang w:eastAsia="lt-LT"/>
        </w:rPr>
        <w:t xml:space="preserve">. </w:t>
      </w:r>
      <w:r w:rsidR="002E7103">
        <w:rPr>
          <w:strike/>
          <w:lang w:eastAsia="lt-LT"/>
        </w:rPr>
        <w:t>k</w:t>
      </w:r>
      <w:r w:rsidR="002E7103" w:rsidRPr="002E7103">
        <w:rPr>
          <w:strike/>
          <w:lang w:eastAsia="lt-LT"/>
        </w:rPr>
        <w:t>andidatą į pirmininkus</w:t>
      </w:r>
      <w:r w:rsidR="002E7103" w:rsidRPr="002E7103">
        <w:rPr>
          <w:b/>
          <w:strike/>
          <w:lang w:eastAsia="lt-LT"/>
        </w:rPr>
        <w:t>.</w:t>
      </w:r>
      <w:r w:rsidR="002E7103" w:rsidRPr="002E7103">
        <w:rPr>
          <w:strike/>
          <w:lang w:eastAsia="lt-LT"/>
        </w:rPr>
        <w:t xml:space="preserve"> NVO tarybos pirmininko kandidatūrą teikia savivaldybės merui. Mero teikimu NVO tarybos pirmininką tvirtina Savivaldybės taryba</w:t>
      </w:r>
      <w:r w:rsidRPr="002E7103">
        <w:rPr>
          <w:b/>
          <w:strike/>
          <w:lang w:eastAsia="lt-LT"/>
        </w:rPr>
        <w:t>;</w:t>
      </w:r>
    </w:p>
    <w:p w14:paraId="766D07B8" w14:textId="414DDBF0" w:rsidR="008F2BC2" w:rsidRDefault="008F2BC2" w:rsidP="004C52EA">
      <w:pPr>
        <w:ind w:firstLine="709"/>
        <w:jc w:val="both"/>
      </w:pPr>
      <w:r w:rsidRPr="0046037B">
        <w:t xml:space="preserve">12.2. </w:t>
      </w:r>
      <w:r w:rsidR="002E7103" w:rsidRPr="00621177">
        <w:rPr>
          <w:strike/>
        </w:rPr>
        <w:t xml:space="preserve">Savivaldybės tarybai patvirtinus NVO </w:t>
      </w:r>
      <w:r w:rsidR="00621177" w:rsidRPr="00621177">
        <w:rPr>
          <w:strike/>
        </w:rPr>
        <w:t>tarybos pirmininką iš narių renka pirmininko pavaduotoją.</w:t>
      </w:r>
      <w:r w:rsidR="00621177">
        <w:t xml:space="preserve"> </w:t>
      </w:r>
      <w:r w:rsidRPr="00621177">
        <w:rPr>
          <w:b/>
        </w:rPr>
        <w:t>NVO tarybos</w:t>
      </w:r>
      <w:r w:rsidRPr="008D722D">
        <w:t xml:space="preserve"> </w:t>
      </w:r>
      <w:r w:rsidRPr="00621177">
        <w:rPr>
          <w:b/>
        </w:rPr>
        <w:t>p</w:t>
      </w:r>
      <w:r w:rsidRPr="008D722D">
        <w:t>irmininku</w:t>
      </w:r>
      <w:r w:rsidRPr="0046037B">
        <w:t xml:space="preserve"> patvirtinus savivaldybės institucijos ar įstaigos</w:t>
      </w:r>
      <w:r>
        <w:t xml:space="preserve"> </w:t>
      </w:r>
      <w:r w:rsidRPr="004E1C74">
        <w:t xml:space="preserve">atstovą, pavaduotoju turi būti išrinktas </w:t>
      </w:r>
      <w:r>
        <w:t>nevyriausybinės organizacijos</w:t>
      </w:r>
      <w:r w:rsidRPr="004E1C74">
        <w:t xml:space="preserve"> atstovas ir atvirkščiai.</w:t>
      </w:r>
      <w:r>
        <w:t>“;</w:t>
      </w:r>
    </w:p>
    <w:p w14:paraId="4FCE277D" w14:textId="33A13166" w:rsidR="008F2BC2" w:rsidRDefault="008F2BC2" w:rsidP="004C52EA">
      <w:pPr>
        <w:ind w:firstLine="709"/>
        <w:jc w:val="both"/>
      </w:pPr>
      <w:r>
        <w:t>1.</w:t>
      </w:r>
      <w:r w:rsidR="005425ED">
        <w:t>5</w:t>
      </w:r>
      <w:r>
        <w:t>. papildyti 13.4 papunkčiu:</w:t>
      </w:r>
    </w:p>
    <w:p w14:paraId="297F401B" w14:textId="35931368" w:rsidR="0089540F" w:rsidRDefault="008F2BC2" w:rsidP="004C52EA">
      <w:pPr>
        <w:ind w:firstLine="709"/>
        <w:jc w:val="both"/>
      </w:pPr>
      <w:r>
        <w:t>„</w:t>
      </w:r>
      <w:r w:rsidRPr="00621177">
        <w:rPr>
          <w:b/>
        </w:rPr>
        <w:t>13.4. 3 kartus iš eilės be pateisinamos priežasties neatvyksta į posėdį.</w:t>
      </w:r>
      <w:r w:rsidRPr="00621177">
        <w:t>“</w:t>
      </w:r>
    </w:p>
    <w:p w14:paraId="11434E4D" w14:textId="6830BF55" w:rsidR="00F20B5D" w:rsidRDefault="00FD68E6" w:rsidP="004C52EA">
      <w:pPr>
        <w:tabs>
          <w:tab w:val="left" w:pos="912"/>
        </w:tabs>
        <w:ind w:firstLine="709"/>
        <w:jc w:val="both"/>
      </w:pPr>
      <w:r>
        <w:t>2</w:t>
      </w:r>
      <w:r w:rsidR="00F20B5D">
        <w:t>.</w:t>
      </w:r>
      <w:r w:rsidR="004710AE">
        <w:t xml:space="preserve"> </w:t>
      </w:r>
      <w:r w:rsidR="00F20B5D">
        <w:t>Skelbti šį sprendimą Teisės aktų registre ir Klaipėdos miesto savivaldybės interneto svetainėje.</w:t>
      </w:r>
    </w:p>
    <w:p w14:paraId="241111FF" w14:textId="1A729823" w:rsidR="00EB4B96" w:rsidRDefault="00EB4B96" w:rsidP="003077A5">
      <w:pPr>
        <w:jc w:val="both"/>
      </w:pPr>
    </w:p>
    <w:p w14:paraId="39434970" w14:textId="77777777" w:rsidR="004C52EA" w:rsidRDefault="004C52EA"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E1228A">
        <w:tc>
          <w:tcPr>
            <w:tcW w:w="6493" w:type="dxa"/>
            <w:shd w:val="clear" w:color="auto" w:fill="auto"/>
          </w:tcPr>
          <w:p w14:paraId="24111200" w14:textId="77777777" w:rsidR="00BB15A1" w:rsidRDefault="00BB15A1" w:rsidP="00BB15A1">
            <w:r w:rsidRPr="00D50F7E">
              <w:t xml:space="preserve">Savivaldybės meras </w:t>
            </w:r>
          </w:p>
        </w:tc>
        <w:tc>
          <w:tcPr>
            <w:tcW w:w="3145" w:type="dxa"/>
            <w:shd w:val="clear" w:color="auto" w:fill="auto"/>
          </w:tcPr>
          <w:p w14:paraId="24111201" w14:textId="77777777" w:rsidR="00BB15A1" w:rsidRDefault="00BB15A1" w:rsidP="00181E3E">
            <w:pPr>
              <w:jc w:val="right"/>
            </w:pPr>
          </w:p>
        </w:tc>
      </w:tr>
    </w:tbl>
    <w:p w14:paraId="14BD05EB" w14:textId="6565158B" w:rsidR="00E1228A" w:rsidRDefault="00E1228A" w:rsidP="003077A5">
      <w:pPr>
        <w:jc w:val="both"/>
      </w:pPr>
    </w:p>
    <w:p w14:paraId="71F856C0" w14:textId="77777777" w:rsidR="004C52EA" w:rsidRDefault="004C52EA"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535267">
        <w:tc>
          <w:tcPr>
            <w:tcW w:w="647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159" w:type="dxa"/>
            <w:shd w:val="clear" w:color="auto" w:fill="auto"/>
          </w:tcPr>
          <w:p w14:paraId="24111206" w14:textId="152597D7" w:rsidR="00BB15A1" w:rsidRDefault="00671904" w:rsidP="00671904">
            <w:pPr>
              <w:jc w:val="right"/>
            </w:pPr>
            <w:r>
              <w:t>Gintaras Neniškis</w:t>
            </w:r>
          </w:p>
        </w:tc>
      </w:tr>
    </w:tbl>
    <w:p w14:paraId="129FAC48" w14:textId="6308DCE2" w:rsidR="00254088" w:rsidRDefault="00254088" w:rsidP="003077A5">
      <w:pPr>
        <w:tabs>
          <w:tab w:val="left" w:pos="7560"/>
        </w:tabs>
        <w:jc w:val="both"/>
      </w:pPr>
    </w:p>
    <w:p w14:paraId="1D2469EC" w14:textId="77777777" w:rsidR="0041773E" w:rsidRDefault="0041773E" w:rsidP="00624F27"/>
    <w:p w14:paraId="2C913251" w14:textId="77777777" w:rsidR="0041773E" w:rsidRDefault="0041773E" w:rsidP="00624F27"/>
    <w:p w14:paraId="2AABD708" w14:textId="77777777" w:rsidR="0041773E" w:rsidRDefault="0041773E" w:rsidP="00624F27"/>
    <w:p w14:paraId="170E3D47" w14:textId="77777777" w:rsidR="0041773E" w:rsidRDefault="0041773E" w:rsidP="00624F27"/>
    <w:p w14:paraId="77F45767" w14:textId="77777777" w:rsidR="0041773E" w:rsidRDefault="0041773E" w:rsidP="00624F27"/>
    <w:p w14:paraId="51F92150" w14:textId="77777777" w:rsidR="0041773E" w:rsidRDefault="0041773E" w:rsidP="00624F27"/>
    <w:p w14:paraId="4EFC2E03" w14:textId="77777777" w:rsidR="0041773E" w:rsidRDefault="0041773E" w:rsidP="00624F27"/>
    <w:p w14:paraId="2A334F6F" w14:textId="77777777" w:rsidR="0041773E" w:rsidRDefault="0041773E" w:rsidP="00624F27"/>
    <w:p w14:paraId="14D20B29" w14:textId="77777777" w:rsidR="0041773E" w:rsidRDefault="0041773E" w:rsidP="00624F27"/>
    <w:p w14:paraId="36EF8995" w14:textId="77777777" w:rsidR="0041773E" w:rsidRDefault="0041773E" w:rsidP="00624F27"/>
    <w:p w14:paraId="02EE78DC" w14:textId="77777777" w:rsidR="0041773E" w:rsidRDefault="0041773E" w:rsidP="00624F27"/>
    <w:p w14:paraId="191ABC23" w14:textId="77777777" w:rsidR="0041773E" w:rsidRDefault="0041773E" w:rsidP="00624F27"/>
    <w:p w14:paraId="4F64951F" w14:textId="77777777" w:rsidR="0041773E" w:rsidRDefault="0041773E" w:rsidP="00624F27"/>
    <w:p w14:paraId="4BEADB4F" w14:textId="77777777" w:rsidR="0041773E" w:rsidRDefault="0041773E" w:rsidP="00624F27"/>
    <w:p w14:paraId="1549FA88" w14:textId="77777777" w:rsidR="0041773E" w:rsidRDefault="0041773E" w:rsidP="00624F27"/>
    <w:p w14:paraId="62CB3A81" w14:textId="77777777" w:rsidR="0041773E" w:rsidRDefault="0041773E" w:rsidP="00624F27"/>
    <w:p w14:paraId="6D4799C4" w14:textId="77777777" w:rsidR="0041773E" w:rsidRDefault="0041773E" w:rsidP="00624F27"/>
    <w:p w14:paraId="1827DB04" w14:textId="77777777" w:rsidR="0041773E" w:rsidRDefault="0041773E" w:rsidP="00624F27"/>
    <w:p w14:paraId="2517155A" w14:textId="77777777" w:rsidR="0041773E" w:rsidRDefault="0041773E" w:rsidP="00624F27"/>
    <w:p w14:paraId="2002BBB6" w14:textId="77777777" w:rsidR="0041773E" w:rsidRDefault="0041773E" w:rsidP="00624F27"/>
    <w:p w14:paraId="5A8F7FED" w14:textId="77777777" w:rsidR="0041773E" w:rsidRDefault="0041773E" w:rsidP="00624F27"/>
    <w:p w14:paraId="2071D450" w14:textId="54123BDD" w:rsidR="00624F27" w:rsidRDefault="00624F27" w:rsidP="00624F27">
      <w:r>
        <w:t>Parengė</w:t>
      </w:r>
    </w:p>
    <w:p w14:paraId="49EAC193" w14:textId="778C38F8" w:rsidR="00624F27" w:rsidRDefault="0041773E" w:rsidP="00624F27">
      <w:r>
        <w:t xml:space="preserve">Socialinės paramos skyriaus </w:t>
      </w:r>
      <w:r w:rsidR="00624F27">
        <w:t xml:space="preserve">Socialinių paslaugų poskyrio </w:t>
      </w:r>
      <w:r>
        <w:t>vedėja</w:t>
      </w:r>
    </w:p>
    <w:p w14:paraId="4E110D4D" w14:textId="77777777" w:rsidR="00624F27" w:rsidRDefault="00624F27" w:rsidP="00624F27">
      <w:pPr>
        <w:rPr>
          <w:lang w:val="es-VE"/>
        </w:rPr>
      </w:pPr>
    </w:p>
    <w:p w14:paraId="7F382832" w14:textId="1CF4EF1B" w:rsidR="00624F27" w:rsidRDefault="0041773E" w:rsidP="00624F27">
      <w:pPr>
        <w:jc w:val="both"/>
      </w:pPr>
      <w:r>
        <w:t>Sonata Jakienė, tel. 39 07 91</w:t>
      </w:r>
    </w:p>
    <w:p w14:paraId="24111218" w14:textId="4B285DDA" w:rsidR="00EB4B96" w:rsidRPr="00FB6057" w:rsidRDefault="0041773E" w:rsidP="00624F27">
      <w:pPr>
        <w:jc w:val="both"/>
        <w:rPr>
          <w:lang w:val="pt-BR"/>
        </w:rPr>
      </w:pPr>
      <w:r>
        <w:t>2020-03-30</w:t>
      </w:r>
    </w:p>
    <w:sectPr w:rsidR="00EB4B96" w:rsidRPr="00FB6057" w:rsidSect="00E1228A">
      <w:headerReference w:type="even" r:id="rId7"/>
      <w:headerReference w:type="default" r:id="rId8"/>
      <w:headerReference w:type="first" r:id="rId9"/>
      <w:pgSz w:w="11906" w:h="16838" w:code="9"/>
      <w:pgMar w:top="1276"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525CFDE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2BA2">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2411122A" w14:textId="44423C51" w:rsidR="00C72E9F" w:rsidRDefault="00F1034E" w:rsidP="00E1228A">
    <w:pPr>
      <w:tabs>
        <w:tab w:val="center" w:pos="4819"/>
        <w:tab w:val="right" w:pos="9638"/>
      </w:tabs>
      <w:ind w:firstLine="7230"/>
    </w:pPr>
    <w:r w:rsidRPr="00F1034E">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1EBB"/>
    <w:rsid w:val="00012007"/>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201"/>
    <w:rsid w:val="000916F3"/>
    <w:rsid w:val="000919B9"/>
    <w:rsid w:val="00092DCB"/>
    <w:rsid w:val="000937E7"/>
    <w:rsid w:val="000940EF"/>
    <w:rsid w:val="00094E2D"/>
    <w:rsid w:val="00094EB1"/>
    <w:rsid w:val="00094FC6"/>
    <w:rsid w:val="000956D6"/>
    <w:rsid w:val="00095DC4"/>
    <w:rsid w:val="00096124"/>
    <w:rsid w:val="00097CAC"/>
    <w:rsid w:val="000A133B"/>
    <w:rsid w:val="000A19B9"/>
    <w:rsid w:val="000A3401"/>
    <w:rsid w:val="000A36C2"/>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C37"/>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56B"/>
    <w:rsid w:val="000F5EE1"/>
    <w:rsid w:val="00100183"/>
    <w:rsid w:val="001007FF"/>
    <w:rsid w:val="001020DE"/>
    <w:rsid w:val="00102F6C"/>
    <w:rsid w:val="00102FF8"/>
    <w:rsid w:val="001035BF"/>
    <w:rsid w:val="00103E5C"/>
    <w:rsid w:val="00104F9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CDC"/>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967"/>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088"/>
    <w:rsid w:val="002569D7"/>
    <w:rsid w:val="002573E0"/>
    <w:rsid w:val="0025753B"/>
    <w:rsid w:val="002579AE"/>
    <w:rsid w:val="00262038"/>
    <w:rsid w:val="00263A7D"/>
    <w:rsid w:val="00264BDC"/>
    <w:rsid w:val="002657E2"/>
    <w:rsid w:val="00266721"/>
    <w:rsid w:val="00266921"/>
    <w:rsid w:val="00267236"/>
    <w:rsid w:val="002710CF"/>
    <w:rsid w:val="00271DA3"/>
    <w:rsid w:val="002734B1"/>
    <w:rsid w:val="00274902"/>
    <w:rsid w:val="002764B2"/>
    <w:rsid w:val="00277CF9"/>
    <w:rsid w:val="00281BB0"/>
    <w:rsid w:val="00281CB4"/>
    <w:rsid w:val="00282807"/>
    <w:rsid w:val="00283FE7"/>
    <w:rsid w:val="00284251"/>
    <w:rsid w:val="00284BF0"/>
    <w:rsid w:val="0028514F"/>
    <w:rsid w:val="00285773"/>
    <w:rsid w:val="0028595F"/>
    <w:rsid w:val="002864D1"/>
    <w:rsid w:val="0028720D"/>
    <w:rsid w:val="00290E5D"/>
    <w:rsid w:val="0029169E"/>
    <w:rsid w:val="002925BA"/>
    <w:rsid w:val="00295DD3"/>
    <w:rsid w:val="00295DFF"/>
    <w:rsid w:val="002A1A07"/>
    <w:rsid w:val="002A2E0B"/>
    <w:rsid w:val="002A3BB0"/>
    <w:rsid w:val="002A6238"/>
    <w:rsid w:val="002A668C"/>
    <w:rsid w:val="002A776B"/>
    <w:rsid w:val="002A79D2"/>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103"/>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69"/>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2F81"/>
    <w:rsid w:val="0033363E"/>
    <w:rsid w:val="00334D38"/>
    <w:rsid w:val="00336FBD"/>
    <w:rsid w:val="0034025F"/>
    <w:rsid w:val="0034046F"/>
    <w:rsid w:val="00340E65"/>
    <w:rsid w:val="00342813"/>
    <w:rsid w:val="00342BA2"/>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7C2"/>
    <w:rsid w:val="00367D0A"/>
    <w:rsid w:val="00370D4D"/>
    <w:rsid w:val="00371B4E"/>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E9A"/>
    <w:rsid w:val="003D6C8E"/>
    <w:rsid w:val="003D7EF6"/>
    <w:rsid w:val="003E1FA1"/>
    <w:rsid w:val="003E323C"/>
    <w:rsid w:val="003E5416"/>
    <w:rsid w:val="003E58B9"/>
    <w:rsid w:val="003E65B7"/>
    <w:rsid w:val="003E7866"/>
    <w:rsid w:val="003E7C9F"/>
    <w:rsid w:val="003E7F6D"/>
    <w:rsid w:val="003F03C7"/>
    <w:rsid w:val="003F074E"/>
    <w:rsid w:val="003F118A"/>
    <w:rsid w:val="003F16E3"/>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73E"/>
    <w:rsid w:val="00420EE1"/>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0AE"/>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444"/>
    <w:rsid w:val="004A2DDB"/>
    <w:rsid w:val="004A5073"/>
    <w:rsid w:val="004A5A52"/>
    <w:rsid w:val="004A6D17"/>
    <w:rsid w:val="004A744A"/>
    <w:rsid w:val="004B0C06"/>
    <w:rsid w:val="004B12FE"/>
    <w:rsid w:val="004B5437"/>
    <w:rsid w:val="004B73FF"/>
    <w:rsid w:val="004C026F"/>
    <w:rsid w:val="004C04CC"/>
    <w:rsid w:val="004C187B"/>
    <w:rsid w:val="004C2982"/>
    <w:rsid w:val="004C3709"/>
    <w:rsid w:val="004C3C98"/>
    <w:rsid w:val="004C4A1C"/>
    <w:rsid w:val="004C4D67"/>
    <w:rsid w:val="004C52EA"/>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9B"/>
    <w:rsid w:val="004E12BF"/>
    <w:rsid w:val="004E23D6"/>
    <w:rsid w:val="004E2AC1"/>
    <w:rsid w:val="004E2CBE"/>
    <w:rsid w:val="004E2ED1"/>
    <w:rsid w:val="004E39B8"/>
    <w:rsid w:val="004E4019"/>
    <w:rsid w:val="004E57CE"/>
    <w:rsid w:val="004E5FAA"/>
    <w:rsid w:val="004E718D"/>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5ED"/>
    <w:rsid w:val="00542F0A"/>
    <w:rsid w:val="0054332A"/>
    <w:rsid w:val="00543862"/>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6E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736"/>
    <w:rsid w:val="005F163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177"/>
    <w:rsid w:val="00621BF9"/>
    <w:rsid w:val="00621FCC"/>
    <w:rsid w:val="00622276"/>
    <w:rsid w:val="0062312D"/>
    <w:rsid w:val="006244B2"/>
    <w:rsid w:val="00624F27"/>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6A2"/>
    <w:rsid w:val="00674B7E"/>
    <w:rsid w:val="00675401"/>
    <w:rsid w:val="006756BB"/>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4FC"/>
    <w:rsid w:val="006A4687"/>
    <w:rsid w:val="006A7D2E"/>
    <w:rsid w:val="006B10C1"/>
    <w:rsid w:val="006B1592"/>
    <w:rsid w:val="006B1B3E"/>
    <w:rsid w:val="006B26CC"/>
    <w:rsid w:val="006B3EAC"/>
    <w:rsid w:val="006B41F9"/>
    <w:rsid w:val="006B4C12"/>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5E3"/>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6C32"/>
    <w:rsid w:val="006E7A0E"/>
    <w:rsid w:val="006F2992"/>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9B0"/>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4E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02A"/>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40F"/>
    <w:rsid w:val="00895A10"/>
    <w:rsid w:val="00895E08"/>
    <w:rsid w:val="00896357"/>
    <w:rsid w:val="008963F5"/>
    <w:rsid w:val="008A0143"/>
    <w:rsid w:val="008A104D"/>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44C"/>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BC2"/>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C8D"/>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055"/>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CE4"/>
    <w:rsid w:val="00AA1EDC"/>
    <w:rsid w:val="00AA21B1"/>
    <w:rsid w:val="00AA2E9D"/>
    <w:rsid w:val="00AA395B"/>
    <w:rsid w:val="00AA40A4"/>
    <w:rsid w:val="00AA5563"/>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77B"/>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58B"/>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3E2E"/>
    <w:rsid w:val="00D14F39"/>
    <w:rsid w:val="00D15168"/>
    <w:rsid w:val="00D1526A"/>
    <w:rsid w:val="00D155BE"/>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062"/>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46C"/>
    <w:rsid w:val="00DA2B7E"/>
    <w:rsid w:val="00DA35B0"/>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24E"/>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4CCD"/>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28A"/>
    <w:rsid w:val="00E12457"/>
    <w:rsid w:val="00E12D70"/>
    <w:rsid w:val="00E1380D"/>
    <w:rsid w:val="00E140F2"/>
    <w:rsid w:val="00E158C2"/>
    <w:rsid w:val="00E21186"/>
    <w:rsid w:val="00E220B4"/>
    <w:rsid w:val="00E23645"/>
    <w:rsid w:val="00E246A5"/>
    <w:rsid w:val="00E26078"/>
    <w:rsid w:val="00E26273"/>
    <w:rsid w:val="00E262E6"/>
    <w:rsid w:val="00E27504"/>
    <w:rsid w:val="00E30227"/>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29AB"/>
    <w:rsid w:val="00EA2E53"/>
    <w:rsid w:val="00EA456D"/>
    <w:rsid w:val="00EA4768"/>
    <w:rsid w:val="00EA51E8"/>
    <w:rsid w:val="00EA5E5E"/>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E25"/>
    <w:rsid w:val="00F005D6"/>
    <w:rsid w:val="00F0084F"/>
    <w:rsid w:val="00F02A6D"/>
    <w:rsid w:val="00F02E82"/>
    <w:rsid w:val="00F05966"/>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5AB"/>
    <w:rsid w:val="00FA46ED"/>
    <w:rsid w:val="00FA4C9A"/>
    <w:rsid w:val="00FA518E"/>
    <w:rsid w:val="00FA586C"/>
    <w:rsid w:val="00FA793E"/>
    <w:rsid w:val="00FB170A"/>
    <w:rsid w:val="00FB201E"/>
    <w:rsid w:val="00FB2A15"/>
    <w:rsid w:val="00FB2E56"/>
    <w:rsid w:val="00FB37A7"/>
    <w:rsid w:val="00FB386B"/>
    <w:rsid w:val="00FB3D3C"/>
    <w:rsid w:val="00FB47E0"/>
    <w:rsid w:val="00FB6057"/>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8E6"/>
    <w:rsid w:val="00FE0BF1"/>
    <w:rsid w:val="00FE0BFB"/>
    <w:rsid w:val="00FE11C1"/>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D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 w:id="14036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4367</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2020-02-27T09:14:00Z</cp:lastPrinted>
  <dcterms:created xsi:type="dcterms:W3CDTF">2020-04-06T12:12:00Z</dcterms:created>
  <dcterms:modified xsi:type="dcterms:W3CDTF">2020-04-06T12:12:00Z</dcterms:modified>
</cp:coreProperties>
</file>