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74684">
      <w:pPr>
        <w:jc w:val="center"/>
      </w:pPr>
      <w:r w:rsidRPr="001D3C7E">
        <w:rPr>
          <w:b/>
          <w:caps/>
        </w:rPr>
        <w:t xml:space="preserve">DĖL </w:t>
      </w:r>
      <w:r w:rsidR="00374684">
        <w:rPr>
          <w:b/>
          <w:caps/>
        </w:rPr>
        <w:t xml:space="preserve">PRITARIMO SUTARTIES DĖL </w:t>
      </w:r>
      <w:r w:rsidR="00374684" w:rsidRPr="00207D1E">
        <w:rPr>
          <w:b/>
          <w:lang w:eastAsia="lt-LT"/>
        </w:rPr>
        <w:t>TARPTAUTINIO BURIAVIMO MOKYMO IR BURLAIVIŲ KONFERENCIJOS KLAIPĖDOJE 2020 M.</w:t>
      </w:r>
      <w:r w:rsidR="00C044F4">
        <w:rPr>
          <w:b/>
          <w:lang w:eastAsia="lt-LT"/>
        </w:rPr>
        <w:t xml:space="preserve"> </w:t>
      </w:r>
      <w:r w:rsidR="00374684">
        <w:rPr>
          <w:b/>
          <w:caps/>
        </w:rPr>
        <w:t>projektui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C044F4">
      <w:pPr>
        <w:jc w:val="both"/>
      </w:pPr>
    </w:p>
    <w:p w:rsidR="00446AC7" w:rsidRDefault="00446AC7" w:rsidP="00C044F4">
      <w:pPr>
        <w:jc w:val="both"/>
      </w:pPr>
    </w:p>
    <w:p w:rsidR="00374684" w:rsidRPr="00EE26F5" w:rsidRDefault="00374684" w:rsidP="00C044F4">
      <w:pPr>
        <w:tabs>
          <w:tab w:val="left" w:pos="912"/>
        </w:tabs>
        <w:ind w:firstLine="709"/>
        <w:jc w:val="both"/>
      </w:pPr>
      <w:r w:rsidRPr="00EE26F5">
        <w:t>Vadovaudamasi Lietuvos Respublikos vietos savivaldos įstatymo 6 straipsnio 13 punktu, 20 straipsnio 2 dalies 12 punktu, Klaipėdos miesto savivaldybės vardu sudaromų sutarčių pasirašymo tvarkos aprašo, patvirtinto Klaipėdos miesto savivaldybės tarybos 2014 m. gegužės 29 d. sprendimu Nr. T2-115 „Dėl Klaipėdos miesto savivaldybės vardu sudaromų sutarčių pasirašymo tvarkos aprašo patvirtinimo“, 2.3 papunkčiu ir 4 punktu</w:t>
      </w:r>
      <w:r w:rsidR="004B730C">
        <w:t>,</w:t>
      </w:r>
      <w:r w:rsidRPr="00EE26F5">
        <w:t xml:space="preserve"> </w:t>
      </w:r>
      <w:r w:rsidR="007B27E2" w:rsidRPr="00EE26F5">
        <w:t xml:space="preserve">Klaipėdos miesto savivaldybės tarybos </w:t>
      </w:r>
      <w:r w:rsidR="007B27E2" w:rsidRPr="004B730C">
        <w:t>2017 m. lapkričio 23 d. sprendim</w:t>
      </w:r>
      <w:r w:rsidR="007B27E2">
        <w:t>u</w:t>
      </w:r>
      <w:r w:rsidR="007B27E2" w:rsidRPr="004B730C">
        <w:t xml:space="preserve"> Nr. T2-286</w:t>
      </w:r>
      <w:r w:rsidR="007B27E2">
        <w:t xml:space="preserve"> „D</w:t>
      </w:r>
      <w:r w:rsidR="007B27E2" w:rsidRPr="007B27E2">
        <w:t xml:space="preserve">ėl pritarimo dalyvavimui </w:t>
      </w:r>
      <w:r w:rsidR="007B27E2">
        <w:t>T</w:t>
      </w:r>
      <w:r w:rsidR="007B27E2" w:rsidRPr="007B27E2">
        <w:t>arptautinės buriavimo mokymo organizacijos veiksmuose ir paraiškos pateikimo</w:t>
      </w:r>
      <w:r w:rsidR="007B27E2">
        <w:t xml:space="preserve">“ ir </w:t>
      </w:r>
      <w:r w:rsidRPr="00EE26F5">
        <w:t xml:space="preserve">atsižvelgdama į Tarptautinės buriavimo mokymo organizacijos </w:t>
      </w:r>
      <w:r w:rsidRPr="00CB05E2">
        <w:t>pasiūlymą</w:t>
      </w:r>
      <w:r w:rsidR="004B730C">
        <w:t xml:space="preserve"> </w:t>
      </w:r>
      <w:r w:rsidR="007B27E2">
        <w:t>(</w:t>
      </w:r>
      <w:r w:rsidR="004B730C">
        <w:t xml:space="preserve">2020-03-31 </w:t>
      </w:r>
      <w:r w:rsidR="007B27E2">
        <w:t xml:space="preserve">reg. </w:t>
      </w:r>
      <w:r w:rsidR="004B730C">
        <w:t>Nr. URS1-28</w:t>
      </w:r>
      <w:r w:rsidR="007B27E2">
        <w:t>)</w:t>
      </w:r>
      <w:r w:rsidR="004B730C">
        <w:t>,</w:t>
      </w:r>
      <w:r w:rsidRPr="00EE26F5">
        <w:t xml:space="preserve"> Klaipėdos miesto savivaldybės taryba </w:t>
      </w:r>
      <w:r w:rsidRPr="00EE26F5">
        <w:rPr>
          <w:spacing w:val="60"/>
        </w:rPr>
        <w:t>nusprendži</w:t>
      </w:r>
      <w:r w:rsidRPr="00EE26F5">
        <w:t>a:</w:t>
      </w:r>
    </w:p>
    <w:p w:rsidR="00374684" w:rsidRPr="00EE26F5" w:rsidRDefault="00374684" w:rsidP="00C044F4">
      <w:pPr>
        <w:ind w:firstLine="709"/>
        <w:jc w:val="both"/>
        <w:rPr>
          <w:lang w:eastAsia="lt-LT"/>
        </w:rPr>
      </w:pPr>
      <w:r w:rsidRPr="00EE26F5">
        <w:t>1.</w:t>
      </w:r>
      <w:r w:rsidR="00C044F4">
        <w:t> </w:t>
      </w:r>
      <w:r w:rsidRPr="00EE26F5">
        <w:t xml:space="preserve">Pritarti Sutarties dėl </w:t>
      </w:r>
      <w:r>
        <w:rPr>
          <w:lang w:eastAsia="lt-LT"/>
        </w:rPr>
        <w:t>T</w:t>
      </w:r>
      <w:r w:rsidRPr="005E1EF0">
        <w:rPr>
          <w:lang w:eastAsia="lt-LT"/>
        </w:rPr>
        <w:t>arptautinio buriavimo mok</w:t>
      </w:r>
      <w:r>
        <w:rPr>
          <w:lang w:eastAsia="lt-LT"/>
        </w:rPr>
        <w:t xml:space="preserve">ymo ir burlaivių konferencijos Klaipėdoje 2020 m. </w:t>
      </w:r>
      <w:r w:rsidRPr="00EE26F5">
        <w:t>projektui (pridedama).</w:t>
      </w:r>
    </w:p>
    <w:p w:rsidR="00374684" w:rsidRDefault="00374684" w:rsidP="00C044F4">
      <w:pPr>
        <w:tabs>
          <w:tab w:val="left" w:pos="993"/>
        </w:tabs>
        <w:ind w:firstLine="709"/>
        <w:jc w:val="both"/>
      </w:pPr>
      <w:r w:rsidRPr="00EE26F5">
        <w:t>2.</w:t>
      </w:r>
      <w:r w:rsidR="00C044F4">
        <w:t> </w:t>
      </w:r>
      <w:r w:rsidRPr="00EE26F5">
        <w:t xml:space="preserve">Pavesti Klaipėdos miesto savivaldybės merui Vytautui Grubliauskui pasirašyti </w:t>
      </w:r>
      <w:r w:rsidR="007B27E2">
        <w:t>S</w:t>
      </w:r>
      <w:r w:rsidRPr="00EE26F5">
        <w:t xml:space="preserve">utartį dėl </w:t>
      </w:r>
      <w:r w:rsidRPr="005E1EF0">
        <w:t>Tarptautinio buriavimo mokymo ir burlaivių konferencijos Klaipėdoje 2020 m.</w:t>
      </w:r>
    </w:p>
    <w:p w:rsidR="00374684" w:rsidRDefault="00374684" w:rsidP="00C044F4">
      <w:pPr>
        <w:ind w:firstLine="709"/>
        <w:jc w:val="both"/>
      </w:pPr>
      <w:r>
        <w:t>3.</w:t>
      </w:r>
      <w:r w:rsidR="00C044F4">
        <w:t> </w:t>
      </w:r>
      <w:r>
        <w:t xml:space="preserve">Įpareigoti Klaipėdos miesto savivaldybės administraciją </w:t>
      </w:r>
      <w:r w:rsidR="00526906">
        <w:t xml:space="preserve">įgyvendinti </w:t>
      </w:r>
      <w:r w:rsidR="007B27E2">
        <w:t>S</w:t>
      </w:r>
      <w:r w:rsidR="00526906">
        <w:t>utarties dėl</w:t>
      </w:r>
      <w:r>
        <w:t xml:space="preserve"> </w:t>
      </w:r>
      <w:r>
        <w:rPr>
          <w:lang w:eastAsia="lt-LT"/>
        </w:rPr>
        <w:t>T</w:t>
      </w:r>
      <w:r w:rsidRPr="005E1EF0">
        <w:rPr>
          <w:lang w:eastAsia="lt-LT"/>
        </w:rPr>
        <w:t>arptautinio buriavimo mok</w:t>
      </w:r>
      <w:r>
        <w:rPr>
          <w:lang w:eastAsia="lt-LT"/>
        </w:rPr>
        <w:t xml:space="preserve">ymo ir burlaivių konferencijos Klaipėdoje 2020 m. </w:t>
      </w:r>
      <w:r w:rsidR="00526906">
        <w:rPr>
          <w:lang w:eastAsia="lt-LT"/>
        </w:rPr>
        <w:t>sąlygas.</w:t>
      </w:r>
    </w:p>
    <w:p w:rsidR="00374684" w:rsidRDefault="00374684" w:rsidP="00374684">
      <w:pPr>
        <w:jc w:val="both"/>
      </w:pPr>
    </w:p>
    <w:p w:rsidR="00374684" w:rsidRDefault="00374684" w:rsidP="0037468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374684" w:rsidTr="009261C9">
        <w:tc>
          <w:tcPr>
            <w:tcW w:w="6629" w:type="dxa"/>
            <w:shd w:val="clear" w:color="auto" w:fill="auto"/>
          </w:tcPr>
          <w:p w:rsidR="00374684" w:rsidRDefault="00374684" w:rsidP="009261C9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374684" w:rsidRDefault="00374684" w:rsidP="009261C9">
            <w:pPr>
              <w:jc w:val="right"/>
            </w:pPr>
          </w:p>
        </w:tc>
      </w:tr>
    </w:tbl>
    <w:p w:rsidR="00374684" w:rsidRDefault="00374684" w:rsidP="00374684">
      <w:pPr>
        <w:jc w:val="both"/>
      </w:pPr>
    </w:p>
    <w:p w:rsidR="00374684" w:rsidRPr="00D50F7E" w:rsidRDefault="00374684" w:rsidP="0037468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374684" w:rsidTr="009261C9">
        <w:tc>
          <w:tcPr>
            <w:tcW w:w="6629" w:type="dxa"/>
            <w:shd w:val="clear" w:color="auto" w:fill="auto"/>
          </w:tcPr>
          <w:p w:rsidR="00374684" w:rsidRDefault="00374684" w:rsidP="009261C9">
            <w:r>
              <w:t xml:space="preserve">Teikėjas – 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:rsidR="00374684" w:rsidRDefault="00374684" w:rsidP="009261C9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044F4" w:rsidRDefault="00C044F4" w:rsidP="003077A5">
      <w:pPr>
        <w:jc w:val="both"/>
      </w:pPr>
    </w:p>
    <w:p w:rsidR="00C044F4" w:rsidRDefault="00C044F4" w:rsidP="003077A5">
      <w:pPr>
        <w:jc w:val="both"/>
      </w:pPr>
    </w:p>
    <w:p w:rsidR="008D749C" w:rsidRDefault="008D749C" w:rsidP="003077A5">
      <w:pPr>
        <w:jc w:val="both"/>
      </w:pPr>
    </w:p>
    <w:p w:rsidR="00374684" w:rsidRDefault="001853D9" w:rsidP="001853D9">
      <w:pPr>
        <w:jc w:val="both"/>
      </w:pPr>
      <w:r>
        <w:t>Parengė</w:t>
      </w:r>
    </w:p>
    <w:p w:rsidR="001853D9" w:rsidRDefault="0066208F" w:rsidP="001853D9">
      <w:pPr>
        <w:jc w:val="both"/>
      </w:pPr>
      <w:r>
        <w:t>Kultūros skyriaus v</w:t>
      </w:r>
      <w:r w:rsidR="00374684">
        <w:t>yriausioji specialistė</w:t>
      </w:r>
    </w:p>
    <w:p w:rsidR="00374684" w:rsidRDefault="00374684" w:rsidP="001853D9">
      <w:pPr>
        <w:jc w:val="both"/>
      </w:pPr>
    </w:p>
    <w:p w:rsidR="001853D9" w:rsidRDefault="00374684" w:rsidP="001853D9">
      <w:pPr>
        <w:jc w:val="both"/>
      </w:pPr>
      <w:r>
        <w:t>Dalia Želvytė-Mockuvienė</w:t>
      </w:r>
      <w:r w:rsidR="001853D9">
        <w:t>, tel. 39 6</w:t>
      </w:r>
      <w:r>
        <w:t>1</w:t>
      </w:r>
      <w:r w:rsidR="001853D9">
        <w:t xml:space="preserve"> </w:t>
      </w:r>
      <w:r>
        <w:t>75</w:t>
      </w:r>
    </w:p>
    <w:p w:rsidR="00DD6F1A" w:rsidRDefault="00374684" w:rsidP="001853D9">
      <w:pPr>
        <w:jc w:val="both"/>
      </w:pPr>
      <w:r>
        <w:t>2020-03-26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730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684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0C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906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08F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27E2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248"/>
    <w:rsid w:val="00925406"/>
    <w:rsid w:val="00925740"/>
    <w:rsid w:val="0092604D"/>
    <w:rsid w:val="009263D8"/>
    <w:rsid w:val="00930265"/>
    <w:rsid w:val="0093100C"/>
    <w:rsid w:val="0093424F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DFB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4F4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5AC72"/>
  <w15:docId w15:val="{65C9FB77-9773-454A-8264-1477E5BF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1472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2020-04-21T10:37:00Z</dcterms:created>
  <dcterms:modified xsi:type="dcterms:W3CDTF">2020-04-21T10:37:00Z</dcterms:modified>
</cp:coreProperties>
</file>