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00B550" w14:textId="77777777" w:rsidR="003F1179" w:rsidRDefault="003F1179" w:rsidP="003F1179">
      <w:pPr>
        <w:ind w:left="0" w:right="-6805" w:firstLine="0"/>
        <w:jc w:val="right"/>
      </w:pPr>
      <w:bookmarkStart w:id="0" w:name="_GoBack"/>
      <w:bookmarkEnd w:id="0"/>
      <w:r>
        <w:t>Neoficialus vertimas iš anglų kalbos</w:t>
      </w:r>
    </w:p>
    <w:p w14:paraId="3700B551" w14:textId="77777777" w:rsidR="003F1179" w:rsidRDefault="003F1179" w:rsidP="003F1179">
      <w:pPr>
        <w:ind w:left="20"/>
        <w:jc w:val="right"/>
      </w:pPr>
    </w:p>
    <w:p w14:paraId="3700B552" w14:textId="77777777" w:rsidR="003F1179" w:rsidRDefault="003F1179" w:rsidP="003F1179">
      <w:pPr>
        <w:ind w:left="20"/>
        <w:jc w:val="right"/>
      </w:pPr>
    </w:p>
    <w:p w14:paraId="3700B553" w14:textId="77777777" w:rsidR="003F1179" w:rsidRDefault="003F1179" w:rsidP="003F1179">
      <w:pPr>
        <w:ind w:left="20"/>
        <w:jc w:val="right"/>
      </w:pPr>
    </w:p>
    <w:p w14:paraId="3700B554" w14:textId="77777777" w:rsidR="003F1179" w:rsidRDefault="003F1179" w:rsidP="003F1179">
      <w:pPr>
        <w:ind w:left="20"/>
        <w:jc w:val="right"/>
      </w:pPr>
      <w:r>
        <w:t>Neoficialus vertimas iš anglų kalbos</w:t>
      </w:r>
    </w:p>
    <w:p w14:paraId="3700B555" w14:textId="77777777" w:rsidR="003F1179" w:rsidRDefault="003F1179" w:rsidP="003F1179">
      <w:pPr>
        <w:ind w:left="20"/>
        <w:jc w:val="right"/>
      </w:pPr>
    </w:p>
    <w:p w14:paraId="3700B556" w14:textId="77777777" w:rsidR="003F1179" w:rsidRDefault="003F1179" w:rsidP="003F1179">
      <w:pPr>
        <w:ind w:left="20"/>
        <w:jc w:val="right"/>
      </w:pPr>
      <w:r>
        <w:t>Lapkričio 25, 2019</w:t>
      </w:r>
    </w:p>
    <w:p w14:paraId="3700B557" w14:textId="77777777" w:rsidR="00BE223A" w:rsidRDefault="00BE223A" w:rsidP="003F1179">
      <w:pPr>
        <w:ind w:left="0" w:firstLine="0"/>
        <w:sectPr w:rsidR="00BE223A">
          <w:pgSz w:w="11909" w:h="16841"/>
          <w:pgMar w:top="1420" w:right="595" w:bottom="1440" w:left="768" w:header="567" w:footer="567" w:gutter="0"/>
          <w:cols w:num="2" w:space="3176"/>
        </w:sectPr>
      </w:pPr>
    </w:p>
    <w:p w14:paraId="3700B558" w14:textId="77777777" w:rsidR="00BE223A" w:rsidRDefault="003F1179">
      <w:pPr>
        <w:spacing w:after="374"/>
        <w:ind w:left="20"/>
      </w:pPr>
      <w:r>
        <w:t>Gerb. Vytautai Grubliauskai, Klaipėdos miesto mere,</w:t>
      </w:r>
    </w:p>
    <w:p w14:paraId="3700B559" w14:textId="77777777" w:rsidR="00531684" w:rsidRDefault="00531684" w:rsidP="00531684">
      <w:pPr>
        <w:spacing w:after="374"/>
        <w:ind w:left="20"/>
      </w:pPr>
      <w:r>
        <w:t>Rašau Jums atsakydamas į jūsų 2019 m. Rugpjūčio 14 dienos laišką, kuriame išreiškėte susidomėjimą galimybe, kad Klaipėdos mieste vyktų 2020 m. tarptautinė „Sail Training“ konferencija.</w:t>
      </w:r>
    </w:p>
    <w:p w14:paraId="3700B55A" w14:textId="77777777" w:rsidR="00531684" w:rsidRDefault="00531684" w:rsidP="00531684">
      <w:pPr>
        <w:spacing w:after="374"/>
        <w:ind w:left="20"/>
      </w:pPr>
      <w:r>
        <w:t xml:space="preserve">Jūsų pasiūlymas surengti konferenciją buvo </w:t>
      </w:r>
      <w:r w:rsidR="00720729">
        <w:t>apsvarstytas</w:t>
      </w:r>
      <w:r>
        <w:t xml:space="preserve"> ir labai džiaugiuosi galėdamas jums pranešti, kad tiek „Sail Tra</w:t>
      </w:r>
      <w:r w:rsidR="00720729">
        <w:t>ining International“</w:t>
      </w:r>
      <w:r>
        <w:t xml:space="preserve"> valdyba, tiek „Tall Ships Races International Ltd“ direktorių taryba patvirtino, kad jie mielai</w:t>
      </w:r>
      <w:r w:rsidR="00720729">
        <w:t xml:space="preserve"> sutiks su jūsų pasiūlymu ir kasmetinę konferenciją 2020 m. perkels į </w:t>
      </w:r>
      <w:r>
        <w:t>Klaipėdą</w:t>
      </w:r>
      <w:r w:rsidR="00720729">
        <w:t xml:space="preserve">. </w:t>
      </w:r>
    </w:p>
    <w:p w14:paraId="3700B55B" w14:textId="77777777" w:rsidR="00782ED9" w:rsidRDefault="00782ED9" w:rsidP="00782ED9">
      <w:pPr>
        <w:spacing w:after="374"/>
      </w:pPr>
      <w:r w:rsidRPr="00782ED9">
        <w:t xml:space="preserve">Norime padėkoti už jūsų malonų pasiūlymą ir </w:t>
      </w:r>
      <w:r>
        <w:t xml:space="preserve">nekantraujame su konferencijos dalyviais apsilankyti Klaipėdoje kitais metais, likus metams iki to, </w:t>
      </w:r>
      <w:r w:rsidRPr="00782ED9">
        <w:t>kai „Tall Ship Races“ grįš į Klaipėdą 2021 m.</w:t>
      </w:r>
    </w:p>
    <w:p w14:paraId="3700B55C" w14:textId="77777777" w:rsidR="00782ED9" w:rsidRDefault="00782ED9" w:rsidP="00782ED9">
      <w:pPr>
        <w:spacing w:after="374"/>
      </w:pPr>
      <w:r>
        <w:t xml:space="preserve">Tikimės malonaus bendradarbiavimo šių dviejų svarbių įvykių metu. </w:t>
      </w:r>
    </w:p>
    <w:p w14:paraId="3700B55D" w14:textId="77777777" w:rsidR="00782ED9" w:rsidRDefault="00782ED9" w:rsidP="00782ED9">
      <w:pPr>
        <w:spacing w:after="374"/>
      </w:pPr>
      <w:r w:rsidRPr="00782ED9">
        <w:t xml:space="preserve">Kartu su šiuo laišku pridedu mūsų konferencijos sutartį ir, jei </w:t>
      </w:r>
      <w:r w:rsidR="00D616E1">
        <w:t xml:space="preserve">tinka, </w:t>
      </w:r>
      <w:r w:rsidRPr="00782ED9">
        <w:t xml:space="preserve">labai norėtume pranešti </w:t>
      </w:r>
      <w:r w:rsidR="00D616E1">
        <w:t xml:space="preserve">numatomą </w:t>
      </w:r>
      <w:r w:rsidRPr="00782ED9">
        <w:t>2020 m. Konferencijos vietą šių metų konferencijos metu Antverpene gruodžio 5–7 dienomis.</w:t>
      </w:r>
    </w:p>
    <w:p w14:paraId="3700B55E" w14:textId="77777777" w:rsidR="00D616E1" w:rsidRDefault="00D616E1" w:rsidP="00D616E1">
      <w:pPr>
        <w:spacing w:after="0" w:line="271" w:lineRule="auto"/>
        <w:ind w:hanging="11"/>
      </w:pPr>
      <w:r>
        <w:t>Pagarbiai,</w:t>
      </w:r>
    </w:p>
    <w:p w14:paraId="3700B55F" w14:textId="77777777" w:rsidR="00D616E1" w:rsidRDefault="00D616E1" w:rsidP="00D616E1">
      <w:pPr>
        <w:spacing w:after="0" w:line="271" w:lineRule="auto"/>
        <w:ind w:hanging="11"/>
      </w:pPr>
      <w:r>
        <w:t>Vanessa Mori</w:t>
      </w:r>
    </w:p>
    <w:p w14:paraId="3700B560" w14:textId="77777777" w:rsidR="00D616E1" w:rsidRDefault="00D616E1" w:rsidP="00D616E1">
      <w:pPr>
        <w:spacing w:after="0" w:line="271" w:lineRule="auto"/>
        <w:ind w:hanging="11"/>
      </w:pPr>
      <w:r>
        <w:t>Komercijos direktorė</w:t>
      </w:r>
    </w:p>
    <w:p w14:paraId="3700B561" w14:textId="77777777" w:rsidR="00BE223A" w:rsidRDefault="00D616E1" w:rsidP="00D616E1">
      <w:pPr>
        <w:spacing w:after="0" w:line="271" w:lineRule="auto"/>
        <w:ind w:left="20" w:hanging="11"/>
      </w:pPr>
      <w:r>
        <w:t>Sail Training International</w:t>
      </w:r>
    </w:p>
    <w:sectPr w:rsidR="00BE223A">
      <w:type w:val="continuous"/>
      <w:pgSz w:w="11909" w:h="16841"/>
      <w:pgMar w:top="1440" w:right="646" w:bottom="1041" w:left="707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23A"/>
    <w:rsid w:val="003F1179"/>
    <w:rsid w:val="00531684"/>
    <w:rsid w:val="00720729"/>
    <w:rsid w:val="00762904"/>
    <w:rsid w:val="00782ED9"/>
    <w:rsid w:val="0092087F"/>
    <w:rsid w:val="00BE223A"/>
    <w:rsid w:val="00D6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0B550"/>
  <w15:docId w15:val="{8356E83C-0475-4CC2-B120-FD36DE25E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3" w:line="270" w:lineRule="auto"/>
      <w:ind w:left="35" w:hanging="10"/>
      <w:jc w:val="both"/>
    </w:pPr>
    <w:rPr>
      <w:rFonts w:ascii="Calibri" w:eastAsia="Calibri" w:hAnsi="Calibri" w:cs="Calibri"/>
      <w:color w:val="000000"/>
    </w:rPr>
  </w:style>
  <w:style w:type="paragraph" w:styleId="Antrat1">
    <w:name w:val="heading 1"/>
    <w:next w:val="prastasis"/>
    <w:link w:val="Antrat1Diagrama"/>
    <w:uiPriority w:val="9"/>
    <w:unhideWhenUsed/>
    <w:qFormat/>
    <w:pPr>
      <w:keepNext/>
      <w:keepLines/>
      <w:spacing w:after="0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Pr>
      <w:rFonts w:ascii="Calibri" w:eastAsia="Calibri" w:hAnsi="Calibri" w:cs="Calibri"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749</Words>
  <Characters>427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Vaiva Petkeviciene</dc:creator>
  <cp:lastModifiedBy>Virginija Palaimiene</cp:lastModifiedBy>
  <cp:revision>2</cp:revision>
  <dcterms:created xsi:type="dcterms:W3CDTF">2020-04-21T10:39:00Z</dcterms:created>
  <dcterms:modified xsi:type="dcterms:W3CDTF">2020-04-21T10:39:00Z</dcterms:modified>
</cp:coreProperties>
</file>