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DEEA" w14:textId="77777777" w:rsidR="00B3675C" w:rsidRDefault="00B3675C" w:rsidP="00B3675C">
      <w:pPr>
        <w:shd w:val="clear" w:color="auto" w:fill="FFFFFF"/>
        <w:jc w:val="center"/>
        <w:rPr>
          <w:bCs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5916BB" wp14:editId="5BC9C8B7">
            <wp:extent cx="1714500" cy="685800"/>
            <wp:effectExtent l="0" t="0" r="0" b="0"/>
            <wp:docPr id="1" name="Picture 1" descr="DV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I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878E" w14:textId="77777777" w:rsidR="00B3675C" w:rsidRDefault="00B3675C" w:rsidP="00B3675C">
      <w:pPr>
        <w:shd w:val="clear" w:color="auto" w:fill="FFFFFF"/>
        <w:jc w:val="center"/>
        <w:rPr>
          <w:bCs/>
          <w:color w:val="000000"/>
        </w:rPr>
      </w:pPr>
    </w:p>
    <w:p w14:paraId="3509368B" w14:textId="77777777" w:rsidR="00B3675C" w:rsidRDefault="00B3675C" w:rsidP="00B3675C">
      <w:pPr>
        <w:shd w:val="clear" w:color="auto" w:fill="FFFFFF"/>
        <w:jc w:val="center"/>
        <w:rPr>
          <w:bCs/>
          <w:color w:val="000000"/>
        </w:rPr>
      </w:pPr>
    </w:p>
    <w:p w14:paraId="3D7E31D0" w14:textId="77777777" w:rsidR="00B3675C" w:rsidRDefault="00B3675C" w:rsidP="00B3675C">
      <w:pPr>
        <w:shd w:val="clear" w:color="auto" w:fill="FFFFFF"/>
        <w:jc w:val="center"/>
        <w:rPr>
          <w:bCs/>
          <w:color w:val="000000"/>
        </w:rPr>
      </w:pPr>
    </w:p>
    <w:p w14:paraId="2D49BEB2" w14:textId="77777777" w:rsidR="00B3675C" w:rsidRDefault="00B3675C" w:rsidP="00B3675C">
      <w:pPr>
        <w:shd w:val="clear" w:color="auto" w:fill="FFFFFF"/>
        <w:jc w:val="center"/>
        <w:rPr>
          <w:bCs/>
          <w:color w:val="000000"/>
        </w:rPr>
      </w:pPr>
    </w:p>
    <w:p w14:paraId="01258D1B" w14:textId="419BB0CB" w:rsidR="00B3675C" w:rsidRDefault="00B3675C" w:rsidP="00B3675C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Triukšmo matavimo grafikas 20</w:t>
      </w:r>
      <w:r w:rsidR="004B6D91">
        <w:rPr>
          <w:bCs/>
          <w:color w:val="000000"/>
        </w:rPr>
        <w:t>20</w:t>
      </w:r>
      <w:r>
        <w:rPr>
          <w:bCs/>
          <w:color w:val="000000"/>
        </w:rPr>
        <w:t xml:space="preserve"> metams</w:t>
      </w:r>
    </w:p>
    <w:p w14:paraId="18A30181" w14:textId="77777777" w:rsidR="00B3675C" w:rsidRDefault="00B3675C" w:rsidP="00B3675C">
      <w:pPr>
        <w:shd w:val="clear" w:color="auto" w:fill="FFFFFF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944"/>
        <w:gridCol w:w="1643"/>
        <w:gridCol w:w="3806"/>
      </w:tblGrid>
      <w:tr w:rsidR="00B3675C" w:rsidRPr="00D91628" w14:paraId="0228E56B" w14:textId="77777777" w:rsidTr="00B3675C">
        <w:trPr>
          <w:trHeight w:val="934"/>
        </w:trPr>
        <w:tc>
          <w:tcPr>
            <w:tcW w:w="766" w:type="pct"/>
            <w:vAlign w:val="center"/>
          </w:tcPr>
          <w:p w14:paraId="26634F3F" w14:textId="4773C816" w:rsidR="00B3675C" w:rsidRPr="00D91628" w:rsidRDefault="00B3675C" w:rsidP="00560E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560EC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m. </w:t>
            </w:r>
          </w:p>
        </w:tc>
        <w:tc>
          <w:tcPr>
            <w:tcW w:w="1485" w:type="pct"/>
            <w:vAlign w:val="center"/>
          </w:tcPr>
          <w:p w14:paraId="4AE3E214" w14:textId="77777777" w:rsidR="00B3675C" w:rsidRPr="00D91628" w:rsidRDefault="00B3675C" w:rsidP="00841D53">
            <w:pPr>
              <w:jc w:val="center"/>
              <w:rPr>
                <w:b/>
              </w:rPr>
            </w:pPr>
            <w:r w:rsidRPr="00D91628">
              <w:rPr>
                <w:b/>
                <w:sz w:val="22"/>
                <w:szCs w:val="22"/>
              </w:rPr>
              <w:t>Matavimo laikas</w:t>
            </w:r>
          </w:p>
        </w:tc>
        <w:tc>
          <w:tcPr>
            <w:tcW w:w="829" w:type="pct"/>
            <w:vAlign w:val="center"/>
          </w:tcPr>
          <w:p w14:paraId="2364E9F7" w14:textId="77777777" w:rsidR="00B3675C" w:rsidRPr="00232EEF" w:rsidRDefault="00B3675C" w:rsidP="00841D53">
            <w:pPr>
              <w:jc w:val="center"/>
              <w:rPr>
                <w:b/>
              </w:rPr>
            </w:pPr>
            <w:r w:rsidRPr="00D91628">
              <w:rPr>
                <w:b/>
                <w:sz w:val="22"/>
                <w:szCs w:val="22"/>
              </w:rPr>
              <w:t>Matavimo viet</w:t>
            </w:r>
            <w:r>
              <w:rPr>
                <w:b/>
                <w:sz w:val="22"/>
                <w:szCs w:val="22"/>
              </w:rPr>
              <w:t>os</w:t>
            </w:r>
            <w:r w:rsidRPr="00D916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ID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20" w:type="pct"/>
            <w:vAlign w:val="center"/>
          </w:tcPr>
          <w:p w14:paraId="71707441" w14:textId="77777777" w:rsidR="00B3675C" w:rsidRPr="00D91628" w:rsidRDefault="00B3675C" w:rsidP="00841D53">
            <w:pPr>
              <w:jc w:val="center"/>
              <w:rPr>
                <w:b/>
              </w:rPr>
            </w:pPr>
            <w:r w:rsidRPr="00D91628">
              <w:rPr>
                <w:b/>
                <w:sz w:val="22"/>
                <w:szCs w:val="22"/>
              </w:rPr>
              <w:t>Matuojami (stebimi) parametrai</w:t>
            </w:r>
          </w:p>
        </w:tc>
      </w:tr>
      <w:tr w:rsidR="00B3675C" w:rsidRPr="00D91628" w14:paraId="17163AA4" w14:textId="77777777" w:rsidTr="00B3675C">
        <w:tc>
          <w:tcPr>
            <w:tcW w:w="766" w:type="pct"/>
            <w:vMerge w:val="restart"/>
            <w:vAlign w:val="center"/>
          </w:tcPr>
          <w:p w14:paraId="75F5DA76" w14:textId="77777777" w:rsidR="00B3675C" w:rsidRDefault="00F51023" w:rsidP="00841D53">
            <w:pPr>
              <w:jc w:val="center"/>
            </w:pPr>
            <w:r>
              <w:rPr>
                <w:sz w:val="22"/>
                <w:szCs w:val="22"/>
              </w:rPr>
              <w:t>Pavasaris</w:t>
            </w:r>
          </w:p>
        </w:tc>
        <w:tc>
          <w:tcPr>
            <w:tcW w:w="1485" w:type="pct"/>
            <w:vAlign w:val="center"/>
          </w:tcPr>
          <w:p w14:paraId="73CAE198" w14:textId="2849C40E" w:rsidR="00B3675C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B3675C">
              <w:rPr>
                <w:sz w:val="22"/>
                <w:szCs w:val="22"/>
              </w:rPr>
              <w:t xml:space="preserve"> m. </w:t>
            </w:r>
          </w:p>
          <w:p w14:paraId="493D7762" w14:textId="26A37F7A" w:rsidR="00B3675C" w:rsidRDefault="00BE4893" w:rsidP="003E159C">
            <w:pPr>
              <w:jc w:val="center"/>
            </w:pPr>
            <w:r>
              <w:rPr>
                <w:sz w:val="22"/>
                <w:szCs w:val="22"/>
              </w:rPr>
              <w:t>b</w:t>
            </w:r>
            <w:r w:rsidR="004B6D91">
              <w:rPr>
                <w:sz w:val="22"/>
                <w:szCs w:val="22"/>
              </w:rPr>
              <w:t>alandžio</w:t>
            </w:r>
            <w:r w:rsidR="00B3675C">
              <w:rPr>
                <w:sz w:val="22"/>
                <w:szCs w:val="22"/>
              </w:rPr>
              <w:t xml:space="preserve"> </w:t>
            </w:r>
            <w:r w:rsidR="004B6D91">
              <w:rPr>
                <w:sz w:val="22"/>
                <w:szCs w:val="22"/>
              </w:rPr>
              <w:t>20</w:t>
            </w:r>
            <w:r w:rsidR="00B3675C">
              <w:rPr>
                <w:sz w:val="22"/>
                <w:szCs w:val="22"/>
              </w:rPr>
              <w:t>-</w:t>
            </w:r>
            <w:r w:rsidR="004B6D91">
              <w:rPr>
                <w:sz w:val="22"/>
                <w:szCs w:val="22"/>
              </w:rPr>
              <w:t>21</w:t>
            </w:r>
            <w:r w:rsidR="00B3675C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5619CB7C" w14:textId="77777777" w:rsidR="00B3675C" w:rsidRPr="00D91628" w:rsidRDefault="00B3675C" w:rsidP="00567EF6">
            <w:pPr>
              <w:jc w:val="center"/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1920" w:type="pct"/>
            <w:vAlign w:val="center"/>
          </w:tcPr>
          <w:p w14:paraId="36A02891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39411852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114ECCDF" w14:textId="77777777" w:rsidR="00B3675C" w:rsidRPr="00232EEF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  <w:tr w:rsidR="00B3675C" w:rsidRPr="00D91628" w14:paraId="5D8DD0C8" w14:textId="77777777" w:rsidTr="00B3675C">
        <w:tc>
          <w:tcPr>
            <w:tcW w:w="766" w:type="pct"/>
            <w:vMerge/>
            <w:vAlign w:val="center"/>
          </w:tcPr>
          <w:p w14:paraId="4AD45ED3" w14:textId="77777777" w:rsidR="00B3675C" w:rsidRDefault="00B3675C" w:rsidP="00841D53">
            <w:pPr>
              <w:jc w:val="center"/>
            </w:pPr>
          </w:p>
        </w:tc>
        <w:tc>
          <w:tcPr>
            <w:tcW w:w="1485" w:type="pct"/>
            <w:vAlign w:val="center"/>
          </w:tcPr>
          <w:p w14:paraId="504695CD" w14:textId="7B2C03A3" w:rsidR="00B3675C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B3675C">
              <w:rPr>
                <w:sz w:val="22"/>
                <w:szCs w:val="22"/>
              </w:rPr>
              <w:t xml:space="preserve"> m. </w:t>
            </w:r>
          </w:p>
          <w:p w14:paraId="3EEDA873" w14:textId="5D376E1B" w:rsidR="00B3675C" w:rsidRDefault="00BE4893" w:rsidP="003E159C">
            <w:pPr>
              <w:jc w:val="center"/>
            </w:pPr>
            <w:r>
              <w:rPr>
                <w:sz w:val="22"/>
                <w:szCs w:val="22"/>
              </w:rPr>
              <w:t>b</w:t>
            </w:r>
            <w:r w:rsidR="004B6D91">
              <w:rPr>
                <w:sz w:val="22"/>
                <w:szCs w:val="22"/>
              </w:rPr>
              <w:t>alandžio 21</w:t>
            </w:r>
            <w:r w:rsidR="003E159C">
              <w:rPr>
                <w:sz w:val="22"/>
                <w:szCs w:val="22"/>
              </w:rPr>
              <w:t>-</w:t>
            </w:r>
            <w:r w:rsidR="004B6D91">
              <w:rPr>
                <w:sz w:val="22"/>
                <w:szCs w:val="22"/>
              </w:rPr>
              <w:t>22</w:t>
            </w:r>
            <w:r w:rsidR="003E159C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3E64087D" w14:textId="77777777" w:rsidR="00B3675C" w:rsidRPr="00D91628" w:rsidRDefault="00B3675C" w:rsidP="00841D53">
            <w:pPr>
              <w:jc w:val="center"/>
            </w:pPr>
            <w:r>
              <w:rPr>
                <w:sz w:val="22"/>
                <w:szCs w:val="22"/>
              </w:rPr>
              <w:t>9-16</w:t>
            </w:r>
            <w:r w:rsidR="00567EF6">
              <w:rPr>
                <w:sz w:val="22"/>
                <w:szCs w:val="22"/>
              </w:rPr>
              <w:t>, 43-44</w:t>
            </w:r>
          </w:p>
        </w:tc>
        <w:tc>
          <w:tcPr>
            <w:tcW w:w="1920" w:type="pct"/>
            <w:vAlign w:val="center"/>
          </w:tcPr>
          <w:p w14:paraId="1EA66C8B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719ECEC2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746EE681" w14:textId="77777777" w:rsidR="00B3675C" w:rsidRPr="00232EEF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  <w:tr w:rsidR="00B3675C" w:rsidRPr="00D91628" w14:paraId="0E4A905F" w14:textId="77777777" w:rsidTr="00B3675C">
        <w:tc>
          <w:tcPr>
            <w:tcW w:w="766" w:type="pct"/>
            <w:vMerge/>
            <w:vAlign w:val="center"/>
          </w:tcPr>
          <w:p w14:paraId="248F747B" w14:textId="77777777" w:rsidR="00B3675C" w:rsidRDefault="00B3675C" w:rsidP="00841D53">
            <w:pPr>
              <w:jc w:val="center"/>
            </w:pPr>
          </w:p>
        </w:tc>
        <w:tc>
          <w:tcPr>
            <w:tcW w:w="1485" w:type="pct"/>
            <w:vAlign w:val="center"/>
          </w:tcPr>
          <w:p w14:paraId="2E7454C6" w14:textId="75F97694" w:rsidR="00B3675C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B3675C">
              <w:rPr>
                <w:sz w:val="22"/>
                <w:szCs w:val="22"/>
              </w:rPr>
              <w:t xml:space="preserve"> m. </w:t>
            </w:r>
          </w:p>
          <w:p w14:paraId="3FE4EB59" w14:textId="210240FB" w:rsidR="00B3675C" w:rsidRDefault="00BE4893" w:rsidP="003E159C">
            <w:pPr>
              <w:jc w:val="center"/>
            </w:pPr>
            <w:r>
              <w:rPr>
                <w:sz w:val="22"/>
                <w:szCs w:val="22"/>
              </w:rPr>
              <w:t>b</w:t>
            </w:r>
            <w:r w:rsidR="004B6D91">
              <w:rPr>
                <w:sz w:val="22"/>
                <w:szCs w:val="22"/>
              </w:rPr>
              <w:t>alandžio 22</w:t>
            </w:r>
            <w:r w:rsidR="00B3675C">
              <w:rPr>
                <w:sz w:val="22"/>
                <w:szCs w:val="22"/>
              </w:rPr>
              <w:t>-</w:t>
            </w:r>
            <w:r w:rsidR="004B6D91">
              <w:rPr>
                <w:sz w:val="22"/>
                <w:szCs w:val="22"/>
              </w:rPr>
              <w:t>23</w:t>
            </w:r>
            <w:r w:rsidR="00B3675C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4C2590BE" w14:textId="77777777" w:rsidR="00B3675C" w:rsidRPr="00D91628" w:rsidRDefault="00B3675C" w:rsidP="00841D53">
            <w:pPr>
              <w:jc w:val="center"/>
            </w:pPr>
            <w:r>
              <w:rPr>
                <w:sz w:val="22"/>
                <w:szCs w:val="22"/>
              </w:rPr>
              <w:t>17-24</w:t>
            </w:r>
          </w:p>
        </w:tc>
        <w:tc>
          <w:tcPr>
            <w:tcW w:w="1920" w:type="pct"/>
            <w:vAlign w:val="center"/>
          </w:tcPr>
          <w:p w14:paraId="582EB9F0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13A02221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0149FBB9" w14:textId="77777777" w:rsidR="00B3675C" w:rsidRPr="00232EEF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  <w:tr w:rsidR="00B3675C" w:rsidRPr="00D91628" w14:paraId="7C6DF035" w14:textId="77777777" w:rsidTr="00B3675C">
        <w:tc>
          <w:tcPr>
            <w:tcW w:w="766" w:type="pct"/>
            <w:vMerge/>
            <w:vAlign w:val="center"/>
          </w:tcPr>
          <w:p w14:paraId="5D914DC6" w14:textId="77777777" w:rsidR="00B3675C" w:rsidRDefault="00B3675C" w:rsidP="00841D53">
            <w:pPr>
              <w:jc w:val="center"/>
            </w:pPr>
          </w:p>
        </w:tc>
        <w:tc>
          <w:tcPr>
            <w:tcW w:w="1485" w:type="pct"/>
            <w:vAlign w:val="center"/>
          </w:tcPr>
          <w:p w14:paraId="2A61924A" w14:textId="06162142" w:rsidR="00B3675C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B3675C">
              <w:rPr>
                <w:sz w:val="22"/>
                <w:szCs w:val="22"/>
              </w:rPr>
              <w:t xml:space="preserve"> m. </w:t>
            </w:r>
          </w:p>
          <w:p w14:paraId="7C35EB82" w14:textId="484035D8" w:rsidR="00B3675C" w:rsidRDefault="00BE4893" w:rsidP="003E159C">
            <w:pPr>
              <w:jc w:val="center"/>
            </w:pPr>
            <w:r>
              <w:rPr>
                <w:sz w:val="22"/>
                <w:szCs w:val="22"/>
              </w:rPr>
              <w:t>b</w:t>
            </w:r>
            <w:r w:rsidR="004B6D91">
              <w:rPr>
                <w:sz w:val="22"/>
                <w:szCs w:val="22"/>
              </w:rPr>
              <w:t>alandžio 23</w:t>
            </w:r>
            <w:r w:rsidR="00B3675C">
              <w:rPr>
                <w:sz w:val="22"/>
                <w:szCs w:val="22"/>
              </w:rPr>
              <w:t>-</w:t>
            </w:r>
            <w:r w:rsidR="004B6D91">
              <w:rPr>
                <w:sz w:val="22"/>
                <w:szCs w:val="22"/>
              </w:rPr>
              <w:t>24</w:t>
            </w:r>
            <w:r w:rsidR="00B3675C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3B98D722" w14:textId="77777777" w:rsidR="00B3675C" w:rsidRPr="00D91628" w:rsidRDefault="00B3675C" w:rsidP="00841D53">
            <w:pPr>
              <w:jc w:val="center"/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920" w:type="pct"/>
            <w:vAlign w:val="center"/>
          </w:tcPr>
          <w:p w14:paraId="71820565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2415EFED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78A210DD" w14:textId="77777777" w:rsidR="00B3675C" w:rsidRPr="00232EEF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  <w:tr w:rsidR="00B3675C" w:rsidRPr="00D91628" w14:paraId="4BAAA720" w14:textId="77777777" w:rsidTr="00B3675C">
        <w:tc>
          <w:tcPr>
            <w:tcW w:w="766" w:type="pct"/>
            <w:vMerge/>
            <w:vAlign w:val="center"/>
          </w:tcPr>
          <w:p w14:paraId="20A52042" w14:textId="77777777" w:rsidR="00B3675C" w:rsidRDefault="00B3675C" w:rsidP="00841D53">
            <w:pPr>
              <w:jc w:val="center"/>
            </w:pPr>
          </w:p>
        </w:tc>
        <w:tc>
          <w:tcPr>
            <w:tcW w:w="1485" w:type="pct"/>
            <w:vAlign w:val="center"/>
          </w:tcPr>
          <w:p w14:paraId="79D35951" w14:textId="0746912A" w:rsidR="00B3675C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B3675C">
              <w:rPr>
                <w:sz w:val="22"/>
                <w:szCs w:val="22"/>
              </w:rPr>
              <w:t xml:space="preserve"> m. </w:t>
            </w:r>
          </w:p>
          <w:p w14:paraId="3C16745C" w14:textId="5B4435AF" w:rsidR="00B3675C" w:rsidRDefault="00BE4893" w:rsidP="003E159C">
            <w:pPr>
              <w:jc w:val="center"/>
            </w:pPr>
            <w:r>
              <w:rPr>
                <w:sz w:val="22"/>
                <w:szCs w:val="22"/>
              </w:rPr>
              <w:t>b</w:t>
            </w:r>
            <w:r w:rsidR="004B6D91">
              <w:rPr>
                <w:sz w:val="22"/>
                <w:szCs w:val="22"/>
              </w:rPr>
              <w:t>alandžio 24</w:t>
            </w:r>
            <w:r w:rsidR="00B3675C">
              <w:rPr>
                <w:sz w:val="22"/>
                <w:szCs w:val="22"/>
              </w:rPr>
              <w:t>-</w:t>
            </w:r>
            <w:r w:rsidR="004B6D91">
              <w:rPr>
                <w:sz w:val="22"/>
                <w:szCs w:val="22"/>
              </w:rPr>
              <w:t>25</w:t>
            </w:r>
            <w:r w:rsidR="00B3675C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447AB1AE" w14:textId="77777777" w:rsidR="00B3675C" w:rsidRPr="00D91628" w:rsidRDefault="00B3675C" w:rsidP="00841D53">
            <w:pPr>
              <w:jc w:val="center"/>
            </w:pPr>
            <w:r>
              <w:rPr>
                <w:sz w:val="22"/>
                <w:szCs w:val="22"/>
              </w:rPr>
              <w:t>34-42</w:t>
            </w:r>
          </w:p>
        </w:tc>
        <w:tc>
          <w:tcPr>
            <w:tcW w:w="1920" w:type="pct"/>
            <w:vAlign w:val="center"/>
          </w:tcPr>
          <w:p w14:paraId="31FF4C42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2A1D56F8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429E3D83" w14:textId="77777777" w:rsidR="00B3675C" w:rsidRPr="00232EEF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  <w:tr w:rsidR="00B3675C" w:rsidRPr="00D91628" w14:paraId="3F133678" w14:textId="77777777" w:rsidTr="00B3675C">
        <w:tc>
          <w:tcPr>
            <w:tcW w:w="766" w:type="pct"/>
            <w:vMerge w:val="restart"/>
            <w:vAlign w:val="center"/>
          </w:tcPr>
          <w:p w14:paraId="122DF7A9" w14:textId="77777777" w:rsidR="00B3675C" w:rsidRDefault="00F51023" w:rsidP="00F51023">
            <w:pPr>
              <w:jc w:val="center"/>
            </w:pPr>
            <w:r>
              <w:rPr>
                <w:sz w:val="22"/>
                <w:szCs w:val="22"/>
              </w:rPr>
              <w:t>Vasara</w:t>
            </w:r>
          </w:p>
        </w:tc>
        <w:tc>
          <w:tcPr>
            <w:tcW w:w="1485" w:type="pct"/>
            <w:vAlign w:val="center"/>
          </w:tcPr>
          <w:p w14:paraId="0882C95E" w14:textId="632D2422" w:rsidR="00B3675C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B3675C">
              <w:rPr>
                <w:sz w:val="22"/>
                <w:szCs w:val="22"/>
              </w:rPr>
              <w:t xml:space="preserve"> m. </w:t>
            </w:r>
          </w:p>
          <w:p w14:paraId="1C73CCC1" w14:textId="1CBA2F4A" w:rsidR="00B3675C" w:rsidRDefault="00B3675C" w:rsidP="00567EF6">
            <w:pPr>
              <w:jc w:val="center"/>
            </w:pPr>
            <w:r>
              <w:rPr>
                <w:sz w:val="22"/>
                <w:szCs w:val="22"/>
              </w:rPr>
              <w:t xml:space="preserve">rugpjūčio </w:t>
            </w:r>
            <w:r w:rsidR="004F72A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</w:t>
            </w:r>
            <w:r w:rsidR="004B6D91">
              <w:rPr>
                <w:sz w:val="22"/>
                <w:szCs w:val="22"/>
              </w:rPr>
              <w:t>1</w:t>
            </w:r>
            <w:r w:rsidR="004F72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2182C508" w14:textId="77777777" w:rsidR="00B3675C" w:rsidRPr="00D91628" w:rsidRDefault="00B3675C" w:rsidP="00841D53">
            <w:pPr>
              <w:jc w:val="center"/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1920" w:type="pct"/>
            <w:vAlign w:val="center"/>
          </w:tcPr>
          <w:p w14:paraId="30CD913C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59496FA8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714D5718" w14:textId="77777777" w:rsidR="00B3675C" w:rsidRPr="00232EEF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  <w:tr w:rsidR="00B3675C" w:rsidRPr="00D91628" w14:paraId="755FBDE4" w14:textId="77777777" w:rsidTr="00B3675C">
        <w:tc>
          <w:tcPr>
            <w:tcW w:w="766" w:type="pct"/>
            <w:vMerge/>
            <w:vAlign w:val="center"/>
          </w:tcPr>
          <w:p w14:paraId="5F1D7215" w14:textId="77777777" w:rsidR="00B3675C" w:rsidRDefault="00B3675C" w:rsidP="00841D53">
            <w:pPr>
              <w:jc w:val="center"/>
            </w:pPr>
          </w:p>
        </w:tc>
        <w:tc>
          <w:tcPr>
            <w:tcW w:w="1485" w:type="pct"/>
            <w:vAlign w:val="center"/>
          </w:tcPr>
          <w:p w14:paraId="07AE7D54" w14:textId="2D3061EF" w:rsidR="00B3675C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B3675C">
              <w:rPr>
                <w:sz w:val="22"/>
                <w:szCs w:val="22"/>
              </w:rPr>
              <w:t xml:space="preserve"> m. </w:t>
            </w:r>
          </w:p>
          <w:p w14:paraId="4C0AAFFE" w14:textId="334F905C" w:rsidR="00B3675C" w:rsidRDefault="00B3675C" w:rsidP="00567EF6">
            <w:pPr>
              <w:jc w:val="center"/>
            </w:pPr>
            <w:r>
              <w:rPr>
                <w:sz w:val="22"/>
                <w:szCs w:val="22"/>
              </w:rPr>
              <w:t xml:space="preserve">rugpjūčio </w:t>
            </w:r>
            <w:r w:rsidR="004F72A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4F72A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510E911E" w14:textId="77777777" w:rsidR="00B3675C" w:rsidRPr="00D91628" w:rsidRDefault="00567EF6" w:rsidP="00841D53">
            <w:pPr>
              <w:jc w:val="center"/>
            </w:pPr>
            <w:r>
              <w:rPr>
                <w:sz w:val="22"/>
                <w:szCs w:val="22"/>
              </w:rPr>
              <w:t>9-16, 43-44</w:t>
            </w:r>
          </w:p>
        </w:tc>
        <w:tc>
          <w:tcPr>
            <w:tcW w:w="1920" w:type="pct"/>
            <w:vAlign w:val="center"/>
          </w:tcPr>
          <w:p w14:paraId="36E210AE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19A6A274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28B2FB4F" w14:textId="77777777" w:rsidR="00B3675C" w:rsidRPr="00232EEF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  <w:tr w:rsidR="00B3675C" w:rsidRPr="00D91628" w14:paraId="07BF2BF2" w14:textId="77777777" w:rsidTr="00B3675C">
        <w:tc>
          <w:tcPr>
            <w:tcW w:w="766" w:type="pct"/>
            <w:vMerge/>
            <w:vAlign w:val="center"/>
          </w:tcPr>
          <w:p w14:paraId="7504DCDE" w14:textId="77777777" w:rsidR="00B3675C" w:rsidRDefault="00B3675C" w:rsidP="00841D53">
            <w:pPr>
              <w:jc w:val="center"/>
            </w:pPr>
          </w:p>
        </w:tc>
        <w:tc>
          <w:tcPr>
            <w:tcW w:w="1485" w:type="pct"/>
            <w:vAlign w:val="center"/>
          </w:tcPr>
          <w:p w14:paraId="569A3964" w14:textId="43E05681" w:rsidR="00B3675C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B3675C">
              <w:rPr>
                <w:sz w:val="22"/>
                <w:szCs w:val="22"/>
              </w:rPr>
              <w:t xml:space="preserve"> m. </w:t>
            </w:r>
          </w:p>
          <w:p w14:paraId="75989E32" w14:textId="75C198DC" w:rsidR="00B3675C" w:rsidRDefault="00B3675C" w:rsidP="00567EF6">
            <w:pPr>
              <w:jc w:val="center"/>
            </w:pPr>
            <w:r>
              <w:rPr>
                <w:sz w:val="22"/>
                <w:szCs w:val="22"/>
              </w:rPr>
              <w:t xml:space="preserve">rugpjūčio </w:t>
            </w:r>
            <w:r w:rsidR="004F72A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="004F72A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7AF9E171" w14:textId="77777777" w:rsidR="00B3675C" w:rsidRPr="00D91628" w:rsidRDefault="00B3675C" w:rsidP="00841D53">
            <w:pPr>
              <w:jc w:val="center"/>
            </w:pPr>
            <w:r>
              <w:rPr>
                <w:sz w:val="22"/>
                <w:szCs w:val="22"/>
              </w:rPr>
              <w:t>17-24</w:t>
            </w:r>
          </w:p>
        </w:tc>
        <w:tc>
          <w:tcPr>
            <w:tcW w:w="1920" w:type="pct"/>
            <w:vAlign w:val="center"/>
          </w:tcPr>
          <w:p w14:paraId="5F4AA0DD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4D0A1F04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1854C967" w14:textId="77777777" w:rsidR="00B3675C" w:rsidRPr="00232EEF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  <w:tr w:rsidR="00B3675C" w:rsidRPr="00D91628" w14:paraId="54246C65" w14:textId="77777777" w:rsidTr="00B3675C">
        <w:tc>
          <w:tcPr>
            <w:tcW w:w="766" w:type="pct"/>
            <w:vMerge/>
            <w:vAlign w:val="center"/>
          </w:tcPr>
          <w:p w14:paraId="4C0586E1" w14:textId="77777777" w:rsidR="00B3675C" w:rsidRDefault="00B3675C" w:rsidP="00841D53">
            <w:pPr>
              <w:jc w:val="center"/>
            </w:pPr>
          </w:p>
        </w:tc>
        <w:tc>
          <w:tcPr>
            <w:tcW w:w="1485" w:type="pct"/>
            <w:vAlign w:val="center"/>
          </w:tcPr>
          <w:p w14:paraId="0B1446C6" w14:textId="4F2BDFA2" w:rsidR="00B3675C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B3675C">
              <w:rPr>
                <w:sz w:val="22"/>
                <w:szCs w:val="22"/>
              </w:rPr>
              <w:t xml:space="preserve"> m. </w:t>
            </w:r>
          </w:p>
          <w:p w14:paraId="23EBD606" w14:textId="26269D91" w:rsidR="00B3675C" w:rsidRDefault="00B3675C" w:rsidP="00567EF6">
            <w:pPr>
              <w:jc w:val="center"/>
            </w:pPr>
            <w:r>
              <w:rPr>
                <w:sz w:val="22"/>
                <w:szCs w:val="22"/>
              </w:rPr>
              <w:t xml:space="preserve">rugpjūčio </w:t>
            </w:r>
            <w:r w:rsidR="004F72A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</w:t>
            </w:r>
            <w:r w:rsidR="004F72A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297E7195" w14:textId="77777777" w:rsidR="00B3675C" w:rsidRPr="00D91628" w:rsidRDefault="00B3675C" w:rsidP="00841D53">
            <w:pPr>
              <w:jc w:val="center"/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920" w:type="pct"/>
            <w:vAlign w:val="center"/>
          </w:tcPr>
          <w:p w14:paraId="72D82CF4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6A4185F3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6EBC981C" w14:textId="77777777" w:rsidR="00B3675C" w:rsidRPr="00232EEF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  <w:tr w:rsidR="00B3675C" w:rsidRPr="00D91628" w14:paraId="55FE4130" w14:textId="77777777" w:rsidTr="00B3675C">
        <w:tc>
          <w:tcPr>
            <w:tcW w:w="766" w:type="pct"/>
            <w:vMerge/>
            <w:vAlign w:val="center"/>
          </w:tcPr>
          <w:p w14:paraId="145F5335" w14:textId="77777777" w:rsidR="00B3675C" w:rsidRDefault="00B3675C" w:rsidP="00841D53">
            <w:pPr>
              <w:jc w:val="center"/>
            </w:pPr>
          </w:p>
        </w:tc>
        <w:tc>
          <w:tcPr>
            <w:tcW w:w="1485" w:type="pct"/>
            <w:vAlign w:val="center"/>
          </w:tcPr>
          <w:p w14:paraId="2807DD0A" w14:textId="6AC37496" w:rsidR="00B3675C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B3675C">
              <w:rPr>
                <w:sz w:val="22"/>
                <w:szCs w:val="22"/>
              </w:rPr>
              <w:t xml:space="preserve"> m. </w:t>
            </w:r>
          </w:p>
          <w:p w14:paraId="50B798BB" w14:textId="5B98C173" w:rsidR="00B3675C" w:rsidRDefault="00B3675C" w:rsidP="00567EF6">
            <w:pPr>
              <w:jc w:val="center"/>
            </w:pPr>
            <w:r>
              <w:rPr>
                <w:sz w:val="22"/>
                <w:szCs w:val="22"/>
              </w:rPr>
              <w:t xml:space="preserve">rugpjūčio </w:t>
            </w:r>
            <w:r w:rsidR="004F72AD">
              <w:rPr>
                <w:sz w:val="22"/>
                <w:szCs w:val="22"/>
              </w:rPr>
              <w:t>14</w:t>
            </w:r>
            <w:r w:rsidR="004B6D91">
              <w:rPr>
                <w:sz w:val="22"/>
                <w:szCs w:val="22"/>
              </w:rPr>
              <w:t>-</w:t>
            </w:r>
            <w:r w:rsidR="004F72A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2E6B1E71" w14:textId="77777777" w:rsidR="00B3675C" w:rsidRPr="00D91628" w:rsidRDefault="00B3675C" w:rsidP="00841D53">
            <w:pPr>
              <w:jc w:val="center"/>
            </w:pPr>
            <w:r>
              <w:rPr>
                <w:sz w:val="22"/>
                <w:szCs w:val="22"/>
              </w:rPr>
              <w:t>34-42</w:t>
            </w:r>
          </w:p>
        </w:tc>
        <w:tc>
          <w:tcPr>
            <w:tcW w:w="1920" w:type="pct"/>
            <w:vAlign w:val="center"/>
          </w:tcPr>
          <w:p w14:paraId="5E7BAD17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49AC359B" w14:textId="77777777" w:rsidR="00B3675C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6E914483" w14:textId="77777777" w:rsidR="00B3675C" w:rsidRPr="00232EEF" w:rsidRDefault="00B3675C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  <w:tr w:rsidR="005C0FFB" w:rsidRPr="00D91628" w14:paraId="2F618071" w14:textId="77777777" w:rsidTr="00B3675C">
        <w:tc>
          <w:tcPr>
            <w:tcW w:w="766" w:type="pct"/>
            <w:vMerge w:val="restart"/>
            <w:vAlign w:val="center"/>
          </w:tcPr>
          <w:p w14:paraId="3195ABF5" w14:textId="77777777" w:rsidR="005C0FFB" w:rsidRDefault="005C0FFB" w:rsidP="00841D53">
            <w:pPr>
              <w:jc w:val="center"/>
            </w:pPr>
            <w:r>
              <w:rPr>
                <w:sz w:val="22"/>
                <w:szCs w:val="22"/>
              </w:rPr>
              <w:t>Ruduo</w:t>
            </w:r>
          </w:p>
        </w:tc>
        <w:tc>
          <w:tcPr>
            <w:tcW w:w="1485" w:type="pct"/>
            <w:vAlign w:val="center"/>
          </w:tcPr>
          <w:p w14:paraId="55F296AA" w14:textId="68D5CB15" w:rsidR="005C0FFB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5C0FFB">
              <w:rPr>
                <w:sz w:val="22"/>
                <w:szCs w:val="22"/>
              </w:rPr>
              <w:t xml:space="preserve"> m. </w:t>
            </w:r>
          </w:p>
          <w:p w14:paraId="568AEE98" w14:textId="65B9155B" w:rsidR="005C0FFB" w:rsidRDefault="005C0FFB" w:rsidP="00567EF6">
            <w:pPr>
              <w:jc w:val="center"/>
            </w:pPr>
            <w:r>
              <w:rPr>
                <w:sz w:val="22"/>
                <w:szCs w:val="22"/>
              </w:rPr>
              <w:t xml:space="preserve">spalio </w:t>
            </w:r>
            <w:r w:rsidR="004B6D9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-</w:t>
            </w:r>
            <w:r w:rsidR="004B6D9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2AF01A35" w14:textId="77777777" w:rsidR="005C0FFB" w:rsidRPr="00D91628" w:rsidRDefault="005C0FFB" w:rsidP="00841D53">
            <w:pPr>
              <w:jc w:val="center"/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1920" w:type="pct"/>
            <w:vAlign w:val="center"/>
          </w:tcPr>
          <w:p w14:paraId="582A26B0" w14:textId="77777777" w:rsidR="005C0FFB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641B1A0F" w14:textId="77777777" w:rsidR="005C0FFB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7EC38F68" w14:textId="77777777" w:rsidR="005C0FFB" w:rsidRPr="00232EEF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  <w:tr w:rsidR="005C0FFB" w:rsidRPr="00D91628" w14:paraId="1B43E2F5" w14:textId="77777777" w:rsidTr="00B3675C">
        <w:tc>
          <w:tcPr>
            <w:tcW w:w="766" w:type="pct"/>
            <w:vMerge/>
            <w:vAlign w:val="center"/>
          </w:tcPr>
          <w:p w14:paraId="4A894C09" w14:textId="77777777" w:rsidR="005C0FFB" w:rsidRDefault="005C0FFB" w:rsidP="00841D53">
            <w:pPr>
              <w:jc w:val="center"/>
            </w:pPr>
          </w:p>
        </w:tc>
        <w:tc>
          <w:tcPr>
            <w:tcW w:w="1485" w:type="pct"/>
            <w:vAlign w:val="center"/>
          </w:tcPr>
          <w:p w14:paraId="1036DF12" w14:textId="7057DBA7" w:rsidR="005C0FFB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5C0FFB">
              <w:rPr>
                <w:sz w:val="22"/>
                <w:szCs w:val="22"/>
              </w:rPr>
              <w:t xml:space="preserve"> m. </w:t>
            </w:r>
          </w:p>
          <w:p w14:paraId="24187B4D" w14:textId="49903EDC" w:rsidR="005C0FFB" w:rsidRDefault="005C0FFB" w:rsidP="00567EF6">
            <w:pPr>
              <w:jc w:val="center"/>
            </w:pPr>
            <w:r>
              <w:rPr>
                <w:sz w:val="22"/>
                <w:szCs w:val="22"/>
              </w:rPr>
              <w:t xml:space="preserve">spalio </w:t>
            </w:r>
            <w:r w:rsidR="004B6D9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</w:t>
            </w:r>
            <w:r w:rsidR="004B6D9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5A3EF091" w14:textId="77777777" w:rsidR="005C0FFB" w:rsidRPr="00D91628" w:rsidRDefault="005C0FFB" w:rsidP="00841D53">
            <w:pPr>
              <w:jc w:val="center"/>
            </w:pPr>
            <w:r>
              <w:rPr>
                <w:sz w:val="22"/>
                <w:szCs w:val="22"/>
              </w:rPr>
              <w:t>9-16, 43-44</w:t>
            </w:r>
          </w:p>
        </w:tc>
        <w:tc>
          <w:tcPr>
            <w:tcW w:w="1920" w:type="pct"/>
            <w:vAlign w:val="center"/>
          </w:tcPr>
          <w:p w14:paraId="3B9FE256" w14:textId="77777777" w:rsidR="005C0FFB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7FBADA26" w14:textId="77777777" w:rsidR="005C0FFB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3E4FED00" w14:textId="77777777" w:rsidR="005C0FFB" w:rsidRPr="00232EEF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  <w:tr w:rsidR="005C0FFB" w:rsidRPr="00D91628" w14:paraId="34C8E8B4" w14:textId="77777777" w:rsidTr="00B3675C">
        <w:tc>
          <w:tcPr>
            <w:tcW w:w="766" w:type="pct"/>
            <w:vMerge/>
            <w:vAlign w:val="center"/>
          </w:tcPr>
          <w:p w14:paraId="16668F32" w14:textId="77777777" w:rsidR="005C0FFB" w:rsidRDefault="005C0FFB" w:rsidP="00841D53">
            <w:pPr>
              <w:jc w:val="center"/>
            </w:pPr>
          </w:p>
        </w:tc>
        <w:tc>
          <w:tcPr>
            <w:tcW w:w="1485" w:type="pct"/>
            <w:vAlign w:val="center"/>
          </w:tcPr>
          <w:p w14:paraId="779041DC" w14:textId="12616B36" w:rsidR="005C0FFB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5C0FFB">
              <w:rPr>
                <w:sz w:val="22"/>
                <w:szCs w:val="22"/>
              </w:rPr>
              <w:t xml:space="preserve"> m. </w:t>
            </w:r>
          </w:p>
          <w:p w14:paraId="743B86CF" w14:textId="3A28FFAC" w:rsidR="005C0FFB" w:rsidRDefault="005C0FFB" w:rsidP="00567EF6">
            <w:pPr>
              <w:jc w:val="center"/>
            </w:pPr>
            <w:r>
              <w:rPr>
                <w:sz w:val="22"/>
                <w:szCs w:val="22"/>
              </w:rPr>
              <w:t xml:space="preserve">spalio </w:t>
            </w:r>
            <w:r w:rsidR="004B6D9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</w:t>
            </w:r>
            <w:r w:rsidR="004B6D9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2AAFB700" w14:textId="77777777" w:rsidR="005C0FFB" w:rsidRPr="00D91628" w:rsidRDefault="005C0FFB" w:rsidP="00841D53">
            <w:pPr>
              <w:jc w:val="center"/>
            </w:pPr>
            <w:r>
              <w:rPr>
                <w:sz w:val="22"/>
                <w:szCs w:val="22"/>
              </w:rPr>
              <w:t>17-24</w:t>
            </w:r>
          </w:p>
        </w:tc>
        <w:tc>
          <w:tcPr>
            <w:tcW w:w="1920" w:type="pct"/>
            <w:vAlign w:val="center"/>
          </w:tcPr>
          <w:p w14:paraId="320C41F5" w14:textId="77777777" w:rsidR="005C0FFB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1B4B2E5F" w14:textId="77777777" w:rsidR="005C0FFB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2E3EA83D" w14:textId="77777777" w:rsidR="005C0FFB" w:rsidRPr="00232EEF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  <w:tr w:rsidR="005C0FFB" w:rsidRPr="00D91628" w14:paraId="1DA48F7A" w14:textId="77777777" w:rsidTr="00B3675C">
        <w:tc>
          <w:tcPr>
            <w:tcW w:w="766" w:type="pct"/>
            <w:vMerge/>
            <w:vAlign w:val="center"/>
          </w:tcPr>
          <w:p w14:paraId="1A94123E" w14:textId="77777777" w:rsidR="005C0FFB" w:rsidRDefault="005C0FFB" w:rsidP="00841D53">
            <w:pPr>
              <w:jc w:val="center"/>
            </w:pPr>
          </w:p>
        </w:tc>
        <w:tc>
          <w:tcPr>
            <w:tcW w:w="1485" w:type="pct"/>
            <w:vAlign w:val="center"/>
          </w:tcPr>
          <w:p w14:paraId="3D8C87A0" w14:textId="393615A1" w:rsidR="005C0FFB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5C0FFB">
              <w:rPr>
                <w:sz w:val="22"/>
                <w:szCs w:val="22"/>
              </w:rPr>
              <w:t xml:space="preserve"> m. </w:t>
            </w:r>
          </w:p>
          <w:p w14:paraId="533BDA51" w14:textId="45CD3F76" w:rsidR="005C0FFB" w:rsidRDefault="005C0FFB" w:rsidP="00567EF6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spalio </w:t>
            </w:r>
            <w:r w:rsidR="004B6D9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</w:t>
            </w:r>
            <w:r w:rsidR="004B6D9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3A33436C" w14:textId="77777777" w:rsidR="005C0FFB" w:rsidRPr="00D91628" w:rsidRDefault="005C0FFB" w:rsidP="00841D53">
            <w:pPr>
              <w:jc w:val="center"/>
            </w:pPr>
            <w:r>
              <w:rPr>
                <w:sz w:val="22"/>
                <w:szCs w:val="22"/>
              </w:rPr>
              <w:lastRenderedPageBreak/>
              <w:t>25-33</w:t>
            </w:r>
          </w:p>
        </w:tc>
        <w:tc>
          <w:tcPr>
            <w:tcW w:w="1920" w:type="pct"/>
            <w:vAlign w:val="center"/>
          </w:tcPr>
          <w:p w14:paraId="5BAE5296" w14:textId="77777777" w:rsidR="005C0FFB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49A321DA" w14:textId="77777777" w:rsidR="005C0FFB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12568E7A" w14:textId="77777777" w:rsidR="005C0FFB" w:rsidRPr="00232EEF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  <w:tr w:rsidR="005C0FFB" w:rsidRPr="00D91628" w14:paraId="4C812BE1" w14:textId="77777777" w:rsidTr="005C0FFB"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</w:tcPr>
          <w:p w14:paraId="4D20F4CA" w14:textId="77777777" w:rsidR="005C0FFB" w:rsidRDefault="005C0FFB" w:rsidP="00841D53">
            <w:pPr>
              <w:jc w:val="center"/>
            </w:pPr>
          </w:p>
        </w:tc>
        <w:tc>
          <w:tcPr>
            <w:tcW w:w="1485" w:type="pct"/>
            <w:vAlign w:val="center"/>
          </w:tcPr>
          <w:p w14:paraId="045BCF70" w14:textId="791471C1" w:rsidR="005C0FFB" w:rsidRDefault="004B6D91" w:rsidP="00841D5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5C0FFB">
              <w:rPr>
                <w:sz w:val="22"/>
                <w:szCs w:val="22"/>
              </w:rPr>
              <w:t xml:space="preserve"> m. </w:t>
            </w:r>
          </w:p>
          <w:p w14:paraId="5131BE4C" w14:textId="5FD9C5F7" w:rsidR="005C0FFB" w:rsidRDefault="005C0FFB" w:rsidP="00567EF6">
            <w:pPr>
              <w:jc w:val="center"/>
            </w:pPr>
            <w:r>
              <w:rPr>
                <w:sz w:val="22"/>
                <w:szCs w:val="22"/>
              </w:rPr>
              <w:t xml:space="preserve">spalio </w:t>
            </w:r>
            <w:r w:rsidR="004B6D9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-</w:t>
            </w:r>
            <w:r w:rsidR="004B6D9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829" w:type="pct"/>
            <w:vAlign w:val="center"/>
          </w:tcPr>
          <w:p w14:paraId="7C5E55CD" w14:textId="77777777" w:rsidR="005C0FFB" w:rsidRPr="00D91628" w:rsidRDefault="005C0FFB" w:rsidP="00841D53">
            <w:pPr>
              <w:jc w:val="center"/>
            </w:pPr>
            <w:r>
              <w:rPr>
                <w:sz w:val="22"/>
                <w:szCs w:val="22"/>
              </w:rPr>
              <w:t>34-42</w:t>
            </w:r>
          </w:p>
        </w:tc>
        <w:tc>
          <w:tcPr>
            <w:tcW w:w="1920" w:type="pct"/>
            <w:vAlign w:val="center"/>
          </w:tcPr>
          <w:p w14:paraId="4A0EA4C4" w14:textId="77777777" w:rsidR="005C0FFB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Ekvivalentinis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 xml:space="preserve"> ;</w:t>
            </w:r>
          </w:p>
          <w:p w14:paraId="2ED3C075" w14:textId="77777777" w:rsidR="005C0FFB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Maksimalus garso lygis, </w:t>
            </w:r>
            <w:proofErr w:type="spellStart"/>
            <w:r>
              <w:rPr>
                <w:sz w:val="23"/>
                <w:szCs w:val="23"/>
              </w:rPr>
              <w:t>dBA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0C8B0666" w14:textId="77777777" w:rsidR="005C0FFB" w:rsidRPr="00232EEF" w:rsidRDefault="005C0FFB" w:rsidP="00841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Dienos, vakaro ir nakties metu.</w:t>
            </w:r>
          </w:p>
        </w:tc>
      </w:tr>
    </w:tbl>
    <w:p w14:paraId="5A33E45F" w14:textId="764D7A6F" w:rsidR="00B3675C" w:rsidRPr="00171BDF" w:rsidRDefault="00B3675C" w:rsidP="00B3675C">
      <w:pPr>
        <w:pStyle w:val="Default"/>
        <w:rPr>
          <w:rFonts w:eastAsia="Calibri"/>
          <w:szCs w:val="24"/>
          <w:lang w:eastAsia="lt-LT"/>
        </w:rPr>
      </w:pPr>
      <w:r>
        <w:rPr>
          <w:sz w:val="22"/>
          <w:szCs w:val="22"/>
        </w:rPr>
        <w:t xml:space="preserve">* </w:t>
      </w:r>
      <w:r w:rsidRPr="00171BDF">
        <w:rPr>
          <w:i/>
          <w:sz w:val="22"/>
          <w:szCs w:val="22"/>
        </w:rPr>
        <w:t>Matavimo vietos ID atitinka  Klaipėdos miesto savivaldybės aplinkos monitoringo 2017–2021 m. programos 13-oje lentelėje nurodytą matavimo vietų numeraciją.</w:t>
      </w:r>
    </w:p>
    <w:p w14:paraId="13CCE93B" w14:textId="67AEA777" w:rsidR="00B3675C" w:rsidRDefault="00B3675C" w:rsidP="00B3675C">
      <w:pPr>
        <w:shd w:val="clear" w:color="auto" w:fill="FFFFFF"/>
        <w:jc w:val="center"/>
        <w:rPr>
          <w:bCs/>
          <w:color w:val="000000"/>
        </w:rPr>
      </w:pPr>
    </w:p>
    <w:sectPr w:rsidR="00B3675C" w:rsidSect="0004614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5C"/>
    <w:rsid w:val="00046141"/>
    <w:rsid w:val="0010459C"/>
    <w:rsid w:val="001C549C"/>
    <w:rsid w:val="001D3FB2"/>
    <w:rsid w:val="00277244"/>
    <w:rsid w:val="002E7DCC"/>
    <w:rsid w:val="00376928"/>
    <w:rsid w:val="003E159C"/>
    <w:rsid w:val="004B6D91"/>
    <w:rsid w:val="004F72AD"/>
    <w:rsid w:val="00560EC7"/>
    <w:rsid w:val="00567EF6"/>
    <w:rsid w:val="005B50B4"/>
    <w:rsid w:val="005C0FFB"/>
    <w:rsid w:val="007F0C64"/>
    <w:rsid w:val="00A64091"/>
    <w:rsid w:val="00AD0D10"/>
    <w:rsid w:val="00AF01BD"/>
    <w:rsid w:val="00B3675C"/>
    <w:rsid w:val="00BE4893"/>
    <w:rsid w:val="00D46F69"/>
    <w:rsid w:val="00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A00F"/>
  <w15:docId w15:val="{A4271927-F94F-43DB-8BDF-DE86E73B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6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3675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102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1023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1442</Words>
  <Characters>822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Kestutis Navickas</dc:creator>
  <cp:lastModifiedBy>Violeta Gutauskiene</cp:lastModifiedBy>
  <cp:revision>2</cp:revision>
  <dcterms:created xsi:type="dcterms:W3CDTF">2020-03-31T09:43:00Z</dcterms:created>
  <dcterms:modified xsi:type="dcterms:W3CDTF">2020-03-31T09:43:00Z</dcterms:modified>
</cp:coreProperties>
</file>