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7F0FD" w14:textId="77777777" w:rsidR="00B33FA0" w:rsidRPr="0074161A" w:rsidRDefault="00B33FA0" w:rsidP="00B33FA0">
      <w:pPr>
        <w:rPr>
          <w:b/>
        </w:rPr>
      </w:pPr>
      <w:r w:rsidRPr="0074161A">
        <w:rPr>
          <w:b/>
        </w:rPr>
        <w:t>Klaipėdos miesto savivaldybės administracijai</w:t>
      </w:r>
    </w:p>
    <w:p w14:paraId="4D64E0FB" w14:textId="77777777" w:rsidR="00B33FA0" w:rsidRDefault="00B33FA0" w:rsidP="00B33FA0">
      <w:pPr>
        <w:jc w:val="center"/>
      </w:pPr>
    </w:p>
    <w:p w14:paraId="3217CED2" w14:textId="77777777" w:rsidR="00B33FA0" w:rsidRPr="002353AE" w:rsidRDefault="00B33FA0" w:rsidP="00B33FA0">
      <w:pPr>
        <w:jc w:val="center"/>
      </w:pPr>
    </w:p>
    <w:p w14:paraId="24A613A0" w14:textId="1B89C2FF" w:rsidR="00B33FA0" w:rsidRPr="00650781" w:rsidRDefault="00B33FA0" w:rsidP="00F85978">
      <w:pPr>
        <w:jc w:val="center"/>
        <w:rPr>
          <w:b/>
        </w:rPr>
      </w:pPr>
      <w:r w:rsidRPr="00760513">
        <w:rPr>
          <w:b/>
        </w:rPr>
        <w:t>P</w:t>
      </w:r>
      <w:r w:rsidR="00F85978">
        <w:rPr>
          <w:b/>
        </w:rPr>
        <w:t>RAŠYMAS</w:t>
      </w:r>
    </w:p>
    <w:p w14:paraId="124B9B92" w14:textId="77777777" w:rsidR="00B33FA0" w:rsidRDefault="00B33FA0" w:rsidP="00B33FA0">
      <w:pPr>
        <w:jc w:val="center"/>
      </w:pPr>
    </w:p>
    <w:p w14:paraId="799BFD96" w14:textId="77777777" w:rsidR="00B33FA0" w:rsidRDefault="00B33FA0" w:rsidP="00B33FA0">
      <w:pPr>
        <w:jc w:val="center"/>
      </w:pPr>
      <w:r w:rsidRPr="00211319">
        <w:t>20</w:t>
      </w:r>
      <w:r>
        <w:t>___</w:t>
      </w:r>
      <w:r w:rsidRPr="00211319">
        <w:t xml:space="preserve"> m.</w:t>
      </w:r>
      <w:r>
        <w:t xml:space="preserve"> _______________ </w:t>
      </w:r>
      <w:r w:rsidRPr="00211319">
        <w:t>d.</w:t>
      </w:r>
      <w:r>
        <w:t xml:space="preserve"> </w:t>
      </w:r>
    </w:p>
    <w:p w14:paraId="2366959E" w14:textId="77777777" w:rsidR="00B33FA0" w:rsidRPr="002353AE" w:rsidRDefault="00B33FA0" w:rsidP="00B33FA0">
      <w:pPr>
        <w:jc w:val="center"/>
      </w:pPr>
    </w:p>
    <w:p w14:paraId="09E12EF7" w14:textId="1ED36C76" w:rsidR="0074161A" w:rsidRDefault="0074161A" w:rsidP="0074161A">
      <w:pPr>
        <w:jc w:val="center"/>
      </w:pPr>
      <w:r>
        <w:t>_______________________________________________________________________________</w:t>
      </w:r>
    </w:p>
    <w:p w14:paraId="2F894059" w14:textId="334BFF40" w:rsidR="0074161A" w:rsidRPr="0074161A" w:rsidRDefault="0074161A" w:rsidP="0074161A">
      <w:pPr>
        <w:jc w:val="center"/>
        <w:rPr>
          <w:sz w:val="20"/>
          <w:szCs w:val="20"/>
        </w:rPr>
      </w:pPr>
      <w:r w:rsidRPr="0074161A">
        <w:rPr>
          <w:sz w:val="20"/>
          <w:szCs w:val="20"/>
        </w:rPr>
        <w:t>(pareiškėjo (juridinio asmens) pavadinimas, teisinė forma; pareiškėjo (fizinio asmens) vardas, pavardė)</w:t>
      </w:r>
    </w:p>
    <w:p w14:paraId="3F767318" w14:textId="732C3B2F" w:rsidR="0074161A" w:rsidRPr="00152DC3" w:rsidRDefault="0074161A" w:rsidP="0074161A">
      <w:pPr>
        <w:jc w:val="center"/>
      </w:pPr>
      <w:r w:rsidRPr="00152DC3">
        <w:t>________________________________________________________________________________</w:t>
      </w:r>
      <w:r w:rsidRPr="0074161A">
        <w:rPr>
          <w:sz w:val="20"/>
          <w:szCs w:val="20"/>
        </w:rPr>
        <w:t xml:space="preserve">(pareiškėjo (juridinio asmens) </w:t>
      </w:r>
      <w:r>
        <w:rPr>
          <w:sz w:val="20"/>
          <w:szCs w:val="20"/>
        </w:rPr>
        <w:t>kodas</w:t>
      </w:r>
      <w:r w:rsidR="00711C3E">
        <w:rPr>
          <w:sz w:val="20"/>
          <w:szCs w:val="20"/>
        </w:rPr>
        <w:t>, buveinė</w:t>
      </w:r>
      <w:r w:rsidRPr="0074161A">
        <w:rPr>
          <w:sz w:val="20"/>
          <w:szCs w:val="20"/>
        </w:rPr>
        <w:t xml:space="preserve">; pareiškėjo (fizinio asmens) </w:t>
      </w:r>
      <w:r>
        <w:rPr>
          <w:sz w:val="20"/>
          <w:szCs w:val="20"/>
        </w:rPr>
        <w:t>gimimo data</w:t>
      </w:r>
      <w:r w:rsidR="00711C3E">
        <w:rPr>
          <w:sz w:val="20"/>
          <w:szCs w:val="20"/>
        </w:rPr>
        <w:t>, individualios veiklos vykdymo registracijos pažymos ar verslo liudijimo numeris, adresas korespondencijai)</w:t>
      </w:r>
    </w:p>
    <w:p w14:paraId="0BE33D71" w14:textId="4AACB122" w:rsidR="00711C3E" w:rsidRPr="00152DC3" w:rsidRDefault="00711C3E" w:rsidP="00711C3E">
      <w:pPr>
        <w:jc w:val="center"/>
      </w:pPr>
      <w:r w:rsidRPr="00152DC3">
        <w:t>________________________________________________________________________________</w:t>
      </w:r>
      <w:r w:rsidRPr="00711C3E">
        <w:rPr>
          <w:sz w:val="20"/>
          <w:szCs w:val="20"/>
        </w:rPr>
        <w:t>(pareiškėjo telefono numeris, elektroninio pašto adresas, jeigu pareiškėjas jį turi)</w:t>
      </w:r>
    </w:p>
    <w:p w14:paraId="3186938F" w14:textId="333EBF82" w:rsidR="00B33FA0" w:rsidRDefault="00B33FA0" w:rsidP="00711C3E">
      <w:pPr>
        <w:jc w:val="center"/>
        <w:rPr>
          <w:u w:val="single"/>
        </w:rPr>
      </w:pPr>
    </w:p>
    <w:p w14:paraId="0945A6B0" w14:textId="77777777" w:rsidR="00FD7EFE" w:rsidRPr="002353AE" w:rsidRDefault="00FD7EFE" w:rsidP="00711C3E">
      <w:pPr>
        <w:jc w:val="center"/>
        <w:rPr>
          <w:u w:val="single"/>
        </w:rPr>
      </w:pPr>
    </w:p>
    <w:p w14:paraId="6290F3FD" w14:textId="63F7C015" w:rsidR="00A90BDD" w:rsidRDefault="00F85978" w:rsidP="00A90BDD">
      <w:pPr>
        <w:ind w:firstLine="567"/>
        <w:jc w:val="both"/>
      </w:pPr>
      <w:r>
        <w:t>P</w:t>
      </w:r>
      <w:r w:rsidR="007D147C">
        <w:t xml:space="preserve">rašau atleisti </w:t>
      </w:r>
      <w:r w:rsidR="007D147C" w:rsidRPr="007D147C">
        <w:t>nuo vietinės rinkliavos už</w:t>
      </w:r>
      <w:r w:rsidR="00C16A0D">
        <w:t xml:space="preserve"> </w:t>
      </w:r>
      <w:bookmarkStart w:id="0" w:name="_GoBack"/>
      <w:r w:rsidR="00C16A0D" w:rsidRPr="00B77B98">
        <w:t>leidimo išdavimą</w:t>
      </w:r>
      <w:r w:rsidR="00A90BDD" w:rsidRPr="00B77B98">
        <w:t>:</w:t>
      </w:r>
      <w:bookmarkEnd w:id="0"/>
    </w:p>
    <w:p w14:paraId="5A7AB5FA" w14:textId="77777777" w:rsidR="00A90BDD" w:rsidRDefault="00A90BDD" w:rsidP="00A90BDD">
      <w:pPr>
        <w:ind w:firstLine="567"/>
        <w:jc w:val="both"/>
      </w:pPr>
    </w:p>
    <w:p w14:paraId="6DED2C17" w14:textId="4564A556" w:rsidR="00A90BDD" w:rsidRDefault="00A90BDD" w:rsidP="00A90BDD">
      <w:pPr>
        <w:ind w:firstLine="567"/>
        <w:jc w:val="both"/>
      </w:pPr>
      <w:r>
        <w:t>□ viešojo maitinim</w:t>
      </w:r>
      <w:r w:rsidR="00C16A0D">
        <w:t>o įmonių produkcijos realizacijai</w:t>
      </w:r>
      <w:r>
        <w:t>, padidinant aptarnavimo vietų skaičių prie veikiančių stacionariųjų vie</w:t>
      </w:r>
      <w:r w:rsidR="00BB4E76">
        <w:t>šojo maitinimo vietų, ir prekybai</w:t>
      </w:r>
      <w:r>
        <w:t xml:space="preserve"> nestacionariosiose lauko kavinėse;</w:t>
      </w:r>
    </w:p>
    <w:p w14:paraId="4DE520EB" w14:textId="77777777" w:rsidR="00A90BDD" w:rsidRDefault="00A90BDD" w:rsidP="00A90BDD">
      <w:pPr>
        <w:ind w:firstLine="567"/>
        <w:jc w:val="both"/>
      </w:pPr>
    </w:p>
    <w:p w14:paraId="61D93242" w14:textId="417D07ED" w:rsidR="00F85978" w:rsidRDefault="00BB4E76" w:rsidP="00A90BDD">
      <w:pPr>
        <w:ind w:firstLine="567"/>
        <w:jc w:val="both"/>
      </w:pPr>
      <w:r>
        <w:t>□ prekybai ir paslaugų teikimui</w:t>
      </w:r>
      <w:r w:rsidR="00A90BDD">
        <w:t xml:space="preserve"> Klaipėdos miesto savivaldybės tarybos sprendimu nustatytose 500,00 m² prekybos ir paslaugų teikimo zonose Girulių ir Melnragės paplūdimiuose kurortinio, poilsio i</w:t>
      </w:r>
      <w:r>
        <w:t>r turizmo sezonų metu ir prekybai ir paslaugų teikimui</w:t>
      </w:r>
      <w:r w:rsidR="00A90BDD">
        <w:t xml:space="preserve"> teritorijoje Melnragėje, prie statinio Vėtros g. 8, Klaipėdoje.</w:t>
      </w:r>
      <w:r w:rsidR="007D147C" w:rsidRPr="007D147C">
        <w:t xml:space="preserve"> </w:t>
      </w:r>
    </w:p>
    <w:p w14:paraId="73515A5A" w14:textId="13042E60" w:rsidR="00A90BDD" w:rsidRDefault="00A90BDD" w:rsidP="00A90BDD">
      <w:pPr>
        <w:ind w:firstLine="567"/>
        <w:jc w:val="both"/>
      </w:pPr>
    </w:p>
    <w:p w14:paraId="14C4C83D" w14:textId="556D26F8" w:rsidR="00A90BDD" w:rsidRPr="00A90BDD" w:rsidRDefault="00A90BDD" w:rsidP="00A90BDD">
      <w:pPr>
        <w:jc w:val="both"/>
      </w:pPr>
      <w:r>
        <w:t xml:space="preserve"> _______________________________________________________________________________ </w:t>
      </w:r>
      <w:r w:rsidRPr="00A90BDD">
        <w:rPr>
          <w:sz w:val="20"/>
          <w:szCs w:val="20"/>
        </w:rPr>
        <w:t>(nurodoma kur ir kokia veikla vykdoma)</w:t>
      </w:r>
    </w:p>
    <w:p w14:paraId="2273E022" w14:textId="6267627F" w:rsidR="00A90BDD" w:rsidRDefault="00A90BDD" w:rsidP="00A90BDD">
      <w:pPr>
        <w:jc w:val="both"/>
      </w:pPr>
      <w:r>
        <w:t>____________________________________________________________________________________________________________________________________</w:t>
      </w:r>
      <w:r w:rsidR="00FD7EFE">
        <w:t>____________________________</w:t>
      </w:r>
    </w:p>
    <w:p w14:paraId="4E50A4E4" w14:textId="501853DA" w:rsidR="00A90BDD" w:rsidRDefault="00A90BDD" w:rsidP="00A90BDD">
      <w:pPr>
        <w:jc w:val="both"/>
      </w:pPr>
    </w:p>
    <w:p w14:paraId="5055A896" w14:textId="01316CE5" w:rsidR="00FD7EFE" w:rsidRDefault="00FD7EFE" w:rsidP="00A90BDD">
      <w:pPr>
        <w:jc w:val="both"/>
      </w:pPr>
    </w:p>
    <w:p w14:paraId="602B3DF8" w14:textId="75F53672" w:rsidR="00FD7EFE" w:rsidRDefault="00FD7EFE" w:rsidP="00A90BDD">
      <w:pPr>
        <w:jc w:val="both"/>
      </w:pPr>
    </w:p>
    <w:p w14:paraId="5B36B989" w14:textId="77777777" w:rsidR="00FD7EFE" w:rsidRDefault="00FD7EFE" w:rsidP="00A90BDD">
      <w:pPr>
        <w:jc w:val="both"/>
      </w:pPr>
    </w:p>
    <w:p w14:paraId="21EFD45E" w14:textId="77777777" w:rsidR="007D147C" w:rsidRDefault="007D147C" w:rsidP="00F85978">
      <w:pPr>
        <w:ind w:firstLine="567"/>
        <w:jc w:val="both"/>
      </w:pPr>
    </w:p>
    <w:p w14:paraId="44F71BDA" w14:textId="33EB383C" w:rsidR="00F85978" w:rsidRDefault="00F85978" w:rsidP="00F85978">
      <w:pPr>
        <w:ind w:firstLine="567"/>
        <w:jc w:val="both"/>
      </w:pPr>
      <w:r>
        <w:t>Išduoto leidimo Nr. _______________________</w:t>
      </w:r>
    </w:p>
    <w:p w14:paraId="4DF19F84" w14:textId="77777777" w:rsidR="00F85978" w:rsidRDefault="00F85978" w:rsidP="00F85978">
      <w:pPr>
        <w:ind w:firstLine="567"/>
        <w:jc w:val="both"/>
      </w:pPr>
      <w:r>
        <w:t>Grąžintinos rinkliavos suma _______________________</w:t>
      </w:r>
    </w:p>
    <w:p w14:paraId="380803CA" w14:textId="6B113CE0" w:rsidR="00F85978" w:rsidRDefault="00F85978" w:rsidP="00F85978">
      <w:pPr>
        <w:ind w:firstLine="567"/>
        <w:jc w:val="both"/>
      </w:pPr>
      <w:r>
        <w:lastRenderedPageBreak/>
        <w:t>Sąskaitos, į kurią prašoma pervesti pinigus, Nr.</w:t>
      </w:r>
      <w:r w:rsidR="007D147C">
        <w:t xml:space="preserve"> ______________________________</w:t>
      </w:r>
    </w:p>
    <w:p w14:paraId="0F59545D" w14:textId="77777777" w:rsidR="007D147C" w:rsidRDefault="007D147C" w:rsidP="00F85978">
      <w:pPr>
        <w:ind w:firstLine="567"/>
        <w:jc w:val="both"/>
      </w:pPr>
    </w:p>
    <w:p w14:paraId="71C17480" w14:textId="77777777" w:rsidR="007D147C" w:rsidRDefault="007D147C" w:rsidP="00B33FA0">
      <w:pPr>
        <w:ind w:firstLine="567"/>
        <w:jc w:val="both"/>
      </w:pPr>
    </w:p>
    <w:p w14:paraId="3043A8B6" w14:textId="5120B48A" w:rsidR="00B33FA0" w:rsidRDefault="00B33FA0" w:rsidP="00B33FA0">
      <w:pPr>
        <w:jc w:val="both"/>
      </w:pPr>
    </w:p>
    <w:p w14:paraId="6EBAF9FB" w14:textId="1B2AD541" w:rsidR="007D147C" w:rsidRDefault="007D147C" w:rsidP="00B33FA0">
      <w:pPr>
        <w:jc w:val="both"/>
      </w:pPr>
    </w:p>
    <w:p w14:paraId="5543DFE0" w14:textId="77777777" w:rsidR="007D147C" w:rsidRPr="001F1ABF" w:rsidRDefault="007D147C" w:rsidP="00B33FA0">
      <w:pPr>
        <w:jc w:val="both"/>
        <w:rPr>
          <w:b/>
        </w:rPr>
      </w:pPr>
    </w:p>
    <w:p w14:paraId="2EAC24BC" w14:textId="21AD62EC" w:rsidR="00B33FA0" w:rsidRDefault="00681A47" w:rsidP="00681A47">
      <w:pPr>
        <w:tabs>
          <w:tab w:val="left" w:pos="4962"/>
        </w:tabs>
        <w:jc w:val="both"/>
      </w:pPr>
      <w:r>
        <w:t>_________________                               ___</w:t>
      </w:r>
      <w:r w:rsidR="00B33FA0">
        <w:t>______________________________________</w:t>
      </w:r>
      <w:r>
        <w:t>______</w:t>
      </w:r>
    </w:p>
    <w:p w14:paraId="1D0A193D" w14:textId="1D62642F" w:rsidR="00B33FA0" w:rsidRPr="00645834" w:rsidRDefault="00B33FA0" w:rsidP="00681A47">
      <w:pPr>
        <w:tabs>
          <w:tab w:val="left" w:pos="5812"/>
        </w:tabs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645834">
        <w:rPr>
          <w:sz w:val="20"/>
          <w:szCs w:val="20"/>
        </w:rPr>
        <w:t>parašas</w:t>
      </w:r>
      <w:r>
        <w:rPr>
          <w:sz w:val="20"/>
          <w:szCs w:val="20"/>
        </w:rPr>
        <w:t>)</w:t>
      </w:r>
      <w:r w:rsidRPr="00645834">
        <w:rPr>
          <w:sz w:val="20"/>
          <w:szCs w:val="20"/>
        </w:rPr>
        <w:t xml:space="preserve"> </w:t>
      </w:r>
      <w:r w:rsidR="00681A47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>(</w:t>
      </w:r>
      <w:r w:rsidR="00681A47">
        <w:rPr>
          <w:sz w:val="20"/>
          <w:szCs w:val="20"/>
        </w:rPr>
        <w:t>pareiškėjo (</w:t>
      </w:r>
      <w:r>
        <w:rPr>
          <w:sz w:val="20"/>
          <w:szCs w:val="20"/>
        </w:rPr>
        <w:t>j</w:t>
      </w:r>
      <w:r w:rsidRPr="00645834">
        <w:rPr>
          <w:sz w:val="20"/>
          <w:szCs w:val="20"/>
        </w:rPr>
        <w:t>uridinio asmens vadovo</w:t>
      </w:r>
      <w:r w:rsidR="00681A47">
        <w:rPr>
          <w:sz w:val="20"/>
          <w:szCs w:val="20"/>
        </w:rPr>
        <w:t>, fizinio asmens)</w:t>
      </w:r>
      <w:r w:rsidRPr="00645834">
        <w:rPr>
          <w:sz w:val="20"/>
          <w:szCs w:val="20"/>
        </w:rPr>
        <w:t xml:space="preserve"> vardas ir pavardė</w:t>
      </w:r>
      <w:r>
        <w:rPr>
          <w:sz w:val="20"/>
          <w:szCs w:val="20"/>
        </w:rPr>
        <w:t>)</w:t>
      </w:r>
    </w:p>
    <w:p w14:paraId="277703F1" w14:textId="77777777" w:rsidR="00B33FA0" w:rsidRDefault="00B33FA0" w:rsidP="00B33FA0">
      <w:pPr>
        <w:ind w:firstLine="8789"/>
        <w:jc w:val="right"/>
      </w:pPr>
      <w:r w:rsidRPr="00645834">
        <w:rPr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 w:rsidRPr="00645834">
        <w:rPr>
          <w:sz w:val="20"/>
          <w:szCs w:val="20"/>
        </w:rPr>
        <w:t>V.</w:t>
      </w:r>
    </w:p>
    <w:p w14:paraId="60FD9628" w14:textId="77777777" w:rsidR="00B33FA0" w:rsidRDefault="00B33FA0" w:rsidP="00B33FA0"/>
    <w:p w14:paraId="3542B67E" w14:textId="77777777" w:rsidR="00B33FA0" w:rsidRPr="00211319" w:rsidRDefault="00B33FA0" w:rsidP="00B33FA0"/>
    <w:p w14:paraId="727ADE49" w14:textId="77777777" w:rsidR="00B33FA0" w:rsidRDefault="00B33FA0" w:rsidP="00B33FA0">
      <w:pPr>
        <w:jc w:val="center"/>
      </w:pPr>
    </w:p>
    <w:sectPr w:rsidR="00B33FA0" w:rsidSect="00015D43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AAD00" w14:textId="77777777" w:rsidR="00397717" w:rsidRDefault="00397717" w:rsidP="00015D43">
      <w:r>
        <w:separator/>
      </w:r>
    </w:p>
  </w:endnote>
  <w:endnote w:type="continuationSeparator" w:id="0">
    <w:p w14:paraId="413B3CA1" w14:textId="77777777" w:rsidR="00397717" w:rsidRDefault="00397717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3D486" w14:textId="77777777" w:rsidR="00397717" w:rsidRDefault="00397717" w:rsidP="00015D43">
      <w:r>
        <w:separator/>
      </w:r>
    </w:p>
  </w:footnote>
  <w:footnote w:type="continuationSeparator" w:id="0">
    <w:p w14:paraId="5C653F62" w14:textId="77777777" w:rsidR="00397717" w:rsidRDefault="00397717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192779"/>
      <w:docPartObj>
        <w:docPartGallery w:val="Page Numbers (Top of Page)"/>
        <w:docPartUnique/>
      </w:docPartObj>
    </w:sdtPr>
    <w:sdtEndPr/>
    <w:sdtContent>
      <w:p w14:paraId="38A6EB21" w14:textId="40050202" w:rsidR="00015D43" w:rsidRDefault="00015D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47C">
          <w:rPr>
            <w:noProof/>
          </w:rPr>
          <w:t>2</w:t>
        </w:r>
        <w:r>
          <w:fldChar w:fldCharType="end"/>
        </w:r>
      </w:p>
    </w:sdtContent>
  </w:sdt>
  <w:p w14:paraId="38A6EB22" w14:textId="77777777" w:rsidR="00015D43" w:rsidRDefault="00015D4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ED0"/>
    <w:multiLevelType w:val="hybridMultilevel"/>
    <w:tmpl w:val="58DEB7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F48CD"/>
    <w:multiLevelType w:val="hybridMultilevel"/>
    <w:tmpl w:val="2BBAF0BA"/>
    <w:lvl w:ilvl="0" w:tplc="0427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D43"/>
    <w:rsid w:val="00045806"/>
    <w:rsid w:val="00056967"/>
    <w:rsid w:val="0006079E"/>
    <w:rsid w:val="001115EF"/>
    <w:rsid w:val="00147A49"/>
    <w:rsid w:val="001760A5"/>
    <w:rsid w:val="00196012"/>
    <w:rsid w:val="001F1ABF"/>
    <w:rsid w:val="0030158C"/>
    <w:rsid w:val="00397717"/>
    <w:rsid w:val="003F3309"/>
    <w:rsid w:val="004476DD"/>
    <w:rsid w:val="00481009"/>
    <w:rsid w:val="004828A7"/>
    <w:rsid w:val="00522C83"/>
    <w:rsid w:val="00597EE8"/>
    <w:rsid w:val="005F495C"/>
    <w:rsid w:val="00681A47"/>
    <w:rsid w:val="006A797B"/>
    <w:rsid w:val="00711C3E"/>
    <w:rsid w:val="0072010D"/>
    <w:rsid w:val="0074161A"/>
    <w:rsid w:val="00767798"/>
    <w:rsid w:val="00776764"/>
    <w:rsid w:val="007C53D8"/>
    <w:rsid w:val="007D147C"/>
    <w:rsid w:val="007E0748"/>
    <w:rsid w:val="008354D5"/>
    <w:rsid w:val="00874C65"/>
    <w:rsid w:val="008B17E5"/>
    <w:rsid w:val="008E6E82"/>
    <w:rsid w:val="0097554B"/>
    <w:rsid w:val="009C3CB8"/>
    <w:rsid w:val="009E3B44"/>
    <w:rsid w:val="00A90BDD"/>
    <w:rsid w:val="00A92A7B"/>
    <w:rsid w:val="00AF7D08"/>
    <w:rsid w:val="00B33FA0"/>
    <w:rsid w:val="00B701F0"/>
    <w:rsid w:val="00B750B6"/>
    <w:rsid w:val="00B77B98"/>
    <w:rsid w:val="00BB4E76"/>
    <w:rsid w:val="00C16A0D"/>
    <w:rsid w:val="00C822DC"/>
    <w:rsid w:val="00CA4D3B"/>
    <w:rsid w:val="00CA60B2"/>
    <w:rsid w:val="00D8139E"/>
    <w:rsid w:val="00DE2CC4"/>
    <w:rsid w:val="00E33871"/>
    <w:rsid w:val="00EA176C"/>
    <w:rsid w:val="00EC28A4"/>
    <w:rsid w:val="00F17B0B"/>
    <w:rsid w:val="00F85978"/>
    <w:rsid w:val="00FC46C8"/>
    <w:rsid w:val="00F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EAD7"/>
  <w15:docId w15:val="{9AD6B865-3963-43C3-95B0-B38EB90B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F17B0B"/>
    <w:pPr>
      <w:keepNext/>
      <w:jc w:val="both"/>
      <w:outlineLvl w:val="0"/>
    </w:pPr>
    <w:rPr>
      <w:rFonts w:ascii="Arial Narrow" w:hAnsi="Arial Narrow"/>
      <w:b/>
      <w:sz w:val="28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F17B0B"/>
    <w:pPr>
      <w:keepNext/>
      <w:jc w:val="both"/>
      <w:outlineLvl w:val="2"/>
    </w:pPr>
    <w:rPr>
      <w:b/>
      <w:sz w:val="22"/>
      <w:szCs w:val="20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F17B0B"/>
    <w:pPr>
      <w:keepNext/>
      <w:tabs>
        <w:tab w:val="left" w:pos="5954"/>
      </w:tabs>
      <w:jc w:val="center"/>
      <w:outlineLvl w:val="3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F17B0B"/>
    <w:rPr>
      <w:rFonts w:ascii="Arial Narrow" w:eastAsia="Times New Roman" w:hAnsi="Arial Narrow" w:cs="Times New Roman"/>
      <w:b/>
      <w:sz w:val="28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F17B0B"/>
    <w:rPr>
      <w:rFonts w:ascii="Times New Roman" w:eastAsia="Times New Roman" w:hAnsi="Times New Roman" w:cs="Times New Roman"/>
      <w:b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F17B0B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F17B0B"/>
    <w:pPr>
      <w:jc w:val="both"/>
    </w:pPr>
    <w:rPr>
      <w:rFonts w:ascii="Arial Narrow" w:hAnsi="Arial Narrow"/>
      <w:sz w:val="22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17B0B"/>
    <w:rPr>
      <w:rFonts w:ascii="Arial Narrow" w:eastAsia="Times New Roman" w:hAnsi="Arial Narrow" w:cs="Times New Roman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F17B0B"/>
    <w:pPr>
      <w:ind w:firstLine="709"/>
      <w:jc w:val="both"/>
    </w:pPr>
    <w:rPr>
      <w:b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17B0B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B33F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AAD6-3879-49AD-B600-69E7A4A1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727</Characters>
  <Application>Microsoft Office Word</Application>
  <DocSecurity>4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Vaiva Petkeviciene</cp:lastModifiedBy>
  <cp:revision>2</cp:revision>
  <dcterms:created xsi:type="dcterms:W3CDTF">2020-05-05T06:44:00Z</dcterms:created>
  <dcterms:modified xsi:type="dcterms:W3CDTF">2020-05-05T06:44:00Z</dcterms:modified>
</cp:coreProperties>
</file>