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B5EAF22" w14:textId="77777777" w:rsidTr="005445B4">
        <w:tc>
          <w:tcPr>
            <w:tcW w:w="4819" w:type="dxa"/>
          </w:tcPr>
          <w:p w14:paraId="7B5EAF21" w14:textId="77777777" w:rsidR="00B05032" w:rsidRDefault="0006079E" w:rsidP="00121982">
            <w:pPr>
              <w:tabs>
                <w:tab w:val="left" w:pos="5070"/>
                <w:tab w:val="left" w:pos="5366"/>
                <w:tab w:val="left" w:pos="6771"/>
                <w:tab w:val="left" w:pos="7363"/>
              </w:tabs>
              <w:jc w:val="both"/>
            </w:pPr>
            <w:r>
              <w:t>PATVIRTINTA</w:t>
            </w:r>
          </w:p>
        </w:tc>
      </w:tr>
      <w:tr w:rsidR="0006079E" w14:paraId="7B5EAF24" w14:textId="77777777" w:rsidTr="005445B4">
        <w:tc>
          <w:tcPr>
            <w:tcW w:w="4819" w:type="dxa"/>
          </w:tcPr>
          <w:p w14:paraId="7B5EAF23" w14:textId="77777777" w:rsidR="0006079E" w:rsidRDefault="0006079E" w:rsidP="0006079E">
            <w:r>
              <w:t>Klaipėdos miesto savivaldybės</w:t>
            </w:r>
            <w:r w:rsidR="00CA60B2">
              <w:t xml:space="preserve"> administracijos</w:t>
            </w:r>
          </w:p>
        </w:tc>
      </w:tr>
      <w:tr w:rsidR="0006079E" w14:paraId="7B5EAF26" w14:textId="77777777" w:rsidTr="005445B4">
        <w:tc>
          <w:tcPr>
            <w:tcW w:w="4819" w:type="dxa"/>
          </w:tcPr>
          <w:p w14:paraId="7B5EAF25" w14:textId="71239102" w:rsidR="0006079E" w:rsidRDefault="00CA60B2" w:rsidP="006862D4">
            <w:r>
              <w:t>direktoriaus</w:t>
            </w:r>
            <w:r w:rsidR="0006079E">
              <w:t xml:space="preserve"> </w:t>
            </w:r>
            <w:r w:rsidR="004F01B4">
              <w:t>2020 m. balandžio 2 d.</w:t>
            </w:r>
          </w:p>
        </w:tc>
      </w:tr>
      <w:tr w:rsidR="0006079E" w14:paraId="7B5EAF28" w14:textId="77777777" w:rsidTr="005445B4">
        <w:tc>
          <w:tcPr>
            <w:tcW w:w="4819" w:type="dxa"/>
          </w:tcPr>
          <w:p w14:paraId="7B5EAF27" w14:textId="13CA208A" w:rsidR="0006079E" w:rsidRDefault="00CA60B2" w:rsidP="00970DCA">
            <w:pPr>
              <w:tabs>
                <w:tab w:val="left" w:pos="5070"/>
                <w:tab w:val="left" w:pos="5366"/>
                <w:tab w:val="left" w:pos="6771"/>
                <w:tab w:val="left" w:pos="7363"/>
              </w:tabs>
            </w:pPr>
            <w:r>
              <w:t>įsakym</w:t>
            </w:r>
            <w:r w:rsidR="00121982">
              <w:t>u</w:t>
            </w:r>
            <w:r w:rsidR="006862D4">
              <w:t xml:space="preserve"> Nr.</w:t>
            </w:r>
            <w:r w:rsidR="004F01B4">
              <w:t xml:space="preserve"> AD-444</w:t>
            </w:r>
          </w:p>
        </w:tc>
      </w:tr>
    </w:tbl>
    <w:p w14:paraId="7B5EAF29" w14:textId="77777777" w:rsidR="0006079E" w:rsidRDefault="0006079E" w:rsidP="0006079E">
      <w:pPr>
        <w:jc w:val="center"/>
      </w:pPr>
    </w:p>
    <w:p w14:paraId="7B5EAF2A" w14:textId="77777777" w:rsidR="0053722F" w:rsidRPr="00B86FE1" w:rsidRDefault="0053722F" w:rsidP="0053722F">
      <w:pPr>
        <w:jc w:val="center"/>
        <w:rPr>
          <w:b/>
        </w:rPr>
      </w:pPr>
    </w:p>
    <w:p w14:paraId="7B5EAF2B" w14:textId="77777777" w:rsidR="0053722F" w:rsidRPr="00B86FE1" w:rsidRDefault="0053722F" w:rsidP="0053722F">
      <w:pPr>
        <w:jc w:val="center"/>
        <w:rPr>
          <w:b/>
        </w:rPr>
      </w:pPr>
      <w:r w:rsidRPr="00B86FE1">
        <w:rPr>
          <w:b/>
        </w:rPr>
        <w:t>KLAIPĖDOS MIESTO SAVIVALDYBĖS ADMINISTRACIJOS PERSONALO SKYRIAUS NUOSTATAI</w:t>
      </w:r>
    </w:p>
    <w:p w14:paraId="7B5EAF2C" w14:textId="77777777" w:rsidR="0053722F" w:rsidRPr="00B86FE1" w:rsidRDefault="0053722F" w:rsidP="0053722F">
      <w:pPr>
        <w:jc w:val="center"/>
        <w:rPr>
          <w:b/>
        </w:rPr>
      </w:pPr>
    </w:p>
    <w:p w14:paraId="7B5EAF2D" w14:textId="77777777" w:rsidR="0053722F" w:rsidRPr="00B86FE1" w:rsidRDefault="0053722F" w:rsidP="0053722F">
      <w:pPr>
        <w:jc w:val="center"/>
        <w:rPr>
          <w:b/>
        </w:rPr>
      </w:pPr>
      <w:r w:rsidRPr="00B86FE1">
        <w:rPr>
          <w:b/>
        </w:rPr>
        <w:t>I. BENDROSIOS NUOSTATOS</w:t>
      </w:r>
    </w:p>
    <w:p w14:paraId="7B5EAF2E" w14:textId="77777777" w:rsidR="0053722F" w:rsidRPr="00B86FE1" w:rsidRDefault="0053722F" w:rsidP="0053722F">
      <w:pPr>
        <w:jc w:val="center"/>
      </w:pPr>
    </w:p>
    <w:p w14:paraId="7B5EAF2F" w14:textId="77777777" w:rsidR="0053722F" w:rsidRPr="00B86FE1" w:rsidRDefault="0053722F" w:rsidP="0053722F">
      <w:pPr>
        <w:ind w:firstLine="720"/>
        <w:jc w:val="both"/>
      </w:pPr>
      <w:r w:rsidRPr="00B86FE1">
        <w:t>1. Klaipėdos miesto savivaldybės administracijos (toliau – administracija) Personalo skyrius (toliau – skyrius) yra savarankiškas administracijos struktūrinis padalinys, sprendžiantis jo kompetencijai priskirtus klausimus.</w:t>
      </w:r>
    </w:p>
    <w:p w14:paraId="7B5EAF30" w14:textId="77777777" w:rsidR="0053722F" w:rsidRPr="00B86FE1" w:rsidRDefault="0053722F" w:rsidP="0053722F">
      <w:pPr>
        <w:ind w:firstLine="720"/>
        <w:jc w:val="both"/>
      </w:pPr>
      <w:r w:rsidRPr="00B86FE1">
        <w:t>2. Skyrius savo veikloje vadovaujasi Lietuvos Respublikos Konstitucija, Lietuvos Respublikos vietos savivaldos ir kitais įstatymais, Lietuvos Respublikos Vyriausybės (toliau – Vyriausybė) nutarimais, Klaipėdos miesto savival</w:t>
      </w:r>
      <w:bookmarkStart w:id="0" w:name="_GoBack"/>
      <w:bookmarkEnd w:id="0"/>
      <w:r w:rsidRPr="00B86FE1">
        <w:t>dybės tarybos (toliau – savivaldybės taryba) sprendimais, Klaipėdos miesto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7B5EAF31" w14:textId="77777777" w:rsidR="0053722F" w:rsidRPr="00B86FE1" w:rsidRDefault="0053722F" w:rsidP="0053722F">
      <w:pPr>
        <w:ind w:firstLine="720"/>
        <w:jc w:val="both"/>
      </w:pPr>
      <w:r w:rsidRPr="00B86FE1">
        <w:t xml:space="preserve">3. Skyrius yra tiesiogiai pavaldus administracijos direktoriui. </w:t>
      </w:r>
    </w:p>
    <w:p w14:paraId="7B5EAF32" w14:textId="77777777" w:rsidR="0053722F" w:rsidRPr="00B86FE1" w:rsidRDefault="0053722F" w:rsidP="0053722F">
      <w:pPr>
        <w:ind w:firstLine="720"/>
        <w:jc w:val="both"/>
      </w:pPr>
      <w:r w:rsidRPr="00B86FE1">
        <w:t>4. Skyrius neturi juridinio asmens statuso ir negali būti juridinių asmenų steigėju. Administracijos direktoriaus nustatyta tvarka skyrius gali turėti antspaudą ir blanką su Klaipėdos miesto savivaldybės herbu ir skyriaus pavadinimu.</w:t>
      </w:r>
    </w:p>
    <w:p w14:paraId="7B5EAF33" w14:textId="77777777" w:rsidR="0053722F" w:rsidRPr="00B86FE1" w:rsidRDefault="0053722F" w:rsidP="0053722F">
      <w:pPr>
        <w:jc w:val="both"/>
      </w:pPr>
    </w:p>
    <w:p w14:paraId="7B5EAF34" w14:textId="77777777" w:rsidR="0053722F" w:rsidRPr="00B86FE1" w:rsidRDefault="0053722F" w:rsidP="0053722F">
      <w:pPr>
        <w:jc w:val="center"/>
        <w:rPr>
          <w:b/>
        </w:rPr>
      </w:pPr>
      <w:r w:rsidRPr="00B86FE1">
        <w:rPr>
          <w:b/>
        </w:rPr>
        <w:t>II. SKYRIAUS UŽDAVINIAI IR FUNKCIJOS</w:t>
      </w:r>
    </w:p>
    <w:p w14:paraId="7B5EAF35" w14:textId="77777777" w:rsidR="0053722F" w:rsidRPr="00B86FE1" w:rsidRDefault="0053722F" w:rsidP="0053722F">
      <w:pPr>
        <w:jc w:val="both"/>
      </w:pPr>
    </w:p>
    <w:p w14:paraId="7B5EAF36" w14:textId="77777777" w:rsidR="0053722F" w:rsidRPr="00B86FE1" w:rsidRDefault="0053722F" w:rsidP="0053722F">
      <w:pPr>
        <w:ind w:firstLine="720"/>
        <w:jc w:val="both"/>
      </w:pPr>
      <w:r w:rsidRPr="00B86FE1">
        <w:t>5. Pagrindiniai skyriaus uždaviniai yra:</w:t>
      </w:r>
    </w:p>
    <w:p w14:paraId="7B5EAF37" w14:textId="77777777" w:rsidR="0053722F" w:rsidRPr="00821101" w:rsidRDefault="0053722F" w:rsidP="0053722F">
      <w:pPr>
        <w:ind w:firstLine="720"/>
        <w:jc w:val="both"/>
      </w:pPr>
      <w:r w:rsidRPr="00821101">
        <w:t>5.1. padėti formuoti personalo valdymo politiką;</w:t>
      </w:r>
    </w:p>
    <w:p w14:paraId="7B5EAF38" w14:textId="77777777" w:rsidR="0053722F" w:rsidRPr="00821101" w:rsidRDefault="0053722F" w:rsidP="0053722F">
      <w:pPr>
        <w:ind w:firstLine="720"/>
        <w:jc w:val="both"/>
      </w:pPr>
      <w:r w:rsidRPr="00821101">
        <w:t>5.2. padėti valdyti personalą, gebantį efektyviai įgyvendinti administracijos tikslus;</w:t>
      </w:r>
    </w:p>
    <w:p w14:paraId="7B5EAF39" w14:textId="77777777" w:rsidR="0053722F" w:rsidRPr="00821101" w:rsidRDefault="0053722F" w:rsidP="0053722F">
      <w:pPr>
        <w:ind w:firstLine="720"/>
        <w:jc w:val="both"/>
      </w:pPr>
      <w:r w:rsidRPr="00821101">
        <w:t>5.3. įgyvendinti Lietuvos Respublikos valstybės tarnybos įstatymo bei darbo kodekso nuostatas;</w:t>
      </w:r>
    </w:p>
    <w:p w14:paraId="7B5EAF3A" w14:textId="77777777" w:rsidR="0053722F" w:rsidRPr="00B86FE1" w:rsidRDefault="0053722F" w:rsidP="0053722F">
      <w:pPr>
        <w:ind w:firstLine="720"/>
        <w:jc w:val="both"/>
      </w:pPr>
      <w:r w:rsidRPr="00821101">
        <w:t>5.4. užtikrinti tvarkingą administracijos personalo administravimą;</w:t>
      </w:r>
    </w:p>
    <w:p w14:paraId="7B5EAF3B" w14:textId="77777777" w:rsidR="0053722F" w:rsidRPr="00B86FE1" w:rsidRDefault="0053722F" w:rsidP="0053722F">
      <w:pPr>
        <w:ind w:firstLine="720"/>
        <w:jc w:val="both"/>
      </w:pPr>
      <w:r w:rsidRPr="00821101">
        <w:t>5.5. organizuoti žmogiškųjų išteklių plėtrą ir dalyvauti formuojant įstaigos organizacinę kultūrą.</w:t>
      </w:r>
      <w:r w:rsidRPr="00B86FE1">
        <w:t xml:space="preserve"> </w:t>
      </w:r>
    </w:p>
    <w:p w14:paraId="7B5EAF3C" w14:textId="77777777" w:rsidR="0053722F" w:rsidRPr="00B86FE1" w:rsidRDefault="0053722F" w:rsidP="0053722F">
      <w:pPr>
        <w:ind w:firstLine="720"/>
        <w:jc w:val="both"/>
      </w:pPr>
      <w:r w:rsidRPr="00B86FE1">
        <w:t>6. Skyrius, vykdydamas jam pavestus uždavinius, atlieka šias funkcijas:</w:t>
      </w:r>
    </w:p>
    <w:p w14:paraId="7B5EAF3D" w14:textId="460346E4" w:rsidR="0053722F" w:rsidRDefault="0053722F" w:rsidP="0053722F">
      <w:pPr>
        <w:ind w:firstLine="720"/>
        <w:jc w:val="both"/>
      </w:pPr>
      <w:r w:rsidRPr="00B86FE1">
        <w:t xml:space="preserve">6.1. </w:t>
      </w:r>
      <w:r w:rsidRPr="00821101">
        <w:t xml:space="preserve">dalyvauja rengiant </w:t>
      </w:r>
      <w:r w:rsidR="00A054A0">
        <w:t>S</w:t>
      </w:r>
      <w:r w:rsidRPr="00821101">
        <w:t>avivaldybės strateginį plėtros ir strateginį veiklos planus bei savivaldybės biudžetą, rengia kuruojamos srities programų ir (arba) priemonių projektus ir teikia tiesioginiam vadovui pagal įgaliojimus</w:t>
      </w:r>
      <w:r>
        <w:t>;</w:t>
      </w:r>
    </w:p>
    <w:p w14:paraId="7B5EAF3E" w14:textId="77777777" w:rsidR="0053722F" w:rsidRDefault="0053722F" w:rsidP="0053722F">
      <w:pPr>
        <w:ind w:firstLine="720"/>
        <w:jc w:val="both"/>
      </w:pPr>
      <w:r w:rsidRPr="00B86FE1">
        <w:t xml:space="preserve">6.2. </w:t>
      </w:r>
      <w:r w:rsidRPr="00821101">
        <w:t>organizuoja patvirtintų kuruojamos srities programų ir (arba) priemonių</w:t>
      </w:r>
      <w:r>
        <w:t xml:space="preserve"> </w:t>
      </w:r>
      <w:r w:rsidRPr="00821101">
        <w:t>vykdymą ir rengia skyriaus veiklos, kuruojamų programų  (ar jų priemonių) vykdymo (įgyvendinimo) ir kitas ataskaitas ir teikia tiesioginiam vadovui</w:t>
      </w:r>
      <w:r>
        <w:t>;</w:t>
      </w:r>
    </w:p>
    <w:p w14:paraId="7B5EAF3F" w14:textId="77777777" w:rsidR="0053722F" w:rsidRDefault="0053722F" w:rsidP="0053722F">
      <w:pPr>
        <w:ind w:firstLine="720"/>
        <w:jc w:val="both"/>
      </w:pPr>
      <w:r w:rsidRPr="00B86FE1">
        <w:lastRenderedPageBreak/>
        <w:t xml:space="preserve">6.3. </w:t>
      </w:r>
      <w:r w:rsidRPr="00821101">
        <w:t>analizuoja skyriaus kuruojamos srities investicinių ir neinvesticinių projektų poreikį, rengia ir teikia investicinių projektų inicijavimo paraiškas ir įgyvendina kuruojamos srities neinvesticinius projektus</w:t>
      </w:r>
      <w:r>
        <w:t>;</w:t>
      </w:r>
    </w:p>
    <w:p w14:paraId="7B5EAF40" w14:textId="77777777" w:rsidR="0053722F" w:rsidRDefault="0053722F" w:rsidP="0053722F">
      <w:pPr>
        <w:ind w:firstLine="720"/>
        <w:jc w:val="both"/>
      </w:pPr>
      <w:r w:rsidRPr="00B86FE1">
        <w:t xml:space="preserve">6.4. </w:t>
      </w:r>
      <w:r w:rsidRPr="00821101">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7B5EAF41" w14:textId="77777777" w:rsidR="0053722F" w:rsidRDefault="0053722F" w:rsidP="0053722F">
      <w:pPr>
        <w:ind w:firstLine="720"/>
        <w:jc w:val="both"/>
      </w:pPr>
      <w:r w:rsidRPr="00B86FE1">
        <w:t xml:space="preserve">6.5. </w:t>
      </w:r>
      <w:r w:rsidRPr="00821101">
        <w:t>pagal kompetenciją dalyvauja darbo grupių ir komisijų veikloje</w:t>
      </w:r>
      <w:r>
        <w:t>;</w:t>
      </w:r>
    </w:p>
    <w:p w14:paraId="7B5EAF42" w14:textId="77777777" w:rsidR="0053722F" w:rsidRDefault="0053722F" w:rsidP="0053722F">
      <w:pPr>
        <w:ind w:firstLine="720"/>
        <w:jc w:val="both"/>
      </w:pPr>
      <w:r w:rsidRPr="00B86FE1">
        <w:t xml:space="preserve">6.6. </w:t>
      </w:r>
      <w:r w:rsidRPr="00821101">
        <w:t>rengia savivaldybės tarybos sprendimų, mero potvarkių, administracijos direktoriaus įsakymų bei kitų dokumentų (aprašų, taisyklių) projektus pagal skyriaus kompetenciją</w:t>
      </w:r>
      <w:r>
        <w:t>;</w:t>
      </w:r>
    </w:p>
    <w:p w14:paraId="7B5EAF43" w14:textId="77777777" w:rsidR="0053722F" w:rsidRDefault="0053722F" w:rsidP="0053722F">
      <w:pPr>
        <w:ind w:firstLine="720"/>
        <w:jc w:val="both"/>
      </w:pPr>
      <w:r w:rsidRPr="00B86FE1">
        <w:t xml:space="preserve">6.7. </w:t>
      </w:r>
      <w:r w:rsidRPr="00821101">
        <w:t>pagal kompetenciją renka, tvarko, analizuoja ir pagal įgaliojimus teikia informaciją, statistiką ir kitus duomenis</w:t>
      </w:r>
      <w:r>
        <w:t>;</w:t>
      </w:r>
    </w:p>
    <w:p w14:paraId="7B5EAF44" w14:textId="77777777" w:rsidR="0053722F" w:rsidRDefault="0053722F" w:rsidP="0053722F">
      <w:pPr>
        <w:ind w:firstLine="720"/>
        <w:jc w:val="both"/>
      </w:pPr>
      <w:r w:rsidRPr="00B86FE1">
        <w:t xml:space="preserve">6.8. </w:t>
      </w:r>
      <w:r w:rsidRPr="00821101">
        <w:t>pagal kompetenciją vykdo kitas teisės aktų nustatytas funkcijas ir administracijos direktoriaus bei tiesioginio vadovo pavedimus</w:t>
      </w:r>
      <w:r>
        <w:t>;</w:t>
      </w:r>
    </w:p>
    <w:p w14:paraId="7B5EAF45" w14:textId="38818CF0" w:rsidR="0053722F" w:rsidRDefault="0053722F" w:rsidP="0053722F">
      <w:pPr>
        <w:ind w:firstLine="720"/>
        <w:jc w:val="both"/>
      </w:pPr>
      <w:r w:rsidRPr="00B86FE1">
        <w:t xml:space="preserve">6.9. </w:t>
      </w:r>
      <w:r w:rsidRPr="00821101">
        <w:t xml:space="preserve">vykdo skyriaus einamąją finansų kontrolę vadovaudamasis </w:t>
      </w:r>
      <w:r w:rsidR="00B719FB">
        <w:t>a</w:t>
      </w:r>
      <w:r w:rsidRPr="00821101">
        <w:t>dministracijos direktoriaus patvirtintomis Klaipėdos miesto savivaldybės administracijos finansų kontrolės taisyklėmis, administruoja skyriaus kompetencijai priskirtas sutartis;</w:t>
      </w:r>
    </w:p>
    <w:p w14:paraId="7B5EAF46" w14:textId="77777777" w:rsidR="0053722F" w:rsidRDefault="0053722F" w:rsidP="0053722F">
      <w:pPr>
        <w:ind w:firstLine="720"/>
        <w:jc w:val="both"/>
      </w:pPr>
      <w:r w:rsidRPr="00B86FE1">
        <w:t xml:space="preserve">6.10. </w:t>
      </w:r>
      <w:r w:rsidRPr="00821101">
        <w:t>nustatyta tvarka tvarko dokumentus ir įrašus informacinėje dokumentų valdymo ir kitose sistemose</w:t>
      </w:r>
      <w:r>
        <w:t>;</w:t>
      </w:r>
    </w:p>
    <w:p w14:paraId="7B5EAF47" w14:textId="77777777" w:rsidR="0053722F" w:rsidRDefault="0053722F" w:rsidP="0053722F">
      <w:pPr>
        <w:ind w:firstLine="720"/>
        <w:jc w:val="both"/>
      </w:pPr>
      <w:r w:rsidRPr="00B86FE1">
        <w:t xml:space="preserve">6.11. </w:t>
      </w:r>
      <w:r w:rsidRPr="00821101">
        <w:t>teikia vyriausiesiems patarėjams informaciją ir pagalbą, reikalingą projektų įgyvendinimui</w:t>
      </w:r>
      <w:r>
        <w:t>;</w:t>
      </w:r>
    </w:p>
    <w:p w14:paraId="7B5EAF48" w14:textId="77777777" w:rsidR="0053722F" w:rsidRPr="00B86FE1" w:rsidRDefault="0053722F" w:rsidP="0053722F">
      <w:pPr>
        <w:ind w:firstLine="720"/>
        <w:jc w:val="both"/>
      </w:pPr>
      <w:r w:rsidRPr="00B86FE1">
        <w:t>6.12. administracijos direktoriaus pavedimu atlieka asmens, atsakingo už valstybės tarnautojų registro duomenų tvarkymą, funkcijas;</w:t>
      </w:r>
    </w:p>
    <w:p w14:paraId="7B5EAF49" w14:textId="77777777" w:rsidR="0053722F" w:rsidRDefault="0053722F" w:rsidP="0053722F">
      <w:pPr>
        <w:ind w:firstLine="720"/>
        <w:jc w:val="both"/>
      </w:pPr>
      <w:r w:rsidRPr="00B86FE1">
        <w:t xml:space="preserve">6.13. </w:t>
      </w:r>
      <w:r w:rsidRPr="00821101">
        <w:t>įgyvendina personalo valdymą ir administravimą administracijoje</w:t>
      </w:r>
      <w:r>
        <w:t>;</w:t>
      </w:r>
    </w:p>
    <w:p w14:paraId="2A708C8C" w14:textId="3F4608A6" w:rsidR="007E4E02" w:rsidRPr="007E4E02" w:rsidRDefault="007E4E02" w:rsidP="007E4E02">
      <w:pPr>
        <w:ind w:firstLine="720"/>
        <w:jc w:val="both"/>
      </w:pPr>
      <w:r w:rsidRPr="007E4E02">
        <w:t xml:space="preserve">6.14. vykdo </w:t>
      </w:r>
      <w:r w:rsidR="00B719FB">
        <w:t>S</w:t>
      </w:r>
      <w:r w:rsidRPr="007E4E02">
        <w:t>avivaldybės biudžetinių ir viešųjų įstaigų vadovų administravimą pagal priskirtą kompetenciją;</w:t>
      </w:r>
    </w:p>
    <w:p w14:paraId="7B5EAF4B" w14:textId="12444D48" w:rsidR="0053722F" w:rsidRDefault="0053722F" w:rsidP="0053722F">
      <w:pPr>
        <w:ind w:firstLine="720"/>
        <w:jc w:val="both"/>
      </w:pPr>
      <w:r w:rsidRPr="00B86FE1">
        <w:t xml:space="preserve">6.15. </w:t>
      </w:r>
      <w:r w:rsidRPr="00821101">
        <w:t xml:space="preserve">renka, analizuoja duomenis priskirtos veiklos klausimais ir teikia </w:t>
      </w:r>
      <w:r w:rsidR="00B719FB">
        <w:t>a</w:t>
      </w:r>
      <w:r w:rsidRPr="00821101">
        <w:t>dministracijos direktoriui atska</w:t>
      </w:r>
      <w:r w:rsidR="00B719FB">
        <w:t>itas, išvadas ir  siūlymus dėl a</w:t>
      </w:r>
      <w:r w:rsidRPr="00821101">
        <w:t>dministracijos veiklos valdymo tobulinimo, vidinių procesų optimizavimo, organizacinės kultūros ir personalo politikos formavimo, darbo apmokėjimo ir m</w:t>
      </w:r>
      <w:r w:rsidR="00B719FB">
        <w:t>otyvacinių sistemų tobulinimo, a</w:t>
      </w:r>
      <w:r w:rsidRPr="00821101">
        <w:t>dministracijos s</w:t>
      </w:r>
      <w:r w:rsidR="00B719FB">
        <w:t>truktūros, didžiausio leistino a</w:t>
      </w:r>
      <w:r w:rsidRPr="00821101">
        <w:t>dministracijos darbuotojų skaičiaus nustatymo, naujų darbuotojų pritraukimo strategijos, personalo karjeros ir rotacijos galimybių; darbo sąlygų ir mikroklimato gerinimo, inicijuoja ir kontroliuoja atitinkamų priemonių įgyvendinimą, reikalingų teisės aktų parengimą, pakeitimą ar papildymą;</w:t>
      </w:r>
    </w:p>
    <w:p w14:paraId="7B5EAF4C" w14:textId="77777777" w:rsidR="0053722F" w:rsidRDefault="0053722F" w:rsidP="0053722F">
      <w:pPr>
        <w:ind w:firstLine="720"/>
        <w:jc w:val="both"/>
      </w:pPr>
      <w:r w:rsidRPr="00B86FE1">
        <w:t xml:space="preserve">6.16. </w:t>
      </w:r>
      <w:r w:rsidRPr="00821101">
        <w:t>padeda personalui įgyvendinti teisę į karjerą administracijoje</w:t>
      </w:r>
      <w:r>
        <w:t>, įgyvendina mentorystę;</w:t>
      </w:r>
    </w:p>
    <w:p w14:paraId="7B5EAF4D" w14:textId="77777777" w:rsidR="0053722F" w:rsidRDefault="0053722F" w:rsidP="0053722F">
      <w:pPr>
        <w:ind w:firstLine="720"/>
        <w:jc w:val="both"/>
      </w:pPr>
      <w:r w:rsidRPr="00B86FE1">
        <w:t xml:space="preserve">6.17. </w:t>
      </w:r>
      <w:r w:rsidRPr="00821101">
        <w:t>padeda administracijos struktūrinių padalinių vadovams vykdyti personalo valdymą, adaptavimą ir integravimą įstaigoje</w:t>
      </w:r>
      <w:r>
        <w:t>;</w:t>
      </w:r>
    </w:p>
    <w:p w14:paraId="7B5EAF4E" w14:textId="77777777" w:rsidR="0053722F" w:rsidRDefault="0053722F" w:rsidP="0053722F">
      <w:pPr>
        <w:ind w:firstLine="720"/>
        <w:jc w:val="both"/>
      </w:pPr>
      <w:r w:rsidRPr="00B86FE1">
        <w:t xml:space="preserve">6.18. </w:t>
      </w:r>
      <w:r w:rsidRPr="00821101">
        <w:t>formuoja administracijos personalo mokymo ir ugdymo prioritetus bei organizuoja kvalifikacijos kėlimą</w:t>
      </w:r>
      <w:r>
        <w:t>;</w:t>
      </w:r>
    </w:p>
    <w:p w14:paraId="7B5EAF4F" w14:textId="77777777" w:rsidR="0053722F" w:rsidRDefault="0053722F" w:rsidP="0053722F">
      <w:pPr>
        <w:ind w:firstLine="720"/>
        <w:jc w:val="both"/>
      </w:pPr>
      <w:r w:rsidRPr="00B86FE1">
        <w:t xml:space="preserve">6.19. </w:t>
      </w:r>
      <w:r w:rsidRPr="00821101">
        <w:t>rengia administracijos personalo pareigybių sąrašus, konsultuoja administracijos struktūrinių padalinių vadovus pareigybių aprašymų rengimo klausimais, teikia jiems siūlymus dėl pareigybių aprašymų keitimo ir papildymo</w:t>
      </w:r>
      <w:r>
        <w:t>;</w:t>
      </w:r>
    </w:p>
    <w:p w14:paraId="7B5EAF50" w14:textId="3A6B6AF7" w:rsidR="0053722F" w:rsidRDefault="0053722F" w:rsidP="0053722F">
      <w:pPr>
        <w:ind w:firstLine="720"/>
        <w:jc w:val="both"/>
      </w:pPr>
      <w:r w:rsidRPr="00B86FE1">
        <w:t xml:space="preserve">6.20. </w:t>
      </w:r>
      <w:r w:rsidRPr="00821101">
        <w:t>organizuoja konkursus ir atrankas į administracijos personalo, Tarybos ir mero sekretoriato pareigas</w:t>
      </w:r>
      <w:r>
        <w:t>;</w:t>
      </w:r>
    </w:p>
    <w:p w14:paraId="1EA9CF16" w14:textId="38F02EEF" w:rsidR="007E4E02" w:rsidRPr="00871FDD" w:rsidRDefault="007E4E02" w:rsidP="007E4E02">
      <w:pPr>
        <w:ind w:firstLine="720"/>
        <w:jc w:val="both"/>
      </w:pPr>
      <w:r w:rsidRPr="00871FDD">
        <w:lastRenderedPageBreak/>
        <w:t xml:space="preserve">6.21. organizuoja konkursus į </w:t>
      </w:r>
      <w:r w:rsidR="00B719FB">
        <w:t>S</w:t>
      </w:r>
      <w:r w:rsidRPr="00871FDD">
        <w:t>avivaldybės biudžetinių, viešųjų įstaigų vadovų pareigas pagal priskirtą kompetenciją;</w:t>
      </w:r>
    </w:p>
    <w:p w14:paraId="7B5EAF51" w14:textId="415BA2A9" w:rsidR="0053722F" w:rsidRDefault="0053722F" w:rsidP="0053722F">
      <w:pPr>
        <w:ind w:firstLine="720"/>
        <w:jc w:val="both"/>
      </w:pPr>
      <w:r w:rsidRPr="00B86FE1">
        <w:t>6.2</w:t>
      </w:r>
      <w:r w:rsidR="007E4E02">
        <w:t>2</w:t>
      </w:r>
      <w:r w:rsidRPr="00B86FE1">
        <w:t xml:space="preserve">. </w:t>
      </w:r>
      <w:r w:rsidRPr="009D6641">
        <w:t>administracijos direktoriaus pavedimu atlieka asmens, atsakingo už valstybės tarnautojų registro duomenų tvarkymą, funkcijas</w:t>
      </w:r>
      <w:r>
        <w:t>;</w:t>
      </w:r>
    </w:p>
    <w:p w14:paraId="7B5EAF52" w14:textId="3DE3AFBC" w:rsidR="0053722F" w:rsidRDefault="007E4E02" w:rsidP="0053722F">
      <w:pPr>
        <w:ind w:firstLine="720"/>
        <w:jc w:val="both"/>
      </w:pPr>
      <w:r>
        <w:t>6.23</w:t>
      </w:r>
      <w:r w:rsidR="0053722F" w:rsidRPr="00B86FE1">
        <w:t xml:space="preserve">. </w:t>
      </w:r>
      <w:r w:rsidR="0053722F" w:rsidRPr="009D6641">
        <w:t>organizuoja Lietuvos Respublikos valstybės ir tarnybos paslapčių įstatymo įgyvendinimą</w:t>
      </w:r>
      <w:r w:rsidR="0053722F">
        <w:t>;</w:t>
      </w:r>
    </w:p>
    <w:p w14:paraId="7B5EAF53" w14:textId="13FE067F" w:rsidR="0053722F" w:rsidRDefault="007E4E02" w:rsidP="0053722F">
      <w:pPr>
        <w:ind w:firstLine="720"/>
        <w:jc w:val="both"/>
      </w:pPr>
      <w:r>
        <w:t>6.24</w:t>
      </w:r>
      <w:r w:rsidR="0053722F" w:rsidRPr="00B86FE1">
        <w:t xml:space="preserve">. </w:t>
      </w:r>
      <w:r w:rsidR="00B719FB">
        <w:t>organizuoja a</w:t>
      </w:r>
      <w:r w:rsidR="0053722F" w:rsidRPr="009D6641">
        <w:t>dministracijos personalo vertinimą, dalyvauja Tarybos ir mero sekretoriato,</w:t>
      </w:r>
      <w:r w:rsidR="00A054A0">
        <w:t xml:space="preserve"> Savivaldybės kontrolieriaus,  S</w:t>
      </w:r>
      <w:r w:rsidR="0053722F" w:rsidRPr="009D6641">
        <w:t>avivaldybei pavaldžių biudžetinių įstaigų vadovų veiklos vertinime</w:t>
      </w:r>
      <w:r w:rsidR="0053722F">
        <w:t>;</w:t>
      </w:r>
    </w:p>
    <w:p w14:paraId="7B5EAF54" w14:textId="11EA25C5" w:rsidR="0053722F" w:rsidRDefault="007E4E02" w:rsidP="0053722F">
      <w:pPr>
        <w:ind w:firstLine="720"/>
        <w:jc w:val="both"/>
      </w:pPr>
      <w:r>
        <w:t>6.25</w:t>
      </w:r>
      <w:r w:rsidR="0053722F" w:rsidRPr="00B86FE1">
        <w:t xml:space="preserve">. </w:t>
      </w:r>
      <w:r w:rsidR="0053722F" w:rsidRPr="009D6641">
        <w:t>organizuoja atostogų suteikimą administracijos personalui, vykdo personalo ir įstaigų vadovų atostogų apskaitą, taip pat koordinuoja darbo ir poilsio laiko apskaitą, jeigu administracijos veiklą reguliuojantys teisės aktai nenustato kitaip</w:t>
      </w:r>
      <w:r w:rsidR="0053722F">
        <w:t>;</w:t>
      </w:r>
    </w:p>
    <w:p w14:paraId="7B5EAF55" w14:textId="22EFCE53" w:rsidR="0053722F" w:rsidRDefault="007E4E02" w:rsidP="0053722F">
      <w:pPr>
        <w:ind w:firstLine="720"/>
        <w:jc w:val="both"/>
      </w:pPr>
      <w:r>
        <w:t>6.26</w:t>
      </w:r>
      <w:r w:rsidR="0053722F" w:rsidRPr="00B86FE1">
        <w:t xml:space="preserve">. </w:t>
      </w:r>
      <w:r w:rsidR="0053722F" w:rsidRPr="009D6641">
        <w:t>padeda įgyvendinti personalo socialines ir kitas garantijas</w:t>
      </w:r>
      <w:r w:rsidR="0053722F">
        <w:t>;</w:t>
      </w:r>
    </w:p>
    <w:p w14:paraId="7B5EAF56" w14:textId="09BC68D3" w:rsidR="0053722F" w:rsidRDefault="007E4E02" w:rsidP="0053722F">
      <w:pPr>
        <w:ind w:firstLine="720"/>
        <w:jc w:val="both"/>
      </w:pPr>
      <w:r>
        <w:t>6.27</w:t>
      </w:r>
      <w:r w:rsidR="0053722F" w:rsidRPr="00B86FE1">
        <w:t xml:space="preserve">. </w:t>
      </w:r>
      <w:r w:rsidR="0053722F" w:rsidRPr="009D6641">
        <w:t xml:space="preserve">formuoja, tvarko ir nustatytąja tvarka perduoda archyvui personalo, </w:t>
      </w:r>
      <w:r w:rsidR="00A054A0">
        <w:t>S</w:t>
      </w:r>
      <w:r w:rsidR="0053722F" w:rsidRPr="009D6641">
        <w:t>avivaldybei pavaldžių įstaigų vadovų asmens bylas ir kitas archyvines bylas personalo klausimais</w:t>
      </w:r>
      <w:r w:rsidR="0053722F">
        <w:t>;</w:t>
      </w:r>
    </w:p>
    <w:p w14:paraId="7B5EAF57" w14:textId="224DD4DE" w:rsidR="0053722F" w:rsidRDefault="007E4E02" w:rsidP="0053722F">
      <w:pPr>
        <w:ind w:firstLine="720"/>
        <w:jc w:val="both"/>
      </w:pPr>
      <w:r>
        <w:t>6.28</w:t>
      </w:r>
      <w:r w:rsidR="0053722F">
        <w:t xml:space="preserve">. </w:t>
      </w:r>
      <w:r w:rsidR="0053722F" w:rsidRPr="009D6641">
        <w:t>organizuoja mokomąsias praktikas administracijoje</w:t>
      </w:r>
      <w:r w:rsidR="0053722F">
        <w:t>;</w:t>
      </w:r>
    </w:p>
    <w:p w14:paraId="7B5EAF58" w14:textId="5CAAD3DC" w:rsidR="0053722F" w:rsidRDefault="007E4E02" w:rsidP="0053722F">
      <w:pPr>
        <w:ind w:firstLine="720"/>
        <w:jc w:val="both"/>
      </w:pPr>
      <w:r>
        <w:t>6.29</w:t>
      </w:r>
      <w:r w:rsidR="0053722F">
        <w:t xml:space="preserve">. </w:t>
      </w:r>
      <w:r w:rsidR="0053722F" w:rsidRPr="009D6641">
        <w:t>padeda administracijos direktoriui kontroliuoti, kaip asmenys, dirbantys valstybės tarnyboje, vykdo Lietuvos Respublikos viešųjų ir privačių interesų derinimo valstybinėje tarnyboje įstatymo</w:t>
      </w:r>
      <w:r w:rsidR="0053722F">
        <w:t>;</w:t>
      </w:r>
    </w:p>
    <w:p w14:paraId="7B5EAF59" w14:textId="77777777" w:rsidR="0053722F" w:rsidRPr="00B86FE1" w:rsidRDefault="0053722F" w:rsidP="0053722F">
      <w:pPr>
        <w:ind w:firstLine="720"/>
        <w:jc w:val="both"/>
      </w:pPr>
    </w:p>
    <w:p w14:paraId="7B5EAF5A" w14:textId="77777777" w:rsidR="0053722F" w:rsidRPr="00B86FE1" w:rsidRDefault="0053722F" w:rsidP="0053722F">
      <w:pPr>
        <w:jc w:val="center"/>
        <w:rPr>
          <w:b/>
        </w:rPr>
      </w:pPr>
      <w:r w:rsidRPr="00B86FE1">
        <w:rPr>
          <w:b/>
        </w:rPr>
        <w:t>III. SKYRIAUS TEISĖS</w:t>
      </w:r>
    </w:p>
    <w:p w14:paraId="7B5EAF5B" w14:textId="77777777" w:rsidR="0053722F" w:rsidRPr="00B86FE1" w:rsidRDefault="0053722F" w:rsidP="0053722F">
      <w:pPr>
        <w:jc w:val="both"/>
      </w:pPr>
    </w:p>
    <w:p w14:paraId="7B5EAF5C" w14:textId="77777777" w:rsidR="0053722F" w:rsidRPr="00B86FE1" w:rsidRDefault="0053722F" w:rsidP="0053722F">
      <w:pPr>
        <w:ind w:firstLine="720"/>
        <w:jc w:val="both"/>
      </w:pPr>
      <w:r w:rsidRPr="00B86FE1">
        <w:t>7. Skyrius, įgyvendindamas jam pavestus uždavinius ir atlikdamas jo kompetencijai priskirtas funkcijas, turi teisę:</w:t>
      </w:r>
    </w:p>
    <w:p w14:paraId="7B5EAF5D" w14:textId="77777777" w:rsidR="0053722F" w:rsidRPr="00B86FE1" w:rsidRDefault="0053722F" w:rsidP="0053722F">
      <w:pPr>
        <w:ind w:firstLine="720"/>
        <w:jc w:val="both"/>
      </w:pPr>
      <w:r w:rsidRPr="00B86FE1">
        <w:t>7.1. gauti iš kitų administracijos struktūrinių padalinių ir kitų viešąsias paslaugas teikiančių įstaigų vadovų informaciją ir dokumentus, reikalingus pavestiems uždaviniams spręsti, sprendimų, potvarkių, kitų dokumentų projektams rengti, išvadoms dėl rengiamų projektų pateikti;</w:t>
      </w:r>
    </w:p>
    <w:p w14:paraId="7B5EAF5E" w14:textId="77777777" w:rsidR="0053722F" w:rsidRPr="00B86FE1" w:rsidRDefault="0053722F" w:rsidP="0053722F">
      <w:pPr>
        <w:ind w:firstLine="720"/>
        <w:jc w:val="both"/>
      </w:pPr>
      <w:r w:rsidRPr="00B86FE1">
        <w:t>7.2. suderinęs su kitų administracijos struktūrinių padalinių vadovais, pasitelkti kitų administracijos struktūrinių padalinių specialistus sprendimų ir kitų dokumentų projektams rengti;</w:t>
      </w:r>
    </w:p>
    <w:p w14:paraId="7B5EAF5F" w14:textId="77777777" w:rsidR="0053722F" w:rsidRPr="00B86FE1" w:rsidRDefault="0053722F" w:rsidP="0053722F">
      <w:pPr>
        <w:ind w:firstLine="720"/>
        <w:jc w:val="both"/>
      </w:pPr>
      <w:r w:rsidRPr="00B86FE1">
        <w:t>7.3. organizuoti pasitarimus ir diskusijas savo kompetencijos klausimams spręsti;</w:t>
      </w:r>
    </w:p>
    <w:p w14:paraId="7B5EAF60" w14:textId="77777777" w:rsidR="0053722F" w:rsidRPr="00B86FE1" w:rsidRDefault="0053722F" w:rsidP="0053722F">
      <w:pPr>
        <w:ind w:firstLine="720"/>
        <w:jc w:val="both"/>
      </w:pPr>
      <w:r w:rsidRPr="00B86FE1">
        <w:t xml:space="preserve">7.4. teikti administracijos direktoriui pasiūlymus skyriaus kompetencijos klausimais; </w:t>
      </w:r>
    </w:p>
    <w:p w14:paraId="7B5EAF61" w14:textId="77777777" w:rsidR="0053722F" w:rsidRPr="00B86FE1" w:rsidRDefault="0053722F" w:rsidP="0053722F">
      <w:pPr>
        <w:ind w:firstLine="720"/>
        <w:jc w:val="both"/>
      </w:pPr>
      <w:r w:rsidRPr="00B86FE1">
        <w:t>7.5. tikrinti, kaip laikomasi vidaus tvarkos taisyklių, ar valstybės tarnautojas laikosi valstybės tarnautojo pareigų, ar neužsiima su valstybės tarnyba nesuderinama veikla.</w:t>
      </w:r>
    </w:p>
    <w:p w14:paraId="7B5EAF62" w14:textId="77777777" w:rsidR="0053722F" w:rsidRPr="00B86FE1" w:rsidRDefault="0053722F" w:rsidP="0053722F">
      <w:pPr>
        <w:ind w:firstLine="720"/>
        <w:jc w:val="both"/>
      </w:pPr>
      <w:r w:rsidRPr="00B86FE1">
        <w:t>8. Skyrius turi ir kitų Lietuvos Respublikos įstatymuose ir kituose teisės aktuose nustatytų teisių.</w:t>
      </w:r>
    </w:p>
    <w:p w14:paraId="7B5EAF63" w14:textId="77777777" w:rsidR="0053722F" w:rsidRPr="00B86FE1" w:rsidRDefault="0053722F" w:rsidP="0053722F">
      <w:pPr>
        <w:outlineLvl w:val="0"/>
        <w:rPr>
          <w:b/>
          <w:caps/>
        </w:rPr>
      </w:pPr>
    </w:p>
    <w:p w14:paraId="7B5EAF64" w14:textId="77777777" w:rsidR="0053722F" w:rsidRPr="00B86FE1" w:rsidRDefault="0053722F" w:rsidP="0053722F">
      <w:pPr>
        <w:jc w:val="center"/>
        <w:rPr>
          <w:b/>
        </w:rPr>
      </w:pPr>
      <w:r w:rsidRPr="00B86FE1">
        <w:rPr>
          <w:b/>
        </w:rPr>
        <w:t>IV. SKYRIAUS VALDYMAS IR VEIKLOS ORGANIZAVIMAS</w:t>
      </w:r>
    </w:p>
    <w:p w14:paraId="7B5EAF65" w14:textId="77777777" w:rsidR="0053722F" w:rsidRPr="00B86FE1" w:rsidRDefault="0053722F" w:rsidP="0053722F">
      <w:pPr>
        <w:ind w:firstLine="720"/>
        <w:jc w:val="both"/>
      </w:pPr>
    </w:p>
    <w:p w14:paraId="7B5EAF66" w14:textId="77777777" w:rsidR="0053722F" w:rsidRPr="00B86FE1" w:rsidRDefault="0053722F" w:rsidP="0053722F">
      <w:pPr>
        <w:ind w:firstLine="720"/>
        <w:jc w:val="both"/>
      </w:pPr>
      <w:r w:rsidRPr="00B86FE1">
        <w:lastRenderedPageBreak/>
        <w:t>9. Skyriaus veikla organizuojama vadovaujantis savivaldybės tarybos patvirtintu Klaipėdos miesto plėtros strateginiu planu, taip pat kitais strateginio planavimo dokumentais ir strateginio planavimo principais, administracijos bei šiais nuostatais.</w:t>
      </w:r>
    </w:p>
    <w:p w14:paraId="7B5EAF67" w14:textId="77777777" w:rsidR="0053722F" w:rsidRPr="00B86FE1" w:rsidRDefault="0053722F" w:rsidP="0053722F">
      <w:pPr>
        <w:ind w:firstLine="720"/>
        <w:jc w:val="both"/>
      </w:pPr>
      <w:r w:rsidRPr="00B86FE1">
        <w:t>10. Skyriui vadovauja skyriaus vedėjas. Skyriaus vedėją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7B5EAF68" w14:textId="77777777" w:rsidR="0053722F" w:rsidRPr="00B86FE1" w:rsidRDefault="0053722F" w:rsidP="0053722F">
      <w:pPr>
        <w:ind w:firstLine="720"/>
        <w:jc w:val="both"/>
      </w:pPr>
      <w:r w:rsidRPr="00B86FE1">
        <w:t>11. Skyriaus vedėjo atsakomybę nustato Lietuvos Respublikos įstatymai ir kiti teisės aktai, šie nuostatai ir administracijos direktoriaus patvirtintas jo pareigybės aprašymas.</w:t>
      </w:r>
    </w:p>
    <w:p w14:paraId="7B5EAF69" w14:textId="77777777" w:rsidR="0053722F" w:rsidRPr="00B86FE1" w:rsidRDefault="0053722F" w:rsidP="0053722F">
      <w:pPr>
        <w:ind w:firstLine="720"/>
        <w:jc w:val="both"/>
      </w:pPr>
      <w:r w:rsidRPr="00B86FE1">
        <w:t>12. Skyriaus vedėjas yra tiesiogiai pavaldus ir atskaitingas administracijos direktoriui.</w:t>
      </w:r>
    </w:p>
    <w:p w14:paraId="7B5EAF6A" w14:textId="77777777" w:rsidR="0053722F" w:rsidRPr="00B86FE1" w:rsidRDefault="0053722F" w:rsidP="0053722F">
      <w:pPr>
        <w:ind w:firstLine="720"/>
        <w:jc w:val="both"/>
      </w:pPr>
      <w:r w:rsidRPr="00B86FE1">
        <w:t xml:space="preserve">13. Skyriaus vedėjas: </w:t>
      </w:r>
    </w:p>
    <w:p w14:paraId="7B5EAF6B" w14:textId="77777777" w:rsidR="0053722F" w:rsidRPr="00B86FE1" w:rsidRDefault="0053722F" w:rsidP="0053722F">
      <w:pPr>
        <w:ind w:firstLine="720"/>
        <w:jc w:val="both"/>
      </w:pPr>
      <w:r w:rsidRPr="00B86FE1">
        <w:t>13.1. organizuoja skyriaus darbą, paskirsto užduotis valstybės tarnautojams ir darbuotojams, dirbantiems pagal darbo sutartis (toliau – darbuotojams), kontroliuoja jų vykdymą ir atsako už skyriui priskirtų uždavinių ir funkcijų vykdymą;</w:t>
      </w:r>
    </w:p>
    <w:p w14:paraId="7B5EAF6C" w14:textId="77777777" w:rsidR="0053722F" w:rsidRPr="00B86FE1" w:rsidRDefault="0053722F" w:rsidP="0053722F">
      <w:pPr>
        <w:ind w:firstLine="720"/>
        <w:jc w:val="both"/>
      </w:pPr>
      <w:r w:rsidRPr="00B86FE1">
        <w:t>13.2. teikia tiesioginiam vadovui siūlymus dėl klausimų, susijusių su skyriaus veikla, svarstymo savivaldybės taryboje, kolegijoje;</w:t>
      </w:r>
    </w:p>
    <w:p w14:paraId="7B5EAF6D" w14:textId="77777777" w:rsidR="0053722F" w:rsidRPr="00B86FE1" w:rsidRDefault="0053722F" w:rsidP="0053722F">
      <w:pPr>
        <w:ind w:firstLine="720"/>
        <w:jc w:val="both"/>
      </w:pPr>
      <w:r w:rsidRPr="00B86FE1">
        <w:t xml:space="preserve">13.3. teikia tiesioginiam vadovui siūlymus dėl valstybės tarnautojų ir darbuotojų </w:t>
      </w:r>
      <w:r>
        <w:t xml:space="preserve">skatinimo, </w:t>
      </w:r>
      <w:r w:rsidRPr="00B86FE1">
        <w:t>priemokų skyrimo ir tarnybinių nuobaudų skyrimo;</w:t>
      </w:r>
    </w:p>
    <w:p w14:paraId="7B5EAF6E" w14:textId="77777777" w:rsidR="0053722F" w:rsidRPr="00B86FE1" w:rsidRDefault="0053722F" w:rsidP="0053722F">
      <w:pPr>
        <w:ind w:firstLine="720"/>
      </w:pPr>
      <w:r w:rsidRPr="00B86FE1">
        <w:t>13.4. dalyvauja savivaldybės tarybos posėdžiuose;</w:t>
      </w:r>
    </w:p>
    <w:p w14:paraId="7B5EAF6F" w14:textId="77777777" w:rsidR="0053722F" w:rsidRPr="00B86FE1" w:rsidRDefault="0053722F" w:rsidP="0053722F">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B86FE1">
        <w:rPr>
          <w:rFonts w:ascii="Times New Roman" w:hAnsi="Times New Roman" w:cs="Times New Roman"/>
          <w:sz w:val="24"/>
          <w:szCs w:val="24"/>
          <w:lang w:val="lt-LT"/>
        </w:rPr>
        <w:t>13.5. pagal kompetenciją vykdo kitas pareigybės aprašyme nustatytas funkcijas ir administracijos direktoriaus, savivaldybės tarybos pavedimus.</w:t>
      </w:r>
    </w:p>
    <w:p w14:paraId="7B5EAF70" w14:textId="77777777" w:rsidR="0053722F" w:rsidRPr="00B86FE1" w:rsidRDefault="0053722F" w:rsidP="0053722F">
      <w:pPr>
        <w:ind w:firstLine="720"/>
        <w:jc w:val="both"/>
      </w:pPr>
      <w:r w:rsidRPr="00BE65BA">
        <w:rPr>
          <w:bCs/>
        </w:rPr>
        <w:t>14. Laikinai nesant s</w:t>
      </w:r>
      <w:r w:rsidRPr="00BE65BA">
        <w:t>kyriaus vedėjo jo funkcijas atlieka administracijos direktoriaus paskirtas valstybės tarnautojas.</w:t>
      </w:r>
      <w:r w:rsidRPr="00B86FE1">
        <w:t xml:space="preserve"> </w:t>
      </w:r>
    </w:p>
    <w:p w14:paraId="7B5EAF71" w14:textId="77777777" w:rsidR="0053722F" w:rsidRPr="00B86FE1" w:rsidRDefault="0053722F" w:rsidP="0053722F">
      <w:pPr>
        <w:ind w:firstLine="720"/>
        <w:jc w:val="both"/>
      </w:pPr>
      <w:r w:rsidRPr="00B86FE1">
        <w:t>15. Skyriaus valstybės tarnautojai į pareigas priimami ir atleidžiami iš tarnybos Lietuvos Respublikos valstybės tarnybos įstatymo, o darbuotojai – Lietuvos Respublikos darbo kodekso nustatyta tvarka. Juos skiria į pareigas ir atleidžia iš jų, skatina, skiria tarnybines nuobaudas</w:t>
      </w:r>
      <w:r>
        <w:t xml:space="preserve"> ir įspėjimus apie darbo pareigų pažeidimus</w:t>
      </w:r>
      <w:r w:rsidRPr="00B86FE1">
        <w:t>, suteikia atostogas ir išleidžia į komandiruotes administracijos direktorius, jeigu kiti teisės aktai nenustato kitaip.</w:t>
      </w:r>
    </w:p>
    <w:p w14:paraId="7B5EAF72" w14:textId="77777777" w:rsidR="0053722F" w:rsidRPr="00B86FE1" w:rsidRDefault="0053722F" w:rsidP="0053722F">
      <w:pPr>
        <w:ind w:firstLine="720"/>
        <w:jc w:val="both"/>
      </w:pPr>
      <w:r w:rsidRPr="00B86FE1">
        <w:t>16. Skyriaus valstybės tarnautojų ir darbuotojų funkcijas nustato administracijos direktoriaus įsakymu patvirtinti jų pareigybės aprašymai.</w:t>
      </w:r>
    </w:p>
    <w:p w14:paraId="7B5EAF73" w14:textId="77777777" w:rsidR="0053722F" w:rsidRPr="00B86FE1" w:rsidRDefault="0053722F" w:rsidP="0053722F">
      <w:pPr>
        <w:ind w:firstLine="720"/>
        <w:jc w:val="both"/>
      </w:pPr>
      <w:r w:rsidRPr="00B86FE1">
        <w:t>17.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p>
    <w:p w14:paraId="7B5EAF74" w14:textId="77777777" w:rsidR="0053722F" w:rsidRPr="00B86FE1" w:rsidRDefault="0053722F" w:rsidP="0053722F">
      <w:pPr>
        <w:ind w:firstLine="720"/>
        <w:jc w:val="both"/>
      </w:pPr>
    </w:p>
    <w:p w14:paraId="7B5EAF75" w14:textId="77777777" w:rsidR="0053722F" w:rsidRPr="00B86FE1" w:rsidRDefault="0053722F" w:rsidP="0053722F">
      <w:pPr>
        <w:jc w:val="center"/>
        <w:rPr>
          <w:b/>
        </w:rPr>
      </w:pPr>
      <w:r w:rsidRPr="00B86FE1">
        <w:rPr>
          <w:b/>
        </w:rPr>
        <w:t>V. SKYRIAUS DARBO KONTROLĖ IR ATSAKOMYBĖ</w:t>
      </w:r>
    </w:p>
    <w:p w14:paraId="7B5EAF76" w14:textId="77777777" w:rsidR="0053722F" w:rsidRPr="00B86FE1" w:rsidRDefault="0053722F" w:rsidP="0053722F">
      <w:pPr>
        <w:ind w:firstLine="900"/>
        <w:jc w:val="both"/>
      </w:pPr>
    </w:p>
    <w:p w14:paraId="7B5EAF77" w14:textId="77777777" w:rsidR="0053722F" w:rsidRPr="00B86FE1" w:rsidRDefault="0053722F" w:rsidP="0053722F">
      <w:pPr>
        <w:ind w:firstLine="720"/>
        <w:jc w:val="both"/>
      </w:pPr>
      <w:r w:rsidRPr="00B86FE1">
        <w:t xml:space="preserve">18. Skyriaus veiklą kontroliuoja tiesioginis skyriaus vedėjo vadovas. </w:t>
      </w:r>
    </w:p>
    <w:p w14:paraId="7B5EAF78" w14:textId="77777777" w:rsidR="0053722F" w:rsidRPr="00B86FE1" w:rsidRDefault="0053722F" w:rsidP="0053722F">
      <w:pPr>
        <w:ind w:firstLine="720"/>
        <w:jc w:val="both"/>
      </w:pPr>
      <w:r w:rsidRPr="00B86FE1">
        <w:t>19. Už skyriaus veiklą atsako skyriaus vedėjas.</w:t>
      </w:r>
    </w:p>
    <w:p w14:paraId="7B5EAF79" w14:textId="77777777" w:rsidR="0053722F" w:rsidRPr="00B86FE1" w:rsidRDefault="0053722F" w:rsidP="0053722F">
      <w:pPr>
        <w:ind w:firstLine="720"/>
        <w:jc w:val="both"/>
      </w:pPr>
      <w:r w:rsidRPr="00B86FE1">
        <w:t>20. Kiti skyriaus valstybės tarnautojai ir darbuotojai atsako už pareigybių aprašymuose nurodytų funkcijų vykdymą.</w:t>
      </w:r>
    </w:p>
    <w:p w14:paraId="7B5EAF7A" w14:textId="77777777" w:rsidR="0053722F" w:rsidRPr="00B86FE1" w:rsidRDefault="0053722F" w:rsidP="0053722F">
      <w:pPr>
        <w:ind w:firstLine="720"/>
        <w:jc w:val="both"/>
        <w:rPr>
          <w:b/>
        </w:rPr>
      </w:pPr>
      <w:r w:rsidRPr="00B86FE1">
        <w:t>21. Skyriaus vedėjas nustatyta tvarka ir terminais arba pareikalavus atsiskaito ir teikia savo veiklos ataskaitas tiesioginiam vadovui.</w:t>
      </w:r>
      <w:r w:rsidRPr="00B86FE1">
        <w:rPr>
          <w:b/>
        </w:rPr>
        <w:t xml:space="preserve"> </w:t>
      </w:r>
    </w:p>
    <w:p w14:paraId="7B5EAF7B" w14:textId="77777777" w:rsidR="0053722F" w:rsidRPr="00B86FE1" w:rsidRDefault="0053722F" w:rsidP="0053722F">
      <w:pPr>
        <w:ind w:firstLine="720"/>
        <w:jc w:val="both"/>
        <w:rPr>
          <w:b/>
        </w:rPr>
      </w:pPr>
    </w:p>
    <w:p w14:paraId="7B5EAF7C" w14:textId="77777777" w:rsidR="0053722F" w:rsidRPr="00B86FE1" w:rsidRDefault="0053722F" w:rsidP="0053722F">
      <w:pPr>
        <w:jc w:val="center"/>
        <w:rPr>
          <w:b/>
        </w:rPr>
      </w:pPr>
      <w:r w:rsidRPr="00B86FE1">
        <w:rPr>
          <w:b/>
        </w:rPr>
        <w:t xml:space="preserve">VI. SKYRIAUS TURTO IR DOKUMENTŲ PERDAVIMAS </w:t>
      </w:r>
    </w:p>
    <w:p w14:paraId="7B5EAF7D" w14:textId="77777777" w:rsidR="0053722F" w:rsidRPr="00B86FE1" w:rsidRDefault="0053722F" w:rsidP="0053722F">
      <w:pPr>
        <w:jc w:val="center"/>
        <w:rPr>
          <w:b/>
        </w:rPr>
      </w:pPr>
    </w:p>
    <w:p w14:paraId="7B5EAF7E" w14:textId="77777777" w:rsidR="0053722F" w:rsidRPr="00B86FE1" w:rsidRDefault="0053722F" w:rsidP="0053722F">
      <w:pPr>
        <w:ind w:firstLine="720"/>
        <w:jc w:val="both"/>
      </w:pPr>
      <w:r w:rsidRPr="00B86FE1">
        <w:t>22. Priėmus sprendimą atleisti skyriaus vedėją ar kitą skyriaus valstybės tarnautoją ar darbuotoją iš pareigų, atleidžiamas asmuo turtą ir dokumentus perduoda administracijos direktoriaus nustatyta tvarka.</w:t>
      </w:r>
    </w:p>
    <w:p w14:paraId="7B5EAF7F" w14:textId="77777777" w:rsidR="0053722F" w:rsidRPr="00B86FE1" w:rsidRDefault="0053722F" w:rsidP="0053722F">
      <w:pPr>
        <w:jc w:val="both"/>
      </w:pPr>
    </w:p>
    <w:p w14:paraId="7B5EAF80" w14:textId="77777777" w:rsidR="0053722F" w:rsidRPr="00B86FE1" w:rsidRDefault="0053722F" w:rsidP="0053722F">
      <w:pPr>
        <w:jc w:val="center"/>
        <w:rPr>
          <w:b/>
        </w:rPr>
      </w:pPr>
      <w:r w:rsidRPr="00B86FE1">
        <w:rPr>
          <w:b/>
        </w:rPr>
        <w:t>VII. BAIGIAMOSIOS NUOSTATOS</w:t>
      </w:r>
    </w:p>
    <w:p w14:paraId="7B5EAF81" w14:textId="77777777" w:rsidR="0053722F" w:rsidRPr="00B86FE1" w:rsidRDefault="0053722F" w:rsidP="0053722F"/>
    <w:p w14:paraId="7B5EAF82" w14:textId="77777777" w:rsidR="0053722F" w:rsidRPr="00B86FE1" w:rsidRDefault="0053722F" w:rsidP="0053722F">
      <w:pPr>
        <w:ind w:firstLine="720"/>
        <w:jc w:val="both"/>
      </w:pPr>
      <w:r w:rsidRPr="00B86FE1">
        <w:t>23. Skyriaus struktūra, darbo organizavimas keičiamas ar skyrius naikinamas įstatymų ir kitų teisės aktų nustatyta tvarka.</w:t>
      </w:r>
    </w:p>
    <w:p w14:paraId="7B5EAF83" w14:textId="77777777" w:rsidR="0053722F" w:rsidRPr="00B86FE1" w:rsidRDefault="0053722F" w:rsidP="0053722F">
      <w:pPr>
        <w:ind w:firstLine="720"/>
        <w:jc w:val="both"/>
      </w:pPr>
      <w:r w:rsidRPr="00B86FE1">
        <w:t>24. Skyriaus nuostatai tvirtinami, keičiami arba papildomi administracijos direktoriaus įsakymu.</w:t>
      </w:r>
    </w:p>
    <w:p w14:paraId="7B5EAF84" w14:textId="77777777" w:rsidR="0053722F" w:rsidRPr="00B86FE1" w:rsidRDefault="0053722F" w:rsidP="0053722F">
      <w:pPr>
        <w:ind w:firstLine="720"/>
        <w:jc w:val="both"/>
      </w:pPr>
    </w:p>
    <w:p w14:paraId="7B5EAF85" w14:textId="77777777" w:rsidR="0053722F" w:rsidRPr="00B86FE1" w:rsidRDefault="0053722F" w:rsidP="0053722F">
      <w:pPr>
        <w:jc w:val="center"/>
      </w:pPr>
      <w:r w:rsidRPr="00B86FE1">
        <w:t>–––––––––––––––––––––––––––––</w:t>
      </w:r>
    </w:p>
    <w:p w14:paraId="7B5EAF86" w14:textId="77777777" w:rsidR="0053722F" w:rsidRPr="00B86FE1" w:rsidRDefault="0053722F" w:rsidP="0053722F"/>
    <w:p w14:paraId="7B5EAF87" w14:textId="77777777" w:rsidR="000E15EF" w:rsidRDefault="000E15EF" w:rsidP="0053722F">
      <w:pPr>
        <w:jc w:val="center"/>
      </w:pP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AF8A" w14:textId="77777777" w:rsidR="000E15EF" w:rsidRDefault="000E15EF" w:rsidP="000E15EF">
      <w:r>
        <w:separator/>
      </w:r>
    </w:p>
  </w:endnote>
  <w:endnote w:type="continuationSeparator" w:id="0">
    <w:p w14:paraId="7B5EAF8B"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AF88" w14:textId="77777777" w:rsidR="000E15EF" w:rsidRDefault="000E15EF" w:rsidP="000E15EF">
      <w:r>
        <w:separator/>
      </w:r>
    </w:p>
  </w:footnote>
  <w:footnote w:type="continuationSeparator" w:id="0">
    <w:p w14:paraId="7B5EAF89"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B5EAF8C" w14:textId="384046FF" w:rsidR="000E15EF" w:rsidRDefault="000E15EF">
        <w:pPr>
          <w:pStyle w:val="Antrats"/>
          <w:jc w:val="center"/>
        </w:pPr>
        <w:r>
          <w:fldChar w:fldCharType="begin"/>
        </w:r>
        <w:r>
          <w:instrText>PAGE   \* MERGEFORMAT</w:instrText>
        </w:r>
        <w:r>
          <w:fldChar w:fldCharType="separate"/>
        </w:r>
        <w:r w:rsidR="004F01B4">
          <w:rPr>
            <w:noProof/>
          </w:rPr>
          <w:t>4</w:t>
        </w:r>
        <w:r>
          <w:fldChar w:fldCharType="end"/>
        </w:r>
      </w:p>
    </w:sdtContent>
  </w:sdt>
  <w:p w14:paraId="7B5EAF8D"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34C7"/>
    <w:rsid w:val="002C6D36"/>
    <w:rsid w:val="00376CFE"/>
    <w:rsid w:val="004476DD"/>
    <w:rsid w:val="004F01B4"/>
    <w:rsid w:val="0053722F"/>
    <w:rsid w:val="005445B4"/>
    <w:rsid w:val="00597EE8"/>
    <w:rsid w:val="005F495C"/>
    <w:rsid w:val="006862D4"/>
    <w:rsid w:val="006962FF"/>
    <w:rsid w:val="007539C3"/>
    <w:rsid w:val="007E4E02"/>
    <w:rsid w:val="008354D5"/>
    <w:rsid w:val="00871FDD"/>
    <w:rsid w:val="008E6E82"/>
    <w:rsid w:val="00970DCA"/>
    <w:rsid w:val="009A0E8B"/>
    <w:rsid w:val="00A054A0"/>
    <w:rsid w:val="00A406AA"/>
    <w:rsid w:val="00A87420"/>
    <w:rsid w:val="00AF7D08"/>
    <w:rsid w:val="00B05032"/>
    <w:rsid w:val="00B719FB"/>
    <w:rsid w:val="00B750B6"/>
    <w:rsid w:val="00CA4D3B"/>
    <w:rsid w:val="00CA60B2"/>
    <w:rsid w:val="00D86204"/>
    <w:rsid w:val="00DF12CD"/>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AF21"/>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53722F"/>
    <w:rPr>
      <w:rFonts w:ascii="Arial" w:hAnsi="Arial" w:cs="Arial"/>
      <w:lang w:val="en-US"/>
    </w:rPr>
  </w:style>
  <w:style w:type="paragraph" w:styleId="Pagrindiniotekstotrauka">
    <w:name w:val="Body Text Indent"/>
    <w:basedOn w:val="prastasis"/>
    <w:link w:val="PagrindiniotekstotraukaDiagrama"/>
    <w:rsid w:val="0053722F"/>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5372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7291</Words>
  <Characters>4157</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Lauryna Jonaite</cp:lastModifiedBy>
  <cp:revision>2</cp:revision>
  <cp:lastPrinted>2020-04-08T10:52:00Z</cp:lastPrinted>
  <dcterms:created xsi:type="dcterms:W3CDTF">2020-04-08T10:52:00Z</dcterms:created>
  <dcterms:modified xsi:type="dcterms:W3CDTF">2020-04-08T10:52:00Z</dcterms:modified>
</cp:coreProperties>
</file>