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16F123F" w14:textId="77777777" w:rsidTr="005445B4">
        <w:tc>
          <w:tcPr>
            <w:tcW w:w="4819" w:type="dxa"/>
          </w:tcPr>
          <w:p w14:paraId="0F1D4865" w14:textId="77777777" w:rsidR="00B05032" w:rsidRDefault="0006079E" w:rsidP="00121982">
            <w:pPr>
              <w:tabs>
                <w:tab w:val="left" w:pos="5070"/>
                <w:tab w:val="left" w:pos="5366"/>
                <w:tab w:val="left" w:pos="6771"/>
                <w:tab w:val="left" w:pos="7363"/>
              </w:tabs>
              <w:jc w:val="both"/>
            </w:pPr>
            <w:r>
              <w:t>PATVIRTINTA</w:t>
            </w:r>
          </w:p>
        </w:tc>
      </w:tr>
      <w:tr w:rsidR="0006079E" w14:paraId="426BB67C" w14:textId="77777777" w:rsidTr="005445B4">
        <w:tc>
          <w:tcPr>
            <w:tcW w:w="4819" w:type="dxa"/>
          </w:tcPr>
          <w:p w14:paraId="4D1BE6A2" w14:textId="77777777" w:rsidR="0006079E" w:rsidRDefault="0006079E" w:rsidP="0006079E">
            <w:r>
              <w:t>Klaipėdos miesto savivaldybės</w:t>
            </w:r>
            <w:r w:rsidR="00CA60B2">
              <w:t xml:space="preserve"> administracijos</w:t>
            </w:r>
          </w:p>
        </w:tc>
      </w:tr>
      <w:tr w:rsidR="0006079E" w14:paraId="1403677A" w14:textId="77777777" w:rsidTr="005445B4">
        <w:tc>
          <w:tcPr>
            <w:tcW w:w="4819" w:type="dxa"/>
          </w:tcPr>
          <w:p w14:paraId="39448086" w14:textId="31A0CA66" w:rsidR="0006079E" w:rsidRDefault="00CA60B2" w:rsidP="006862D4">
            <w:r>
              <w:t>direktoriaus</w:t>
            </w:r>
            <w:r w:rsidR="0006079E">
              <w:t xml:space="preserve"> </w:t>
            </w:r>
            <w:r w:rsidR="00E05CC0">
              <w:t xml:space="preserve">2020 m. sausio 8 d. </w:t>
            </w:r>
          </w:p>
        </w:tc>
      </w:tr>
      <w:tr w:rsidR="0006079E" w14:paraId="257EA294" w14:textId="77777777" w:rsidTr="005445B4">
        <w:tc>
          <w:tcPr>
            <w:tcW w:w="4819" w:type="dxa"/>
          </w:tcPr>
          <w:p w14:paraId="61A58225" w14:textId="0843B232" w:rsidR="0006079E" w:rsidRDefault="00CA60B2" w:rsidP="00970DCA">
            <w:pPr>
              <w:tabs>
                <w:tab w:val="left" w:pos="5070"/>
                <w:tab w:val="left" w:pos="5366"/>
                <w:tab w:val="left" w:pos="6771"/>
                <w:tab w:val="left" w:pos="7363"/>
              </w:tabs>
            </w:pPr>
            <w:r>
              <w:t>įsakym</w:t>
            </w:r>
            <w:r w:rsidR="00121982">
              <w:t>u</w:t>
            </w:r>
            <w:r w:rsidR="006862D4">
              <w:t xml:space="preserve"> Nr.</w:t>
            </w:r>
            <w:r w:rsidR="00E05CC0">
              <w:t xml:space="preserve"> AD1-37</w:t>
            </w:r>
            <w:bookmarkStart w:id="0" w:name="_GoBack"/>
            <w:bookmarkEnd w:id="0"/>
          </w:p>
        </w:tc>
      </w:tr>
    </w:tbl>
    <w:p w14:paraId="062FD924" w14:textId="77777777" w:rsidR="0006079E" w:rsidRDefault="0006079E" w:rsidP="0006079E">
      <w:pPr>
        <w:jc w:val="center"/>
      </w:pPr>
    </w:p>
    <w:p w14:paraId="74A9F797" w14:textId="77777777" w:rsidR="00A87420" w:rsidRDefault="00A87420" w:rsidP="0006079E">
      <w:pPr>
        <w:jc w:val="center"/>
      </w:pPr>
    </w:p>
    <w:p w14:paraId="378C60EE" w14:textId="77777777" w:rsidR="005D3B95" w:rsidRPr="00FB4887" w:rsidRDefault="005D3B95" w:rsidP="005D3B95">
      <w:pPr>
        <w:jc w:val="center"/>
        <w:rPr>
          <w:b/>
        </w:rPr>
      </w:pPr>
      <w:r w:rsidRPr="00FB4887">
        <w:rPr>
          <w:b/>
        </w:rPr>
        <w:t>KLAIPĖDOS MIESTO SAVIVALDYBĖS ADMINISTRACIJOS</w:t>
      </w:r>
    </w:p>
    <w:p w14:paraId="1F6F54B8" w14:textId="77777777" w:rsidR="005D3B95" w:rsidRPr="00FB4887" w:rsidRDefault="005D3B95" w:rsidP="005D3B95">
      <w:pPr>
        <w:jc w:val="center"/>
        <w:rPr>
          <w:b/>
        </w:rPr>
      </w:pPr>
      <w:r>
        <w:rPr>
          <w:b/>
        </w:rPr>
        <w:t xml:space="preserve">SVEIKATOS APSAUGOS </w:t>
      </w:r>
      <w:r w:rsidRPr="00FB4887">
        <w:rPr>
          <w:b/>
        </w:rPr>
        <w:t>SKYRIAUS NUOSTATAI</w:t>
      </w:r>
    </w:p>
    <w:p w14:paraId="0D11CA8C" w14:textId="77777777" w:rsidR="005D3B95" w:rsidRPr="00FB4887" w:rsidRDefault="005D3B95" w:rsidP="005D3B95">
      <w:pPr>
        <w:jc w:val="center"/>
        <w:rPr>
          <w:b/>
        </w:rPr>
      </w:pPr>
    </w:p>
    <w:p w14:paraId="7E941D12" w14:textId="77777777" w:rsidR="005D3B95" w:rsidRDefault="005D3B95" w:rsidP="005D3B95">
      <w:pPr>
        <w:jc w:val="center"/>
        <w:rPr>
          <w:b/>
        </w:rPr>
      </w:pPr>
      <w:r>
        <w:rPr>
          <w:b/>
        </w:rPr>
        <w:t>I SKYRIUS</w:t>
      </w:r>
    </w:p>
    <w:p w14:paraId="132C2EEF" w14:textId="77777777" w:rsidR="005D3B95" w:rsidRPr="00FB4887" w:rsidRDefault="005D3B95" w:rsidP="005D3B95">
      <w:pPr>
        <w:jc w:val="center"/>
        <w:rPr>
          <w:b/>
        </w:rPr>
      </w:pPr>
      <w:r w:rsidRPr="00FB4887">
        <w:rPr>
          <w:b/>
        </w:rPr>
        <w:t>BENDROSIOS NUOSTATOS</w:t>
      </w:r>
    </w:p>
    <w:p w14:paraId="21112FD0" w14:textId="77777777" w:rsidR="005D3B95" w:rsidRDefault="005D3B95" w:rsidP="005D3B95">
      <w:pPr>
        <w:jc w:val="center"/>
      </w:pPr>
    </w:p>
    <w:p w14:paraId="2B63FFC0" w14:textId="77777777" w:rsidR="005D3B95" w:rsidRDefault="005D3B95" w:rsidP="005D3B95">
      <w:pPr>
        <w:ind w:firstLine="720"/>
        <w:jc w:val="both"/>
      </w:pPr>
      <w:r>
        <w:t xml:space="preserve">1. </w:t>
      </w:r>
      <w:r w:rsidRPr="00506A50">
        <w:t>Klaipėdos miesto savivaldybės administracijo</w:t>
      </w:r>
      <w:r>
        <w:t xml:space="preserve">s (toliau – administracija) Sveikatos apsaugos </w:t>
      </w:r>
      <w:r w:rsidRPr="00506A50">
        <w:t>skyrius</w:t>
      </w:r>
      <w:r>
        <w:t xml:space="preserve"> </w:t>
      </w:r>
      <w:r w:rsidRPr="00506A50">
        <w:t xml:space="preserve">(toliau – skyrius) </w:t>
      </w:r>
      <w:r w:rsidRPr="00FB4887">
        <w:t xml:space="preserve">yra administracijos struktūrinis padalinys, </w:t>
      </w:r>
      <w:r w:rsidR="00813385" w:rsidRPr="001F6526">
        <w:t xml:space="preserve">pavaldus </w:t>
      </w:r>
      <w:r w:rsidR="00813385">
        <w:t>Savivaldybės administracijos direktoriaus pavaduotojui</w:t>
      </w:r>
      <w:r w:rsidRPr="00FB4887">
        <w:t>.</w:t>
      </w:r>
    </w:p>
    <w:p w14:paraId="365743A4" w14:textId="77777777" w:rsidR="005D3B95" w:rsidRPr="00FB4887" w:rsidRDefault="005D3B95" w:rsidP="005D3B95">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w:t>
      </w:r>
      <w:r w:rsidR="003C0BD5">
        <w:t>savivaldybės tarybos (toliau – S</w:t>
      </w:r>
      <w:r w:rsidRPr="00FB4887">
        <w:t>a</w:t>
      </w:r>
      <w:r>
        <w:t>vivaldybės taryba) sprendimais,</w:t>
      </w:r>
      <w:r w:rsidRPr="00FB4887">
        <w:t xml:space="preserve"> Klaipėdos miesto savivaldybės tarybos veiklos reglamentu, Klaipėdos miesto savivaldybės mero potvarkiais</w:t>
      </w:r>
      <w:r>
        <w:t xml:space="preserve"> </w:t>
      </w:r>
      <w:r w:rsidRPr="00FB4887">
        <w:t>(toliau –</w:t>
      </w:r>
      <w:r w:rsidR="003C0BD5">
        <w:t xml:space="preserve"> </w:t>
      </w:r>
      <w:r>
        <w:t>meras)</w:t>
      </w:r>
      <w:r w:rsidRPr="00FB4887">
        <w:t>, Klaipėdos miesto savivaldybės administracijos direktoriaus (toliau – administracijos direktoriaus) įsakymais, administracijos bei šiais nuostatais, kitais teisės aktais.</w:t>
      </w:r>
    </w:p>
    <w:p w14:paraId="4CCAAAB7" w14:textId="77777777" w:rsidR="005D3B95" w:rsidRPr="00076360" w:rsidRDefault="00813385" w:rsidP="005D3B95">
      <w:pPr>
        <w:ind w:firstLine="720"/>
        <w:jc w:val="both"/>
      </w:pPr>
      <w:r>
        <w:t>3</w:t>
      </w:r>
      <w:r w:rsidR="005D3B95" w:rsidRPr="00076360">
        <w:t>. Skyrius neturi juridinio asmens statuso ir negali būti juridinių asmenų steigėju. Administracijos direktoriaus nustatyta tvarka skyrius gali turėti antspaudą ir blanką su Klaipėdos miesto savivaldybės herbu ir skyriaus pavadinimu.</w:t>
      </w:r>
    </w:p>
    <w:p w14:paraId="16041AE8" w14:textId="77777777" w:rsidR="005D3B95" w:rsidRPr="00FB4887" w:rsidRDefault="005D3B95" w:rsidP="005D3B95">
      <w:pPr>
        <w:jc w:val="both"/>
      </w:pPr>
    </w:p>
    <w:p w14:paraId="3688E364" w14:textId="77777777" w:rsidR="005D3B95" w:rsidRDefault="005D3B95" w:rsidP="005D3B95">
      <w:pPr>
        <w:jc w:val="center"/>
        <w:rPr>
          <w:b/>
        </w:rPr>
      </w:pPr>
      <w:r>
        <w:rPr>
          <w:b/>
        </w:rPr>
        <w:t>II SKYRIUS</w:t>
      </w:r>
    </w:p>
    <w:p w14:paraId="3C883424" w14:textId="77777777" w:rsidR="005D3B95" w:rsidRPr="00FB4887" w:rsidRDefault="005D3B95" w:rsidP="005D3B95">
      <w:pPr>
        <w:jc w:val="center"/>
        <w:rPr>
          <w:b/>
        </w:rPr>
      </w:pPr>
      <w:r w:rsidRPr="00FB4887">
        <w:rPr>
          <w:b/>
        </w:rPr>
        <w:t>SKYRIAUS UŽDAVINIAI IR FUNKCIJOS</w:t>
      </w:r>
    </w:p>
    <w:p w14:paraId="5045277D" w14:textId="77777777" w:rsidR="005D3B95" w:rsidRPr="00FB4887" w:rsidRDefault="005D3B95" w:rsidP="005D3B95">
      <w:pPr>
        <w:jc w:val="both"/>
      </w:pPr>
    </w:p>
    <w:p w14:paraId="0808BB28" w14:textId="77777777" w:rsidR="005D3B95" w:rsidRPr="00FB4887" w:rsidRDefault="00813385" w:rsidP="00561002">
      <w:pPr>
        <w:ind w:firstLine="720"/>
        <w:jc w:val="both"/>
      </w:pPr>
      <w:r>
        <w:t>4</w:t>
      </w:r>
      <w:r w:rsidR="005D3B95" w:rsidRPr="00FB4887">
        <w:t>. Pagrindiniai skyriaus uždaviniai yra:</w:t>
      </w:r>
    </w:p>
    <w:p w14:paraId="5200B1B7" w14:textId="77777777" w:rsidR="005D3B95" w:rsidRPr="006A4A80" w:rsidRDefault="00813385" w:rsidP="00561002">
      <w:pPr>
        <w:ind w:right="98" w:firstLine="720"/>
        <w:jc w:val="both"/>
        <w:rPr>
          <w:bCs/>
        </w:rPr>
      </w:pPr>
      <w:r>
        <w:t>4</w:t>
      </w:r>
      <w:r w:rsidR="005D3B95" w:rsidRPr="006A4A80">
        <w:t>.1.</w:t>
      </w:r>
      <w:r w:rsidR="005D3B95" w:rsidRPr="006A4A80">
        <w:rPr>
          <w:i/>
        </w:rPr>
        <w:t xml:space="preserve"> </w:t>
      </w:r>
      <w:r w:rsidR="005D3B95" w:rsidRPr="006A4A80">
        <w:rPr>
          <w:bCs/>
        </w:rPr>
        <w:t xml:space="preserve">dalyvauti formuojant ir įgyvendinti </w:t>
      </w:r>
      <w:r w:rsidR="005D3B95" w:rsidRPr="006A4A80">
        <w:t>valstybės</w:t>
      </w:r>
      <w:r w:rsidR="003C0BD5">
        <w:t xml:space="preserve"> ir Klaipėdos miesto savivaldybės</w:t>
      </w:r>
      <w:r w:rsidR="005D3B95" w:rsidRPr="006A4A80">
        <w:t xml:space="preserve"> sveikatos apsaugos</w:t>
      </w:r>
      <w:r w:rsidR="005D3B95" w:rsidRPr="006A4A80">
        <w:rPr>
          <w:bCs/>
        </w:rPr>
        <w:t xml:space="preserve"> politiką asmens ir visuomenės sveikatos priežiūros srityse;</w:t>
      </w:r>
    </w:p>
    <w:p w14:paraId="7FAE9E8E" w14:textId="77777777" w:rsidR="005D3B95" w:rsidRPr="006A4A80" w:rsidRDefault="00813385" w:rsidP="00561002">
      <w:pPr>
        <w:ind w:right="98" w:firstLine="720"/>
        <w:jc w:val="both"/>
        <w:rPr>
          <w:bCs/>
        </w:rPr>
      </w:pPr>
      <w:r>
        <w:rPr>
          <w:bCs/>
        </w:rPr>
        <w:t>4.</w:t>
      </w:r>
      <w:r w:rsidR="005D3B95" w:rsidRPr="006A4A80">
        <w:rPr>
          <w:bCs/>
        </w:rPr>
        <w:t xml:space="preserve">2. </w:t>
      </w:r>
      <w:r w:rsidR="005D3B95" w:rsidRPr="006A4A80">
        <w:t>vykdyti Lietuvos Respublikos įstatymų, Vyriausybės nutarimų, Sveikatos apsaugos ministerijos, kitų valstybės institucijų ir savivaldybės teisės aktų bei sprendimų, reglamentuojančių sveikatos apsaugos paslaugų plėtrą bei priežiūrą savivaldybės teritorijoje;</w:t>
      </w:r>
    </w:p>
    <w:p w14:paraId="6905AF0F" w14:textId="77777777" w:rsidR="005D3B95" w:rsidRPr="006A4A80" w:rsidRDefault="00813385" w:rsidP="00561002">
      <w:pPr>
        <w:ind w:firstLine="720"/>
        <w:jc w:val="both"/>
      </w:pPr>
      <w:r>
        <w:t>4</w:t>
      </w:r>
      <w:r w:rsidR="005D3B95" w:rsidRPr="006A4A80">
        <w:t>.3. užtikrinti sanitarinės kontrolės įgyvendinimą savivaldybės teritorijoje.</w:t>
      </w:r>
    </w:p>
    <w:p w14:paraId="1A19CDDC" w14:textId="77777777" w:rsidR="005D3B95" w:rsidRPr="00AF5F26" w:rsidRDefault="00813385" w:rsidP="00561002">
      <w:pPr>
        <w:ind w:firstLine="720"/>
        <w:jc w:val="both"/>
      </w:pPr>
      <w:r>
        <w:t>5</w:t>
      </w:r>
      <w:r w:rsidR="005D3B95" w:rsidRPr="00AF5F26">
        <w:t xml:space="preserve">. Skyrius, vykdydamas jam pavestus uždavinius, atlieka šias funkcijas: </w:t>
      </w:r>
    </w:p>
    <w:p w14:paraId="6AFB2A9D" w14:textId="77777777" w:rsidR="00813385" w:rsidRDefault="00813385" w:rsidP="00561002">
      <w:pPr>
        <w:overflowPunct w:val="0"/>
        <w:autoSpaceDE w:val="0"/>
        <w:autoSpaceDN w:val="0"/>
        <w:adjustRightInd w:val="0"/>
        <w:ind w:firstLine="720"/>
        <w:jc w:val="both"/>
      </w:pPr>
      <w:r>
        <w:t xml:space="preserve">5.1. </w:t>
      </w:r>
      <w:r w:rsidRPr="005708FF">
        <w:t xml:space="preserve">dalyvauja rengiant </w:t>
      </w:r>
      <w:r w:rsidR="003C0BD5">
        <w:t>Klaipėdos miesto 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409EC3FE" w14:textId="77777777" w:rsidR="00813385" w:rsidRDefault="00813385" w:rsidP="00561002">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25D1C3F6" w14:textId="77777777" w:rsidR="00813385" w:rsidRDefault="00813385" w:rsidP="00561002">
      <w:pPr>
        <w:overflowPunct w:val="0"/>
        <w:autoSpaceDE w:val="0"/>
        <w:autoSpaceDN w:val="0"/>
        <w:adjustRightInd w:val="0"/>
        <w:ind w:firstLine="720"/>
        <w:jc w:val="both"/>
      </w:pPr>
      <w:r>
        <w:lastRenderedPageBreak/>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7B57824A" w14:textId="77777777" w:rsidR="00813385" w:rsidRDefault="00813385" w:rsidP="00561002">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672E4D7D" w14:textId="77777777" w:rsidR="00813385" w:rsidRDefault="00813385" w:rsidP="00561002">
      <w:pPr>
        <w:overflowPunct w:val="0"/>
        <w:autoSpaceDE w:val="0"/>
        <w:autoSpaceDN w:val="0"/>
        <w:adjustRightInd w:val="0"/>
        <w:ind w:firstLine="720"/>
        <w:jc w:val="both"/>
      </w:pPr>
      <w:r>
        <w:t xml:space="preserve">5.5. </w:t>
      </w:r>
      <w:r w:rsidRPr="00215601">
        <w:t>pagal kompetenciją dalyvauja darbo grupių ir komisijų veikloje;</w:t>
      </w:r>
    </w:p>
    <w:p w14:paraId="765F90F2" w14:textId="77777777" w:rsidR="00813385" w:rsidRDefault="00813385" w:rsidP="00561002">
      <w:pPr>
        <w:overflowPunct w:val="0"/>
        <w:autoSpaceDE w:val="0"/>
        <w:autoSpaceDN w:val="0"/>
        <w:adjustRightInd w:val="0"/>
        <w:ind w:firstLine="720"/>
        <w:jc w:val="both"/>
      </w:pPr>
      <w:r>
        <w:t xml:space="preserve">5.6. </w:t>
      </w:r>
      <w:r w:rsidR="003C0BD5">
        <w:t>rengia S</w:t>
      </w:r>
      <w:r w:rsidRPr="005708FF">
        <w:t>avivaldybės tarybos sprendimų, mero potvarkių, administracijos direktoriaus įsakymų bei kitų dokumentų (aprašų, taisyklių) projektus pagal skyriaus kompetenciją</w:t>
      </w:r>
      <w:r>
        <w:t xml:space="preserve">; </w:t>
      </w:r>
    </w:p>
    <w:p w14:paraId="4B487A44" w14:textId="77777777" w:rsidR="00813385" w:rsidRDefault="00813385" w:rsidP="00561002">
      <w:pPr>
        <w:tabs>
          <w:tab w:val="left" w:pos="567"/>
        </w:tabs>
        <w:overflowPunct w:val="0"/>
        <w:autoSpaceDE w:val="0"/>
        <w:autoSpaceDN w:val="0"/>
        <w:adjustRightInd w:val="0"/>
        <w:ind w:firstLine="720"/>
        <w:jc w:val="both"/>
      </w:pPr>
      <w:r>
        <w:t xml:space="preserve">5.7. </w:t>
      </w:r>
      <w:r w:rsidRPr="005708FF">
        <w:t>pagal kompetenciją renka, tvarko, analizuoja ir pagal įgaliojimus teikia informaciją, statistiką ir kitus duomenis</w:t>
      </w:r>
      <w:r>
        <w:t>;</w:t>
      </w:r>
    </w:p>
    <w:p w14:paraId="36876157" w14:textId="77777777" w:rsidR="00813385" w:rsidRDefault="00813385" w:rsidP="00561002">
      <w:pPr>
        <w:tabs>
          <w:tab w:val="left" w:pos="567"/>
        </w:tabs>
        <w:overflowPunct w:val="0"/>
        <w:autoSpaceDE w:val="0"/>
        <w:autoSpaceDN w:val="0"/>
        <w:adjustRightInd w:val="0"/>
        <w:ind w:firstLine="720"/>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02AE09E5" w14:textId="77777777" w:rsidR="00813385" w:rsidRDefault="00813385" w:rsidP="00561002">
      <w:pPr>
        <w:tabs>
          <w:tab w:val="left" w:pos="567"/>
        </w:tabs>
        <w:overflowPunct w:val="0"/>
        <w:autoSpaceDE w:val="0"/>
        <w:autoSpaceDN w:val="0"/>
        <w:adjustRightInd w:val="0"/>
        <w:ind w:firstLine="720"/>
        <w:jc w:val="both"/>
      </w:pPr>
      <w:r>
        <w:t xml:space="preserve">5.9. </w:t>
      </w:r>
      <w:r w:rsidRPr="005708FF">
        <w:t>vykdo skyriaus einamąją finansų kontrolę vadovaudamasis Administracijos direktoriaus patvirtintomis Klaipėdos miesto savivaldybės administracijos finansų kontrolės taisyklėmis, administruoja skyriaus kompetencijai priskirtas sutartis;</w:t>
      </w:r>
    </w:p>
    <w:p w14:paraId="44C3AF4B" w14:textId="7947ED93" w:rsidR="00813385" w:rsidRDefault="004023DE" w:rsidP="00561002">
      <w:pPr>
        <w:tabs>
          <w:tab w:val="left" w:pos="567"/>
        </w:tabs>
        <w:overflowPunct w:val="0"/>
        <w:autoSpaceDE w:val="0"/>
        <w:autoSpaceDN w:val="0"/>
        <w:adjustRightInd w:val="0"/>
        <w:ind w:firstLine="720"/>
        <w:jc w:val="both"/>
      </w:pPr>
      <w:r>
        <w:t>5.10</w:t>
      </w:r>
      <w:r w:rsidR="00813385">
        <w:t xml:space="preserve">. </w:t>
      </w:r>
      <w:r w:rsidR="00813385" w:rsidRPr="005708FF">
        <w:t>nustatyta tvarka tvarko dokumentus ir įrašus informacinėje dokumentų valdymo ir kitose sistemose</w:t>
      </w:r>
      <w:r w:rsidR="00813385">
        <w:t>;</w:t>
      </w:r>
    </w:p>
    <w:p w14:paraId="2228B7CD" w14:textId="3A2A942D" w:rsidR="00813385" w:rsidRDefault="004023DE" w:rsidP="00561002">
      <w:pPr>
        <w:tabs>
          <w:tab w:val="left" w:pos="567"/>
        </w:tabs>
        <w:overflowPunct w:val="0"/>
        <w:autoSpaceDE w:val="0"/>
        <w:autoSpaceDN w:val="0"/>
        <w:adjustRightInd w:val="0"/>
        <w:ind w:firstLine="720"/>
        <w:jc w:val="both"/>
      </w:pPr>
      <w:r>
        <w:t>5.11</w:t>
      </w:r>
      <w:r w:rsidR="00813385">
        <w:t xml:space="preserve">. </w:t>
      </w:r>
      <w:r w:rsidR="00813385" w:rsidRPr="005708FF">
        <w:t>teikia vyriausiesiems patarėjams informaciją ir pagalbą, reikalingą projektų įgyvendinimui</w:t>
      </w:r>
      <w:r w:rsidR="00813385">
        <w:t>;</w:t>
      </w:r>
    </w:p>
    <w:p w14:paraId="0F1FE800" w14:textId="62F8A810" w:rsidR="005F4C04" w:rsidRPr="005F4C04" w:rsidRDefault="00813385" w:rsidP="00561002">
      <w:pPr>
        <w:ind w:firstLine="720"/>
        <w:jc w:val="both"/>
        <w:rPr>
          <w:lang w:eastAsia="lt-LT"/>
        </w:rPr>
      </w:pPr>
      <w:r>
        <w:rPr>
          <w:lang w:eastAsia="lt-LT"/>
        </w:rPr>
        <w:t>5</w:t>
      </w:r>
      <w:r w:rsidR="0022147E">
        <w:rPr>
          <w:lang w:eastAsia="lt-LT"/>
        </w:rPr>
        <w:t>.1</w:t>
      </w:r>
      <w:r w:rsidR="004023DE">
        <w:rPr>
          <w:lang w:eastAsia="lt-LT"/>
        </w:rPr>
        <w:t>2</w:t>
      </w:r>
      <w:r w:rsidR="0022147E">
        <w:rPr>
          <w:lang w:eastAsia="lt-LT"/>
        </w:rPr>
        <w:t xml:space="preserve">. </w:t>
      </w:r>
      <w:r w:rsidR="005F4C04" w:rsidRPr="008C5649">
        <w:rPr>
          <w:lang w:eastAsia="lt-LT"/>
        </w:rPr>
        <w:t>koordinuoja bendradarbiavimą tarp sveikatos priežiūros įstaigų, Teritorinės ligonių kasos (TLK) ir kitų institucijų</w:t>
      </w:r>
      <w:r w:rsidR="00AA69BE">
        <w:rPr>
          <w:lang w:eastAsia="lt-LT"/>
        </w:rPr>
        <w:t>;</w:t>
      </w:r>
    </w:p>
    <w:p w14:paraId="56140823" w14:textId="42A07C31" w:rsidR="005F4C04" w:rsidRPr="005F4C04" w:rsidRDefault="00813385" w:rsidP="00561002">
      <w:pPr>
        <w:ind w:firstLine="720"/>
        <w:jc w:val="both"/>
        <w:rPr>
          <w:lang w:eastAsia="lt-LT"/>
        </w:rPr>
      </w:pPr>
      <w:r>
        <w:rPr>
          <w:lang w:eastAsia="lt-LT"/>
        </w:rPr>
        <w:t>5</w:t>
      </w:r>
      <w:r w:rsidR="004023DE">
        <w:rPr>
          <w:lang w:eastAsia="lt-LT"/>
        </w:rPr>
        <w:t>.13</w:t>
      </w:r>
      <w:r w:rsidR="0022147E">
        <w:rPr>
          <w:lang w:eastAsia="lt-LT"/>
        </w:rPr>
        <w:t xml:space="preserve">. </w:t>
      </w:r>
      <w:r w:rsidR="005F4C04" w:rsidRPr="008C5649">
        <w:rPr>
          <w:lang w:eastAsia="lt-LT"/>
        </w:rPr>
        <w:t>analizuoja sveikatinimo veiklą mieste ir vadovaudamasis rezultatais teikia siūlymus dėl infrastruktūros formavimo, plėtotės ir kitais klausimais</w:t>
      </w:r>
      <w:r w:rsidR="00AA69BE">
        <w:rPr>
          <w:lang w:eastAsia="lt-LT"/>
        </w:rPr>
        <w:t>;</w:t>
      </w:r>
    </w:p>
    <w:p w14:paraId="59891323" w14:textId="06787C90" w:rsidR="005F4C04" w:rsidRPr="005F4C04" w:rsidRDefault="00813385" w:rsidP="00561002">
      <w:pPr>
        <w:ind w:firstLine="720"/>
        <w:jc w:val="both"/>
        <w:rPr>
          <w:lang w:eastAsia="lt-LT"/>
        </w:rPr>
      </w:pPr>
      <w:r>
        <w:rPr>
          <w:lang w:eastAsia="lt-LT"/>
        </w:rPr>
        <w:t>5</w:t>
      </w:r>
      <w:r w:rsidR="004023DE">
        <w:rPr>
          <w:lang w:eastAsia="lt-LT"/>
        </w:rPr>
        <w:t>.14</w:t>
      </w:r>
      <w:r w:rsidR="0022147E">
        <w:rPr>
          <w:lang w:eastAsia="lt-LT"/>
        </w:rPr>
        <w:t xml:space="preserve">. </w:t>
      </w:r>
      <w:r w:rsidR="005F4C04" w:rsidRPr="008C5649">
        <w:rPr>
          <w:lang w:eastAsia="lt-LT"/>
        </w:rPr>
        <w:t>užtikrina pacientų teisių įgyvendinimą asmens sveikatos priežiūros įstaigose</w:t>
      </w:r>
      <w:r w:rsidR="00AA69BE">
        <w:rPr>
          <w:lang w:eastAsia="lt-LT"/>
        </w:rPr>
        <w:t>;</w:t>
      </w:r>
    </w:p>
    <w:p w14:paraId="7AAFF92F" w14:textId="7A053FB6" w:rsidR="005F4C04" w:rsidRPr="005F4C04" w:rsidRDefault="00813385" w:rsidP="00561002">
      <w:pPr>
        <w:ind w:firstLine="720"/>
        <w:jc w:val="both"/>
        <w:rPr>
          <w:lang w:eastAsia="lt-LT"/>
        </w:rPr>
      </w:pPr>
      <w:r>
        <w:rPr>
          <w:lang w:eastAsia="lt-LT"/>
        </w:rPr>
        <w:t>5</w:t>
      </w:r>
      <w:r w:rsidR="004023DE">
        <w:rPr>
          <w:lang w:eastAsia="lt-LT"/>
        </w:rPr>
        <w:t>.15</w:t>
      </w:r>
      <w:r w:rsidR="0022147E">
        <w:rPr>
          <w:lang w:eastAsia="lt-LT"/>
        </w:rPr>
        <w:t xml:space="preserve">. </w:t>
      </w:r>
      <w:r w:rsidR="005F4C04" w:rsidRPr="008C5649">
        <w:rPr>
          <w:lang w:eastAsia="lt-LT"/>
        </w:rPr>
        <w:t>organizuoja pirminę visuomenės sveikatos priežiūrą:</w:t>
      </w:r>
    </w:p>
    <w:p w14:paraId="4BF76740" w14:textId="3FA84CDA" w:rsidR="005F4C04" w:rsidRPr="005F4C04" w:rsidRDefault="00813385" w:rsidP="00561002">
      <w:pPr>
        <w:ind w:firstLine="720"/>
        <w:jc w:val="both"/>
        <w:rPr>
          <w:lang w:eastAsia="lt-LT"/>
        </w:rPr>
      </w:pPr>
      <w:r>
        <w:rPr>
          <w:lang w:eastAsia="lt-LT"/>
        </w:rPr>
        <w:t>5</w:t>
      </w:r>
      <w:r w:rsidR="004023DE">
        <w:rPr>
          <w:lang w:eastAsia="lt-LT"/>
        </w:rPr>
        <w:t>.15</w:t>
      </w:r>
      <w:r w:rsidR="0022147E">
        <w:rPr>
          <w:lang w:eastAsia="lt-LT"/>
        </w:rPr>
        <w:t xml:space="preserve">.1 </w:t>
      </w:r>
      <w:r w:rsidR="005F4C04" w:rsidRPr="008C5649">
        <w:rPr>
          <w:lang w:eastAsia="lt-LT"/>
        </w:rPr>
        <w:t>organizuoja asmenų būtinąjį hospitalizavimą ir būtinąjį izoliavimą gydytojų specialistų teikimu</w:t>
      </w:r>
      <w:r w:rsidR="0022147E">
        <w:rPr>
          <w:lang w:eastAsia="lt-LT"/>
        </w:rPr>
        <w:t>;</w:t>
      </w:r>
    </w:p>
    <w:p w14:paraId="6D40E0BB" w14:textId="7810E007" w:rsidR="005F4C04" w:rsidRPr="005F4C04" w:rsidRDefault="00813385" w:rsidP="00561002">
      <w:pPr>
        <w:ind w:firstLine="720"/>
        <w:jc w:val="both"/>
        <w:rPr>
          <w:lang w:eastAsia="lt-LT"/>
        </w:rPr>
      </w:pPr>
      <w:r>
        <w:rPr>
          <w:lang w:eastAsia="lt-LT"/>
        </w:rPr>
        <w:t>5</w:t>
      </w:r>
      <w:r w:rsidR="004023DE">
        <w:rPr>
          <w:lang w:eastAsia="lt-LT"/>
        </w:rPr>
        <w:t>.15</w:t>
      </w:r>
      <w:r w:rsidR="0022147E">
        <w:rPr>
          <w:lang w:eastAsia="lt-LT"/>
        </w:rPr>
        <w:t xml:space="preserve">.2. </w:t>
      </w:r>
      <w:r w:rsidR="005F4C04" w:rsidRPr="008C5649">
        <w:rPr>
          <w:lang w:eastAsia="lt-LT"/>
        </w:rPr>
        <w:t xml:space="preserve">organizuoja savivaldybės visuomenės sveikatos stebėseną bei rengia </w:t>
      </w:r>
      <w:r w:rsidR="0022147E">
        <w:rPr>
          <w:lang w:eastAsia="lt-LT"/>
        </w:rPr>
        <w:t>visuomenės sveikatos stebėsenos</w:t>
      </w:r>
      <w:r w:rsidR="005F4C04" w:rsidRPr="008C5649">
        <w:rPr>
          <w:lang w:eastAsia="lt-LT"/>
        </w:rPr>
        <w:t xml:space="preserve"> ataskaitą teisės aktų nustatyta tvarka</w:t>
      </w:r>
      <w:r w:rsidR="0022147E">
        <w:rPr>
          <w:lang w:eastAsia="lt-LT"/>
        </w:rPr>
        <w:t>;</w:t>
      </w:r>
    </w:p>
    <w:p w14:paraId="6CFA6802" w14:textId="0F0CCC69" w:rsidR="005F4C04" w:rsidRPr="005F4C04" w:rsidRDefault="00813385" w:rsidP="00561002">
      <w:pPr>
        <w:ind w:firstLine="720"/>
        <w:jc w:val="both"/>
        <w:rPr>
          <w:lang w:eastAsia="lt-LT"/>
        </w:rPr>
      </w:pPr>
      <w:r>
        <w:rPr>
          <w:lang w:eastAsia="lt-LT"/>
        </w:rPr>
        <w:t>5</w:t>
      </w:r>
      <w:r w:rsidR="004023DE">
        <w:rPr>
          <w:lang w:eastAsia="lt-LT"/>
        </w:rPr>
        <w:t>.15</w:t>
      </w:r>
      <w:r w:rsidR="0022147E">
        <w:rPr>
          <w:lang w:eastAsia="lt-LT"/>
        </w:rPr>
        <w:t xml:space="preserve">.3. </w:t>
      </w:r>
      <w:r w:rsidR="005F4C04" w:rsidRPr="008C5649">
        <w:rPr>
          <w:lang w:eastAsia="lt-LT"/>
        </w:rPr>
        <w:t>rengia savivaldybės visuomenės sveikatos rėmimo specialiąją programą, organizuoja ir kontroliuoja jos įgyvendinimą bei teikia ataskaitas teisės aktų nustatyta tvarka</w:t>
      </w:r>
      <w:r w:rsidR="0030205A">
        <w:rPr>
          <w:lang w:eastAsia="lt-LT"/>
        </w:rPr>
        <w:t>;</w:t>
      </w:r>
    </w:p>
    <w:p w14:paraId="5D74FB27" w14:textId="005DD23A" w:rsidR="005F4C04" w:rsidRPr="005F4C04" w:rsidRDefault="00813385" w:rsidP="00561002">
      <w:pPr>
        <w:ind w:firstLine="720"/>
        <w:jc w:val="both"/>
        <w:rPr>
          <w:lang w:eastAsia="lt-LT"/>
        </w:rPr>
      </w:pPr>
      <w:r>
        <w:rPr>
          <w:lang w:eastAsia="lt-LT"/>
        </w:rPr>
        <w:t>5</w:t>
      </w:r>
      <w:r w:rsidR="004023DE">
        <w:rPr>
          <w:lang w:eastAsia="lt-LT"/>
        </w:rPr>
        <w:t>.15</w:t>
      </w:r>
      <w:r w:rsidR="0030205A">
        <w:rPr>
          <w:lang w:eastAsia="lt-LT"/>
        </w:rPr>
        <w:t xml:space="preserve">.4. </w:t>
      </w:r>
      <w:r w:rsidR="005F4C04" w:rsidRPr="008C5649">
        <w:rPr>
          <w:lang w:eastAsia="lt-LT"/>
        </w:rPr>
        <w:t xml:space="preserve">dalyvauja </w:t>
      </w:r>
      <w:r w:rsidR="003C0BD5">
        <w:rPr>
          <w:lang w:eastAsia="lt-LT"/>
        </w:rPr>
        <w:t>S</w:t>
      </w:r>
      <w:r w:rsidR="005F4C04" w:rsidRPr="008C5649">
        <w:rPr>
          <w:lang w:eastAsia="lt-LT"/>
        </w:rPr>
        <w:t>avivaldybės ekstremalių situacijų valdymo centro darbe</w:t>
      </w:r>
      <w:r w:rsidR="0030205A">
        <w:rPr>
          <w:lang w:eastAsia="lt-LT"/>
        </w:rPr>
        <w:t>;</w:t>
      </w:r>
    </w:p>
    <w:p w14:paraId="6BD3ECB2" w14:textId="6EAD454A" w:rsidR="005F4C04" w:rsidRPr="005F4C04" w:rsidRDefault="00813385" w:rsidP="00561002">
      <w:pPr>
        <w:ind w:firstLine="720"/>
        <w:jc w:val="both"/>
        <w:rPr>
          <w:lang w:eastAsia="lt-LT"/>
        </w:rPr>
      </w:pPr>
      <w:r>
        <w:rPr>
          <w:lang w:eastAsia="lt-LT"/>
        </w:rPr>
        <w:t>5</w:t>
      </w:r>
      <w:r w:rsidR="004023DE">
        <w:rPr>
          <w:lang w:eastAsia="lt-LT"/>
        </w:rPr>
        <w:t>.15</w:t>
      </w:r>
      <w:r w:rsidR="0030205A">
        <w:rPr>
          <w:lang w:eastAsia="lt-LT"/>
        </w:rPr>
        <w:t xml:space="preserve">.5. </w:t>
      </w:r>
      <w:r w:rsidR="005F4C04" w:rsidRPr="008C5649">
        <w:rPr>
          <w:lang w:eastAsia="lt-LT"/>
        </w:rPr>
        <w:t xml:space="preserve">vykdo sanitarinės kontrolės funkcijas </w:t>
      </w:r>
      <w:r w:rsidR="003C0BD5">
        <w:rPr>
          <w:lang w:eastAsia="lt-LT"/>
        </w:rPr>
        <w:t>S</w:t>
      </w:r>
      <w:r w:rsidR="005F4C04" w:rsidRPr="008C5649">
        <w:rPr>
          <w:lang w:eastAsia="lt-LT"/>
        </w:rPr>
        <w:t>avivaldybės tarybos nustatyta tvarka</w:t>
      </w:r>
      <w:r w:rsidR="0030205A">
        <w:rPr>
          <w:lang w:eastAsia="lt-LT"/>
        </w:rPr>
        <w:t>;</w:t>
      </w:r>
    </w:p>
    <w:p w14:paraId="3C2C4739" w14:textId="1CA817A6" w:rsidR="005F4C04" w:rsidRPr="005F4C04" w:rsidRDefault="00813385" w:rsidP="00561002">
      <w:pPr>
        <w:ind w:firstLine="720"/>
        <w:jc w:val="both"/>
        <w:rPr>
          <w:lang w:eastAsia="lt-LT"/>
        </w:rPr>
      </w:pPr>
      <w:r>
        <w:rPr>
          <w:lang w:eastAsia="lt-LT"/>
        </w:rPr>
        <w:t>5</w:t>
      </w:r>
      <w:r w:rsidR="004023DE">
        <w:rPr>
          <w:lang w:eastAsia="lt-LT"/>
        </w:rPr>
        <w:t>.15</w:t>
      </w:r>
      <w:r w:rsidR="0030205A" w:rsidRPr="0030205A">
        <w:rPr>
          <w:lang w:eastAsia="lt-LT"/>
        </w:rPr>
        <w:t xml:space="preserve">.6. </w:t>
      </w:r>
      <w:r w:rsidR="005F4C04" w:rsidRPr="008C5649">
        <w:rPr>
          <w:lang w:eastAsia="lt-LT"/>
        </w:rPr>
        <w:t>vykdo teisės aktuose nustatytas funkcijas žmonių užkrečiamųjų ligų profilaktikos ir kontrolės srityje</w:t>
      </w:r>
      <w:r w:rsidR="0030205A">
        <w:rPr>
          <w:lang w:eastAsia="lt-LT"/>
        </w:rPr>
        <w:t>;</w:t>
      </w:r>
    </w:p>
    <w:p w14:paraId="09B5388B" w14:textId="67996F2C" w:rsidR="005F4C04" w:rsidRPr="005F4C04" w:rsidRDefault="00813385" w:rsidP="00561002">
      <w:pPr>
        <w:ind w:firstLine="720"/>
        <w:jc w:val="both"/>
        <w:rPr>
          <w:lang w:eastAsia="lt-LT"/>
        </w:rPr>
      </w:pPr>
      <w:r>
        <w:rPr>
          <w:lang w:eastAsia="lt-LT"/>
        </w:rPr>
        <w:t>5</w:t>
      </w:r>
      <w:r w:rsidR="004023DE">
        <w:rPr>
          <w:lang w:eastAsia="lt-LT"/>
        </w:rPr>
        <w:t>.15</w:t>
      </w:r>
      <w:r w:rsidR="0030205A">
        <w:rPr>
          <w:lang w:eastAsia="lt-LT"/>
        </w:rPr>
        <w:t xml:space="preserve">.7. </w:t>
      </w:r>
      <w:r w:rsidR="005F4C04" w:rsidRPr="008C5649">
        <w:rPr>
          <w:lang w:eastAsia="lt-LT"/>
        </w:rPr>
        <w:t>organizuoja gyventojų pareiškimų, prašymų ir skundų tyrimą sanitarijos, higienos ir visuomenės sveikatos klausimais</w:t>
      </w:r>
      <w:r w:rsidR="0030205A">
        <w:rPr>
          <w:lang w:eastAsia="lt-LT"/>
        </w:rPr>
        <w:t>;</w:t>
      </w:r>
    </w:p>
    <w:p w14:paraId="0846D004" w14:textId="6EEC16ED" w:rsidR="005F4C04" w:rsidRPr="005F4C04" w:rsidRDefault="00813385" w:rsidP="00561002">
      <w:pPr>
        <w:ind w:firstLine="720"/>
        <w:jc w:val="both"/>
        <w:rPr>
          <w:lang w:eastAsia="lt-LT"/>
        </w:rPr>
      </w:pPr>
      <w:r>
        <w:rPr>
          <w:lang w:eastAsia="lt-LT"/>
        </w:rPr>
        <w:t>5</w:t>
      </w:r>
      <w:r w:rsidR="004023DE">
        <w:rPr>
          <w:lang w:eastAsia="lt-LT"/>
        </w:rPr>
        <w:t>.16</w:t>
      </w:r>
      <w:r w:rsidR="0030205A">
        <w:rPr>
          <w:lang w:eastAsia="lt-LT"/>
        </w:rPr>
        <w:t xml:space="preserve">. </w:t>
      </w:r>
      <w:r w:rsidR="005F4C04" w:rsidRPr="008C5649">
        <w:rPr>
          <w:lang w:eastAsia="lt-LT"/>
        </w:rPr>
        <w:t xml:space="preserve">vykdo </w:t>
      </w:r>
      <w:r w:rsidR="003C0BD5">
        <w:rPr>
          <w:lang w:eastAsia="lt-LT"/>
        </w:rPr>
        <w:t xml:space="preserve">Klaipėdos miesto </w:t>
      </w:r>
      <w:r w:rsidR="005F4C04" w:rsidRPr="008C5649">
        <w:rPr>
          <w:lang w:eastAsia="lt-LT"/>
        </w:rPr>
        <w:t>savivaldybės biudžetinių ir viešųjų įstaigų</w:t>
      </w:r>
      <w:r w:rsidR="009C52CF">
        <w:rPr>
          <w:lang w:eastAsia="lt-LT"/>
        </w:rPr>
        <w:t xml:space="preserve"> </w:t>
      </w:r>
      <w:r w:rsidR="009C52CF">
        <w:rPr>
          <w:rFonts w:eastAsiaTheme="minorHAnsi"/>
          <w:color w:val="000000"/>
        </w:rPr>
        <w:t>(priedas)</w:t>
      </w:r>
      <w:r w:rsidR="005F4C04" w:rsidRPr="008C5649">
        <w:rPr>
          <w:lang w:eastAsia="lt-LT"/>
        </w:rPr>
        <w:t xml:space="preserve">, kurių steigėja arba dalininkė yra </w:t>
      </w:r>
      <w:r w:rsidR="003C0BD5">
        <w:rPr>
          <w:lang w:eastAsia="lt-LT"/>
        </w:rPr>
        <w:t>S</w:t>
      </w:r>
      <w:r w:rsidR="005F4C04" w:rsidRPr="008C5649">
        <w:rPr>
          <w:lang w:eastAsia="lt-LT"/>
        </w:rPr>
        <w:t>avivaldybės taryba (toliau – įstaigų), veiklos priežiūrą:</w:t>
      </w:r>
    </w:p>
    <w:p w14:paraId="1FA6E0AD" w14:textId="4CBCAA4F" w:rsidR="005F4C04" w:rsidRPr="005F4C04" w:rsidRDefault="00813385" w:rsidP="00561002">
      <w:pPr>
        <w:ind w:firstLine="720"/>
        <w:jc w:val="both"/>
        <w:rPr>
          <w:lang w:eastAsia="lt-LT"/>
        </w:rPr>
      </w:pPr>
      <w:r>
        <w:rPr>
          <w:lang w:eastAsia="lt-LT"/>
        </w:rPr>
        <w:lastRenderedPageBreak/>
        <w:t>5</w:t>
      </w:r>
      <w:r w:rsidR="004023DE">
        <w:rPr>
          <w:lang w:eastAsia="lt-LT"/>
        </w:rPr>
        <w:t>.16</w:t>
      </w:r>
      <w:r w:rsidR="0030205A">
        <w:rPr>
          <w:lang w:eastAsia="lt-LT"/>
        </w:rPr>
        <w:t xml:space="preserve">.1. </w:t>
      </w:r>
      <w:r w:rsidR="005F4C04" w:rsidRPr="008C5649">
        <w:rPr>
          <w:lang w:eastAsia="lt-LT"/>
        </w:rPr>
        <w:t>rengia sprendimų projektus ir teikia siūlymus teisės aktų nustatyta tvarka dėl įstaigų steigimo, pertvarkymo, reorganizavimo, likvidavimo ir kitais klausimais</w:t>
      </w:r>
      <w:r w:rsidR="0030205A">
        <w:rPr>
          <w:lang w:eastAsia="lt-LT"/>
        </w:rPr>
        <w:t>;</w:t>
      </w:r>
    </w:p>
    <w:p w14:paraId="600621AA" w14:textId="2D01A9D2" w:rsidR="005F4C04" w:rsidRPr="005F4C04" w:rsidRDefault="00813385" w:rsidP="00561002">
      <w:pPr>
        <w:ind w:firstLine="720"/>
        <w:jc w:val="both"/>
        <w:rPr>
          <w:lang w:eastAsia="lt-LT"/>
        </w:rPr>
      </w:pPr>
      <w:r>
        <w:rPr>
          <w:lang w:eastAsia="lt-LT"/>
        </w:rPr>
        <w:t>5</w:t>
      </w:r>
      <w:r w:rsidR="004023DE">
        <w:rPr>
          <w:lang w:eastAsia="lt-LT"/>
        </w:rPr>
        <w:t>.16</w:t>
      </w:r>
      <w:r w:rsidR="0030205A">
        <w:rPr>
          <w:lang w:eastAsia="lt-LT"/>
        </w:rPr>
        <w:t xml:space="preserve">.2. </w:t>
      </w:r>
      <w:r w:rsidR="005F4C04" w:rsidRPr="008C5649">
        <w:rPr>
          <w:lang w:eastAsia="lt-LT"/>
        </w:rPr>
        <w:t>analizuoja įstaigų veiklą ir teikia siūlymus teisės aktų nustatyta tvarka dėl jų veiklos efektyvumo didinimo, finansavimo, materialinės bazės gerinimo, infrastruktūros formavimo ir plėtotės</w:t>
      </w:r>
      <w:r w:rsidR="0030205A">
        <w:rPr>
          <w:lang w:eastAsia="lt-LT"/>
        </w:rPr>
        <w:t>;</w:t>
      </w:r>
    </w:p>
    <w:p w14:paraId="66466846" w14:textId="33DE0F73" w:rsidR="005F4C04" w:rsidRPr="005F4C04" w:rsidRDefault="00813385" w:rsidP="00561002">
      <w:pPr>
        <w:ind w:firstLine="720"/>
        <w:jc w:val="both"/>
        <w:rPr>
          <w:lang w:eastAsia="lt-LT"/>
        </w:rPr>
      </w:pPr>
      <w:r>
        <w:rPr>
          <w:lang w:eastAsia="lt-LT"/>
        </w:rPr>
        <w:t>5</w:t>
      </w:r>
      <w:r w:rsidR="004023DE">
        <w:rPr>
          <w:lang w:eastAsia="lt-LT"/>
        </w:rPr>
        <w:t>.16</w:t>
      </w:r>
      <w:r w:rsidR="0030205A">
        <w:rPr>
          <w:lang w:eastAsia="lt-LT"/>
        </w:rPr>
        <w:t xml:space="preserve">.3. </w:t>
      </w:r>
      <w:r w:rsidR="005F4C04" w:rsidRPr="008C5649">
        <w:rPr>
          <w:lang w:eastAsia="lt-LT"/>
        </w:rPr>
        <w:t>organizuoja atstovavimą įstaigoms ir atstovauja pagal suteiktus įgaliojimus</w:t>
      </w:r>
      <w:r w:rsidR="0030205A">
        <w:rPr>
          <w:lang w:eastAsia="lt-LT"/>
        </w:rPr>
        <w:t>;</w:t>
      </w:r>
    </w:p>
    <w:p w14:paraId="361B2663" w14:textId="0270C176" w:rsidR="005F4C04" w:rsidRPr="005F4C04" w:rsidRDefault="00813385" w:rsidP="00561002">
      <w:pPr>
        <w:ind w:firstLine="720"/>
        <w:jc w:val="both"/>
        <w:rPr>
          <w:lang w:eastAsia="lt-LT"/>
        </w:rPr>
      </w:pPr>
      <w:r>
        <w:rPr>
          <w:lang w:eastAsia="lt-LT"/>
        </w:rPr>
        <w:t>5</w:t>
      </w:r>
      <w:r w:rsidR="004023DE">
        <w:rPr>
          <w:lang w:eastAsia="lt-LT"/>
        </w:rPr>
        <w:t>.16</w:t>
      </w:r>
      <w:r w:rsidR="0030205A">
        <w:rPr>
          <w:lang w:eastAsia="lt-LT"/>
        </w:rPr>
        <w:t xml:space="preserve">.4. </w:t>
      </w:r>
      <w:r w:rsidR="005F4C04" w:rsidRPr="008C5649">
        <w:rPr>
          <w:lang w:eastAsia="lt-LT"/>
        </w:rPr>
        <w:t>teisės aktų nustatyta tvarka teikia siūlymus dėl viešo konkurso organizavimo į įstaigų vadovo pareigas, jo atleidimo iš darbo, tarnybinio atlyginimo ir personalinių priedų prie atlyginimo nustatymo, skatinimo, rengia įstaigų vadovų kasmetinių atostogų grafiko projektą</w:t>
      </w:r>
      <w:r w:rsidR="0030205A">
        <w:rPr>
          <w:lang w:eastAsia="lt-LT"/>
        </w:rPr>
        <w:t>;</w:t>
      </w:r>
    </w:p>
    <w:p w14:paraId="4A9C7F74" w14:textId="7AB520F4" w:rsidR="005F4C04" w:rsidRPr="005F4C04" w:rsidRDefault="00813385" w:rsidP="00561002">
      <w:pPr>
        <w:ind w:firstLine="720"/>
        <w:jc w:val="both"/>
        <w:rPr>
          <w:lang w:eastAsia="lt-LT"/>
        </w:rPr>
      </w:pPr>
      <w:r>
        <w:rPr>
          <w:lang w:eastAsia="lt-LT"/>
        </w:rPr>
        <w:t>5</w:t>
      </w:r>
      <w:r w:rsidR="004023DE">
        <w:rPr>
          <w:lang w:eastAsia="lt-LT"/>
        </w:rPr>
        <w:t>.17</w:t>
      </w:r>
      <w:r w:rsidR="0030205A">
        <w:rPr>
          <w:lang w:eastAsia="lt-LT"/>
        </w:rPr>
        <w:t xml:space="preserve">. </w:t>
      </w:r>
      <w:r w:rsidR="005F4C04" w:rsidRPr="008C5649">
        <w:rPr>
          <w:lang w:eastAsia="lt-LT"/>
        </w:rPr>
        <w:t xml:space="preserve">inicijuoja tarptautinių projektų sveikatos apsaugos srityje rengimą ir koordinuoja jų įgyvendinimą, rūpinasi informacijos apie </w:t>
      </w:r>
      <w:r w:rsidR="003C0BD5">
        <w:rPr>
          <w:lang w:eastAsia="lt-LT"/>
        </w:rPr>
        <w:t xml:space="preserve">Klaipėdos miesto </w:t>
      </w:r>
      <w:r w:rsidR="005F4C04" w:rsidRPr="008C5649">
        <w:rPr>
          <w:lang w:eastAsia="lt-LT"/>
        </w:rPr>
        <w:t>savivaldybės sveikatos sistemos pasiekimus sklaida Lietuvoje ir užsienyje</w:t>
      </w:r>
      <w:r w:rsidR="0030205A">
        <w:rPr>
          <w:lang w:eastAsia="lt-LT"/>
        </w:rPr>
        <w:t>;</w:t>
      </w:r>
    </w:p>
    <w:p w14:paraId="70D256A9" w14:textId="4B2A4B8B" w:rsidR="005F4C04" w:rsidRPr="005F4C04" w:rsidRDefault="00813385" w:rsidP="00561002">
      <w:pPr>
        <w:ind w:firstLine="720"/>
        <w:jc w:val="both"/>
      </w:pPr>
      <w:r>
        <w:rPr>
          <w:lang w:eastAsia="lt-LT"/>
        </w:rPr>
        <w:t>5</w:t>
      </w:r>
      <w:r w:rsidR="004023DE">
        <w:rPr>
          <w:lang w:eastAsia="lt-LT"/>
        </w:rPr>
        <w:t>.18</w:t>
      </w:r>
      <w:r w:rsidR="0030205A">
        <w:rPr>
          <w:lang w:eastAsia="lt-LT"/>
        </w:rPr>
        <w:t xml:space="preserve">. </w:t>
      </w:r>
      <w:r w:rsidR="005F4C04" w:rsidRPr="008C5649">
        <w:rPr>
          <w:lang w:eastAsia="lt-LT"/>
        </w:rPr>
        <w:t>bendradarbiauja su Lietuvos bei užsienio nevyriausybinėmis organizacijomis, institucijomis, miestais partneriais</w:t>
      </w:r>
      <w:r w:rsidR="0030205A">
        <w:rPr>
          <w:lang w:eastAsia="lt-LT"/>
        </w:rPr>
        <w:t>;</w:t>
      </w:r>
    </w:p>
    <w:p w14:paraId="50538336" w14:textId="155CB2A6" w:rsidR="008C5649" w:rsidRPr="005F4C04" w:rsidRDefault="00813385" w:rsidP="00561002">
      <w:pPr>
        <w:ind w:firstLine="720"/>
        <w:jc w:val="both"/>
      </w:pPr>
      <w:r>
        <w:t>5</w:t>
      </w:r>
      <w:r w:rsidR="004023DE">
        <w:t>.19</w:t>
      </w:r>
      <w:r w:rsidR="0030205A">
        <w:t xml:space="preserve">. </w:t>
      </w:r>
      <w:r w:rsidR="008C5649" w:rsidRPr="005F4C04">
        <w:t>inicijuoja triukšmo prevencijos ir mažinimo priemonių ir kitų Lietuvos Respublikos</w:t>
      </w:r>
      <w:r w:rsidR="00CD6472">
        <w:t xml:space="preserve"> </w:t>
      </w:r>
      <w:r w:rsidR="008C5649" w:rsidRPr="005F4C04">
        <w:t xml:space="preserve">triukšmo valdymo įstatymo nuostatų sveikatos </w:t>
      </w:r>
      <w:r w:rsidR="0030205A">
        <w:t>priežiūros srityje įgyvendinimą;</w:t>
      </w:r>
    </w:p>
    <w:p w14:paraId="2EDD8529" w14:textId="0CA54BC7" w:rsidR="008C5649" w:rsidRDefault="00813385" w:rsidP="00561002">
      <w:pPr>
        <w:ind w:firstLine="720"/>
        <w:jc w:val="both"/>
      </w:pPr>
      <w:r>
        <w:t>5.</w:t>
      </w:r>
      <w:r w:rsidR="004023DE">
        <w:t>20</w:t>
      </w:r>
      <w:r w:rsidR="0030205A">
        <w:t xml:space="preserve">. </w:t>
      </w:r>
      <w:r w:rsidR="008C5649" w:rsidRPr="005F4C04">
        <w:t>organizuoja asmenų, kuriuos teismo prašoma pripažinti neveiksniais tam tikroje srityje ar ribotai veiksniais tam tikroje situacijoje, gebėjimo pasirūpinti savimi ir priimti kasdienius sprendimus savarankiškai ar naudojantis pagalba konkrečioje srityje ver</w:t>
      </w:r>
      <w:r w:rsidR="008C5649" w:rsidRPr="008C5649">
        <w:t>tinimo, išvadų rengimo ir atstovavimo teisme paslaugas</w:t>
      </w:r>
      <w:r w:rsidR="0030205A">
        <w:t>.</w:t>
      </w:r>
    </w:p>
    <w:p w14:paraId="034A47DF" w14:textId="77777777" w:rsidR="00CD6472" w:rsidRPr="00FB4887" w:rsidRDefault="00CD6472" w:rsidP="0030205A">
      <w:pPr>
        <w:ind w:firstLine="709"/>
        <w:jc w:val="both"/>
      </w:pPr>
    </w:p>
    <w:p w14:paraId="53B3DE8C" w14:textId="77777777" w:rsidR="005D3B95" w:rsidRDefault="005D3B95" w:rsidP="005D3B95">
      <w:pPr>
        <w:ind w:firstLine="720"/>
        <w:jc w:val="center"/>
        <w:rPr>
          <w:b/>
        </w:rPr>
      </w:pPr>
      <w:r>
        <w:rPr>
          <w:b/>
        </w:rPr>
        <w:t>III SKYRIUS</w:t>
      </w:r>
    </w:p>
    <w:p w14:paraId="366D84F8" w14:textId="77777777" w:rsidR="005D3B95" w:rsidRPr="00FB4887" w:rsidRDefault="005D3B95" w:rsidP="005D3B95">
      <w:pPr>
        <w:ind w:firstLine="720"/>
        <w:jc w:val="center"/>
        <w:rPr>
          <w:b/>
        </w:rPr>
      </w:pPr>
      <w:r w:rsidRPr="00FB4887">
        <w:rPr>
          <w:b/>
        </w:rPr>
        <w:t>SKYRIAUS TEISĖS</w:t>
      </w:r>
    </w:p>
    <w:p w14:paraId="2292DBFD" w14:textId="77777777" w:rsidR="005D3B95" w:rsidRPr="00FB4887" w:rsidRDefault="005D3B95" w:rsidP="005D3B95">
      <w:pPr>
        <w:jc w:val="both"/>
      </w:pPr>
    </w:p>
    <w:p w14:paraId="770E2DBB" w14:textId="77777777" w:rsidR="005D3B95" w:rsidRPr="00FB4887" w:rsidRDefault="00813385" w:rsidP="005D3B95">
      <w:pPr>
        <w:ind w:firstLine="720"/>
        <w:jc w:val="both"/>
      </w:pPr>
      <w:r>
        <w:t>6</w:t>
      </w:r>
      <w:r w:rsidR="005D3B95" w:rsidRPr="00FB4887">
        <w:t>. Skyrius, įgyvendindamas jam pavestus uždavinius ir atlikdamas jo kompetencijai priskirtas funkcijas, turi teisę:</w:t>
      </w:r>
    </w:p>
    <w:p w14:paraId="75FD614E" w14:textId="77777777" w:rsidR="005D3B95" w:rsidRPr="00FB4887" w:rsidRDefault="00813385" w:rsidP="005D3B95">
      <w:pPr>
        <w:ind w:firstLine="720"/>
        <w:jc w:val="both"/>
      </w:pPr>
      <w:r>
        <w:t>6</w:t>
      </w:r>
      <w:r w:rsidR="005D3B95" w:rsidRPr="00FB4887">
        <w:t>.1. gauti iš kitų administracijos struktūrinių padalinių</w:t>
      </w:r>
      <w:r w:rsidR="005D3B95">
        <w:t xml:space="preserve"> </w:t>
      </w:r>
      <w:r w:rsidR="005D3B95" w:rsidRPr="006119C4">
        <w:t xml:space="preserve">ir skyriaus kuravimo sričiai priskirtų </w:t>
      </w:r>
      <w:r w:rsidR="003C0BD5">
        <w:t>S</w:t>
      </w:r>
      <w:r w:rsidR="005D3B95" w:rsidRPr="006119C4">
        <w:t>avivaldybei pavaldžių įstaigų vadovų informaciją ir do</w:t>
      </w:r>
      <w:r w:rsidR="005D3B95" w:rsidRPr="00FB4887">
        <w:t>kumentus, reikalingus pavestiems uždaviniams spręsti, sprendimų, potvarkių, kitų dokumentų projektams rengti, išvadoms dėl rengiamų projektų pateikti;</w:t>
      </w:r>
    </w:p>
    <w:p w14:paraId="148AEFA4" w14:textId="77777777" w:rsidR="005D3B95" w:rsidRPr="00FB4887" w:rsidRDefault="00813385" w:rsidP="005D3B95">
      <w:pPr>
        <w:ind w:firstLine="720"/>
        <w:jc w:val="both"/>
      </w:pPr>
      <w:r>
        <w:t>6</w:t>
      </w:r>
      <w:r w:rsidR="005D3B95" w:rsidRPr="00FB4887">
        <w:t>.2. suderinęs su kitų administracijos struktūrinių padalinių vadovais, pasitelkti kitų administracijos struktūrinių padalinių specialistus sprendimų ir kitų dokumentų projektams rengti;</w:t>
      </w:r>
    </w:p>
    <w:p w14:paraId="31181542" w14:textId="77777777" w:rsidR="005D3B95" w:rsidRPr="00FB4887" w:rsidRDefault="00813385" w:rsidP="005D3B95">
      <w:pPr>
        <w:ind w:firstLine="720"/>
        <w:jc w:val="both"/>
      </w:pPr>
      <w:r>
        <w:t>6</w:t>
      </w:r>
      <w:r w:rsidR="005D3B95" w:rsidRPr="00FB4887">
        <w:t>.3. organizuoti pasitarimus ir diskusijas savo kompetencijos klausimams spręsti;</w:t>
      </w:r>
    </w:p>
    <w:p w14:paraId="03F4650A" w14:textId="77777777" w:rsidR="005D3B95" w:rsidRPr="00FB4887" w:rsidRDefault="00813385" w:rsidP="005D3B95">
      <w:pPr>
        <w:ind w:firstLine="720"/>
        <w:jc w:val="both"/>
      </w:pPr>
      <w:r>
        <w:t>6</w:t>
      </w:r>
      <w:r w:rsidR="005D3B95" w:rsidRPr="00FB4887">
        <w:t xml:space="preserve">.4. teikti administracijos direktoriui </w:t>
      </w:r>
      <w:r w:rsidR="00FA7B38">
        <w:t xml:space="preserve">ir administracijos direktoriaus pavaduotojui </w:t>
      </w:r>
      <w:r w:rsidR="005D3B95" w:rsidRPr="00FB4887">
        <w:t xml:space="preserve">pasiūlymus skyriaus kompetencijos klausimais. </w:t>
      </w:r>
    </w:p>
    <w:p w14:paraId="51D4DEDD" w14:textId="77777777" w:rsidR="005D3B95" w:rsidRPr="00FB4887" w:rsidRDefault="00813385" w:rsidP="005D3B95">
      <w:pPr>
        <w:ind w:firstLine="720"/>
        <w:jc w:val="both"/>
      </w:pPr>
      <w:r>
        <w:t>7</w:t>
      </w:r>
      <w:r w:rsidR="005D3B95" w:rsidRPr="00FB4887">
        <w:t>. Skyrius turi ir kitų Lietuvos Respublikos įstatymuose ir kituose teisės aktuose nustatytų teisių.</w:t>
      </w:r>
    </w:p>
    <w:p w14:paraId="6E76A0E5" w14:textId="77777777" w:rsidR="005D3B95" w:rsidRPr="00FB4887" w:rsidRDefault="005D3B95" w:rsidP="005D3B95">
      <w:pPr>
        <w:jc w:val="center"/>
        <w:outlineLvl w:val="0"/>
        <w:rPr>
          <w:b/>
          <w:caps/>
        </w:rPr>
      </w:pPr>
    </w:p>
    <w:p w14:paraId="58075E83" w14:textId="77777777" w:rsidR="005D3B95" w:rsidRDefault="005D3B95" w:rsidP="005D3B95">
      <w:pPr>
        <w:jc w:val="center"/>
        <w:rPr>
          <w:b/>
        </w:rPr>
      </w:pPr>
      <w:r>
        <w:rPr>
          <w:b/>
        </w:rPr>
        <w:t>IV SKYRIUS</w:t>
      </w:r>
    </w:p>
    <w:p w14:paraId="2DC1A208" w14:textId="77777777" w:rsidR="005D3B95" w:rsidRPr="00FB4887" w:rsidRDefault="005D3B95" w:rsidP="005D3B95">
      <w:pPr>
        <w:jc w:val="center"/>
        <w:rPr>
          <w:b/>
        </w:rPr>
      </w:pPr>
      <w:r w:rsidRPr="00FB4887">
        <w:rPr>
          <w:b/>
        </w:rPr>
        <w:t xml:space="preserve"> SKYRIAUS VALDYMAS IR VEIKLOS ORGANIZAVIMAS</w:t>
      </w:r>
    </w:p>
    <w:p w14:paraId="7871C998" w14:textId="77777777" w:rsidR="005D3B95" w:rsidRPr="00FB4887" w:rsidRDefault="005D3B95" w:rsidP="005D3B95">
      <w:pPr>
        <w:jc w:val="both"/>
        <w:rPr>
          <w:caps/>
        </w:rPr>
      </w:pPr>
    </w:p>
    <w:p w14:paraId="404FD15E" w14:textId="77777777" w:rsidR="005D3B95" w:rsidRPr="00FB4887" w:rsidRDefault="00813385" w:rsidP="005D3B95">
      <w:pPr>
        <w:ind w:firstLine="720"/>
        <w:jc w:val="both"/>
      </w:pPr>
      <w:r>
        <w:lastRenderedPageBreak/>
        <w:t>8</w:t>
      </w:r>
      <w:r w:rsidR="005D3B95" w:rsidRPr="00FB4887">
        <w:t xml:space="preserve">. Skyriaus veikla organizuojama vadovaujantis </w:t>
      </w:r>
      <w:r w:rsidR="00246CD9">
        <w:t>S</w:t>
      </w:r>
      <w:r w:rsidR="005D3B95" w:rsidRPr="00FB4887">
        <w:t>avivaldybės tarybos patvirtintu Klaipėdos miesto plėtros strateginiu planu, taip pat kitais strateginio planavimo dokumentais ir strateginio planavimo principais, administracijos bei šiais nuostatais.</w:t>
      </w:r>
    </w:p>
    <w:p w14:paraId="511FD472" w14:textId="77777777" w:rsidR="00813385" w:rsidRDefault="00813385" w:rsidP="005D3B95">
      <w:pPr>
        <w:ind w:firstLine="720"/>
        <w:jc w:val="both"/>
      </w:pPr>
      <w:r>
        <w:t>9</w:t>
      </w:r>
      <w:r w:rsidR="005D3B95" w:rsidRPr="00FB4887">
        <w:t>. Sky</w:t>
      </w:r>
      <w:r w:rsidR="005D3B95">
        <w:t>riui vadovauja skyriaus vedėjas</w:t>
      </w:r>
      <w:r w:rsidR="00CA75DA">
        <w:t xml:space="preserve"> (savivaldybės gydytojas)</w:t>
      </w:r>
      <w:r w:rsidR="005D3B95" w:rsidRPr="00FB4887">
        <w:t xml:space="preserve">. </w:t>
      </w:r>
    </w:p>
    <w:p w14:paraId="4D25F653" w14:textId="77777777" w:rsidR="00813385" w:rsidRPr="00215601" w:rsidRDefault="00813385" w:rsidP="00813385">
      <w:pPr>
        <w:overflowPunct w:val="0"/>
        <w:autoSpaceDE w:val="0"/>
        <w:autoSpaceDN w:val="0"/>
        <w:adjustRightInd w:val="0"/>
        <w:ind w:firstLine="720"/>
        <w:jc w:val="both"/>
      </w:pPr>
      <w:r>
        <w:t>10</w:t>
      </w:r>
      <w:r w:rsidRPr="00215601">
        <w:t>.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w:t>
      </w:r>
      <w:r>
        <w:t xml:space="preserve"> ir įspėjimus dėl darbo pareigų pažeidimo</w:t>
      </w:r>
      <w:r w:rsidRPr="00215601">
        <w:t>, suteikia atostogas ir išleidžia į komandiruotes administracijos direktorius, jeigu kiti teisės aktai nenustato kitaip.</w:t>
      </w:r>
    </w:p>
    <w:p w14:paraId="4467B0FC" w14:textId="77777777" w:rsidR="00813385" w:rsidRPr="0031280A" w:rsidRDefault="00813385" w:rsidP="00813385">
      <w:pPr>
        <w:ind w:firstLine="720"/>
        <w:jc w:val="both"/>
      </w:pPr>
      <w:r>
        <w:t>11</w:t>
      </w:r>
      <w:r w:rsidRPr="00215601">
        <w:t xml:space="preserve">. </w:t>
      </w:r>
      <w:r w:rsidRPr="00CE0E44">
        <w:t>Skyriaus valstybės tarnautojų ir darbuotojų funkcijas ir atsakomybę nustato Lietuvos Respublikos įstatymai ir kiti teisės aktai, šie nuostatai, administracijos direktoriaus įsakymu patvirtinti jų pareigybės aprašymai.</w:t>
      </w:r>
    </w:p>
    <w:p w14:paraId="58FD7D6D" w14:textId="77777777" w:rsidR="005D3B95" w:rsidRPr="006119C4" w:rsidRDefault="005D3B95" w:rsidP="005D3B95">
      <w:pPr>
        <w:ind w:firstLine="720"/>
        <w:jc w:val="both"/>
      </w:pPr>
      <w:r w:rsidRPr="006119C4">
        <w:t>1</w:t>
      </w:r>
      <w:r w:rsidR="00813385">
        <w:t>2</w:t>
      </w:r>
      <w:r w:rsidRPr="006119C4">
        <w:t xml:space="preserve">. Skyriaus vedėjas </w:t>
      </w:r>
      <w:r w:rsidR="00D40997">
        <w:t>(savivaldybės gydytojas)</w:t>
      </w:r>
      <w:r w:rsidR="006B794B">
        <w:t xml:space="preserve"> </w:t>
      </w:r>
      <w:r w:rsidRPr="006119C4">
        <w:t xml:space="preserve">yra tiesiogiai pavaldus </w:t>
      </w:r>
      <w:r w:rsidR="00FA7B38">
        <w:t>Savivaldybės administracijos direktoriaus pavaduotojui</w:t>
      </w:r>
      <w:r w:rsidR="00FA7B38" w:rsidRPr="006119C4">
        <w:t xml:space="preserve"> </w:t>
      </w:r>
      <w:r w:rsidRPr="006119C4">
        <w:t>ir atskaitingas administracijos direktoriui.</w:t>
      </w:r>
    </w:p>
    <w:p w14:paraId="0FC19C30" w14:textId="77777777" w:rsidR="005D3B95" w:rsidRPr="006119C4" w:rsidRDefault="005D3B95" w:rsidP="005D3B95">
      <w:pPr>
        <w:ind w:firstLine="720"/>
        <w:jc w:val="both"/>
      </w:pPr>
      <w:r w:rsidRPr="006119C4">
        <w:t>1</w:t>
      </w:r>
      <w:r w:rsidR="00813385">
        <w:t>3</w:t>
      </w:r>
      <w:r w:rsidRPr="006119C4">
        <w:t>. Skyriaus vedėjas</w:t>
      </w:r>
      <w:r w:rsidR="00D40997">
        <w:t xml:space="preserve"> (savivaldybės gydytojas)</w:t>
      </w:r>
      <w:r w:rsidRPr="006119C4">
        <w:t xml:space="preserve">: </w:t>
      </w:r>
    </w:p>
    <w:p w14:paraId="11918BE5" w14:textId="77777777" w:rsidR="005D3B95" w:rsidRPr="005C4AB6" w:rsidRDefault="005D3B95" w:rsidP="00697319">
      <w:pPr>
        <w:ind w:firstLine="720"/>
        <w:jc w:val="both"/>
      </w:pPr>
      <w:r w:rsidRPr="005C4AB6">
        <w:t>1</w:t>
      </w:r>
      <w:r w:rsidR="00813385">
        <w:t>3</w:t>
      </w:r>
      <w:r w:rsidRPr="005C4AB6">
        <w:t>.1.</w:t>
      </w:r>
      <w:r w:rsidR="00CD6472">
        <w:t xml:space="preserve"> </w:t>
      </w:r>
      <w:r w:rsidR="00697319" w:rsidRPr="007F7589">
        <w:t>organizuoja skyriaus darbą, paskirsto užduotis ir kontroliuoja jų vykdymą bei atsako už skyriui priskirtų uždavinių ir funkcijų vykdymą;</w:t>
      </w:r>
    </w:p>
    <w:p w14:paraId="17B09B59" w14:textId="77777777" w:rsidR="005D3B95" w:rsidRPr="00FB4887" w:rsidRDefault="005D3B95" w:rsidP="005D3B95">
      <w:pPr>
        <w:ind w:firstLine="720"/>
        <w:jc w:val="both"/>
      </w:pPr>
      <w:r>
        <w:t>1</w:t>
      </w:r>
      <w:r w:rsidR="00813385">
        <w:t>3</w:t>
      </w:r>
      <w:r w:rsidRPr="00FB4887">
        <w:t xml:space="preserve">.2. teikia </w:t>
      </w:r>
      <w:r w:rsidRPr="005C4AB6">
        <w:t>tiesioginiam vadovui</w:t>
      </w:r>
      <w:r w:rsidRPr="00FB4887">
        <w:t xml:space="preserve"> siūlymus dėl klausimų, susijusių su </w:t>
      </w:r>
      <w:r w:rsidRPr="008A2324">
        <w:t>skyriaus v</w:t>
      </w:r>
      <w:r w:rsidRPr="00FB4887">
        <w:t xml:space="preserve">eikla, svarstymo </w:t>
      </w:r>
      <w:r w:rsidR="00246CD9">
        <w:t>S</w:t>
      </w:r>
      <w:r w:rsidRPr="00FB4887">
        <w:t>avivaldybės taryboje, kolegijoje;</w:t>
      </w:r>
    </w:p>
    <w:p w14:paraId="6D445FEC" w14:textId="77777777" w:rsidR="005D3B95" w:rsidRPr="00FB4887" w:rsidRDefault="005D3B95" w:rsidP="005D3B95">
      <w:pPr>
        <w:ind w:firstLine="720"/>
        <w:jc w:val="both"/>
      </w:pPr>
      <w:r>
        <w:t>1</w:t>
      </w:r>
      <w:r w:rsidR="00813385">
        <w:t>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p>
    <w:p w14:paraId="7320E295" w14:textId="77777777" w:rsidR="005D3B95" w:rsidRPr="0008351C" w:rsidRDefault="005D3B95" w:rsidP="005D3B95">
      <w:pPr>
        <w:ind w:firstLine="720"/>
        <w:jc w:val="both"/>
      </w:pPr>
      <w:r>
        <w:t>13</w:t>
      </w:r>
      <w:r w:rsidRPr="00FB4887">
        <w:t xml:space="preserve">.4. įgaliojus savo kompetencijos klausimais atstovauja </w:t>
      </w:r>
      <w:r w:rsidRPr="005C4AB6">
        <w:t>Klaipėdos miesto</w:t>
      </w:r>
      <w:r>
        <w:t xml:space="preserve"> savivaldybės </w:t>
      </w:r>
      <w:r w:rsidRPr="0008351C">
        <w:t>interesams;</w:t>
      </w:r>
    </w:p>
    <w:p w14:paraId="4FA16617" w14:textId="77777777" w:rsidR="005D3B95" w:rsidRPr="00FB4887" w:rsidRDefault="005D3B95" w:rsidP="005D3B95">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08351C">
        <w:rPr>
          <w:rFonts w:ascii="Times New Roman" w:hAnsi="Times New Roman" w:cs="Times New Roman"/>
          <w:sz w:val="24"/>
          <w:szCs w:val="24"/>
          <w:lang w:val="lt-LT"/>
        </w:rPr>
        <w:t>13.5. pagal kompetenciją</w:t>
      </w:r>
      <w:r w:rsidRPr="00FB4887">
        <w:rPr>
          <w:rFonts w:ascii="Times New Roman" w:hAnsi="Times New Roman" w:cs="Times New Roman"/>
          <w:sz w:val="24"/>
          <w:szCs w:val="24"/>
          <w:lang w:val="lt-LT"/>
        </w:rPr>
        <w:t xml:space="preserve"> vykdo kitas pareigybės a</w:t>
      </w:r>
      <w:r w:rsidR="00CD6472">
        <w:rPr>
          <w:rFonts w:ascii="Times New Roman" w:hAnsi="Times New Roman" w:cs="Times New Roman"/>
          <w:sz w:val="24"/>
          <w:szCs w:val="24"/>
          <w:lang w:val="lt-LT"/>
        </w:rPr>
        <w:t xml:space="preserve">prašyme nustatytas funkcijas bei </w:t>
      </w:r>
      <w:r w:rsidR="00697319">
        <w:rPr>
          <w:rFonts w:ascii="Times New Roman" w:hAnsi="Times New Roman" w:cs="Times New Roman"/>
          <w:sz w:val="24"/>
          <w:szCs w:val="24"/>
          <w:lang w:val="lt-LT"/>
        </w:rPr>
        <w:t>administracijos direktoriaus ir</w:t>
      </w:r>
      <w:r w:rsidRPr="00FB4887">
        <w:rPr>
          <w:rFonts w:ascii="Times New Roman" w:hAnsi="Times New Roman" w:cs="Times New Roman"/>
          <w:sz w:val="24"/>
          <w:szCs w:val="24"/>
          <w:lang w:val="lt-LT"/>
        </w:rPr>
        <w:t xml:space="preserve"> </w:t>
      </w:r>
      <w:r w:rsidR="00FA7B38" w:rsidRPr="00146478">
        <w:rPr>
          <w:rFonts w:ascii="Times New Roman" w:hAnsi="Times New Roman" w:cs="Times New Roman"/>
          <w:sz w:val="24"/>
          <w:szCs w:val="24"/>
          <w:lang w:val="lt-LT"/>
        </w:rPr>
        <w:t>administracijos direktoriaus pavaduotojo</w:t>
      </w:r>
      <w:r w:rsidR="00FA7B38" w:rsidRPr="00FB4887">
        <w:rPr>
          <w:rFonts w:ascii="Times New Roman" w:hAnsi="Times New Roman" w:cs="Times New Roman"/>
          <w:sz w:val="24"/>
          <w:szCs w:val="24"/>
          <w:lang w:val="lt-LT"/>
        </w:rPr>
        <w:t xml:space="preserve"> </w:t>
      </w:r>
      <w:r>
        <w:rPr>
          <w:rFonts w:ascii="Times New Roman" w:hAnsi="Times New Roman" w:cs="Times New Roman"/>
          <w:sz w:val="24"/>
          <w:szCs w:val="24"/>
          <w:lang w:val="lt-LT"/>
        </w:rPr>
        <w:t>pavedimus</w:t>
      </w:r>
      <w:r w:rsidRPr="00FB4887">
        <w:rPr>
          <w:rFonts w:ascii="Times New Roman" w:hAnsi="Times New Roman" w:cs="Times New Roman"/>
          <w:sz w:val="24"/>
          <w:szCs w:val="24"/>
          <w:lang w:val="lt-LT"/>
        </w:rPr>
        <w:t>.</w:t>
      </w:r>
    </w:p>
    <w:p w14:paraId="7DD652D9" w14:textId="77777777" w:rsidR="005D3B95" w:rsidRPr="00D8345E" w:rsidRDefault="00FA7B38" w:rsidP="005D3B95">
      <w:pPr>
        <w:ind w:firstLine="720"/>
        <w:jc w:val="both"/>
      </w:pPr>
      <w:r>
        <w:rPr>
          <w:bCs/>
        </w:rPr>
        <w:t>14. L</w:t>
      </w:r>
      <w:r w:rsidR="005D3B95" w:rsidRPr="00D8345E">
        <w:rPr>
          <w:bCs/>
        </w:rPr>
        <w:t>aikinai nesant s</w:t>
      </w:r>
      <w:r w:rsidR="005D3B95" w:rsidRPr="00D8345E">
        <w:t xml:space="preserve">kyriaus </w:t>
      </w:r>
      <w:r w:rsidR="005D3B95" w:rsidRPr="00D8345E">
        <w:rPr>
          <w:bCs/>
        </w:rPr>
        <w:t>vedėjo</w:t>
      </w:r>
      <w:r w:rsidR="00D40997">
        <w:rPr>
          <w:bCs/>
        </w:rPr>
        <w:t xml:space="preserve"> </w:t>
      </w:r>
      <w:r w:rsidR="00D40997">
        <w:t>(savivaldybės gydytojo)</w:t>
      </w:r>
      <w:r w:rsidR="005D3B95" w:rsidRPr="00D8345E">
        <w:rPr>
          <w:bCs/>
        </w:rPr>
        <w:t>, skyriaus vedėjo</w:t>
      </w:r>
      <w:r w:rsidR="00D40997">
        <w:rPr>
          <w:bCs/>
        </w:rPr>
        <w:t xml:space="preserve"> </w:t>
      </w:r>
      <w:r w:rsidR="006B794B">
        <w:t>(savivaldybės gydytojo)</w:t>
      </w:r>
      <w:r w:rsidR="005D3B95" w:rsidRPr="00D8345E">
        <w:rPr>
          <w:bCs/>
        </w:rPr>
        <w:t xml:space="preserve"> funkcijas, nustatytas valstybės tarnautojo pareigybės aprašyme, atlieka kitas skyriaus valstybės tarnautojas. Jo nesant – </w:t>
      </w:r>
      <w:r w:rsidR="005D3B95" w:rsidRPr="00D8345E">
        <w:t>kitas administracijos direktoriaus paskirtas valstybės tarnautojas.</w:t>
      </w:r>
    </w:p>
    <w:p w14:paraId="22354E83" w14:textId="77777777" w:rsidR="005D3B95" w:rsidRDefault="005D3B95" w:rsidP="005D3B95">
      <w:pPr>
        <w:ind w:firstLine="720"/>
        <w:jc w:val="both"/>
      </w:pPr>
      <w:r>
        <w:t>1</w:t>
      </w:r>
      <w:r w:rsidR="00813385">
        <w:t>5</w:t>
      </w:r>
      <w:r w:rsidRPr="00FB4887">
        <w:t>. Skyriaus pasitarimai rengiami skyriaus vedėjo</w:t>
      </w:r>
      <w:r w:rsidR="006B794B">
        <w:t xml:space="preserve"> (savivaldybės gydytojo)</w:t>
      </w:r>
      <w:r w:rsidRPr="00FB4887">
        <w:t xml:space="preserve"> nur</w:t>
      </w:r>
      <w:r w:rsidR="00246CD9">
        <w:t>odytu laiku. Juose nagrinėjami S</w:t>
      </w:r>
      <w:r w:rsidRPr="00FB4887">
        <w:t xml:space="preserve">avivaldybės tarybos sprendimų, mero potvarkių, administracijos direktoriaus įsakymų, </w:t>
      </w:r>
      <w:r w:rsidR="00FA7B38" w:rsidRPr="00FB4887">
        <w:t xml:space="preserve">administracijos direktoriaus </w:t>
      </w:r>
      <w:r w:rsidR="00FA7B38">
        <w:t xml:space="preserve">pavaduotojo </w:t>
      </w:r>
      <w:r w:rsidRPr="00D8345E">
        <w:t>pavedimų</w:t>
      </w:r>
      <w:r>
        <w:t>,</w:t>
      </w:r>
      <w:r w:rsidRPr="00D8345E">
        <w:t xml:space="preserve">  programų, planų vykdymo eiga, einamieji klausimai. </w:t>
      </w:r>
      <w:r>
        <w:t>Pasitarimai, kurių metu skyriaus veiklos klausimais priimami sprendimai, protokoluojami. Protokolus saugo ir sprendimų įgyvendinimą kontroliuoja pasitarimą organizavęs skyriaus vedėjas</w:t>
      </w:r>
      <w:r w:rsidR="006B794B">
        <w:t xml:space="preserve"> (savivaldybės gydytojas)</w:t>
      </w:r>
      <w:r>
        <w:t>.</w:t>
      </w:r>
    </w:p>
    <w:p w14:paraId="7211BED8" w14:textId="77777777" w:rsidR="005D3B95" w:rsidRPr="00FB4887" w:rsidRDefault="005D3B95" w:rsidP="005D3B95">
      <w:pPr>
        <w:ind w:firstLine="720"/>
        <w:jc w:val="both"/>
      </w:pPr>
    </w:p>
    <w:p w14:paraId="2DD35AB5" w14:textId="77777777" w:rsidR="005D3B95" w:rsidRDefault="005D3B95" w:rsidP="005D3B95">
      <w:pPr>
        <w:jc w:val="center"/>
        <w:rPr>
          <w:b/>
        </w:rPr>
      </w:pPr>
      <w:r>
        <w:rPr>
          <w:b/>
        </w:rPr>
        <w:t>V SKYRIUS</w:t>
      </w:r>
    </w:p>
    <w:p w14:paraId="204B9D82" w14:textId="77777777" w:rsidR="005D3B95" w:rsidRPr="00FB4887" w:rsidRDefault="005D3B95" w:rsidP="005D3B95">
      <w:pPr>
        <w:jc w:val="center"/>
        <w:rPr>
          <w:b/>
        </w:rPr>
      </w:pPr>
      <w:r w:rsidRPr="00FB4887">
        <w:rPr>
          <w:b/>
        </w:rPr>
        <w:t>SKYRIAUS DARBO KONTROLĖ IR ATSAKOMYBĖ</w:t>
      </w:r>
    </w:p>
    <w:p w14:paraId="0FE65035" w14:textId="77777777" w:rsidR="005D3B95" w:rsidRPr="00FB4887" w:rsidRDefault="005D3B95" w:rsidP="005D3B95">
      <w:pPr>
        <w:ind w:firstLine="900"/>
        <w:jc w:val="both"/>
      </w:pPr>
    </w:p>
    <w:p w14:paraId="119FBBC7" w14:textId="77777777" w:rsidR="005D3B95" w:rsidRPr="00FB4887" w:rsidRDefault="005D3B95" w:rsidP="005D3B95">
      <w:pPr>
        <w:ind w:firstLine="720"/>
        <w:jc w:val="both"/>
      </w:pPr>
      <w:r>
        <w:t>1</w:t>
      </w:r>
      <w:r w:rsidR="00813385">
        <w:t>6</w:t>
      </w:r>
      <w:r w:rsidRPr="00FB4887">
        <w:t xml:space="preserve">. Skyriaus veiklą kontroliuoja </w:t>
      </w:r>
      <w:r w:rsidRPr="00F05AAC">
        <w:t>tiesioginis skyriaus vedėjo</w:t>
      </w:r>
      <w:r w:rsidR="006B794B">
        <w:t xml:space="preserve"> (savivaldybės gydytojo) </w:t>
      </w:r>
      <w:r w:rsidRPr="00F05AAC">
        <w:t xml:space="preserve"> vadovas.</w:t>
      </w:r>
      <w:r w:rsidRPr="00FB4887">
        <w:t xml:space="preserve"> </w:t>
      </w:r>
    </w:p>
    <w:p w14:paraId="37F36F73" w14:textId="77777777" w:rsidR="005D3B95" w:rsidRDefault="005D3B95" w:rsidP="005D3B95">
      <w:pPr>
        <w:ind w:firstLine="720"/>
        <w:jc w:val="both"/>
      </w:pPr>
      <w:r>
        <w:t>1</w:t>
      </w:r>
      <w:r w:rsidR="00813385">
        <w:t>7</w:t>
      </w:r>
      <w:r w:rsidRPr="00FB4887">
        <w:t>. Už skyriaus vei</w:t>
      </w:r>
      <w:r>
        <w:t>klą atsako skyriaus vedėjas</w:t>
      </w:r>
      <w:r w:rsidR="006B794B">
        <w:t xml:space="preserve"> (savivaldybės gydytojas)</w:t>
      </w:r>
      <w:r>
        <w:t>.</w:t>
      </w:r>
    </w:p>
    <w:p w14:paraId="1107646C" w14:textId="77777777" w:rsidR="005D3B95" w:rsidRPr="00FB4887" w:rsidRDefault="00813385" w:rsidP="005D3B95">
      <w:pPr>
        <w:ind w:firstLine="720"/>
        <w:jc w:val="both"/>
      </w:pPr>
      <w:r>
        <w:lastRenderedPageBreak/>
        <w:t>18</w:t>
      </w:r>
      <w:r w:rsidR="005D3B95" w:rsidRPr="00FB4887">
        <w:t>. Kiti skyriaus valstybės tarnautojai ir darbuotojai atsako už pareigybių aprašymuose nurodytų funkcijų vykdymą.</w:t>
      </w:r>
    </w:p>
    <w:p w14:paraId="63A44E50" w14:textId="77777777" w:rsidR="005D3B95" w:rsidRPr="00AC64AC" w:rsidRDefault="00813385" w:rsidP="005D3B95">
      <w:pPr>
        <w:ind w:firstLine="720"/>
        <w:jc w:val="both"/>
      </w:pPr>
      <w:r>
        <w:t>19</w:t>
      </w:r>
      <w:r w:rsidR="005D3B95" w:rsidRPr="00FB4887">
        <w:t xml:space="preserve">. Skyriaus </w:t>
      </w:r>
      <w:r w:rsidR="005D3B95" w:rsidRPr="00F05AAC">
        <w:t xml:space="preserve">vedėjas </w:t>
      </w:r>
      <w:r w:rsidR="006B794B">
        <w:t xml:space="preserve">(savivaldybės gydytojas) </w:t>
      </w:r>
      <w:r w:rsidR="005D3B95" w:rsidRPr="00F05AAC">
        <w:t>nustatyta tvarka ir terminais</w:t>
      </w:r>
      <w:r w:rsidR="005D3B95" w:rsidRPr="00FB4887">
        <w:t xml:space="preserve"> arba pareikalavus atsiskaito ir teikia savo veiklos ataskaitas</w:t>
      </w:r>
      <w:r w:rsidR="005D3B95">
        <w:t xml:space="preserve"> tiesioginiam vadovui.</w:t>
      </w:r>
      <w:r w:rsidR="005D3B95" w:rsidRPr="00FB4887">
        <w:rPr>
          <w:b/>
        </w:rPr>
        <w:t xml:space="preserve"> </w:t>
      </w:r>
    </w:p>
    <w:p w14:paraId="315D2D0D" w14:textId="77777777" w:rsidR="005D3B95" w:rsidRPr="00FB4887" w:rsidRDefault="005D3B95" w:rsidP="005D3B95">
      <w:pPr>
        <w:jc w:val="center"/>
        <w:outlineLvl w:val="0"/>
        <w:rPr>
          <w:b/>
          <w:caps/>
        </w:rPr>
      </w:pPr>
    </w:p>
    <w:p w14:paraId="5E962B54" w14:textId="77777777" w:rsidR="005D3B95" w:rsidRDefault="005D3B95" w:rsidP="005D3B95">
      <w:pPr>
        <w:jc w:val="center"/>
        <w:rPr>
          <w:b/>
        </w:rPr>
      </w:pPr>
      <w:r>
        <w:rPr>
          <w:b/>
        </w:rPr>
        <w:t>VI SKYRIUS</w:t>
      </w:r>
    </w:p>
    <w:p w14:paraId="42092D07" w14:textId="77777777" w:rsidR="005D3B95" w:rsidRPr="00FB4887" w:rsidRDefault="005D3B95" w:rsidP="005D3B95">
      <w:pPr>
        <w:jc w:val="center"/>
        <w:rPr>
          <w:b/>
        </w:rPr>
      </w:pPr>
      <w:r w:rsidRPr="00FB4887">
        <w:rPr>
          <w:b/>
        </w:rPr>
        <w:t>SKYRIAUS TURTO IR DOKUMENTŲ PERDAVIMAS</w:t>
      </w:r>
    </w:p>
    <w:p w14:paraId="75113484" w14:textId="77777777" w:rsidR="005D3B95" w:rsidRPr="00FB4887" w:rsidRDefault="005D3B95" w:rsidP="005D3B95">
      <w:pPr>
        <w:ind w:firstLine="900"/>
        <w:jc w:val="both"/>
      </w:pPr>
    </w:p>
    <w:p w14:paraId="30189707" w14:textId="77777777" w:rsidR="005D3B95" w:rsidRPr="00FB4887" w:rsidRDefault="005D3B95" w:rsidP="005D3B95">
      <w:pPr>
        <w:ind w:firstLine="720"/>
        <w:jc w:val="both"/>
      </w:pPr>
      <w:r>
        <w:t>2</w:t>
      </w:r>
      <w:r w:rsidR="00813385">
        <w:t>0</w:t>
      </w:r>
      <w:r w:rsidRPr="00FB4887">
        <w:t>. Priėmus sprendimą atleisti skyriaus vedėją</w:t>
      </w:r>
      <w:r w:rsidR="006B794B">
        <w:t xml:space="preserve"> (savivaldybės gydytoją) </w:t>
      </w:r>
      <w:r w:rsidRPr="00FB4887">
        <w:t>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3A66B0C0" w14:textId="77777777" w:rsidR="005D3B95" w:rsidRPr="00FB4887" w:rsidRDefault="005D3B95" w:rsidP="005D3B95">
      <w:pPr>
        <w:jc w:val="both"/>
      </w:pPr>
    </w:p>
    <w:p w14:paraId="10977AFD" w14:textId="77777777" w:rsidR="005D3B95" w:rsidRDefault="005D3B95" w:rsidP="005D3B95">
      <w:pPr>
        <w:jc w:val="center"/>
        <w:rPr>
          <w:b/>
        </w:rPr>
      </w:pPr>
      <w:r>
        <w:rPr>
          <w:b/>
        </w:rPr>
        <w:t>VII SKYRIUS</w:t>
      </w:r>
    </w:p>
    <w:p w14:paraId="1E55E918" w14:textId="77777777" w:rsidR="005D3B95" w:rsidRPr="00FB4887" w:rsidRDefault="005D3B95" w:rsidP="005D3B95">
      <w:pPr>
        <w:jc w:val="center"/>
        <w:rPr>
          <w:b/>
        </w:rPr>
      </w:pPr>
      <w:r w:rsidRPr="00FB4887">
        <w:rPr>
          <w:b/>
        </w:rPr>
        <w:t xml:space="preserve"> BAIGIAMOSIOS NUOSTATOS</w:t>
      </w:r>
    </w:p>
    <w:p w14:paraId="60DC0580" w14:textId="77777777" w:rsidR="005D3B95" w:rsidRPr="00FB4887" w:rsidRDefault="005D3B95" w:rsidP="005D3B95"/>
    <w:p w14:paraId="73CBD9C9" w14:textId="77777777" w:rsidR="005D3B95" w:rsidRPr="00FB4887" w:rsidRDefault="005D3B95" w:rsidP="005D3B95">
      <w:pPr>
        <w:ind w:firstLine="720"/>
        <w:jc w:val="both"/>
      </w:pPr>
      <w:r>
        <w:t>2</w:t>
      </w:r>
      <w:r w:rsidR="00813385">
        <w:t>1</w:t>
      </w:r>
      <w:r w:rsidRPr="00FB4887">
        <w:t>. Skyriaus struktūra, darbo organizavimas keičiamas ar skyrius naikinamas įstatymų ir kitų teisės aktų nustatyta tvarka.</w:t>
      </w:r>
    </w:p>
    <w:p w14:paraId="6E6EEF80" w14:textId="77777777" w:rsidR="005D3B95" w:rsidRPr="00FB4887" w:rsidRDefault="005D3B95" w:rsidP="005D3B95">
      <w:pPr>
        <w:ind w:firstLine="720"/>
        <w:jc w:val="both"/>
      </w:pPr>
      <w:r>
        <w:t>2</w:t>
      </w:r>
      <w:r w:rsidR="00813385">
        <w:t>2</w:t>
      </w:r>
      <w:r w:rsidRPr="00FB4887">
        <w:t>. Skyriaus nuostatai tvirtinami, keičiami arba papildomi administracijos direktoriaus įsakymu.</w:t>
      </w:r>
    </w:p>
    <w:p w14:paraId="30E6E887" w14:textId="77777777" w:rsidR="005D3B95" w:rsidRPr="00FB4887" w:rsidRDefault="005D3B95" w:rsidP="005D3B95">
      <w:pPr>
        <w:ind w:firstLine="720"/>
        <w:jc w:val="center"/>
      </w:pPr>
      <w:r w:rsidRPr="00FB4887">
        <w:t>–––––––––––––––––––––––––––––</w:t>
      </w:r>
    </w:p>
    <w:p w14:paraId="25735398" w14:textId="77777777" w:rsidR="005D3B95" w:rsidRPr="00FB4887" w:rsidRDefault="005D3B95" w:rsidP="005D3B95"/>
    <w:p w14:paraId="545AABCF" w14:textId="1CD30464" w:rsidR="000E15EF" w:rsidRDefault="000E15EF" w:rsidP="00A87420">
      <w:pPr>
        <w:ind w:firstLine="709"/>
        <w:jc w:val="both"/>
      </w:pPr>
    </w:p>
    <w:p w14:paraId="665C2500" w14:textId="63A2FB1C" w:rsidR="00073846" w:rsidRDefault="00073846" w:rsidP="00A87420">
      <w:pPr>
        <w:ind w:firstLine="709"/>
        <w:jc w:val="both"/>
      </w:pPr>
    </w:p>
    <w:p w14:paraId="7E883A09" w14:textId="598C87E4" w:rsidR="00073846" w:rsidRDefault="00073846" w:rsidP="00A87420">
      <w:pPr>
        <w:ind w:firstLine="709"/>
        <w:jc w:val="both"/>
      </w:pPr>
    </w:p>
    <w:p w14:paraId="7F462B3D" w14:textId="3A732C4D" w:rsidR="00073846" w:rsidRDefault="00073846" w:rsidP="00A87420">
      <w:pPr>
        <w:ind w:firstLine="709"/>
        <w:jc w:val="both"/>
      </w:pPr>
    </w:p>
    <w:p w14:paraId="6F7751DF" w14:textId="38890CD0" w:rsidR="00073846" w:rsidRDefault="00073846" w:rsidP="00A87420">
      <w:pPr>
        <w:ind w:firstLine="709"/>
        <w:jc w:val="both"/>
      </w:pPr>
    </w:p>
    <w:p w14:paraId="7CBD5C01" w14:textId="686CCBC0" w:rsidR="00073846" w:rsidRDefault="00073846" w:rsidP="00A87420">
      <w:pPr>
        <w:ind w:firstLine="709"/>
        <w:jc w:val="both"/>
      </w:pPr>
    </w:p>
    <w:p w14:paraId="30D18601" w14:textId="2D6BD748" w:rsidR="00073846" w:rsidRDefault="00073846" w:rsidP="00A87420">
      <w:pPr>
        <w:ind w:firstLine="709"/>
        <w:jc w:val="both"/>
      </w:pPr>
    </w:p>
    <w:p w14:paraId="1D2EACF1" w14:textId="32A3ADB7" w:rsidR="00073846" w:rsidRDefault="00073846" w:rsidP="00A87420">
      <w:pPr>
        <w:ind w:firstLine="709"/>
        <w:jc w:val="both"/>
      </w:pPr>
    </w:p>
    <w:p w14:paraId="4C4C1607" w14:textId="5BC10F0F" w:rsidR="00073846" w:rsidRDefault="00073846" w:rsidP="00A87420">
      <w:pPr>
        <w:ind w:firstLine="709"/>
        <w:jc w:val="both"/>
      </w:pPr>
    </w:p>
    <w:p w14:paraId="186B8CE4" w14:textId="09414ABF" w:rsidR="00073846" w:rsidRDefault="00073846" w:rsidP="00A87420">
      <w:pPr>
        <w:ind w:firstLine="709"/>
        <w:jc w:val="both"/>
      </w:pPr>
    </w:p>
    <w:p w14:paraId="28DD3803" w14:textId="6C78146E" w:rsidR="00073846" w:rsidRDefault="00073846" w:rsidP="00A87420">
      <w:pPr>
        <w:ind w:firstLine="709"/>
        <w:jc w:val="both"/>
      </w:pPr>
    </w:p>
    <w:p w14:paraId="55B4B79F" w14:textId="09BE7F33" w:rsidR="00073846" w:rsidRDefault="00073846" w:rsidP="00A87420">
      <w:pPr>
        <w:ind w:firstLine="709"/>
        <w:jc w:val="both"/>
      </w:pPr>
    </w:p>
    <w:p w14:paraId="6C227F1F" w14:textId="062D85A6" w:rsidR="00073846" w:rsidRDefault="00073846" w:rsidP="00A87420">
      <w:pPr>
        <w:ind w:firstLine="709"/>
        <w:jc w:val="both"/>
      </w:pPr>
    </w:p>
    <w:p w14:paraId="1B6CE7B5" w14:textId="63822B6A" w:rsidR="00073846" w:rsidRDefault="00073846" w:rsidP="00A87420">
      <w:pPr>
        <w:ind w:firstLine="709"/>
        <w:jc w:val="both"/>
      </w:pPr>
    </w:p>
    <w:p w14:paraId="13C85D5F" w14:textId="054BBCC8" w:rsidR="00073846" w:rsidRDefault="00073846" w:rsidP="00A87420">
      <w:pPr>
        <w:ind w:firstLine="709"/>
        <w:jc w:val="both"/>
      </w:pPr>
    </w:p>
    <w:p w14:paraId="45960911" w14:textId="71CA60B8" w:rsidR="00273C65" w:rsidRDefault="00273C65" w:rsidP="00A87420">
      <w:pPr>
        <w:ind w:firstLine="709"/>
        <w:jc w:val="both"/>
      </w:pPr>
    </w:p>
    <w:p w14:paraId="7BED5539" w14:textId="307E0F21" w:rsidR="00273C65" w:rsidRDefault="00273C65" w:rsidP="00A87420">
      <w:pPr>
        <w:ind w:firstLine="709"/>
        <w:jc w:val="both"/>
      </w:pPr>
    </w:p>
    <w:p w14:paraId="6F173E13" w14:textId="77777777" w:rsidR="00273C65" w:rsidRDefault="00273C65" w:rsidP="00A87420">
      <w:pPr>
        <w:ind w:firstLine="709"/>
        <w:jc w:val="both"/>
      </w:pPr>
    </w:p>
    <w:p w14:paraId="06DC8BF1" w14:textId="69702A1D" w:rsidR="00073846" w:rsidRDefault="00073846" w:rsidP="009C52CF">
      <w:pPr>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73846" w14:paraId="6A9F6E84" w14:textId="77777777" w:rsidTr="001C3D03">
        <w:tc>
          <w:tcPr>
            <w:tcW w:w="4802" w:type="dxa"/>
          </w:tcPr>
          <w:p w14:paraId="5DCF092A" w14:textId="77777777" w:rsidR="00073846" w:rsidRDefault="00073846" w:rsidP="001C3D03">
            <w:r>
              <w:t>Klaipėdos miesto savivaldybės administracijos</w:t>
            </w:r>
          </w:p>
        </w:tc>
      </w:tr>
      <w:tr w:rsidR="00073846" w14:paraId="4E34B70D" w14:textId="77777777" w:rsidTr="001C3D03">
        <w:tc>
          <w:tcPr>
            <w:tcW w:w="4802" w:type="dxa"/>
          </w:tcPr>
          <w:p w14:paraId="015FAB21" w14:textId="448326EB" w:rsidR="00073846" w:rsidRDefault="00073846" w:rsidP="001C3D03">
            <w:r>
              <w:t xml:space="preserve">Sveikatos apsaugos skyriaus </w:t>
            </w:r>
            <w:r w:rsidR="00765D4A" w:rsidRPr="00765D4A">
              <w:t>nuostatų</w:t>
            </w:r>
          </w:p>
        </w:tc>
      </w:tr>
      <w:tr w:rsidR="00073846" w14:paraId="7EDBAA57" w14:textId="77777777" w:rsidTr="001C3D03">
        <w:tc>
          <w:tcPr>
            <w:tcW w:w="4802" w:type="dxa"/>
          </w:tcPr>
          <w:p w14:paraId="575F520D" w14:textId="3E37F573" w:rsidR="00073846" w:rsidRDefault="00765D4A" w:rsidP="001C3D03">
            <w:pPr>
              <w:tabs>
                <w:tab w:val="left" w:pos="5070"/>
                <w:tab w:val="left" w:pos="5366"/>
                <w:tab w:val="left" w:pos="6771"/>
                <w:tab w:val="left" w:pos="7363"/>
              </w:tabs>
            </w:pPr>
            <w:r w:rsidRPr="00765D4A">
              <w:t>priedas</w:t>
            </w:r>
          </w:p>
        </w:tc>
      </w:tr>
    </w:tbl>
    <w:p w14:paraId="1D8021B0" w14:textId="77777777" w:rsidR="00073846" w:rsidRDefault="00073846" w:rsidP="00073846">
      <w:pPr>
        <w:jc w:val="center"/>
      </w:pPr>
    </w:p>
    <w:p w14:paraId="5799179B" w14:textId="77777777" w:rsidR="00073846" w:rsidRDefault="00073846" w:rsidP="00073846">
      <w:pPr>
        <w:jc w:val="center"/>
      </w:pPr>
    </w:p>
    <w:p w14:paraId="272B77C4" w14:textId="7224E741" w:rsidR="00073846" w:rsidRDefault="00073846" w:rsidP="00073846">
      <w:pPr>
        <w:jc w:val="center"/>
        <w:rPr>
          <w:b/>
        </w:rPr>
      </w:pPr>
      <w:r w:rsidRPr="008E6882">
        <w:rPr>
          <w:b/>
        </w:rPr>
        <w:t>BIUDŽETINIŲ</w:t>
      </w:r>
      <w:r w:rsidR="00E65AC1">
        <w:rPr>
          <w:b/>
        </w:rPr>
        <w:t xml:space="preserve"> IR</w:t>
      </w:r>
      <w:r w:rsidR="009C52CF">
        <w:rPr>
          <w:b/>
        </w:rPr>
        <w:t xml:space="preserve"> VIEŠŲJŲ</w:t>
      </w:r>
      <w:r w:rsidRPr="008E6882">
        <w:rPr>
          <w:b/>
        </w:rPr>
        <w:t xml:space="preserve"> ĮSTAIGŲ, KURI</w:t>
      </w:r>
      <w:r>
        <w:rPr>
          <w:b/>
        </w:rPr>
        <w:t>Ų VEIKLOS PRIEŽIŪRĄ VYKDO SVEIKATOS APSAUGOS</w:t>
      </w:r>
      <w:r w:rsidRPr="008E6882">
        <w:rPr>
          <w:b/>
        </w:rPr>
        <w:t xml:space="preserve"> SKYRIUS, SĄRAŠAS</w:t>
      </w:r>
    </w:p>
    <w:p w14:paraId="52EEBE09" w14:textId="00FF0642" w:rsidR="00073846" w:rsidRDefault="00073846" w:rsidP="00A87420">
      <w:pPr>
        <w:ind w:firstLine="709"/>
        <w:jc w:val="both"/>
      </w:pPr>
    </w:p>
    <w:p w14:paraId="529FC6A6" w14:textId="0D6FE28B" w:rsidR="00073846" w:rsidRDefault="00073846" w:rsidP="00A87420">
      <w:pPr>
        <w:ind w:firstLine="709"/>
        <w:jc w:val="both"/>
      </w:pPr>
    </w:p>
    <w:p w14:paraId="1852ADF7" w14:textId="700EAFBA" w:rsidR="00073846" w:rsidRDefault="00073846" w:rsidP="00A87420">
      <w:pPr>
        <w:ind w:firstLine="709"/>
        <w:jc w:val="both"/>
      </w:pPr>
    </w:p>
    <w:p w14:paraId="7E6DF142" w14:textId="77777777" w:rsidR="00073846" w:rsidRDefault="00073846" w:rsidP="00073846">
      <w:pPr>
        <w:pStyle w:val="Sraopastraipa"/>
        <w:numPr>
          <w:ilvl w:val="0"/>
          <w:numId w:val="1"/>
        </w:numPr>
        <w:tabs>
          <w:tab w:val="left" w:pos="1134"/>
        </w:tabs>
        <w:ind w:left="0" w:firstLine="709"/>
        <w:jc w:val="both"/>
      </w:pPr>
      <w:r>
        <w:t>BĮ Klaipėdos miesto visuomenės sveikatos biuras;</w:t>
      </w:r>
    </w:p>
    <w:p w14:paraId="039395E0" w14:textId="77777777" w:rsidR="00073846" w:rsidRDefault="00073846" w:rsidP="00073846">
      <w:pPr>
        <w:pStyle w:val="Sraopastraipa"/>
        <w:numPr>
          <w:ilvl w:val="0"/>
          <w:numId w:val="1"/>
        </w:numPr>
        <w:tabs>
          <w:tab w:val="left" w:pos="1134"/>
        </w:tabs>
        <w:ind w:left="0" w:firstLine="709"/>
        <w:jc w:val="both"/>
      </w:pPr>
      <w:r>
        <w:t>BĮ Klaipėdos sutrikusio vystymosi kūdikių namai;</w:t>
      </w:r>
    </w:p>
    <w:p w14:paraId="4FE966F9" w14:textId="77777777" w:rsidR="00073846" w:rsidRDefault="00073846" w:rsidP="00073846">
      <w:pPr>
        <w:pStyle w:val="Sraopastraipa"/>
        <w:numPr>
          <w:ilvl w:val="0"/>
          <w:numId w:val="1"/>
        </w:numPr>
        <w:tabs>
          <w:tab w:val="left" w:pos="1134"/>
        </w:tabs>
        <w:ind w:left="0" w:firstLine="709"/>
        <w:jc w:val="both"/>
      </w:pPr>
      <w:r>
        <w:t>VšĮ Klaipėdos universitetinė ligoninė;</w:t>
      </w:r>
    </w:p>
    <w:p w14:paraId="48204BED" w14:textId="77777777" w:rsidR="00073846" w:rsidRDefault="00073846" w:rsidP="00073846">
      <w:pPr>
        <w:pStyle w:val="Sraopastraipa"/>
        <w:numPr>
          <w:ilvl w:val="0"/>
          <w:numId w:val="1"/>
        </w:numPr>
        <w:tabs>
          <w:tab w:val="left" w:pos="1134"/>
        </w:tabs>
        <w:ind w:left="0" w:firstLine="709"/>
        <w:jc w:val="both"/>
      </w:pPr>
      <w:r>
        <w:t>VšĮ Klaipėdos vaikų ligoninė;</w:t>
      </w:r>
    </w:p>
    <w:p w14:paraId="1A0DAB67" w14:textId="77777777" w:rsidR="00073846" w:rsidRDefault="00073846" w:rsidP="00073846">
      <w:pPr>
        <w:pStyle w:val="Sraopastraipa"/>
        <w:numPr>
          <w:ilvl w:val="0"/>
          <w:numId w:val="1"/>
        </w:numPr>
        <w:tabs>
          <w:tab w:val="left" w:pos="1134"/>
        </w:tabs>
        <w:ind w:left="0" w:firstLine="709"/>
        <w:jc w:val="both"/>
      </w:pPr>
      <w:r>
        <w:t>VšĮ Klaipėdos medicininės slaugos ligoninė;</w:t>
      </w:r>
    </w:p>
    <w:p w14:paraId="19753BE7" w14:textId="77777777" w:rsidR="00073846" w:rsidRDefault="00073846" w:rsidP="00073846">
      <w:pPr>
        <w:pStyle w:val="Sraopastraipa"/>
        <w:numPr>
          <w:ilvl w:val="0"/>
          <w:numId w:val="1"/>
        </w:numPr>
        <w:tabs>
          <w:tab w:val="left" w:pos="1134"/>
        </w:tabs>
        <w:ind w:left="0" w:firstLine="709"/>
        <w:jc w:val="both"/>
      </w:pPr>
      <w:r>
        <w:t>VšĮ Klaipėdos greitosios medicininės pagalbos stotis;</w:t>
      </w:r>
    </w:p>
    <w:p w14:paraId="4187CA36" w14:textId="4D1A96A1" w:rsidR="00073846" w:rsidRDefault="00073846" w:rsidP="00073846">
      <w:pPr>
        <w:pStyle w:val="Sraopastraipa"/>
        <w:numPr>
          <w:ilvl w:val="0"/>
          <w:numId w:val="1"/>
        </w:numPr>
        <w:tabs>
          <w:tab w:val="left" w:pos="1134"/>
        </w:tabs>
        <w:ind w:left="0" w:firstLine="709"/>
        <w:jc w:val="both"/>
      </w:pPr>
      <w:r>
        <w:t xml:space="preserve">VšĮ Klaipėdos </w:t>
      </w:r>
      <w:r w:rsidRPr="00073846">
        <w:t>miesto poliklinika;</w:t>
      </w:r>
    </w:p>
    <w:p w14:paraId="1165436D" w14:textId="77777777" w:rsidR="00073846" w:rsidRDefault="00073846" w:rsidP="00073846">
      <w:pPr>
        <w:pStyle w:val="Sraopastraipa"/>
        <w:numPr>
          <w:ilvl w:val="0"/>
          <w:numId w:val="1"/>
        </w:numPr>
        <w:tabs>
          <w:tab w:val="left" w:pos="1134"/>
        </w:tabs>
        <w:ind w:left="0" w:firstLine="709"/>
        <w:jc w:val="both"/>
      </w:pPr>
      <w:r>
        <w:t>VšĮ Jūrininkų sveikatos priežiūros centras;</w:t>
      </w:r>
    </w:p>
    <w:p w14:paraId="74D85CD9" w14:textId="77777777" w:rsidR="00073846" w:rsidRDefault="00073846" w:rsidP="00073846">
      <w:pPr>
        <w:pStyle w:val="Sraopastraipa"/>
        <w:numPr>
          <w:ilvl w:val="0"/>
          <w:numId w:val="1"/>
        </w:numPr>
        <w:tabs>
          <w:tab w:val="left" w:pos="1134"/>
        </w:tabs>
        <w:ind w:left="0" w:firstLine="709"/>
        <w:jc w:val="both"/>
      </w:pPr>
      <w:r>
        <w:t>VšĮ Klaipėdos senamiesčio pirminės sveikatos priežiūros centras;</w:t>
      </w:r>
    </w:p>
    <w:p w14:paraId="2B6EF023" w14:textId="522EE86A" w:rsidR="00073846" w:rsidRDefault="00073846" w:rsidP="00765D4A">
      <w:pPr>
        <w:pStyle w:val="Sraopastraipa"/>
        <w:numPr>
          <w:ilvl w:val="0"/>
          <w:numId w:val="1"/>
        </w:numPr>
        <w:tabs>
          <w:tab w:val="left" w:pos="993"/>
          <w:tab w:val="left" w:pos="1134"/>
        </w:tabs>
        <w:ind w:left="0" w:firstLine="709"/>
        <w:jc w:val="both"/>
      </w:pPr>
      <w:r>
        <w:t>VšĮ Klaipėdos psichikos sveikatos centras.</w:t>
      </w:r>
    </w:p>
    <w:p w14:paraId="6C971B0C" w14:textId="77777777" w:rsidR="00073846" w:rsidRDefault="00073846" w:rsidP="00073846">
      <w:pPr>
        <w:pStyle w:val="Sraopastraipa"/>
        <w:tabs>
          <w:tab w:val="left" w:pos="993"/>
        </w:tabs>
        <w:ind w:left="709"/>
        <w:jc w:val="both"/>
      </w:pPr>
    </w:p>
    <w:p w14:paraId="6F1ADE7C" w14:textId="77777777" w:rsidR="00073846" w:rsidRPr="005A14CA" w:rsidRDefault="00073846" w:rsidP="00073846">
      <w:pPr>
        <w:jc w:val="center"/>
      </w:pPr>
      <w:r w:rsidRPr="005A14CA">
        <w:t>––––––––––––––––––––––</w:t>
      </w:r>
    </w:p>
    <w:p w14:paraId="7E7864AF" w14:textId="77777777" w:rsidR="00073846" w:rsidRDefault="00073846" w:rsidP="00A87420">
      <w:pPr>
        <w:ind w:firstLine="709"/>
        <w:jc w:val="both"/>
      </w:pPr>
    </w:p>
    <w:sectPr w:rsidR="00073846"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C77B" w14:textId="77777777" w:rsidR="000E15EF" w:rsidRDefault="000E15EF" w:rsidP="000E15EF">
      <w:r>
        <w:separator/>
      </w:r>
    </w:p>
  </w:endnote>
  <w:endnote w:type="continuationSeparator" w:id="0">
    <w:p w14:paraId="1157D414"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C2DF" w14:textId="77777777" w:rsidR="000E15EF" w:rsidRDefault="000E15EF" w:rsidP="000E15EF">
      <w:r>
        <w:separator/>
      </w:r>
    </w:p>
  </w:footnote>
  <w:footnote w:type="continuationSeparator" w:id="0">
    <w:p w14:paraId="337281D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690F82AC" w14:textId="28D37633" w:rsidR="000E15EF" w:rsidRDefault="000E15EF">
        <w:pPr>
          <w:pStyle w:val="Antrats"/>
          <w:jc w:val="center"/>
        </w:pPr>
        <w:r>
          <w:fldChar w:fldCharType="begin"/>
        </w:r>
        <w:r>
          <w:instrText>PAGE   \* MERGEFORMAT</w:instrText>
        </w:r>
        <w:r>
          <w:fldChar w:fldCharType="separate"/>
        </w:r>
        <w:r w:rsidR="00E05CC0">
          <w:rPr>
            <w:noProof/>
          </w:rPr>
          <w:t>4</w:t>
        </w:r>
        <w:r>
          <w:fldChar w:fldCharType="end"/>
        </w:r>
      </w:p>
    </w:sdtContent>
  </w:sdt>
  <w:p w14:paraId="1314E9E9"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439DC"/>
    <w:multiLevelType w:val="hybridMultilevel"/>
    <w:tmpl w:val="F9E2D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3846"/>
    <w:rsid w:val="000826FD"/>
    <w:rsid w:val="000E15EF"/>
    <w:rsid w:val="00121982"/>
    <w:rsid w:val="00146478"/>
    <w:rsid w:val="00163426"/>
    <w:rsid w:val="0022147E"/>
    <w:rsid w:val="00246CD9"/>
    <w:rsid w:val="002534C7"/>
    <w:rsid w:val="00273C65"/>
    <w:rsid w:val="002C6D36"/>
    <w:rsid w:val="0030205A"/>
    <w:rsid w:val="00376CFE"/>
    <w:rsid w:val="003C0BD5"/>
    <w:rsid w:val="004023DE"/>
    <w:rsid w:val="004476DD"/>
    <w:rsid w:val="004874FA"/>
    <w:rsid w:val="005445B4"/>
    <w:rsid w:val="00561002"/>
    <w:rsid w:val="00597EE8"/>
    <w:rsid w:val="005D3B95"/>
    <w:rsid w:val="005F495C"/>
    <w:rsid w:val="005F4C04"/>
    <w:rsid w:val="006862D4"/>
    <w:rsid w:val="006962FF"/>
    <w:rsid w:val="00697319"/>
    <w:rsid w:val="006B794B"/>
    <w:rsid w:val="007539C3"/>
    <w:rsid w:val="00765D4A"/>
    <w:rsid w:val="00813385"/>
    <w:rsid w:val="008354D5"/>
    <w:rsid w:val="008C5649"/>
    <w:rsid w:val="008E6E82"/>
    <w:rsid w:val="00970DCA"/>
    <w:rsid w:val="009A0E8B"/>
    <w:rsid w:val="009C52CF"/>
    <w:rsid w:val="00A87420"/>
    <w:rsid w:val="00AA69BE"/>
    <w:rsid w:val="00AF7D08"/>
    <w:rsid w:val="00B05032"/>
    <w:rsid w:val="00B47919"/>
    <w:rsid w:val="00B750B6"/>
    <w:rsid w:val="00C81359"/>
    <w:rsid w:val="00CA4D3B"/>
    <w:rsid w:val="00CA60B2"/>
    <w:rsid w:val="00CA6367"/>
    <w:rsid w:val="00CA6922"/>
    <w:rsid w:val="00CA75DA"/>
    <w:rsid w:val="00CD6472"/>
    <w:rsid w:val="00D40997"/>
    <w:rsid w:val="00D86204"/>
    <w:rsid w:val="00DF4F0E"/>
    <w:rsid w:val="00E05CC0"/>
    <w:rsid w:val="00E22F32"/>
    <w:rsid w:val="00E33871"/>
    <w:rsid w:val="00E65AC1"/>
    <w:rsid w:val="00F11B26"/>
    <w:rsid w:val="00FA7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EE36"/>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5D3B95"/>
    <w:rPr>
      <w:rFonts w:ascii="Arial" w:hAnsi="Arial" w:cs="Arial"/>
      <w:lang w:val="en-US"/>
    </w:rPr>
  </w:style>
  <w:style w:type="paragraph" w:styleId="Pagrindiniotekstotrauka">
    <w:name w:val="Body Text Indent"/>
    <w:basedOn w:val="prastasis"/>
    <w:link w:val="PagrindiniotekstotraukaDiagrama"/>
    <w:rsid w:val="005D3B95"/>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D3B95"/>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5D3B95"/>
    <w:pPr>
      <w:overflowPunct w:val="0"/>
      <w:autoSpaceDE w:val="0"/>
      <w:autoSpaceDN w:val="0"/>
      <w:adjustRightInd w:val="0"/>
      <w:spacing w:after="120" w:line="480" w:lineRule="auto"/>
      <w:ind w:left="283"/>
    </w:pPr>
    <w:rPr>
      <w:rFonts w:ascii="Arial" w:hAnsi="Arial"/>
      <w:sz w:val="20"/>
      <w:szCs w:val="20"/>
      <w:lang w:val="en-US"/>
    </w:rPr>
  </w:style>
  <w:style w:type="character" w:customStyle="1" w:styleId="Pagrindiniotekstotrauka2Diagrama">
    <w:name w:val="Pagrindinio teksto įtrauka 2 Diagrama"/>
    <w:basedOn w:val="Numatytasispastraiposriftas"/>
    <w:link w:val="Pagrindiniotekstotrauka2"/>
    <w:rsid w:val="005D3B95"/>
    <w:rPr>
      <w:rFonts w:ascii="Arial" w:eastAsia="Times New Roman" w:hAnsi="Arial" w:cs="Times New Roman"/>
      <w:sz w:val="20"/>
      <w:szCs w:val="20"/>
      <w:lang w:val="en-US"/>
    </w:rPr>
  </w:style>
  <w:style w:type="paragraph" w:styleId="Sraopastraipa">
    <w:name w:val="List Paragraph"/>
    <w:basedOn w:val="prastasis"/>
    <w:uiPriority w:val="34"/>
    <w:qFormat/>
    <w:rsid w:val="005F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9683457">
      <w:bodyDiv w:val="1"/>
      <w:marLeft w:val="0"/>
      <w:marRight w:val="0"/>
      <w:marTop w:val="0"/>
      <w:marBottom w:val="0"/>
      <w:divBdr>
        <w:top w:val="none" w:sz="0" w:space="0" w:color="auto"/>
        <w:left w:val="none" w:sz="0" w:space="0" w:color="auto"/>
        <w:bottom w:val="none" w:sz="0" w:space="0" w:color="auto"/>
        <w:right w:val="none" w:sz="0" w:space="0" w:color="auto"/>
      </w:divBdr>
    </w:div>
    <w:div w:id="888878343">
      <w:bodyDiv w:val="1"/>
      <w:marLeft w:val="0"/>
      <w:marRight w:val="0"/>
      <w:marTop w:val="0"/>
      <w:marBottom w:val="0"/>
      <w:divBdr>
        <w:top w:val="none" w:sz="0" w:space="0" w:color="auto"/>
        <w:left w:val="none" w:sz="0" w:space="0" w:color="auto"/>
        <w:bottom w:val="none" w:sz="0" w:space="0" w:color="auto"/>
        <w:right w:val="none" w:sz="0" w:space="0" w:color="auto"/>
      </w:divBdr>
    </w:div>
    <w:div w:id="9007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7873</Words>
  <Characters>4488</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cp:lastPrinted>2020-01-08T13:19:00Z</cp:lastPrinted>
  <dcterms:created xsi:type="dcterms:W3CDTF">2020-01-08T13:19:00Z</dcterms:created>
  <dcterms:modified xsi:type="dcterms:W3CDTF">2020-01-08T13:19:00Z</dcterms:modified>
</cp:coreProperties>
</file>