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894AA9" w14:paraId="7ECCFB42" w14:textId="77777777" w:rsidTr="00CD329B">
        <w:tc>
          <w:tcPr>
            <w:tcW w:w="4110" w:type="dxa"/>
          </w:tcPr>
          <w:p w14:paraId="15D7470A" w14:textId="18D00EC3" w:rsidR="00894AA9" w:rsidRDefault="00894AA9" w:rsidP="0006079E">
            <w:bookmarkStart w:id="0" w:name="_GoBack"/>
            <w:bookmarkEnd w:id="0"/>
            <w:r>
              <w:t>PATVIRTINTA</w:t>
            </w:r>
          </w:p>
        </w:tc>
      </w:tr>
      <w:tr w:rsidR="0006079E" w14:paraId="32EAF1CB" w14:textId="77777777" w:rsidTr="00CD329B">
        <w:tc>
          <w:tcPr>
            <w:tcW w:w="4110" w:type="dxa"/>
          </w:tcPr>
          <w:p w14:paraId="32EAF1CA" w14:textId="77777777" w:rsidR="0006079E" w:rsidRDefault="0006079E" w:rsidP="0006079E">
            <w:r>
              <w:t>Klaipėdos miesto savivaldybės</w:t>
            </w:r>
          </w:p>
        </w:tc>
      </w:tr>
      <w:tr w:rsidR="0006079E" w14:paraId="32EAF1CD" w14:textId="77777777" w:rsidTr="00CD329B">
        <w:tc>
          <w:tcPr>
            <w:tcW w:w="4110" w:type="dxa"/>
          </w:tcPr>
          <w:p w14:paraId="32EAF1CC" w14:textId="77777777"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2020 m. gegužės 29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14:paraId="32EAF1CF" w14:textId="77777777" w:rsidTr="00CD329B">
        <w:tc>
          <w:tcPr>
            <w:tcW w:w="4110" w:type="dxa"/>
          </w:tcPr>
          <w:p w14:paraId="32EAF1CE" w14:textId="3A742A71" w:rsidR="0006079E" w:rsidRDefault="0006079E" w:rsidP="00984DE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894AA9">
              <w:t>u</w:t>
            </w:r>
            <w:r>
              <w:t xml:space="preserve"> Nr. </w:t>
            </w:r>
            <w:bookmarkStart w:id="2" w:name="registravimoNr"/>
            <w:r w:rsidR="00984DE8">
              <w:rPr>
                <w:noProof/>
              </w:rPr>
              <w:t>T1-152</w:t>
            </w:r>
            <w:bookmarkEnd w:id="2"/>
          </w:p>
        </w:tc>
      </w:tr>
    </w:tbl>
    <w:p w14:paraId="32EAF1D2" w14:textId="77777777" w:rsidR="0006079E" w:rsidRDefault="0006079E" w:rsidP="0006079E">
      <w:pPr>
        <w:jc w:val="center"/>
      </w:pPr>
    </w:p>
    <w:p w14:paraId="32EAF1D3" w14:textId="77777777" w:rsidR="006D1B42" w:rsidRDefault="006D1B42" w:rsidP="0006079E">
      <w:pPr>
        <w:jc w:val="center"/>
      </w:pPr>
    </w:p>
    <w:p w14:paraId="32EAF1D4" w14:textId="1A011448" w:rsidR="00C26DDA" w:rsidRDefault="00C26DDA" w:rsidP="00C26DDA">
      <w:pPr>
        <w:jc w:val="center"/>
        <w:rPr>
          <w:b/>
          <w:bCs/>
          <w:lang w:eastAsia="lt-LT"/>
        </w:rPr>
      </w:pPr>
      <w:r w:rsidRPr="001929D4">
        <w:rPr>
          <w:b/>
          <w:bCs/>
          <w:lang w:eastAsia="lt-LT"/>
        </w:rPr>
        <w:t xml:space="preserve">KLAIPĖDOS MIESTO SAVIVALDYBĖS APLINKOS APSAUGOS RĖMIMO SPECIALIOSIOS </w:t>
      </w:r>
      <w:r w:rsidR="00F526E0">
        <w:rPr>
          <w:b/>
          <w:bCs/>
          <w:lang w:eastAsia="lt-LT"/>
        </w:rPr>
        <w:t>PROGRAMOS 202</w:t>
      </w:r>
      <w:r w:rsidR="00787F77">
        <w:rPr>
          <w:b/>
          <w:bCs/>
          <w:lang w:eastAsia="lt-LT"/>
        </w:rPr>
        <w:t>0</w:t>
      </w:r>
      <w:r w:rsidRPr="001929D4">
        <w:rPr>
          <w:b/>
          <w:bCs/>
          <w:lang w:eastAsia="lt-LT"/>
        </w:rPr>
        <w:t xml:space="preserve"> METŲ PRIEMONĖS</w:t>
      </w:r>
    </w:p>
    <w:p w14:paraId="32EAF1D5" w14:textId="77777777" w:rsidR="006D1B42" w:rsidRPr="006D1B42" w:rsidRDefault="006D1B42" w:rsidP="0006079E">
      <w:pPr>
        <w:jc w:val="center"/>
        <w:rPr>
          <w:b/>
        </w:rPr>
      </w:pPr>
    </w:p>
    <w:p w14:paraId="32EAF1D6" w14:textId="77777777" w:rsidR="006D1B42" w:rsidRDefault="006D1B42" w:rsidP="0006079E">
      <w:pPr>
        <w:jc w:val="center"/>
      </w:pPr>
    </w:p>
    <w:tbl>
      <w:tblPr>
        <w:tblW w:w="9761" w:type="dxa"/>
        <w:tblInd w:w="113" w:type="dxa"/>
        <w:tblLook w:val="04A0" w:firstRow="1" w:lastRow="0" w:firstColumn="1" w:lastColumn="0" w:noHBand="0" w:noVBand="1"/>
      </w:tblPr>
      <w:tblGrid>
        <w:gridCol w:w="556"/>
        <w:gridCol w:w="7257"/>
        <w:gridCol w:w="1012"/>
        <w:gridCol w:w="936"/>
      </w:tblGrid>
      <w:tr w:rsidR="00C26DDA" w:rsidRPr="001929D4" w14:paraId="32EAF1DB" w14:textId="77777777" w:rsidTr="00F25059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1D7" w14:textId="77777777" w:rsidR="00C26DDA" w:rsidRPr="001929D4" w:rsidRDefault="00C26DDA" w:rsidP="00F25059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Eil. Nr.</w:t>
            </w:r>
          </w:p>
        </w:tc>
        <w:tc>
          <w:tcPr>
            <w:tcW w:w="72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AF1D8" w14:textId="77777777" w:rsidR="00C26DDA" w:rsidRPr="001929D4" w:rsidRDefault="00C26DDA" w:rsidP="00F25059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Pavadinimas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AF1D9" w14:textId="77777777" w:rsidR="00C26DDA" w:rsidRPr="001929D4" w:rsidRDefault="00C26DDA" w:rsidP="00F25059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Funkc. klasif. kodas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AF1DA" w14:textId="77777777" w:rsidR="00C26DDA" w:rsidRPr="001929D4" w:rsidRDefault="00C26DDA" w:rsidP="00F25059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Suma (tūkst. Eur)</w:t>
            </w:r>
          </w:p>
        </w:tc>
      </w:tr>
      <w:tr w:rsidR="00C26DDA" w:rsidRPr="001929D4" w14:paraId="32EAF1E0" w14:textId="77777777" w:rsidTr="00F25059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1DC" w14:textId="77777777" w:rsidR="00C26DDA" w:rsidRPr="001929D4" w:rsidRDefault="00C26DDA" w:rsidP="00F25059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1</w:t>
            </w:r>
          </w:p>
        </w:tc>
        <w:tc>
          <w:tcPr>
            <w:tcW w:w="7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1DD" w14:textId="77777777" w:rsidR="00C26DDA" w:rsidRPr="001929D4" w:rsidRDefault="00C26DDA" w:rsidP="00F25059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2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1DE" w14:textId="77777777" w:rsidR="00C26DDA" w:rsidRPr="001929D4" w:rsidRDefault="00C26DDA" w:rsidP="00F25059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1DF" w14:textId="77777777" w:rsidR="00C26DDA" w:rsidRPr="001929D4" w:rsidRDefault="00C26DDA" w:rsidP="00F25059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4</w:t>
            </w:r>
          </w:p>
        </w:tc>
      </w:tr>
      <w:tr w:rsidR="00C26DDA" w:rsidRPr="001929D4" w14:paraId="32EAF1E5" w14:textId="77777777" w:rsidTr="00F25059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EAF1E1" w14:textId="77777777" w:rsidR="00C26DDA" w:rsidRPr="001929D4" w:rsidRDefault="00C26DDA" w:rsidP="00F25059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1E2" w14:textId="4A67B449" w:rsidR="00C26DDA" w:rsidRPr="001929D4" w:rsidRDefault="00C26DDA" w:rsidP="002A727A">
            <w:pPr>
              <w:rPr>
                <w:b/>
                <w:bCs/>
                <w:i/>
                <w:iCs/>
                <w:lang w:eastAsia="lt-LT"/>
              </w:rPr>
            </w:pPr>
            <w:r w:rsidRPr="001929D4">
              <w:rPr>
                <w:b/>
                <w:bCs/>
                <w:i/>
                <w:iCs/>
                <w:lang w:eastAsia="lt-LT"/>
              </w:rPr>
              <w:t>I. Aplinkos kokybė</w:t>
            </w:r>
            <w:r w:rsidR="00DB4DFA">
              <w:rPr>
                <w:b/>
                <w:bCs/>
                <w:i/>
                <w:iCs/>
                <w:lang w:eastAsia="lt-LT"/>
              </w:rPr>
              <w:t>s gerinimo ir apsaugos priemonė</w:t>
            </w:r>
            <w:r w:rsidRPr="001929D4">
              <w:rPr>
                <w:b/>
                <w:bCs/>
                <w:i/>
                <w:iCs/>
                <w:lang w:eastAsia="lt-LT"/>
              </w:rPr>
              <w:t>s; atliekų tvarkymo i</w:t>
            </w:r>
            <w:r w:rsidR="00DB4DFA">
              <w:rPr>
                <w:b/>
                <w:bCs/>
                <w:i/>
                <w:iCs/>
                <w:lang w:eastAsia="lt-LT"/>
              </w:rPr>
              <w:t>nfrastruktūros plėtros priemonė</w:t>
            </w:r>
            <w:r w:rsidRPr="001929D4">
              <w:rPr>
                <w:b/>
                <w:bCs/>
                <w:i/>
                <w:iCs/>
                <w:lang w:eastAsia="lt-LT"/>
              </w:rPr>
              <w:t>s; atliekų, kurių turėtojo nustatyti neįmanoma arba kuris ne</w:t>
            </w:r>
            <w:r w:rsidR="00DB4DFA">
              <w:rPr>
                <w:b/>
                <w:bCs/>
                <w:i/>
                <w:iCs/>
                <w:lang w:eastAsia="lt-LT"/>
              </w:rPr>
              <w:t>beegzistuoja, tvarkymo priemonė</w:t>
            </w:r>
            <w:r w:rsidRPr="001929D4">
              <w:rPr>
                <w:b/>
                <w:bCs/>
                <w:i/>
                <w:iCs/>
                <w:lang w:eastAsia="lt-LT"/>
              </w:rPr>
              <w:t>s; a</w:t>
            </w:r>
            <w:r w:rsidR="006A6B49">
              <w:rPr>
                <w:b/>
                <w:bCs/>
                <w:i/>
                <w:iCs/>
                <w:lang w:eastAsia="lt-LT"/>
              </w:rPr>
              <w:t>plinkos monitoringo, prevencinė</w:t>
            </w:r>
            <w:r w:rsidRPr="001929D4">
              <w:rPr>
                <w:b/>
                <w:bCs/>
                <w:i/>
                <w:iCs/>
                <w:lang w:eastAsia="lt-LT"/>
              </w:rPr>
              <w:t xml:space="preserve">s, aplinkos </w:t>
            </w:r>
            <w:r w:rsidR="00DB4DFA">
              <w:rPr>
                <w:b/>
                <w:bCs/>
                <w:i/>
                <w:iCs/>
                <w:lang w:eastAsia="lt-LT"/>
              </w:rPr>
              <w:t>kūrimo priemonė</w:t>
            </w:r>
            <w:r w:rsidRPr="001929D4">
              <w:rPr>
                <w:b/>
                <w:bCs/>
                <w:i/>
                <w:iCs/>
                <w:lang w:eastAsia="lt-LT"/>
              </w:rPr>
              <w:t>s; visuomenės švietim</w:t>
            </w:r>
            <w:r w:rsidR="002A727A">
              <w:rPr>
                <w:b/>
                <w:bCs/>
                <w:i/>
                <w:iCs/>
                <w:lang w:eastAsia="lt-LT"/>
              </w:rPr>
              <w:t xml:space="preserve">as </w:t>
            </w:r>
            <w:r w:rsidRPr="001929D4">
              <w:rPr>
                <w:b/>
                <w:bCs/>
                <w:i/>
                <w:iCs/>
                <w:lang w:eastAsia="lt-LT"/>
              </w:rPr>
              <w:t xml:space="preserve">ir </w:t>
            </w:r>
            <w:r w:rsidR="00DB4DFA">
              <w:rPr>
                <w:b/>
                <w:bCs/>
                <w:i/>
                <w:iCs/>
                <w:lang w:eastAsia="lt-LT"/>
              </w:rPr>
              <w:t>mokym</w:t>
            </w:r>
            <w:r w:rsidR="002A727A">
              <w:rPr>
                <w:b/>
                <w:bCs/>
                <w:i/>
                <w:iCs/>
                <w:lang w:eastAsia="lt-LT"/>
              </w:rPr>
              <w:t>as</w:t>
            </w:r>
            <w:r w:rsidR="00DB4DFA">
              <w:rPr>
                <w:b/>
                <w:bCs/>
                <w:i/>
                <w:iCs/>
                <w:lang w:eastAsia="lt-LT"/>
              </w:rPr>
              <w:t xml:space="preserve"> aplinkosaugos klausimai</w:t>
            </w:r>
            <w:r w:rsidR="002A727A">
              <w:rPr>
                <w:b/>
                <w:bCs/>
                <w:i/>
                <w:iCs/>
                <w:lang w:eastAsia="lt-LT"/>
              </w:rPr>
              <w:t>s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1E3" w14:textId="77777777" w:rsidR="00C26DDA" w:rsidRPr="001929D4" w:rsidRDefault="00C26DDA" w:rsidP="00F25059">
            <w:pPr>
              <w:jc w:val="center"/>
              <w:rPr>
                <w:b/>
                <w:bCs/>
                <w:i/>
                <w:iCs/>
                <w:lang w:eastAsia="lt-LT"/>
              </w:rPr>
            </w:pPr>
            <w:r w:rsidRPr="001929D4">
              <w:rPr>
                <w:b/>
                <w:bCs/>
                <w:i/>
                <w:iCs/>
                <w:lang w:eastAsia="lt-LT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1E4" w14:textId="77777777" w:rsidR="00C26DDA" w:rsidRPr="001929D4" w:rsidRDefault="00C26DDA" w:rsidP="00F25059">
            <w:pPr>
              <w:jc w:val="center"/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 </w:t>
            </w:r>
          </w:p>
        </w:tc>
      </w:tr>
      <w:tr w:rsidR="00C26DDA" w:rsidRPr="001929D4" w14:paraId="32EAF1EA" w14:textId="77777777" w:rsidTr="00F25059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EAF1E6" w14:textId="77777777" w:rsidR="00C26DDA" w:rsidRPr="001929D4" w:rsidRDefault="00C26DDA" w:rsidP="00F25059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1E7" w14:textId="1C1D1883" w:rsidR="00C26DDA" w:rsidRPr="001929D4" w:rsidRDefault="00C26DDA" w:rsidP="00F25059">
            <w:pPr>
              <w:rPr>
                <w:b/>
                <w:bCs/>
                <w:i/>
                <w:iCs/>
                <w:lang w:eastAsia="lt-LT"/>
              </w:rPr>
            </w:pPr>
            <w:r w:rsidRPr="001929D4">
              <w:rPr>
                <w:b/>
                <w:bCs/>
                <w:i/>
                <w:iCs/>
                <w:lang w:eastAsia="lt-LT"/>
              </w:rPr>
              <w:t>Ia. Aplinkos kokybė</w:t>
            </w:r>
            <w:r w:rsidR="00DB4DFA">
              <w:rPr>
                <w:b/>
                <w:bCs/>
                <w:i/>
                <w:iCs/>
                <w:lang w:eastAsia="lt-LT"/>
              </w:rPr>
              <w:t>s gerinimo ir apsaugos priemonė</w:t>
            </w:r>
            <w:r w:rsidRPr="001929D4">
              <w:rPr>
                <w:b/>
                <w:bCs/>
                <w:i/>
                <w:iCs/>
                <w:lang w:eastAsia="lt-LT"/>
              </w:rPr>
              <w:t>s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1E8" w14:textId="77777777" w:rsidR="00C26DDA" w:rsidRPr="001929D4" w:rsidRDefault="00C26DDA" w:rsidP="00F25059">
            <w:pPr>
              <w:jc w:val="center"/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1E9" w14:textId="77777777" w:rsidR="00C26DDA" w:rsidRPr="001929D4" w:rsidRDefault="00C26DDA" w:rsidP="00F25059">
            <w:pPr>
              <w:jc w:val="center"/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 </w:t>
            </w:r>
          </w:p>
        </w:tc>
      </w:tr>
      <w:tr w:rsidR="00C26DDA" w:rsidRPr="001929D4" w14:paraId="32EAF1EF" w14:textId="77777777" w:rsidTr="00F25059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EAF1EB" w14:textId="77777777" w:rsidR="00C26DDA" w:rsidRPr="001929D4" w:rsidRDefault="00C26DDA" w:rsidP="00F25059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1EC" w14:textId="1EFF4A29" w:rsidR="00C26DDA" w:rsidRPr="001929D4" w:rsidRDefault="00C26DDA" w:rsidP="00787F77">
            <w:pPr>
              <w:rPr>
                <w:lang w:eastAsia="lt-LT"/>
              </w:rPr>
            </w:pPr>
            <w:r w:rsidRPr="001929D4">
              <w:rPr>
                <w:lang w:eastAsia="lt-LT"/>
              </w:rPr>
              <w:t>Miesto vandens telkinių priežiūra</w:t>
            </w:r>
            <w:r>
              <w:rPr>
                <w:lang w:eastAsia="lt-LT"/>
              </w:rPr>
              <w:t xml:space="preserve"> 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1ED" w14:textId="77777777" w:rsidR="00C26DDA" w:rsidRPr="001929D4" w:rsidRDefault="00C26DDA" w:rsidP="00F25059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1EE" w14:textId="2FE4A62B" w:rsidR="00C26DDA" w:rsidRPr="001929D4" w:rsidRDefault="00110914" w:rsidP="00F2505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108,5</w:t>
            </w:r>
          </w:p>
        </w:tc>
      </w:tr>
      <w:tr w:rsidR="00C26DDA" w:rsidRPr="001929D4" w14:paraId="32EAF1F4" w14:textId="77777777" w:rsidTr="00F25059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EAF1F0" w14:textId="77777777" w:rsidR="00C26DDA" w:rsidRPr="001929D4" w:rsidRDefault="00C26DDA" w:rsidP="00F25059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AF1F1" w14:textId="6F387688" w:rsidR="00C26DDA" w:rsidRPr="001929D4" w:rsidRDefault="00110914" w:rsidP="00F25059">
            <w:pPr>
              <w:rPr>
                <w:lang w:eastAsia="lt-LT"/>
              </w:rPr>
            </w:pPr>
            <w:r w:rsidRPr="001929D4">
              <w:rPr>
                <w:lang w:eastAsia="lt-LT"/>
              </w:rPr>
              <w:t>Miesto vandens telkinių priežiūra</w:t>
            </w:r>
            <w:r>
              <w:rPr>
                <w:lang w:eastAsia="lt-LT"/>
              </w:rPr>
              <w:t xml:space="preserve"> (iš programos lėšų likučio 2020</w:t>
            </w:r>
            <w:r w:rsidRPr="001C4BAD">
              <w:rPr>
                <w:lang w:eastAsia="lt-LT"/>
              </w:rPr>
              <w:t>-01-01)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AF1F2" w14:textId="64283CE9" w:rsidR="00C26DDA" w:rsidRPr="001929D4" w:rsidRDefault="00110914" w:rsidP="00F2505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AF1F3" w14:textId="71C77C63" w:rsidR="00C26DDA" w:rsidRDefault="00110914" w:rsidP="00F2505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158,5</w:t>
            </w:r>
          </w:p>
        </w:tc>
      </w:tr>
      <w:tr w:rsidR="00110914" w:rsidRPr="001929D4" w14:paraId="32EAF1F9" w14:textId="77777777" w:rsidTr="00087AAA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EAF1F5" w14:textId="77777777" w:rsidR="00110914" w:rsidRPr="001929D4" w:rsidRDefault="00110914" w:rsidP="00110914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AF1F6" w14:textId="423C816F" w:rsidR="00110914" w:rsidRPr="001929D4" w:rsidRDefault="00110914" w:rsidP="00110914">
            <w:pPr>
              <w:rPr>
                <w:lang w:eastAsia="lt-LT"/>
              </w:rPr>
            </w:pPr>
            <w:r w:rsidRPr="00C26DDA">
              <w:rPr>
                <w:lang w:eastAsia="lt-LT"/>
              </w:rPr>
              <w:t>Smeltalės upės valymo poveikio aplinkai vertinimo atrankos rengimas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AF1F7" w14:textId="263E496E" w:rsidR="00110914" w:rsidRPr="001929D4" w:rsidRDefault="00110914" w:rsidP="0011091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AF1F8" w14:textId="3E93CD17" w:rsidR="00110914" w:rsidRPr="001929D4" w:rsidRDefault="00110914" w:rsidP="0011091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13,9</w:t>
            </w:r>
          </w:p>
        </w:tc>
      </w:tr>
      <w:tr w:rsidR="00110914" w:rsidRPr="001929D4" w14:paraId="32EAF1FE" w14:textId="77777777" w:rsidTr="00FC021A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EAF1FA" w14:textId="77777777" w:rsidR="00110914" w:rsidRPr="001929D4" w:rsidRDefault="00110914" w:rsidP="00110914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AF1FB" w14:textId="5926181C" w:rsidR="00110914" w:rsidRPr="00342A8D" w:rsidRDefault="00110914" w:rsidP="00110914">
            <w:pPr>
              <w:rPr>
                <w:lang w:eastAsia="lt-LT"/>
              </w:rPr>
            </w:pPr>
            <w:r w:rsidRPr="001929D4">
              <w:rPr>
                <w:lang w:eastAsia="lt-LT"/>
              </w:rPr>
              <w:t>Medinių laiptų ir takų, vedančių per apsauginį kopagūbrį, remontas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AF1FC" w14:textId="2577D0AE" w:rsidR="00110914" w:rsidRPr="001929D4" w:rsidRDefault="00110914" w:rsidP="00110914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AF1FD" w14:textId="008D59EA" w:rsidR="00110914" w:rsidRPr="001929D4" w:rsidRDefault="00110914" w:rsidP="0011091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45,0</w:t>
            </w:r>
          </w:p>
        </w:tc>
      </w:tr>
      <w:tr w:rsidR="00110914" w:rsidRPr="001929D4" w14:paraId="32EAF203" w14:textId="77777777" w:rsidTr="007670D5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EAF1FF" w14:textId="77777777" w:rsidR="00110914" w:rsidRPr="001929D4" w:rsidRDefault="00110914" w:rsidP="00110914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F200" w14:textId="7FFC6183" w:rsidR="00110914" w:rsidRPr="001C4BAD" w:rsidRDefault="00110914" w:rsidP="00110914">
            <w:pPr>
              <w:rPr>
                <w:lang w:eastAsia="lt-LT"/>
              </w:rPr>
            </w:pPr>
            <w:r w:rsidRPr="00342A8D">
              <w:rPr>
                <w:lang w:eastAsia="lt-LT"/>
              </w:rPr>
              <w:t>Kopų tvirtinimas, pinant tvoreles iš žabų 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AF201" w14:textId="1035DA3A" w:rsidR="00110914" w:rsidRDefault="00110914" w:rsidP="0011091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AF202" w14:textId="7D018B74" w:rsidR="00110914" w:rsidRDefault="00110914" w:rsidP="0011091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33,5</w:t>
            </w:r>
          </w:p>
        </w:tc>
      </w:tr>
      <w:tr w:rsidR="00110914" w:rsidRPr="001929D4" w14:paraId="32EAF208" w14:textId="77777777" w:rsidTr="00F25059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EAF204" w14:textId="77777777" w:rsidR="00110914" w:rsidRPr="001929D4" w:rsidRDefault="00110914" w:rsidP="00110914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F205" w14:textId="135F6D65" w:rsidR="00110914" w:rsidRPr="001929D4" w:rsidRDefault="00110914" w:rsidP="00110914">
            <w:pPr>
              <w:rPr>
                <w:lang w:eastAsia="lt-LT"/>
              </w:rPr>
            </w:pPr>
            <w:r w:rsidRPr="00C26DDA">
              <w:rPr>
                <w:lang w:eastAsia="lt-LT"/>
              </w:rPr>
              <w:t>Aplinkos oro kokybės valdymo pr</w:t>
            </w:r>
            <w:r>
              <w:rPr>
                <w:lang w:eastAsia="lt-LT"/>
              </w:rPr>
              <w:t>iemonių planas (pagal projektą „</w:t>
            </w:r>
            <w:r w:rsidRPr="00C26DDA">
              <w:rPr>
                <w:lang w:eastAsia="lt-LT"/>
              </w:rPr>
              <w:t>Oro taršos kietosiomis dalelėmis mažinimas, atnaujinant gatvių prie</w:t>
            </w:r>
            <w:r>
              <w:rPr>
                <w:lang w:eastAsia="lt-LT"/>
              </w:rPr>
              <w:t>žiūros ir valymo technologijas“</w:t>
            </w:r>
            <w:r w:rsidRPr="00C26DDA">
              <w:rPr>
                <w:lang w:eastAsia="lt-LT"/>
              </w:rPr>
              <w:t>)</w:t>
            </w:r>
            <w:r>
              <w:rPr>
                <w:lang w:eastAsia="lt-LT"/>
              </w:rPr>
              <w:t xml:space="preserve"> (iš programos lėšų likučio 2020</w:t>
            </w:r>
            <w:r w:rsidRPr="001C4BAD">
              <w:rPr>
                <w:lang w:eastAsia="lt-LT"/>
              </w:rPr>
              <w:t>-01-01)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AF206" w14:textId="77777777" w:rsidR="00110914" w:rsidRPr="001929D4" w:rsidRDefault="00110914" w:rsidP="0011091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AF207" w14:textId="2570A8F4" w:rsidR="00110914" w:rsidRPr="001929D4" w:rsidRDefault="00110914" w:rsidP="0011091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19,8</w:t>
            </w:r>
          </w:p>
        </w:tc>
      </w:tr>
      <w:tr w:rsidR="00110914" w:rsidRPr="001929D4" w14:paraId="32EAF212" w14:textId="77777777" w:rsidTr="00F25059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EAF20E" w14:textId="77777777" w:rsidR="00110914" w:rsidRPr="001929D4" w:rsidRDefault="00110914" w:rsidP="00110914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0F" w14:textId="37B9F9D3" w:rsidR="00110914" w:rsidRPr="001929D4" w:rsidRDefault="00110914" w:rsidP="00110914">
            <w:pPr>
              <w:rPr>
                <w:b/>
                <w:bCs/>
                <w:i/>
                <w:iCs/>
                <w:lang w:eastAsia="lt-LT"/>
              </w:rPr>
            </w:pPr>
            <w:r w:rsidRPr="001929D4">
              <w:rPr>
                <w:b/>
                <w:bCs/>
                <w:i/>
                <w:iCs/>
                <w:lang w:eastAsia="lt-LT"/>
              </w:rPr>
              <w:t>Ib. Atliekų, kurių turėtojo nustatyti neįmanoma arba kuris ne</w:t>
            </w:r>
            <w:r w:rsidR="00DB4DFA">
              <w:rPr>
                <w:b/>
                <w:bCs/>
                <w:i/>
                <w:iCs/>
                <w:lang w:eastAsia="lt-LT"/>
              </w:rPr>
              <w:t>beegzistuoja, tvarkymo priemonė</w:t>
            </w:r>
            <w:r w:rsidRPr="001929D4">
              <w:rPr>
                <w:b/>
                <w:bCs/>
                <w:i/>
                <w:iCs/>
                <w:lang w:eastAsia="lt-LT"/>
              </w:rPr>
              <w:t>s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10" w14:textId="77777777" w:rsidR="00110914" w:rsidRPr="001929D4" w:rsidRDefault="00110914" w:rsidP="00110914">
            <w:pPr>
              <w:jc w:val="center"/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11" w14:textId="77777777" w:rsidR="00110914" w:rsidRPr="001929D4" w:rsidRDefault="00110914" w:rsidP="00110914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 </w:t>
            </w:r>
          </w:p>
        </w:tc>
      </w:tr>
      <w:tr w:rsidR="00110914" w:rsidRPr="001929D4" w14:paraId="32EAF217" w14:textId="77777777" w:rsidTr="00F25059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EAF213" w14:textId="77777777" w:rsidR="00110914" w:rsidRPr="001929D4" w:rsidRDefault="00110914" w:rsidP="00110914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14" w14:textId="77777777" w:rsidR="00110914" w:rsidRPr="001929D4" w:rsidRDefault="00110914" w:rsidP="00110914">
            <w:pPr>
              <w:rPr>
                <w:lang w:eastAsia="lt-LT"/>
              </w:rPr>
            </w:pPr>
            <w:r w:rsidRPr="001929D4">
              <w:rPr>
                <w:lang w:eastAsia="lt-LT"/>
              </w:rPr>
              <w:t>Savavališkai užterštų teritorijų sutvarkymas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15" w14:textId="77777777" w:rsidR="00110914" w:rsidRPr="001929D4" w:rsidRDefault="00110914" w:rsidP="00110914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16" w14:textId="139B87D0" w:rsidR="00110914" w:rsidRPr="001929D4" w:rsidRDefault="00110914" w:rsidP="0011091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5</w:t>
            </w:r>
            <w:r w:rsidRPr="001929D4">
              <w:rPr>
                <w:lang w:eastAsia="lt-LT"/>
              </w:rPr>
              <w:t>0,0</w:t>
            </w:r>
          </w:p>
        </w:tc>
      </w:tr>
      <w:tr w:rsidR="0070727A" w:rsidRPr="001929D4" w14:paraId="788C01CD" w14:textId="77777777" w:rsidTr="00F25059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F3F6EC8" w14:textId="77777777" w:rsidR="0070727A" w:rsidRPr="001929D4" w:rsidRDefault="0070727A" w:rsidP="00110914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89C9D8" w14:textId="377338BA" w:rsidR="0070727A" w:rsidRPr="001929D4" w:rsidRDefault="0070727A" w:rsidP="00110914">
            <w:pPr>
              <w:rPr>
                <w:lang w:eastAsia="lt-LT"/>
              </w:rPr>
            </w:pPr>
            <w:r w:rsidRPr="001929D4">
              <w:rPr>
                <w:lang w:eastAsia="lt-LT"/>
              </w:rPr>
              <w:t>Savavališkai užterštų teritorijų sutvarkymas</w:t>
            </w:r>
            <w:r>
              <w:rPr>
                <w:lang w:eastAsia="lt-LT"/>
              </w:rPr>
              <w:t xml:space="preserve"> (iš programos lėšų likučio 2020</w:t>
            </w:r>
            <w:r w:rsidRPr="001C4BAD">
              <w:rPr>
                <w:lang w:eastAsia="lt-LT"/>
              </w:rPr>
              <w:t>-01-01)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113F7A" w14:textId="5A5410A9" w:rsidR="0070727A" w:rsidRPr="001929D4" w:rsidRDefault="0070727A" w:rsidP="0011091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BD2D9F" w14:textId="660FFC1C" w:rsidR="0070727A" w:rsidRDefault="0070727A" w:rsidP="0011091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38,9</w:t>
            </w:r>
          </w:p>
        </w:tc>
      </w:tr>
      <w:tr w:rsidR="00110914" w:rsidRPr="001929D4" w14:paraId="32EAF21C" w14:textId="77777777" w:rsidTr="00F25059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EAF218" w14:textId="77777777" w:rsidR="00110914" w:rsidRPr="001929D4" w:rsidRDefault="00110914" w:rsidP="00110914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EAF219" w14:textId="0DABFEB4" w:rsidR="00110914" w:rsidRPr="001929D4" w:rsidRDefault="00110914" w:rsidP="00110914">
            <w:pPr>
              <w:rPr>
                <w:lang w:eastAsia="lt-LT"/>
              </w:rPr>
            </w:pPr>
            <w:r w:rsidRPr="001929D4">
              <w:rPr>
                <w:lang w:eastAsia="lt-LT"/>
              </w:rPr>
              <w:t>Pavojingų atliekų šalinimas</w:t>
            </w:r>
            <w:r>
              <w:rPr>
                <w:lang w:eastAsia="lt-LT"/>
              </w:rPr>
              <w:t xml:space="preserve"> 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AF21A" w14:textId="77777777" w:rsidR="00110914" w:rsidRPr="001929D4" w:rsidRDefault="00110914" w:rsidP="00110914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AF21B" w14:textId="77777777" w:rsidR="00110914" w:rsidRPr="001929D4" w:rsidRDefault="00110914" w:rsidP="0011091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18,5</w:t>
            </w:r>
          </w:p>
        </w:tc>
      </w:tr>
      <w:tr w:rsidR="00110914" w:rsidRPr="001929D4" w14:paraId="32EAF221" w14:textId="77777777" w:rsidTr="00F25059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EAF21D" w14:textId="77777777" w:rsidR="00110914" w:rsidRPr="001929D4" w:rsidRDefault="00110914" w:rsidP="00110914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AF21E" w14:textId="43CE9CCA" w:rsidR="00110914" w:rsidRPr="001929D4" w:rsidRDefault="00110914" w:rsidP="002A727A">
            <w:pPr>
              <w:jc w:val="both"/>
              <w:rPr>
                <w:b/>
                <w:bCs/>
                <w:i/>
                <w:iCs/>
                <w:lang w:eastAsia="lt-LT"/>
              </w:rPr>
            </w:pPr>
            <w:r w:rsidRPr="001929D4">
              <w:rPr>
                <w:b/>
                <w:bCs/>
                <w:i/>
                <w:iCs/>
                <w:lang w:eastAsia="lt-LT"/>
              </w:rPr>
              <w:t>Ic. Aplinkos monitoringo, prevenc</w:t>
            </w:r>
            <w:r w:rsidR="006A6B49">
              <w:rPr>
                <w:b/>
                <w:bCs/>
                <w:i/>
                <w:iCs/>
                <w:lang w:eastAsia="lt-LT"/>
              </w:rPr>
              <w:t>inė</w:t>
            </w:r>
            <w:r w:rsidR="00DB4DFA">
              <w:rPr>
                <w:b/>
                <w:bCs/>
                <w:i/>
                <w:iCs/>
                <w:lang w:eastAsia="lt-LT"/>
              </w:rPr>
              <w:t>s, aplinkos kūrimo priemonė</w:t>
            </w:r>
            <w:r w:rsidRPr="001929D4">
              <w:rPr>
                <w:b/>
                <w:bCs/>
                <w:i/>
                <w:iCs/>
                <w:lang w:eastAsia="lt-LT"/>
              </w:rPr>
              <w:t>s; visuomenės švietim</w:t>
            </w:r>
            <w:r w:rsidR="002A727A">
              <w:rPr>
                <w:b/>
                <w:bCs/>
                <w:i/>
                <w:iCs/>
                <w:lang w:eastAsia="lt-LT"/>
              </w:rPr>
              <w:t>as</w:t>
            </w:r>
            <w:r w:rsidRPr="001929D4">
              <w:rPr>
                <w:b/>
                <w:bCs/>
                <w:i/>
                <w:iCs/>
                <w:lang w:eastAsia="lt-LT"/>
              </w:rPr>
              <w:t xml:space="preserve"> ir mokym</w:t>
            </w:r>
            <w:r w:rsidR="002A727A">
              <w:rPr>
                <w:b/>
                <w:bCs/>
                <w:i/>
                <w:iCs/>
                <w:lang w:eastAsia="lt-LT"/>
              </w:rPr>
              <w:t>as</w:t>
            </w:r>
            <w:r w:rsidRPr="001929D4">
              <w:rPr>
                <w:b/>
                <w:bCs/>
                <w:i/>
                <w:iCs/>
                <w:lang w:eastAsia="lt-LT"/>
              </w:rPr>
              <w:t xml:space="preserve"> aplinkosaugos </w:t>
            </w:r>
            <w:r w:rsidR="00DB4DFA">
              <w:rPr>
                <w:b/>
                <w:bCs/>
                <w:i/>
                <w:iCs/>
                <w:lang w:eastAsia="lt-LT"/>
              </w:rPr>
              <w:t>klausimai</w:t>
            </w:r>
            <w:r w:rsidR="002A727A">
              <w:rPr>
                <w:b/>
                <w:bCs/>
                <w:i/>
                <w:iCs/>
                <w:lang w:eastAsia="lt-LT"/>
              </w:rPr>
              <w:t>s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1F" w14:textId="77777777" w:rsidR="00110914" w:rsidRPr="001929D4" w:rsidRDefault="00110914" w:rsidP="00110914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20" w14:textId="77777777" w:rsidR="00110914" w:rsidRPr="001929D4" w:rsidRDefault="00110914" w:rsidP="00110914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 </w:t>
            </w:r>
          </w:p>
        </w:tc>
      </w:tr>
      <w:tr w:rsidR="00110914" w:rsidRPr="001929D4" w14:paraId="32EAF226" w14:textId="77777777" w:rsidTr="00F25059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EAF222" w14:textId="77777777" w:rsidR="00110914" w:rsidRPr="001929D4" w:rsidRDefault="00110914" w:rsidP="00110914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23" w14:textId="77777777" w:rsidR="00110914" w:rsidRPr="001929D4" w:rsidRDefault="00110914" w:rsidP="00110914">
            <w:pPr>
              <w:rPr>
                <w:lang w:eastAsia="lt-LT"/>
              </w:rPr>
            </w:pPr>
            <w:r w:rsidRPr="001929D4">
              <w:rPr>
                <w:lang w:eastAsia="lt-LT"/>
              </w:rPr>
              <w:t xml:space="preserve">Klaipėdos miesto savivaldybės aplinkos monitoringo programos vykdymas 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24" w14:textId="77777777" w:rsidR="00110914" w:rsidRPr="001929D4" w:rsidRDefault="00110914" w:rsidP="00110914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05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25" w14:textId="6DA11626" w:rsidR="00110914" w:rsidRPr="001929D4" w:rsidRDefault="00110914" w:rsidP="0011091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52,0</w:t>
            </w:r>
          </w:p>
        </w:tc>
      </w:tr>
      <w:tr w:rsidR="00110914" w:rsidRPr="001929D4" w14:paraId="2CFDCDCD" w14:textId="77777777" w:rsidTr="00F25059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A74D007" w14:textId="77777777" w:rsidR="00110914" w:rsidRPr="001929D4" w:rsidRDefault="00110914" w:rsidP="00110914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5D7149" w14:textId="4FF84665" w:rsidR="00110914" w:rsidRPr="001929D4" w:rsidRDefault="00110914" w:rsidP="00110914">
            <w:pPr>
              <w:rPr>
                <w:lang w:eastAsia="lt-LT"/>
              </w:rPr>
            </w:pPr>
            <w:r w:rsidRPr="00787F77">
              <w:rPr>
                <w:lang w:eastAsia="lt-LT"/>
              </w:rPr>
              <w:t>Užterštos teritorijos šiaurinėje miesto dalyje ekogeologinių tyrimų atlikimas ir tvarkymo plano parengimas bei įgyvendinimas</w:t>
            </w:r>
            <w:r>
              <w:rPr>
                <w:lang w:eastAsia="lt-LT"/>
              </w:rPr>
              <w:t xml:space="preserve"> (iš programos lėšų likučio 2020</w:t>
            </w:r>
            <w:r w:rsidRPr="001C4BAD">
              <w:rPr>
                <w:lang w:eastAsia="lt-LT"/>
              </w:rPr>
              <w:t>-01-01)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FE811" w14:textId="688020B6" w:rsidR="00110914" w:rsidRPr="001929D4" w:rsidRDefault="00110914" w:rsidP="0011091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05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06B941" w14:textId="1673C25B" w:rsidR="00110914" w:rsidRDefault="00110914" w:rsidP="0011091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50,0</w:t>
            </w:r>
          </w:p>
        </w:tc>
      </w:tr>
      <w:tr w:rsidR="00110914" w:rsidRPr="001929D4" w14:paraId="63E16094" w14:textId="77777777" w:rsidTr="00F25059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9C1FC6A" w14:textId="77777777" w:rsidR="00110914" w:rsidRPr="001929D4" w:rsidRDefault="00110914" w:rsidP="00110914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FD31F1" w14:textId="6CDB8C26" w:rsidR="00110914" w:rsidRPr="00787F77" w:rsidRDefault="00110914" w:rsidP="00110914">
            <w:pPr>
              <w:rPr>
                <w:lang w:eastAsia="lt-LT"/>
              </w:rPr>
            </w:pPr>
            <w:r w:rsidRPr="001929D4">
              <w:rPr>
                <w:lang w:eastAsia="lt-LT"/>
              </w:rPr>
              <w:t>Visuomenės ekologinis švietimas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71D6AD" w14:textId="4B2ECE25" w:rsidR="00110914" w:rsidRDefault="00BC3B10" w:rsidP="0011091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05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456285" w14:textId="3D9C7787" w:rsidR="00110914" w:rsidRDefault="00110914" w:rsidP="0011091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1,8</w:t>
            </w:r>
          </w:p>
        </w:tc>
      </w:tr>
      <w:tr w:rsidR="00110914" w:rsidRPr="001929D4" w14:paraId="32EAF22B" w14:textId="77777777" w:rsidTr="00F25059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EAF227" w14:textId="77777777" w:rsidR="00110914" w:rsidRPr="001929D4" w:rsidRDefault="00110914" w:rsidP="00110914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AF228" w14:textId="4E9D9B02" w:rsidR="00110914" w:rsidRPr="001929D4" w:rsidRDefault="00110914" w:rsidP="00110914">
            <w:pPr>
              <w:rPr>
                <w:lang w:eastAsia="lt-LT"/>
              </w:rPr>
            </w:pPr>
            <w:r w:rsidRPr="001929D4">
              <w:rPr>
                <w:lang w:eastAsia="lt-LT"/>
              </w:rPr>
              <w:t xml:space="preserve">Visuomenės ekologinis švietimas </w:t>
            </w:r>
            <w:r>
              <w:rPr>
                <w:lang w:eastAsia="lt-LT"/>
              </w:rPr>
              <w:t>(iš programos lėšų likučio 2020</w:t>
            </w:r>
            <w:r w:rsidRPr="001C4BAD">
              <w:rPr>
                <w:lang w:eastAsia="lt-LT"/>
              </w:rPr>
              <w:t>-01-01)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AF229" w14:textId="77777777" w:rsidR="00110914" w:rsidRPr="001929D4" w:rsidRDefault="00110914" w:rsidP="00110914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AF22A" w14:textId="0D944F1F" w:rsidR="00110914" w:rsidRDefault="00110914" w:rsidP="0011091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4,0</w:t>
            </w:r>
          </w:p>
        </w:tc>
      </w:tr>
      <w:tr w:rsidR="00110914" w:rsidRPr="001929D4" w14:paraId="32EAF230" w14:textId="77777777" w:rsidTr="00F25059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EAF22C" w14:textId="77777777" w:rsidR="00110914" w:rsidRPr="001929D4" w:rsidRDefault="00110914" w:rsidP="00110914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2D" w14:textId="77777777" w:rsidR="00110914" w:rsidRPr="001929D4" w:rsidRDefault="00110914" w:rsidP="00110914">
            <w:pPr>
              <w:jc w:val="right"/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IŠ VISO I STRAIPSNIO IŠLAIDŲ (Ia+Ib+Ic):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2E" w14:textId="77777777" w:rsidR="00110914" w:rsidRPr="001929D4" w:rsidRDefault="00110914" w:rsidP="00110914">
            <w:pPr>
              <w:jc w:val="center"/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2F" w14:textId="372023E7" w:rsidR="00110914" w:rsidRPr="001929D4" w:rsidRDefault="004F6457" w:rsidP="00110914">
            <w:pPr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594,4</w:t>
            </w:r>
          </w:p>
        </w:tc>
      </w:tr>
      <w:tr w:rsidR="00110914" w:rsidRPr="001929D4" w14:paraId="32EAF235" w14:textId="77777777" w:rsidTr="00F25059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EAF231" w14:textId="77777777" w:rsidR="00110914" w:rsidRPr="001929D4" w:rsidRDefault="00110914" w:rsidP="00110914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32" w14:textId="77777777" w:rsidR="00110914" w:rsidRPr="001929D4" w:rsidRDefault="00110914" w:rsidP="00110914">
            <w:pPr>
              <w:rPr>
                <w:b/>
                <w:bCs/>
                <w:i/>
                <w:iCs/>
                <w:lang w:eastAsia="lt-LT"/>
              </w:rPr>
            </w:pPr>
            <w:r w:rsidRPr="001929D4">
              <w:rPr>
                <w:b/>
                <w:bCs/>
                <w:i/>
                <w:iCs/>
                <w:lang w:eastAsia="lt-LT"/>
              </w:rPr>
              <w:t>II. Savivaldybės visuomenės sveikatos rėmimo specialiajai programai, iš jų: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33" w14:textId="77777777" w:rsidR="00110914" w:rsidRPr="001929D4" w:rsidRDefault="00110914" w:rsidP="00110914">
            <w:pPr>
              <w:jc w:val="center"/>
              <w:rPr>
                <w:b/>
                <w:bCs/>
                <w:i/>
                <w:iCs/>
                <w:lang w:eastAsia="lt-LT"/>
              </w:rPr>
            </w:pPr>
            <w:r w:rsidRPr="001929D4">
              <w:rPr>
                <w:b/>
                <w:bCs/>
                <w:i/>
                <w:iCs/>
                <w:lang w:eastAsia="lt-LT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34" w14:textId="77777777" w:rsidR="00110914" w:rsidRPr="001929D4" w:rsidRDefault="00110914" w:rsidP="00110914">
            <w:pPr>
              <w:jc w:val="center"/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 </w:t>
            </w:r>
          </w:p>
        </w:tc>
      </w:tr>
      <w:tr w:rsidR="00110914" w:rsidRPr="001929D4" w14:paraId="32EAF23A" w14:textId="77777777" w:rsidTr="00F25059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EAF236" w14:textId="77777777" w:rsidR="00110914" w:rsidRPr="001929D4" w:rsidRDefault="00110914" w:rsidP="00110914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37" w14:textId="20362542" w:rsidR="00110914" w:rsidRPr="001929D4" w:rsidRDefault="00110914" w:rsidP="00110914">
            <w:pPr>
              <w:rPr>
                <w:lang w:eastAsia="lt-LT"/>
              </w:rPr>
            </w:pPr>
            <w:r>
              <w:rPr>
                <w:lang w:eastAsia="lt-LT"/>
              </w:rPr>
              <w:t>20 procentų atskaitymai nuo 2020</w:t>
            </w:r>
            <w:r w:rsidRPr="001929D4">
              <w:rPr>
                <w:lang w:eastAsia="lt-LT"/>
              </w:rPr>
              <w:t xml:space="preserve"> metų pajamų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38" w14:textId="77777777" w:rsidR="00110914" w:rsidRPr="001929D4" w:rsidRDefault="00110914" w:rsidP="00110914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07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39" w14:textId="249FCE8F" w:rsidR="00110914" w:rsidRPr="001929D4" w:rsidRDefault="00E4490F" w:rsidP="0011091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118,0</w:t>
            </w:r>
          </w:p>
        </w:tc>
      </w:tr>
      <w:tr w:rsidR="00110914" w:rsidRPr="001929D4" w14:paraId="32EAF23F" w14:textId="77777777" w:rsidTr="00F25059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EAF23B" w14:textId="77777777" w:rsidR="00110914" w:rsidRPr="001929D4" w:rsidRDefault="00110914" w:rsidP="00110914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3C" w14:textId="77777777" w:rsidR="00110914" w:rsidRPr="001929D4" w:rsidRDefault="00110914" w:rsidP="00110914">
            <w:pPr>
              <w:jc w:val="right"/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IŠ VISO II STRAIPSNIO IŠLAIDŲ: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3D" w14:textId="77777777" w:rsidR="00110914" w:rsidRPr="001929D4" w:rsidRDefault="00110914" w:rsidP="00110914">
            <w:pPr>
              <w:jc w:val="center"/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3E" w14:textId="21C3F99A" w:rsidR="00110914" w:rsidRPr="001929D4" w:rsidRDefault="00E4490F" w:rsidP="00110914">
            <w:pPr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118,0</w:t>
            </w:r>
          </w:p>
        </w:tc>
      </w:tr>
      <w:tr w:rsidR="00110914" w:rsidRPr="001929D4" w14:paraId="32EAF244" w14:textId="77777777" w:rsidTr="00F25059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AF240" w14:textId="77777777" w:rsidR="00110914" w:rsidRPr="001929D4" w:rsidRDefault="00110914" w:rsidP="00110914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41" w14:textId="77777777" w:rsidR="00110914" w:rsidRPr="001929D4" w:rsidRDefault="00110914" w:rsidP="00110914">
            <w:pPr>
              <w:rPr>
                <w:b/>
                <w:bCs/>
                <w:i/>
                <w:iCs/>
                <w:lang w:eastAsia="lt-LT"/>
              </w:rPr>
            </w:pPr>
            <w:r w:rsidRPr="001929D4">
              <w:rPr>
                <w:b/>
                <w:bCs/>
                <w:i/>
                <w:iCs/>
                <w:lang w:eastAsia="lt-LT"/>
              </w:rPr>
              <w:t xml:space="preserve">IV. Želdynų ir želdinių apsaugai, tvarkymui, būklės stebėsenai, želdynų </w:t>
            </w:r>
            <w:r>
              <w:rPr>
                <w:b/>
                <w:bCs/>
                <w:i/>
                <w:iCs/>
                <w:lang w:eastAsia="lt-LT"/>
              </w:rPr>
              <w:t xml:space="preserve">kūrimui, želdinių </w:t>
            </w:r>
            <w:r w:rsidRPr="001929D4">
              <w:rPr>
                <w:b/>
                <w:bCs/>
                <w:i/>
                <w:iCs/>
                <w:lang w:eastAsia="lt-LT"/>
              </w:rPr>
              <w:t>veisimui, inventorizacijai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42" w14:textId="77777777" w:rsidR="00110914" w:rsidRPr="001929D4" w:rsidRDefault="00110914" w:rsidP="00110914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43" w14:textId="77777777" w:rsidR="00110914" w:rsidRPr="001929D4" w:rsidRDefault="00110914" w:rsidP="00110914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 </w:t>
            </w:r>
          </w:p>
        </w:tc>
      </w:tr>
      <w:tr w:rsidR="00110914" w:rsidRPr="001929D4" w14:paraId="32EAF249" w14:textId="77777777" w:rsidTr="00F25059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EAF245" w14:textId="77777777" w:rsidR="00110914" w:rsidRPr="001929D4" w:rsidRDefault="00110914" w:rsidP="00110914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F246" w14:textId="4EF22BA9" w:rsidR="00110914" w:rsidRPr="001929D4" w:rsidRDefault="00110914" w:rsidP="00110914">
            <w:r w:rsidRPr="00F526E0">
              <w:t>Ąžuolyno giraitės želdinių ir tvenkinio pakranč</w:t>
            </w:r>
            <w:r w:rsidR="00DB4DFA">
              <w:t>ių sutvarkymas (pagal projektą „</w:t>
            </w:r>
            <w:r w:rsidRPr="00F526E0">
              <w:t>Ąžuolyno giraitės sutvarkymas, gerinant gamtinę aplinką ir skatinant aktyvų la</w:t>
            </w:r>
            <w:r w:rsidR="00DB4DFA">
              <w:t>isvalaikį bei lankytojų srautus“</w:t>
            </w:r>
            <w:r w:rsidRPr="00F526E0">
              <w:t>)</w:t>
            </w:r>
            <w:r>
              <w:t xml:space="preserve"> </w:t>
            </w:r>
            <w:r>
              <w:rPr>
                <w:lang w:eastAsia="lt-LT"/>
              </w:rPr>
              <w:t>(iš programos lėšų likučio 2020</w:t>
            </w:r>
            <w:r w:rsidRPr="001C4BAD">
              <w:rPr>
                <w:lang w:eastAsia="lt-LT"/>
              </w:rPr>
              <w:t>-01-01)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AF247" w14:textId="249343EA" w:rsidR="00110914" w:rsidRPr="001929D4" w:rsidRDefault="008C01D2" w:rsidP="0011091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06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AF248" w14:textId="485D6A11" w:rsidR="00110914" w:rsidRPr="001929D4" w:rsidRDefault="00110914" w:rsidP="0011091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150,0</w:t>
            </w:r>
          </w:p>
        </w:tc>
      </w:tr>
      <w:tr w:rsidR="00110914" w:rsidRPr="001929D4" w14:paraId="32EAF24E" w14:textId="77777777" w:rsidTr="00F25059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AF24A" w14:textId="77777777" w:rsidR="00110914" w:rsidRPr="001929D4" w:rsidRDefault="00110914" w:rsidP="00110914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F24B" w14:textId="2A7B36E9" w:rsidR="00110914" w:rsidRPr="00655034" w:rsidRDefault="00110914" w:rsidP="00110914">
            <w:pPr>
              <w:rPr>
                <w:color w:val="000000"/>
              </w:rPr>
            </w:pPr>
            <w:r w:rsidRPr="00F526E0">
              <w:rPr>
                <w:color w:val="000000"/>
              </w:rPr>
              <w:t>Malūno parko želdinių ir tvenkinio pakranč</w:t>
            </w:r>
            <w:r w:rsidR="00DB4DFA">
              <w:rPr>
                <w:color w:val="000000"/>
              </w:rPr>
              <w:t>ių sutvarkymas (pagal projektą „</w:t>
            </w:r>
            <w:r w:rsidRPr="00F526E0">
              <w:rPr>
                <w:color w:val="000000"/>
              </w:rPr>
              <w:t>Malūno parko teritorijos sutvarkymas, gerinant gamtinę aplinką</w:t>
            </w:r>
            <w:r w:rsidR="00DB4DFA">
              <w:rPr>
                <w:color w:val="000000"/>
              </w:rPr>
              <w:t xml:space="preserve"> ir skatinant lankytojų srautus“</w:t>
            </w:r>
            <w:r w:rsidRPr="00F526E0">
              <w:rPr>
                <w:color w:val="000000"/>
              </w:rPr>
              <w:t>)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AF24C" w14:textId="04BE5B23" w:rsidR="00110914" w:rsidRPr="001929D4" w:rsidRDefault="008C01D2" w:rsidP="0011091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AF24D" w14:textId="40D4AAA0" w:rsidR="00110914" w:rsidRPr="001929D4" w:rsidRDefault="00110914" w:rsidP="0011091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74,0</w:t>
            </w:r>
          </w:p>
        </w:tc>
      </w:tr>
      <w:tr w:rsidR="00110914" w:rsidRPr="001929D4" w14:paraId="32EAF253" w14:textId="77777777" w:rsidTr="00F25059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EAF24F" w14:textId="77777777" w:rsidR="00110914" w:rsidRPr="001929D4" w:rsidRDefault="00110914" w:rsidP="00110914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F250" w14:textId="209C7CAA" w:rsidR="00110914" w:rsidRPr="00655034" w:rsidRDefault="00110914" w:rsidP="00110914">
            <w:pPr>
              <w:rPr>
                <w:color w:val="000000"/>
              </w:rPr>
            </w:pPr>
            <w:r w:rsidRPr="00B638FA">
              <w:rPr>
                <w:color w:val="000000"/>
              </w:rPr>
              <w:t>Melnragės parko įrengimas (pagal projektą „Klaipėdos miesto bendrojo plano kraštovaizdžio dalies keitimas ir Melnragės parko įrengimas“)</w:t>
            </w:r>
            <w:r>
              <w:rPr>
                <w:lang w:eastAsia="lt-LT"/>
              </w:rPr>
              <w:t xml:space="preserve"> (iš programos lėšų likučio 2020</w:t>
            </w:r>
            <w:r w:rsidRPr="001C4BAD">
              <w:rPr>
                <w:lang w:eastAsia="lt-LT"/>
              </w:rPr>
              <w:t>-01-01)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AF251" w14:textId="77777777" w:rsidR="00110914" w:rsidRPr="001929D4" w:rsidRDefault="00110914" w:rsidP="0011091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05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AF252" w14:textId="3229AB19" w:rsidR="00110914" w:rsidRPr="001929D4" w:rsidRDefault="00110914" w:rsidP="0011091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117,7</w:t>
            </w:r>
          </w:p>
        </w:tc>
      </w:tr>
      <w:tr w:rsidR="00110914" w:rsidRPr="001929D4" w14:paraId="32EAF258" w14:textId="77777777" w:rsidTr="00F25059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EAF254" w14:textId="77777777" w:rsidR="00110914" w:rsidRPr="001929D4" w:rsidRDefault="00110914" w:rsidP="00110914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F255" w14:textId="77777777" w:rsidR="00110914" w:rsidRPr="00655034" w:rsidRDefault="00110914" w:rsidP="00110914">
            <w:pPr>
              <w:rPr>
                <w:color w:val="000000"/>
              </w:rPr>
            </w:pPr>
            <w:r w:rsidRPr="00610851">
              <w:rPr>
                <w:color w:val="000000"/>
              </w:rPr>
              <w:t>Detalus (instrumentinis) medžio būklės vertinimas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AF256" w14:textId="77777777" w:rsidR="00110914" w:rsidRPr="001929D4" w:rsidRDefault="00110914" w:rsidP="0011091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AF257" w14:textId="77777777" w:rsidR="00110914" w:rsidRPr="001929D4" w:rsidRDefault="00110914" w:rsidP="0011091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10,0</w:t>
            </w:r>
          </w:p>
        </w:tc>
      </w:tr>
      <w:tr w:rsidR="00110914" w:rsidRPr="001929D4" w14:paraId="636626F1" w14:textId="77777777" w:rsidTr="00F25059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6F54D96" w14:textId="77777777" w:rsidR="00110914" w:rsidRPr="001929D4" w:rsidRDefault="00110914" w:rsidP="00110914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E2433" w14:textId="645690BF" w:rsidR="00110914" w:rsidRPr="00610851" w:rsidRDefault="00110914" w:rsidP="00110914">
            <w:pPr>
              <w:rPr>
                <w:color w:val="000000"/>
              </w:rPr>
            </w:pPr>
            <w:r>
              <w:rPr>
                <w:lang w:eastAsia="lt-LT"/>
              </w:rPr>
              <w:t xml:space="preserve">Naujų </w:t>
            </w:r>
            <w:r w:rsidRPr="001929D4">
              <w:rPr>
                <w:lang w:eastAsia="lt-LT"/>
              </w:rPr>
              <w:t>ir esamų želdynų tvarkymas ir kūrimas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AF6E8D" w14:textId="5DA74399" w:rsidR="00110914" w:rsidRDefault="00BC3B10" w:rsidP="0011091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30EFA4" w14:textId="392E0E2E" w:rsidR="00110914" w:rsidRDefault="00110914" w:rsidP="0011091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64,8</w:t>
            </w:r>
          </w:p>
        </w:tc>
      </w:tr>
      <w:tr w:rsidR="00110914" w:rsidRPr="001929D4" w14:paraId="32EAF25D" w14:textId="77777777" w:rsidTr="00F25059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EAF259" w14:textId="77777777" w:rsidR="00110914" w:rsidRPr="001929D4" w:rsidRDefault="00110914" w:rsidP="00110914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EAF25A" w14:textId="463D4FE0" w:rsidR="00110914" w:rsidRPr="001929D4" w:rsidRDefault="00110914" w:rsidP="00110914">
            <w:pPr>
              <w:rPr>
                <w:lang w:eastAsia="lt-LT"/>
              </w:rPr>
            </w:pPr>
            <w:r>
              <w:rPr>
                <w:lang w:eastAsia="lt-LT"/>
              </w:rPr>
              <w:t xml:space="preserve">Naujų </w:t>
            </w:r>
            <w:r w:rsidRPr="001929D4">
              <w:rPr>
                <w:lang w:eastAsia="lt-LT"/>
              </w:rPr>
              <w:t>ir esamų želdynų tvarkymas ir kūrimas</w:t>
            </w:r>
            <w:r>
              <w:rPr>
                <w:lang w:eastAsia="lt-LT"/>
              </w:rPr>
              <w:t xml:space="preserve"> (iš programos lėšų likučio 2020</w:t>
            </w:r>
            <w:r w:rsidRPr="001C4BAD">
              <w:rPr>
                <w:lang w:eastAsia="lt-LT"/>
              </w:rPr>
              <w:t>-01-01)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AF25B" w14:textId="77777777" w:rsidR="00110914" w:rsidRPr="001929D4" w:rsidRDefault="00110914" w:rsidP="00110914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AF25C" w14:textId="36855C75" w:rsidR="00110914" w:rsidRPr="001929D4" w:rsidRDefault="00110914" w:rsidP="0011091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13,6</w:t>
            </w:r>
          </w:p>
        </w:tc>
      </w:tr>
      <w:tr w:rsidR="00110914" w:rsidRPr="001929D4" w14:paraId="32EAF262" w14:textId="77777777" w:rsidTr="009B4FCA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EAF25E" w14:textId="77777777" w:rsidR="00110914" w:rsidRPr="001929D4" w:rsidRDefault="00110914" w:rsidP="00110914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5F" w14:textId="77777777" w:rsidR="00110914" w:rsidRPr="001929D4" w:rsidRDefault="00110914" w:rsidP="00110914">
            <w:pPr>
              <w:jc w:val="right"/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IŠ VISO IV STRAIPSNIO IŠLAIDŲ: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60" w14:textId="77777777" w:rsidR="00110914" w:rsidRPr="001929D4" w:rsidRDefault="00110914" w:rsidP="00110914">
            <w:pPr>
              <w:jc w:val="center"/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AF261" w14:textId="3FAA4949" w:rsidR="00110914" w:rsidRPr="001929D4" w:rsidRDefault="00E4490F" w:rsidP="00110914">
            <w:pPr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430,1</w:t>
            </w:r>
          </w:p>
        </w:tc>
      </w:tr>
      <w:tr w:rsidR="00110914" w:rsidRPr="001929D4" w14:paraId="32EAF267" w14:textId="77777777" w:rsidTr="009B4FCA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EAF263" w14:textId="77777777" w:rsidR="00110914" w:rsidRPr="001929D4" w:rsidRDefault="00110914" w:rsidP="00110914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64" w14:textId="77777777" w:rsidR="00110914" w:rsidRPr="001929D4" w:rsidRDefault="00110914" w:rsidP="00110914">
            <w:pPr>
              <w:jc w:val="right"/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IŠ VISO IŠLAIDŲ: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65" w14:textId="77777777" w:rsidR="00110914" w:rsidRPr="001929D4" w:rsidRDefault="00110914" w:rsidP="00110914">
            <w:pPr>
              <w:jc w:val="center"/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AF266" w14:textId="7C25EB45" w:rsidR="00110914" w:rsidRPr="001929D4" w:rsidRDefault="004F6457" w:rsidP="004F6457">
            <w:pPr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1142,5</w:t>
            </w:r>
          </w:p>
        </w:tc>
      </w:tr>
      <w:tr w:rsidR="00110914" w:rsidRPr="001929D4" w14:paraId="32EAF26C" w14:textId="77777777" w:rsidTr="009B4FCA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EAF268" w14:textId="77777777" w:rsidR="00110914" w:rsidRPr="001929D4" w:rsidRDefault="00110914" w:rsidP="00110914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69" w14:textId="77777777" w:rsidR="00110914" w:rsidRPr="001929D4" w:rsidRDefault="00110914" w:rsidP="00110914">
            <w:pPr>
              <w:jc w:val="right"/>
              <w:rPr>
                <w:lang w:eastAsia="lt-LT"/>
              </w:rPr>
            </w:pPr>
            <w:r w:rsidRPr="001929D4">
              <w:rPr>
                <w:lang w:eastAsia="lt-LT"/>
              </w:rPr>
              <w:t>iš jų: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6A" w14:textId="77777777" w:rsidR="00110914" w:rsidRPr="001929D4" w:rsidRDefault="00110914" w:rsidP="00110914">
            <w:pPr>
              <w:jc w:val="center"/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AF26B" w14:textId="1042585E" w:rsidR="00110914" w:rsidRPr="001929D4" w:rsidRDefault="00110914" w:rsidP="00110914">
            <w:pPr>
              <w:jc w:val="center"/>
              <w:rPr>
                <w:b/>
                <w:bCs/>
                <w:lang w:eastAsia="lt-LT"/>
              </w:rPr>
            </w:pPr>
          </w:p>
        </w:tc>
      </w:tr>
      <w:tr w:rsidR="00110914" w:rsidRPr="001929D4" w14:paraId="32EAF271" w14:textId="77777777" w:rsidTr="009B4FCA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EAF26D" w14:textId="77777777" w:rsidR="00110914" w:rsidRPr="001929D4" w:rsidRDefault="00110914" w:rsidP="00110914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6E" w14:textId="5D0F11A2" w:rsidR="00110914" w:rsidRPr="001929D4" w:rsidRDefault="00110914" w:rsidP="00110914">
            <w:pPr>
              <w:jc w:val="right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IŠ 2020</w:t>
            </w:r>
            <w:r w:rsidRPr="001929D4">
              <w:rPr>
                <w:b/>
                <w:bCs/>
                <w:lang w:eastAsia="lt-LT"/>
              </w:rPr>
              <w:t xml:space="preserve"> METŲ PAJAMŲ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6F" w14:textId="77777777" w:rsidR="00110914" w:rsidRPr="001929D4" w:rsidRDefault="00110914" w:rsidP="00110914">
            <w:pPr>
              <w:jc w:val="center"/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AF270" w14:textId="45E5C8D9" w:rsidR="00110914" w:rsidRPr="001929D4" w:rsidRDefault="00925558" w:rsidP="00110914">
            <w:pPr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590,0</w:t>
            </w:r>
          </w:p>
        </w:tc>
      </w:tr>
      <w:tr w:rsidR="00110914" w:rsidRPr="001929D4" w14:paraId="32EAF276" w14:textId="77777777" w:rsidTr="009B4FCA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EAF272" w14:textId="77777777" w:rsidR="00110914" w:rsidRPr="001929D4" w:rsidRDefault="00110914" w:rsidP="00110914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73" w14:textId="5D1B0A90" w:rsidR="00110914" w:rsidRPr="001929D4" w:rsidRDefault="00110914" w:rsidP="00110914">
            <w:pPr>
              <w:jc w:val="right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IŠ PROGRAMOS LĖŠŲ LIKUČIO 2020</w:t>
            </w:r>
            <w:r w:rsidRPr="001929D4">
              <w:rPr>
                <w:b/>
                <w:bCs/>
                <w:lang w:eastAsia="lt-LT"/>
              </w:rPr>
              <w:t>-01-01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74" w14:textId="77777777" w:rsidR="00110914" w:rsidRPr="001929D4" w:rsidRDefault="00110914" w:rsidP="00110914">
            <w:pPr>
              <w:jc w:val="center"/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AF275" w14:textId="348CE029" w:rsidR="00110914" w:rsidRPr="001929D4" w:rsidRDefault="004F6457" w:rsidP="00110914">
            <w:pPr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552,5</w:t>
            </w:r>
          </w:p>
        </w:tc>
      </w:tr>
    </w:tbl>
    <w:p w14:paraId="32EAF277" w14:textId="77777777" w:rsidR="00C26DDA" w:rsidRDefault="00C26DDA" w:rsidP="00C26DDA">
      <w:pPr>
        <w:jc w:val="center"/>
      </w:pPr>
    </w:p>
    <w:p w14:paraId="32EAF278" w14:textId="77777777" w:rsidR="00C26DDA" w:rsidRPr="001929D4" w:rsidRDefault="00C26DDA" w:rsidP="00C26DDA">
      <w:pPr>
        <w:jc w:val="center"/>
      </w:pPr>
      <w:r w:rsidRPr="001929D4">
        <w:t>_______________________</w:t>
      </w:r>
    </w:p>
    <w:p w14:paraId="32EAF279" w14:textId="77777777" w:rsidR="00981859" w:rsidRDefault="00981859" w:rsidP="00C26DDA">
      <w:pPr>
        <w:ind w:firstLine="709"/>
        <w:jc w:val="both"/>
      </w:pPr>
    </w:p>
    <w:sectPr w:rsidR="00981859" w:rsidSect="006D1B42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EAF27C" w14:textId="77777777" w:rsidR="00FC7F3D" w:rsidRDefault="00FC7F3D" w:rsidP="006D1B42">
      <w:r>
        <w:separator/>
      </w:r>
    </w:p>
  </w:endnote>
  <w:endnote w:type="continuationSeparator" w:id="0">
    <w:p w14:paraId="32EAF27D" w14:textId="77777777" w:rsidR="00FC7F3D" w:rsidRDefault="00FC7F3D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EAF27A" w14:textId="77777777" w:rsidR="00FC7F3D" w:rsidRDefault="00FC7F3D" w:rsidP="006D1B42">
      <w:r>
        <w:separator/>
      </w:r>
    </w:p>
  </w:footnote>
  <w:footnote w:type="continuationSeparator" w:id="0">
    <w:p w14:paraId="32EAF27B" w14:textId="77777777" w:rsidR="00FC7F3D" w:rsidRDefault="00FC7F3D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14:paraId="32EAF27E" w14:textId="33473D51"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6C9C">
          <w:rPr>
            <w:noProof/>
          </w:rPr>
          <w:t>2</w:t>
        </w:r>
        <w:r>
          <w:fldChar w:fldCharType="end"/>
        </w:r>
      </w:p>
    </w:sdtContent>
  </w:sdt>
  <w:p w14:paraId="32EAF27F" w14:textId="77777777" w:rsidR="006D1B42" w:rsidRDefault="006D1B4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2C2B95"/>
    <w:multiLevelType w:val="hybridMultilevel"/>
    <w:tmpl w:val="53381706"/>
    <w:lvl w:ilvl="0" w:tplc="0427000F">
      <w:start w:val="1"/>
      <w:numFmt w:val="decimal"/>
      <w:lvlText w:val="%1."/>
      <w:lvlJc w:val="left"/>
      <w:pPr>
        <w:ind w:left="612" w:hanging="360"/>
      </w:pPr>
    </w:lvl>
    <w:lvl w:ilvl="1" w:tplc="04270019" w:tentative="1">
      <w:start w:val="1"/>
      <w:numFmt w:val="lowerLetter"/>
      <w:lvlText w:val="%2."/>
      <w:lvlJc w:val="left"/>
      <w:pPr>
        <w:ind w:left="1332" w:hanging="360"/>
      </w:pPr>
    </w:lvl>
    <w:lvl w:ilvl="2" w:tplc="0427001B" w:tentative="1">
      <w:start w:val="1"/>
      <w:numFmt w:val="lowerRoman"/>
      <w:lvlText w:val="%3."/>
      <w:lvlJc w:val="right"/>
      <w:pPr>
        <w:ind w:left="2052" w:hanging="180"/>
      </w:pPr>
    </w:lvl>
    <w:lvl w:ilvl="3" w:tplc="0427000F" w:tentative="1">
      <w:start w:val="1"/>
      <w:numFmt w:val="decimal"/>
      <w:lvlText w:val="%4."/>
      <w:lvlJc w:val="left"/>
      <w:pPr>
        <w:ind w:left="2772" w:hanging="360"/>
      </w:pPr>
    </w:lvl>
    <w:lvl w:ilvl="4" w:tplc="04270019" w:tentative="1">
      <w:start w:val="1"/>
      <w:numFmt w:val="lowerLetter"/>
      <w:lvlText w:val="%5."/>
      <w:lvlJc w:val="left"/>
      <w:pPr>
        <w:ind w:left="3492" w:hanging="360"/>
      </w:pPr>
    </w:lvl>
    <w:lvl w:ilvl="5" w:tplc="0427001B" w:tentative="1">
      <w:start w:val="1"/>
      <w:numFmt w:val="lowerRoman"/>
      <w:lvlText w:val="%6."/>
      <w:lvlJc w:val="right"/>
      <w:pPr>
        <w:ind w:left="4212" w:hanging="180"/>
      </w:pPr>
    </w:lvl>
    <w:lvl w:ilvl="6" w:tplc="0427000F" w:tentative="1">
      <w:start w:val="1"/>
      <w:numFmt w:val="decimal"/>
      <w:lvlText w:val="%7."/>
      <w:lvlJc w:val="left"/>
      <w:pPr>
        <w:ind w:left="4932" w:hanging="360"/>
      </w:pPr>
    </w:lvl>
    <w:lvl w:ilvl="7" w:tplc="04270019" w:tentative="1">
      <w:start w:val="1"/>
      <w:numFmt w:val="lowerLetter"/>
      <w:lvlText w:val="%8."/>
      <w:lvlJc w:val="left"/>
      <w:pPr>
        <w:ind w:left="5652" w:hanging="360"/>
      </w:pPr>
    </w:lvl>
    <w:lvl w:ilvl="8" w:tplc="0427001B" w:tentative="1">
      <w:start w:val="1"/>
      <w:numFmt w:val="lowerRoman"/>
      <w:lvlText w:val="%9."/>
      <w:lvlJc w:val="right"/>
      <w:pPr>
        <w:ind w:left="637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110914"/>
    <w:rsid w:val="00193963"/>
    <w:rsid w:val="002A727A"/>
    <w:rsid w:val="002C6E25"/>
    <w:rsid w:val="002C6EDD"/>
    <w:rsid w:val="00342A8D"/>
    <w:rsid w:val="0044347A"/>
    <w:rsid w:val="004476DD"/>
    <w:rsid w:val="00476C9C"/>
    <w:rsid w:val="004F6457"/>
    <w:rsid w:val="00597EE8"/>
    <w:rsid w:val="005F495C"/>
    <w:rsid w:val="006A6B49"/>
    <w:rsid w:val="006D1B42"/>
    <w:rsid w:val="0070727A"/>
    <w:rsid w:val="00787F77"/>
    <w:rsid w:val="007B180C"/>
    <w:rsid w:val="008354D5"/>
    <w:rsid w:val="00894AA9"/>
    <w:rsid w:val="008950A6"/>
    <w:rsid w:val="008C01D2"/>
    <w:rsid w:val="008E6E82"/>
    <w:rsid w:val="00925558"/>
    <w:rsid w:val="00961D8A"/>
    <w:rsid w:val="00981859"/>
    <w:rsid w:val="00984DE8"/>
    <w:rsid w:val="009B4FCA"/>
    <w:rsid w:val="009E36AF"/>
    <w:rsid w:val="00A06545"/>
    <w:rsid w:val="00AF7D08"/>
    <w:rsid w:val="00B638FA"/>
    <w:rsid w:val="00B750B6"/>
    <w:rsid w:val="00BC3B10"/>
    <w:rsid w:val="00C26DDA"/>
    <w:rsid w:val="00CA4D3B"/>
    <w:rsid w:val="00CD329B"/>
    <w:rsid w:val="00D8189C"/>
    <w:rsid w:val="00DB4DFA"/>
    <w:rsid w:val="00E33871"/>
    <w:rsid w:val="00E4490F"/>
    <w:rsid w:val="00F526E0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AF1CA"/>
  <w15:docId w15:val="{33F2430E-CE24-4840-AEE3-DC7A15A81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C26D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2138</Words>
  <Characters>1220</Characters>
  <Application>Microsoft Office Word</Application>
  <DocSecurity>4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cp:lastPrinted>2020-01-17T11:34:00Z</cp:lastPrinted>
  <dcterms:created xsi:type="dcterms:W3CDTF">2020-05-29T12:04:00Z</dcterms:created>
  <dcterms:modified xsi:type="dcterms:W3CDTF">2020-05-29T12:04:00Z</dcterms:modified>
</cp:coreProperties>
</file>