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05F11">
        <w:rPr>
          <w:b/>
          <w:caps/>
        </w:rPr>
        <w:t>KLAIPĖDOS LOPŠELIO-DARŽELIO „VERSMĖ“</w:t>
      </w:r>
      <w:r w:rsidR="00205F11" w:rsidRPr="00B70BB9">
        <w:rPr>
          <w:b/>
          <w:caps/>
        </w:rPr>
        <w:t xml:space="preserve">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T2-83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05F11" w:rsidRPr="00D97DBB" w:rsidRDefault="00205F11" w:rsidP="00205F11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205F11" w:rsidRDefault="00205F11" w:rsidP="00205F1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„Versmė“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205F11" w:rsidRPr="00D97DBB" w:rsidRDefault="00205F11" w:rsidP="00205F11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 xml:space="preserve">Įgalioti </w:t>
      </w:r>
      <w:r>
        <w:rPr>
          <w:sz w:val="24"/>
          <w:szCs w:val="24"/>
        </w:rPr>
        <w:t>Vidą Martinkienę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„Versmė“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205F11" w:rsidRPr="00CC4ECF" w:rsidRDefault="00205F11" w:rsidP="00205F11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tarybos </w:t>
      </w:r>
      <w:r w:rsidRPr="00CC4ECF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14</w:t>
      </w:r>
      <w:r w:rsidRPr="00CC4ECF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birželio</w:t>
      </w:r>
      <w:r w:rsidRPr="00CC4EC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27</w:t>
      </w:r>
      <w:r w:rsidRPr="00CC4ECF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sprendimo Nr. T2</w:t>
      </w:r>
      <w:r w:rsidRPr="00CC4ECF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138 </w:t>
      </w:r>
      <w:r w:rsidRPr="00CC4ECF">
        <w:rPr>
          <w:color w:val="000000"/>
          <w:sz w:val="24"/>
          <w:szCs w:val="24"/>
        </w:rPr>
        <w:t xml:space="preserve">„Dėl </w:t>
      </w:r>
      <w:r w:rsidRPr="00CC4ECF">
        <w:rPr>
          <w:sz w:val="24"/>
          <w:szCs w:val="24"/>
        </w:rPr>
        <w:t xml:space="preserve">Klaipėdos </w:t>
      </w:r>
      <w:r>
        <w:rPr>
          <w:sz w:val="24"/>
          <w:szCs w:val="24"/>
        </w:rPr>
        <w:t>„Versmės“ specialiosios mokyklos-darželio pavadinimo pakeitimo ir nuostatų patvirtinimo“ 2 punktą</w:t>
      </w:r>
      <w:r w:rsidRPr="00CC4ECF">
        <w:rPr>
          <w:sz w:val="24"/>
          <w:szCs w:val="24"/>
        </w:rPr>
        <w:t>.</w:t>
      </w:r>
    </w:p>
    <w:p w:rsidR="00205F11" w:rsidRDefault="00205F11" w:rsidP="00205F11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05F1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05F11"/>
    <w:rsid w:val="003222B4"/>
    <w:rsid w:val="004476DD"/>
    <w:rsid w:val="00597EE8"/>
    <w:rsid w:val="005F495C"/>
    <w:rsid w:val="008354D5"/>
    <w:rsid w:val="00894D6F"/>
    <w:rsid w:val="00922CD4"/>
    <w:rsid w:val="00994DDE"/>
    <w:rsid w:val="009B68BF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A234A"/>
  <w15:docId w15:val="{30BF551A-73CC-44FF-9711-9AF1F102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205F11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205F1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205F11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352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2020-05-04T11:41:00Z</dcterms:created>
  <dcterms:modified xsi:type="dcterms:W3CDTF">2020-05-04T11:41:00Z</dcterms:modified>
</cp:coreProperties>
</file>