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B350" w14:textId="77777777" w:rsidR="00B97E35" w:rsidRPr="003A66FC" w:rsidRDefault="00B97E35" w:rsidP="00B97E35">
      <w:pPr>
        <w:ind w:firstLine="3686"/>
        <w:rPr>
          <w:lang w:eastAsia="lt-LT"/>
        </w:rPr>
      </w:pPr>
      <w:bookmarkStart w:id="0" w:name="_GoBack"/>
      <w:bookmarkEnd w:id="0"/>
      <w:r w:rsidRPr="003A66FC">
        <w:rPr>
          <w:lang w:eastAsia="lt-LT"/>
        </w:rPr>
        <w:t>Klaipėdos miesto daugiabučių gyvenamųjų namų</w:t>
      </w:r>
    </w:p>
    <w:p w14:paraId="3C14CE2B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butų ir kitų patalpų savininkų bendrijų valdymo organų,</w:t>
      </w:r>
    </w:p>
    <w:p w14:paraId="053613C1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 xml:space="preserve">jungtinės veiklos sutartimi įgaliotų asmenų ir savivaldybės </w:t>
      </w:r>
    </w:p>
    <w:p w14:paraId="06A07536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vykdomosios institucijos paskirtų bendrojo naudojimo</w:t>
      </w:r>
    </w:p>
    <w:p w14:paraId="54BD3E88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objektų administratorių veiklos, susijusios su įstatymų</w:t>
      </w:r>
    </w:p>
    <w:p w14:paraId="7B14BDCC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 xml:space="preserve">ir kitų teisės aktų jiems priskirtų funkcijų vykdymu, </w:t>
      </w:r>
    </w:p>
    <w:p w14:paraId="65C22581" w14:textId="77777777" w:rsidR="00B97E35" w:rsidRDefault="00B97E35" w:rsidP="00B97E35">
      <w:pPr>
        <w:ind w:firstLine="3686"/>
        <w:rPr>
          <w:lang w:eastAsia="lt-LT"/>
        </w:rPr>
      </w:pPr>
      <w:r w:rsidRPr="00F92D3E">
        <w:rPr>
          <w:lang w:eastAsia="lt-LT"/>
        </w:rPr>
        <w:t xml:space="preserve">priežiūros ir kontrolės taisyklių </w:t>
      </w:r>
    </w:p>
    <w:p w14:paraId="6425C35E" w14:textId="77777777" w:rsidR="00B97E35" w:rsidRPr="00F92D3E" w:rsidRDefault="00B97E35" w:rsidP="00B97E35">
      <w:pPr>
        <w:ind w:firstLine="3686"/>
        <w:rPr>
          <w:lang w:eastAsia="lt-LT"/>
        </w:rPr>
      </w:pPr>
      <w:r w:rsidRPr="00F92D3E">
        <w:rPr>
          <w:lang w:eastAsia="lt-LT"/>
        </w:rPr>
        <w:t>priedas</w:t>
      </w:r>
    </w:p>
    <w:p w14:paraId="17C4D082" w14:textId="77777777" w:rsidR="00B97E35" w:rsidRPr="00F92D3E" w:rsidRDefault="00B97E35" w:rsidP="00B97E35">
      <w:pPr>
        <w:tabs>
          <w:tab w:val="left" w:pos="4845"/>
        </w:tabs>
        <w:spacing w:line="276" w:lineRule="auto"/>
        <w:ind w:firstLine="4536"/>
      </w:pPr>
    </w:p>
    <w:p w14:paraId="747FB928" w14:textId="77777777" w:rsidR="00B97E35" w:rsidRPr="00F92D3E" w:rsidRDefault="00B97E35" w:rsidP="00B97E35"/>
    <w:p w14:paraId="62EF1AA1" w14:textId="77777777" w:rsidR="00B97E35" w:rsidRPr="00F92D3E" w:rsidRDefault="00B97E35" w:rsidP="00B97E35">
      <w:pPr>
        <w:jc w:val="center"/>
        <w:rPr>
          <w:b/>
        </w:rPr>
      </w:pPr>
      <w:r w:rsidRPr="00F92D3E">
        <w:rPr>
          <w:b/>
        </w:rPr>
        <w:t>(Daugiabučio namo bendrojo naudojimo objektų valdytojo veiklos patikrinimo akto forma)</w:t>
      </w:r>
    </w:p>
    <w:p w14:paraId="09DD904C" w14:textId="77777777" w:rsidR="00B97E35" w:rsidRPr="00F92D3E" w:rsidRDefault="00B97E35" w:rsidP="00B97E35">
      <w:pPr>
        <w:jc w:val="center"/>
      </w:pPr>
    </w:p>
    <w:p w14:paraId="13F5661D" w14:textId="77777777" w:rsidR="00B97E35" w:rsidRPr="00F92D3E" w:rsidRDefault="00B97E35" w:rsidP="00B97E35">
      <w:pPr>
        <w:jc w:val="center"/>
      </w:pPr>
      <w:r w:rsidRPr="00F92D3E">
        <w:t>____________________________________________________________________</w:t>
      </w:r>
    </w:p>
    <w:p w14:paraId="485B2A58" w14:textId="77777777" w:rsidR="00B97E35" w:rsidRPr="005231B2" w:rsidRDefault="00B97E35" w:rsidP="00B97E35">
      <w:pPr>
        <w:jc w:val="center"/>
        <w:rPr>
          <w:sz w:val="20"/>
          <w:szCs w:val="20"/>
        </w:rPr>
      </w:pPr>
      <w:r w:rsidRPr="005231B2">
        <w:rPr>
          <w:sz w:val="20"/>
          <w:szCs w:val="20"/>
        </w:rPr>
        <w:t>(viešojo administravimo subjekto pavadinimas)</w:t>
      </w:r>
    </w:p>
    <w:p w14:paraId="6C745A91" w14:textId="77777777" w:rsidR="00B97E35" w:rsidRPr="00F92D3E" w:rsidRDefault="00B97E35" w:rsidP="00B97E35">
      <w:pPr>
        <w:jc w:val="center"/>
      </w:pPr>
    </w:p>
    <w:p w14:paraId="46C35C65" w14:textId="77777777" w:rsidR="00B97E35" w:rsidRPr="005231B2" w:rsidRDefault="00B97E35" w:rsidP="00B97E35"/>
    <w:p w14:paraId="4FBC61F0" w14:textId="77777777" w:rsidR="00B97E35" w:rsidRPr="005231B2" w:rsidRDefault="00B97E35" w:rsidP="00B97E35">
      <w:pPr>
        <w:jc w:val="center"/>
        <w:rPr>
          <w:b/>
        </w:rPr>
      </w:pPr>
      <w:r w:rsidRPr="005231B2">
        <w:rPr>
          <w:b/>
        </w:rPr>
        <w:t xml:space="preserve">DAUGIABUČIO NAMO BENDROJO NAUDOJIMO OBJEKTŲ VALDYTOJO </w:t>
      </w:r>
    </w:p>
    <w:p w14:paraId="09060676" w14:textId="77777777" w:rsidR="00B97E35" w:rsidRPr="005231B2" w:rsidRDefault="00B97E35" w:rsidP="00B97E35">
      <w:pPr>
        <w:jc w:val="center"/>
        <w:rPr>
          <w:b/>
        </w:rPr>
      </w:pPr>
      <w:r w:rsidRPr="005231B2">
        <w:rPr>
          <w:b/>
        </w:rPr>
        <w:t xml:space="preserve">VEIKLOS PATIKRINIMO AKTAS </w:t>
      </w:r>
    </w:p>
    <w:p w14:paraId="4732A147" w14:textId="77777777" w:rsidR="00B97E35" w:rsidRPr="005231B2" w:rsidRDefault="00B97E35" w:rsidP="00B97E35">
      <w:pPr>
        <w:jc w:val="center"/>
        <w:rPr>
          <w:b/>
        </w:rPr>
      </w:pPr>
    </w:p>
    <w:p w14:paraId="7C61F469" w14:textId="77777777" w:rsidR="00B97E35" w:rsidRPr="005231B2" w:rsidRDefault="00B97E35" w:rsidP="00B97E35">
      <w:pPr>
        <w:jc w:val="center"/>
      </w:pPr>
      <w:r w:rsidRPr="005231B2">
        <w:t>20 __ m. ____________  ___ d. Nr.</w:t>
      </w:r>
    </w:p>
    <w:p w14:paraId="54EA5542" w14:textId="77777777" w:rsidR="00B97E35" w:rsidRPr="005231B2" w:rsidRDefault="00B97E35" w:rsidP="00B97E35"/>
    <w:p w14:paraId="3CD59B38" w14:textId="77777777" w:rsidR="00B97E35" w:rsidRDefault="00B97E35" w:rsidP="00B97E35">
      <w:pPr>
        <w:jc w:val="center"/>
      </w:pPr>
      <w:r>
        <w:t>___________________</w:t>
      </w:r>
    </w:p>
    <w:p w14:paraId="69B08FCE" w14:textId="77777777" w:rsidR="00B97E35" w:rsidRDefault="00B97E35" w:rsidP="00B97E35">
      <w:pPr>
        <w:jc w:val="center"/>
        <w:rPr>
          <w:sz w:val="20"/>
        </w:rPr>
      </w:pPr>
      <w:r>
        <w:rPr>
          <w:sz w:val="20"/>
        </w:rPr>
        <w:t>(surašymo vieta)</w:t>
      </w:r>
    </w:p>
    <w:p w14:paraId="3589B138" w14:textId="77777777" w:rsidR="00B97E35" w:rsidRDefault="00B97E35" w:rsidP="00B97E35">
      <w:pPr>
        <w:jc w:val="center"/>
        <w:rPr>
          <w:sz w:val="22"/>
          <w:szCs w:val="22"/>
        </w:rPr>
      </w:pPr>
    </w:p>
    <w:p w14:paraId="7E6093F2" w14:textId="77777777" w:rsidR="00B97E35" w:rsidRPr="005231B2" w:rsidRDefault="00B97E35" w:rsidP="00B97E35"/>
    <w:p w14:paraId="5A18AC9D" w14:textId="77777777" w:rsidR="00B97E35" w:rsidRDefault="00B97E35" w:rsidP="00B97E35">
      <w:pPr>
        <w:tabs>
          <w:tab w:val="left" w:pos="720"/>
        </w:tabs>
        <w:ind w:firstLine="567"/>
        <w:jc w:val="both"/>
      </w:pPr>
      <w:r>
        <w:t xml:space="preserve">Aš, daugiabučių namų bendrojo naudojimo objektų valdytojų veiklos priežiūros ir kontrolės </w:t>
      </w:r>
    </w:p>
    <w:p w14:paraId="7FA2ED0E" w14:textId="77777777" w:rsidR="00B97E35" w:rsidRDefault="00B97E35" w:rsidP="00B97E35">
      <w:pPr>
        <w:tabs>
          <w:tab w:val="left" w:pos="720"/>
        </w:tabs>
        <w:jc w:val="both"/>
      </w:pPr>
      <w:r>
        <w:t xml:space="preserve">vykdytojas _________________________________, _____________________ patikrinimo metu </w:t>
      </w:r>
    </w:p>
    <w:p w14:paraId="286D331D" w14:textId="77777777" w:rsidR="00B97E35" w:rsidRDefault="00B97E35" w:rsidP="00B97E35">
      <w:pPr>
        <w:tabs>
          <w:tab w:val="left" w:pos="720"/>
          <w:tab w:val="left" w:pos="5529"/>
        </w:tabs>
        <w:ind w:firstLine="2160"/>
        <w:jc w:val="both"/>
        <w:rPr>
          <w:sz w:val="20"/>
          <w:szCs w:val="22"/>
        </w:rPr>
      </w:pPr>
      <w:r>
        <w:rPr>
          <w:sz w:val="20"/>
          <w:szCs w:val="22"/>
        </w:rPr>
        <w:t>(pareigos, vardas, pavardė)</w:t>
      </w:r>
      <w:r>
        <w:rPr>
          <w:sz w:val="20"/>
          <w:szCs w:val="22"/>
        </w:rPr>
        <w:tab/>
        <w:t>(planinio, neplaninio)</w:t>
      </w:r>
    </w:p>
    <w:p w14:paraId="004EB149" w14:textId="77777777" w:rsidR="00B97E35" w:rsidRDefault="00B97E35" w:rsidP="00B97E35">
      <w:pPr>
        <w:tabs>
          <w:tab w:val="left" w:pos="720"/>
        </w:tabs>
        <w:jc w:val="both"/>
      </w:pPr>
      <w:r>
        <w:t>patikrinau ______________________________________________________________________</w:t>
      </w:r>
    </w:p>
    <w:p w14:paraId="65F3F783" w14:textId="77777777" w:rsidR="00B97E35" w:rsidRDefault="00B97E35" w:rsidP="00B97E35">
      <w:pPr>
        <w:tabs>
          <w:tab w:val="left" w:pos="720"/>
        </w:tabs>
        <w:ind w:firstLine="1276"/>
        <w:jc w:val="both"/>
        <w:rPr>
          <w:sz w:val="20"/>
        </w:rPr>
      </w:pPr>
      <w:r w:rsidRPr="00AA0CCD">
        <w:rPr>
          <w:sz w:val="20"/>
        </w:rPr>
        <w:t>(</w:t>
      </w:r>
      <w:r w:rsidR="00AA0CCD" w:rsidRPr="00AA0CCD">
        <w:rPr>
          <w:sz w:val="20"/>
        </w:rPr>
        <w:t>valdytojo vardas, pavardė arba pavadinimas ir juridinio asmens kodas, jeigu valdytojas juridinis asmuo</w:t>
      </w:r>
      <w:r w:rsidRPr="00AA0CCD">
        <w:rPr>
          <w:sz w:val="20"/>
        </w:rPr>
        <w:t>)</w:t>
      </w:r>
    </w:p>
    <w:p w14:paraId="5B6B4D0F" w14:textId="77777777" w:rsidR="00B82F28" w:rsidRDefault="00B82F28" w:rsidP="00B97E35">
      <w:pPr>
        <w:tabs>
          <w:tab w:val="left" w:pos="720"/>
        </w:tabs>
        <w:jc w:val="both"/>
      </w:pPr>
    </w:p>
    <w:p w14:paraId="3E7812F7" w14:textId="77777777" w:rsidR="00B97E35" w:rsidRDefault="00B97E35" w:rsidP="00B97E35">
      <w:pPr>
        <w:tabs>
          <w:tab w:val="left" w:pos="720"/>
        </w:tabs>
        <w:jc w:val="both"/>
      </w:pPr>
      <w:r>
        <w:t xml:space="preserve">veiklą, susijusią su įstatymų ir kitų teisės aktų jam priskirtų funkcijų vykdymu, ir </w:t>
      </w:r>
      <w:r w:rsidRPr="00731FFC">
        <w:rPr>
          <w:spacing w:val="60"/>
        </w:rPr>
        <w:t>nustačia</w:t>
      </w:r>
      <w:r>
        <w:t>u:</w:t>
      </w:r>
    </w:p>
    <w:p w14:paraId="1F7C5165" w14:textId="77777777" w:rsidR="00B97E35" w:rsidRDefault="00B97E35" w:rsidP="00B97E35">
      <w:pPr>
        <w:tabs>
          <w:tab w:val="left" w:pos="720"/>
        </w:tabs>
        <w:jc w:val="both"/>
      </w:pPr>
    </w:p>
    <w:p w14:paraId="7F4B43FD" w14:textId="77777777" w:rsidR="00B97E35" w:rsidRDefault="00B97E35" w:rsidP="00B97E35">
      <w:pPr>
        <w:tabs>
          <w:tab w:val="left" w:pos="851"/>
          <w:tab w:val="left" w:pos="7513"/>
        </w:tabs>
        <w:ind w:firstLine="567"/>
        <w:jc w:val="both"/>
        <w:rPr>
          <w:sz w:val="20"/>
          <w:szCs w:val="22"/>
        </w:rPr>
      </w:pPr>
      <w:r>
        <w:rPr>
          <w:b/>
        </w:rPr>
        <w:t>1. Bendrojo naudojimo objektų valdytojas atsakingas už</w:t>
      </w:r>
      <w:r>
        <w:rPr>
          <w:sz w:val="22"/>
          <w:szCs w:val="22"/>
        </w:rPr>
        <w:t xml:space="preserve"> </w:t>
      </w:r>
      <w:r>
        <w:t xml:space="preserve">_________________________ </w:t>
      </w:r>
      <w:r>
        <w:rPr>
          <w:b/>
        </w:rPr>
        <w:t>administravimą.</w:t>
      </w:r>
      <w:r>
        <w:tab/>
      </w:r>
      <w:r>
        <w:rPr>
          <w:sz w:val="20"/>
          <w:szCs w:val="22"/>
        </w:rPr>
        <w:t xml:space="preserve">(namo adresas) </w:t>
      </w:r>
    </w:p>
    <w:p w14:paraId="057C38E0" w14:textId="77777777" w:rsidR="00B97E35" w:rsidRPr="004D0FE2" w:rsidRDefault="00B97E35" w:rsidP="00B97E35">
      <w:pPr>
        <w:tabs>
          <w:tab w:val="left" w:pos="851"/>
        </w:tabs>
        <w:ind w:firstLine="567"/>
        <w:jc w:val="both"/>
      </w:pPr>
    </w:p>
    <w:p w14:paraId="099E9583" w14:textId="77777777" w:rsidR="00B97E35" w:rsidRPr="00BD746E" w:rsidRDefault="00B97E35" w:rsidP="00B97E35">
      <w:pPr>
        <w:tabs>
          <w:tab w:val="left" w:pos="851"/>
        </w:tabs>
        <w:ind w:firstLine="567"/>
        <w:jc w:val="both"/>
      </w:pPr>
      <w:r>
        <w:rPr>
          <w:b/>
        </w:rPr>
        <w:t>2. Bendrojo naudojimo objektų valdytojas pateikė šiuos dokumentus</w:t>
      </w:r>
      <w:r>
        <w:rPr>
          <w:b/>
          <w:sz w:val="22"/>
          <w:szCs w:val="22"/>
        </w:rPr>
        <w:t xml:space="preserve"> </w:t>
      </w:r>
      <w:r w:rsidRPr="00B06FD4">
        <w:rPr>
          <w:sz w:val="22"/>
          <w:szCs w:val="22"/>
        </w:rPr>
        <w:t>(</w:t>
      </w:r>
      <w:r w:rsidRPr="00BD746E">
        <w:t>nurodoma dokumentų registracijos savivaldybėje data ir numeris)</w:t>
      </w:r>
      <w:r w:rsidRPr="00BD746E">
        <w:rPr>
          <w:b/>
        </w:rPr>
        <w:t xml:space="preserve"> </w:t>
      </w:r>
      <w:r w:rsidRPr="00BD746E">
        <w:t>(</w:t>
      </w:r>
      <w:r>
        <w:t>tai, kas nereikalinga,</w:t>
      </w:r>
      <w:r w:rsidRPr="00BD746E">
        <w:t xml:space="preserve"> nubraukti):</w:t>
      </w:r>
    </w:p>
    <w:p w14:paraId="23DA758B" w14:textId="77777777" w:rsidR="00B97E35" w:rsidRDefault="00B97E35" w:rsidP="00B97E35">
      <w:pPr>
        <w:tabs>
          <w:tab w:val="left" w:pos="851"/>
        </w:tabs>
        <w:ind w:firstLine="360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276"/>
      </w:tblGrid>
      <w:tr w:rsidR="00B97E35" w:rsidRPr="005231B2" w14:paraId="1311EA67" w14:textId="77777777" w:rsidTr="002C27E2">
        <w:tc>
          <w:tcPr>
            <w:tcW w:w="5670" w:type="dxa"/>
          </w:tcPr>
          <w:p w14:paraId="0EDC1CC2" w14:textId="77777777" w:rsidR="00B97E35" w:rsidRPr="005231B2" w:rsidRDefault="00B97E35" w:rsidP="002C27E2">
            <w:pPr>
              <w:tabs>
                <w:tab w:val="left" w:pos="318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DOKUMENTO PAVADINIMAS</w:t>
            </w:r>
          </w:p>
        </w:tc>
        <w:tc>
          <w:tcPr>
            <w:tcW w:w="1134" w:type="dxa"/>
            <w:vAlign w:val="center"/>
          </w:tcPr>
          <w:p w14:paraId="2D47E7FD" w14:textId="77777777" w:rsidR="00B97E35" w:rsidRPr="005231B2" w:rsidRDefault="00B97E35" w:rsidP="002C27E2">
            <w:pPr>
              <w:tabs>
                <w:tab w:val="left" w:pos="851"/>
              </w:tabs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PATEIKĖ</w:t>
            </w:r>
          </w:p>
        </w:tc>
        <w:tc>
          <w:tcPr>
            <w:tcW w:w="1418" w:type="dxa"/>
            <w:vAlign w:val="center"/>
          </w:tcPr>
          <w:p w14:paraId="3A9BA083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NEPATEIKĖ</w:t>
            </w:r>
          </w:p>
        </w:tc>
        <w:tc>
          <w:tcPr>
            <w:tcW w:w="1276" w:type="dxa"/>
          </w:tcPr>
          <w:p w14:paraId="7F69A5FD" w14:textId="77777777" w:rsidR="00B97E35" w:rsidRPr="005231B2" w:rsidRDefault="00B97E35" w:rsidP="002C27E2">
            <w:pPr>
              <w:tabs>
                <w:tab w:val="left" w:pos="851"/>
              </w:tabs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PASTABOS</w:t>
            </w:r>
          </w:p>
        </w:tc>
      </w:tr>
      <w:tr w:rsidR="00B97E35" w:rsidRPr="005231B2" w14:paraId="24A14323" w14:textId="77777777" w:rsidTr="002C27E2">
        <w:tc>
          <w:tcPr>
            <w:tcW w:w="5670" w:type="dxa"/>
          </w:tcPr>
          <w:p w14:paraId="315A1EE7" w14:textId="77777777" w:rsidR="00B97E35" w:rsidRPr="005231B2" w:rsidRDefault="00B97E35" w:rsidP="002C27E2">
            <w:pPr>
              <w:tabs>
                <w:tab w:val="left" w:pos="318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2.1.</w:t>
            </w:r>
            <w:r w:rsidRPr="005231B2">
              <w:rPr>
                <w:sz w:val="20"/>
                <w:szCs w:val="20"/>
                <w:lang w:eastAsia="lt-LT"/>
              </w:rPr>
              <w:tab/>
              <w:t xml:space="preserve"> valdytojo paskyrimo ar išrinkimo dokumentu</w:t>
            </w:r>
            <w:r w:rsidR="005F2152" w:rsidRPr="005231B2">
              <w:rPr>
                <w:sz w:val="20"/>
                <w:szCs w:val="20"/>
                <w:lang w:eastAsia="lt-LT"/>
              </w:rPr>
              <w:t>s (paskyrimo aktus, protokolus</w:t>
            </w:r>
            <w:r w:rsidRPr="005231B2">
              <w:rPr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6960413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CB27E6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6A8CBD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6F16A75" w14:textId="77777777" w:rsidTr="002C27E2">
        <w:tc>
          <w:tcPr>
            <w:tcW w:w="5670" w:type="dxa"/>
          </w:tcPr>
          <w:p w14:paraId="5999607E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2.2. butų ir kitų patalpų savininkų sąrašą</w:t>
            </w:r>
          </w:p>
        </w:tc>
        <w:tc>
          <w:tcPr>
            <w:tcW w:w="1134" w:type="dxa"/>
            <w:vAlign w:val="center"/>
          </w:tcPr>
          <w:p w14:paraId="6C17A64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251D557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872609D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018E4032" w14:textId="77777777" w:rsidTr="002C27E2">
        <w:tc>
          <w:tcPr>
            <w:tcW w:w="5670" w:type="dxa"/>
          </w:tcPr>
          <w:p w14:paraId="068DFB6D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2.3. bendrijos narių sąrašą</w:t>
            </w:r>
          </w:p>
        </w:tc>
        <w:tc>
          <w:tcPr>
            <w:tcW w:w="1134" w:type="dxa"/>
            <w:vAlign w:val="center"/>
          </w:tcPr>
          <w:p w14:paraId="0FF32DD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7F31344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1DAFEFC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74D3F36" w14:textId="77777777" w:rsidTr="002C27E2">
        <w:tc>
          <w:tcPr>
            <w:tcW w:w="5670" w:type="dxa"/>
          </w:tcPr>
          <w:p w14:paraId="494179A8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2.4. bendrojo naudojimo objektų aprašą</w:t>
            </w:r>
          </w:p>
        </w:tc>
        <w:tc>
          <w:tcPr>
            <w:tcW w:w="1134" w:type="dxa"/>
            <w:vAlign w:val="center"/>
          </w:tcPr>
          <w:p w14:paraId="6FE5046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FE7286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2205E5C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3E9C203" w14:textId="77777777" w:rsidTr="002C27E2">
        <w:tc>
          <w:tcPr>
            <w:tcW w:w="5670" w:type="dxa"/>
          </w:tcPr>
          <w:p w14:paraId="497EE9BC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2.5. metinį namo priežiūr</w:t>
            </w:r>
            <w:r w:rsidR="00E91359" w:rsidRPr="005231B2">
              <w:rPr>
                <w:sz w:val="20"/>
                <w:szCs w:val="20"/>
                <w:lang w:eastAsia="lt-LT"/>
              </w:rPr>
              <w:t>os ūkinį-finansinį planą</w:t>
            </w:r>
          </w:p>
        </w:tc>
        <w:tc>
          <w:tcPr>
            <w:tcW w:w="1134" w:type="dxa"/>
            <w:vAlign w:val="center"/>
          </w:tcPr>
          <w:p w14:paraId="24D9B973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FAC36A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1CBAC37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1B15CAB7" w14:textId="77777777" w:rsidTr="002C27E2">
        <w:tc>
          <w:tcPr>
            <w:tcW w:w="5670" w:type="dxa"/>
          </w:tcPr>
          <w:p w14:paraId="79C4CABF" w14:textId="77777777" w:rsidR="00B97E35" w:rsidRPr="005231B2" w:rsidRDefault="00B97E35" w:rsidP="00225B27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2.6. ilgalaikį namo atnaujinimo planą</w:t>
            </w:r>
          </w:p>
        </w:tc>
        <w:tc>
          <w:tcPr>
            <w:tcW w:w="1134" w:type="dxa"/>
            <w:vAlign w:val="center"/>
          </w:tcPr>
          <w:p w14:paraId="0DA3038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1CB8C3D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38CFE87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25E4300F" w14:textId="77777777" w:rsidTr="002C27E2">
        <w:tc>
          <w:tcPr>
            <w:tcW w:w="5670" w:type="dxa"/>
          </w:tcPr>
          <w:p w14:paraId="2E0E8BC6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2.7. kaupiamųjų lėšų namui atnaujinti sąskaitos sutartį </w:t>
            </w:r>
          </w:p>
        </w:tc>
        <w:tc>
          <w:tcPr>
            <w:tcW w:w="1134" w:type="dxa"/>
            <w:vAlign w:val="center"/>
          </w:tcPr>
          <w:p w14:paraId="7F14F4BB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1FDA6E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AF937F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C1DE396" w14:textId="77777777" w:rsidTr="002C27E2">
        <w:tc>
          <w:tcPr>
            <w:tcW w:w="5670" w:type="dxa"/>
          </w:tcPr>
          <w:p w14:paraId="3E146D91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2.8. banko sąskaitos išrašą apie sukauptų lėšų naudojimą (ne mažiau kaip už vienus metus)</w:t>
            </w:r>
          </w:p>
        </w:tc>
        <w:tc>
          <w:tcPr>
            <w:tcW w:w="1134" w:type="dxa"/>
            <w:vAlign w:val="center"/>
          </w:tcPr>
          <w:p w14:paraId="30BC1D6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BC0EE6E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387CF0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A4A9D47" w14:textId="77777777" w:rsidTr="002C27E2">
        <w:tc>
          <w:tcPr>
            <w:tcW w:w="5670" w:type="dxa"/>
          </w:tcPr>
          <w:p w14:paraId="61B0B334" w14:textId="77777777" w:rsidR="00B97E35" w:rsidRPr="005231B2" w:rsidRDefault="00B97E35" w:rsidP="003E1C21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2.9. dokumentus apie </w:t>
            </w:r>
            <w:r w:rsidR="003E1C21" w:rsidRPr="005231B2">
              <w:rPr>
                <w:sz w:val="20"/>
                <w:szCs w:val="20"/>
                <w:lang w:eastAsia="lt-LT"/>
              </w:rPr>
              <w:t>vykdy</w:t>
            </w:r>
            <w:r w:rsidRPr="005231B2">
              <w:rPr>
                <w:sz w:val="20"/>
                <w:szCs w:val="20"/>
                <w:lang w:eastAsia="lt-LT"/>
              </w:rPr>
              <w:t>tus pirkimus (ne mažiau kaip už vienus metus)</w:t>
            </w:r>
          </w:p>
        </w:tc>
        <w:tc>
          <w:tcPr>
            <w:tcW w:w="1134" w:type="dxa"/>
            <w:vAlign w:val="center"/>
          </w:tcPr>
          <w:p w14:paraId="52D7B7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89BC2D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A8DBAF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691BE418" w14:textId="77777777" w:rsidTr="002C27E2">
        <w:tc>
          <w:tcPr>
            <w:tcW w:w="5670" w:type="dxa"/>
          </w:tcPr>
          <w:p w14:paraId="5B8076D2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2.10. laisvos formos informaciją apie interneto svetainę, skelbimų lentas, taikomas kitas informacijos pateikimo butų ir kitų patalpų savininkams priemones</w:t>
            </w:r>
          </w:p>
        </w:tc>
        <w:tc>
          <w:tcPr>
            <w:tcW w:w="1134" w:type="dxa"/>
            <w:vAlign w:val="center"/>
          </w:tcPr>
          <w:p w14:paraId="6A5B41C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9F89524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07E51FB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EA98D3F" w14:textId="77777777" w:rsidTr="002C27E2">
        <w:tc>
          <w:tcPr>
            <w:tcW w:w="5670" w:type="dxa"/>
          </w:tcPr>
          <w:p w14:paraId="6E0A6BB8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lastRenderedPageBreak/>
              <w:t>2.11. informaciją apie gautas butų ir kitų patalpų savininkų pretenzijas, skundus</w:t>
            </w:r>
          </w:p>
        </w:tc>
        <w:tc>
          <w:tcPr>
            <w:tcW w:w="1134" w:type="dxa"/>
            <w:vAlign w:val="center"/>
          </w:tcPr>
          <w:p w14:paraId="20D36D7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A1BB01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33E78B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D683626" w14:textId="77777777" w:rsidTr="002C27E2">
        <w:tc>
          <w:tcPr>
            <w:tcW w:w="5670" w:type="dxa"/>
          </w:tcPr>
          <w:p w14:paraId="599C8D64" w14:textId="77777777" w:rsidR="00B97E35" w:rsidRPr="005231B2" w:rsidRDefault="00B97E35" w:rsidP="002C27E2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2.12. metinę veiklos ataskaitą ir informaciją apie jos pateikimą butų ir kitų patalpų savininkams </w:t>
            </w:r>
          </w:p>
        </w:tc>
        <w:tc>
          <w:tcPr>
            <w:tcW w:w="1134" w:type="dxa"/>
            <w:vAlign w:val="center"/>
          </w:tcPr>
          <w:p w14:paraId="65E9178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A39A7C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0E78864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1739832" w14:textId="77777777" w:rsidTr="002C27E2">
        <w:tc>
          <w:tcPr>
            <w:tcW w:w="5670" w:type="dxa"/>
          </w:tcPr>
          <w:p w14:paraId="01F23723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2.13. informaciją apie </w:t>
            </w:r>
            <w:r w:rsidR="003E1C21" w:rsidRPr="005231B2">
              <w:rPr>
                <w:sz w:val="20"/>
                <w:szCs w:val="20"/>
                <w:lang w:eastAsia="lt-LT"/>
              </w:rPr>
              <w:t xml:space="preserve">einamaisiais metais </w:t>
            </w:r>
            <w:r w:rsidRPr="005231B2">
              <w:rPr>
                <w:sz w:val="20"/>
                <w:szCs w:val="20"/>
                <w:lang w:eastAsia="lt-LT"/>
              </w:rPr>
              <w:t>šauktus butų ir kitų patalpų savininkų, bendrijos narių susirinkimus ar balsavimą raštu</w:t>
            </w:r>
          </w:p>
        </w:tc>
        <w:tc>
          <w:tcPr>
            <w:tcW w:w="1134" w:type="dxa"/>
            <w:vAlign w:val="center"/>
          </w:tcPr>
          <w:p w14:paraId="4439D95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7A5384BE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1186F5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C62F182" w14:textId="77777777" w:rsidTr="002C27E2">
        <w:tc>
          <w:tcPr>
            <w:tcW w:w="5670" w:type="dxa"/>
          </w:tcPr>
          <w:p w14:paraId="5AA2964C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2.14. bendrojo naudojimo objektų administratoriaus civilinės atsakomybės draudimą</w:t>
            </w:r>
          </w:p>
        </w:tc>
        <w:tc>
          <w:tcPr>
            <w:tcW w:w="1134" w:type="dxa"/>
            <w:vAlign w:val="center"/>
          </w:tcPr>
          <w:p w14:paraId="2A6CBD2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8A2197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DB824A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298A2C78" w14:textId="77777777" w:rsidTr="002C27E2">
        <w:tc>
          <w:tcPr>
            <w:tcW w:w="5670" w:type="dxa"/>
          </w:tcPr>
          <w:p w14:paraId="0AD7F626" w14:textId="77777777" w:rsidR="00B97E35" w:rsidRPr="005231B2" w:rsidRDefault="003E1C21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2.15. informaciją</w:t>
            </w:r>
            <w:r w:rsidR="00B97E35" w:rsidRPr="005231B2">
              <w:rPr>
                <w:sz w:val="20"/>
                <w:szCs w:val="20"/>
                <w:lang w:eastAsia="lt-LT"/>
              </w:rPr>
              <w:t xml:space="preserve"> apie taikomus tarifus</w:t>
            </w:r>
          </w:p>
        </w:tc>
        <w:tc>
          <w:tcPr>
            <w:tcW w:w="1134" w:type="dxa"/>
            <w:vAlign w:val="center"/>
          </w:tcPr>
          <w:p w14:paraId="1A0AD5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CA173E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8E8E44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E56DE63" w14:textId="77777777" w:rsidTr="002C27E2">
        <w:tc>
          <w:tcPr>
            <w:tcW w:w="5670" w:type="dxa"/>
          </w:tcPr>
          <w:p w14:paraId="34D8C5AC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2.16. </w:t>
            </w:r>
            <w:r w:rsidR="003E1C21" w:rsidRPr="005231B2">
              <w:rPr>
                <w:sz w:val="20"/>
                <w:szCs w:val="20"/>
                <w:lang w:eastAsia="lt-LT"/>
              </w:rPr>
              <w:t>informaciją apie daugiabučio namo techninei priežiūrai skirtų lėšų panaudojimą</w:t>
            </w:r>
          </w:p>
        </w:tc>
        <w:tc>
          <w:tcPr>
            <w:tcW w:w="1134" w:type="dxa"/>
            <w:vAlign w:val="center"/>
          </w:tcPr>
          <w:p w14:paraId="7B24154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251FF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0EB7DAF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048F193D" w14:textId="77777777" w:rsidTr="002C27E2">
        <w:tc>
          <w:tcPr>
            <w:tcW w:w="5670" w:type="dxa"/>
          </w:tcPr>
          <w:p w14:paraId="259E5475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2.17. kitus kontrolieriaus prašomus pateikti dokumentus (nurodyti, kokius)</w:t>
            </w:r>
          </w:p>
        </w:tc>
        <w:tc>
          <w:tcPr>
            <w:tcW w:w="1134" w:type="dxa"/>
            <w:vAlign w:val="center"/>
          </w:tcPr>
          <w:p w14:paraId="461AD3D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0E3D8F9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ABA34F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</w:tbl>
    <w:p w14:paraId="00C7F867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  <w:sz w:val="22"/>
          <w:szCs w:val="22"/>
        </w:rPr>
      </w:pPr>
    </w:p>
    <w:p w14:paraId="12914696" w14:textId="77777777" w:rsidR="00B97E35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Bendrojo naudojimo objektų valdytojo veiklos aprašymas ir įvertinimas</w:t>
      </w:r>
      <w:r>
        <w:t xml:space="preserve"> (aprašoma, kaip valdytojas vykdo pavestas funkcijas, kokie nustatyti veiklos trūkumai): _________________</w:t>
      </w:r>
    </w:p>
    <w:p w14:paraId="6A4DA0B0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3F1A6E1F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73FF65E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27F4B25F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716BB88E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4C941BD1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68FC010E" w14:textId="77777777" w:rsidR="00B97E35" w:rsidRPr="00C06C56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4. Nustatyti trūkumai, kuriuos bendrojo naudojimo objektų valdytojas nedelsdamas pašalino</w:t>
      </w:r>
      <w:r>
        <w:t>:</w:t>
      </w:r>
      <w:r>
        <w:rPr>
          <w:b/>
        </w:rPr>
        <w:t xml:space="preserve"> </w:t>
      </w:r>
      <w:r w:rsidRPr="00C06C56">
        <w:t>______________________________________________________________________</w:t>
      </w:r>
      <w:r>
        <w:t>_</w:t>
      </w:r>
    </w:p>
    <w:p w14:paraId="26C1780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6725E394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33989276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7F378FB5" w14:textId="77777777" w:rsidR="00B97E35" w:rsidRPr="00C93554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5. Rekomendacijos</w:t>
      </w:r>
      <w:r w:rsidRPr="00A41287">
        <w:t>:</w:t>
      </w:r>
      <w:r w:rsidRPr="00C93554">
        <w:t xml:space="preserve"> _______________________________________________________</w:t>
      </w:r>
    </w:p>
    <w:p w14:paraId="1191009A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________________________________________________________</w:t>
      </w:r>
      <w:r>
        <w:t>_______________________</w:t>
      </w:r>
    </w:p>
    <w:p w14:paraId="02D0D284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</w:t>
      </w:r>
      <w:r>
        <w:t>_______________________________</w:t>
      </w:r>
    </w:p>
    <w:p w14:paraId="2028B8C5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</w:t>
      </w:r>
      <w:r>
        <w:t>_______________________________</w:t>
      </w:r>
    </w:p>
    <w:p w14:paraId="5545147D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562FF5B9" w14:textId="0BA7C71C" w:rsidR="00B97E35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 xml:space="preserve">6. </w:t>
      </w:r>
      <w:r w:rsidR="008E1385">
        <w:rPr>
          <w:b/>
          <w:bCs/>
          <w:color w:val="000000"/>
        </w:rPr>
        <w:t>Informavimas apie pradėtą administracinio nusižengimo teiseną dėl patikrinimo metu nustatytų valdytojo veiklą reglamentuojančių teisės aktų pažeidimų (ši informacija pildoma, jei patikrinimo metu nustatyta pažeidimų)</w:t>
      </w:r>
      <w:r>
        <w:t>: ___________________</w:t>
      </w:r>
      <w:r w:rsidR="008E1385">
        <w:t>_______________</w:t>
      </w:r>
    </w:p>
    <w:p w14:paraId="08F28CC8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C0F8E9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BDD86E6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C8D1C2A" w14:textId="77777777" w:rsidR="00B97E35" w:rsidRDefault="00B97E35" w:rsidP="00B97E35">
      <w:pPr>
        <w:tabs>
          <w:tab w:val="left" w:pos="720"/>
        </w:tabs>
        <w:ind w:firstLine="720"/>
        <w:jc w:val="both"/>
      </w:pPr>
    </w:p>
    <w:p w14:paraId="2C7E65B4" w14:textId="77777777" w:rsidR="00B97E35" w:rsidRPr="00731FFC" w:rsidRDefault="00B97E35" w:rsidP="00B97E35"/>
    <w:p w14:paraId="08107A31" w14:textId="77777777" w:rsidR="00B97E35" w:rsidRDefault="00B97E35" w:rsidP="00B97E35">
      <w:pPr>
        <w:tabs>
          <w:tab w:val="left" w:pos="720"/>
        </w:tabs>
        <w:jc w:val="both"/>
      </w:pPr>
      <w:r>
        <w:t>Priežiūros ir kontrolės vykdytojas (kontrolierius) _________________________  _______________</w:t>
      </w:r>
    </w:p>
    <w:p w14:paraId="7B2C6E6F" w14:textId="77777777" w:rsidR="00B97E35" w:rsidRDefault="00B97E35" w:rsidP="00B97E35">
      <w:pPr>
        <w:tabs>
          <w:tab w:val="left" w:pos="720"/>
          <w:tab w:val="left" w:pos="8222"/>
        </w:tabs>
        <w:ind w:firstLine="5387"/>
        <w:jc w:val="both"/>
        <w:rPr>
          <w:sz w:val="20"/>
          <w:szCs w:val="22"/>
        </w:rPr>
      </w:pPr>
      <w:r>
        <w:rPr>
          <w:sz w:val="20"/>
          <w:szCs w:val="22"/>
        </w:rPr>
        <w:t>(vardas ir pavardė)</w:t>
      </w:r>
      <w:r>
        <w:rPr>
          <w:sz w:val="20"/>
          <w:szCs w:val="22"/>
        </w:rPr>
        <w:tab/>
        <w:t>(parašas, data)</w:t>
      </w:r>
    </w:p>
    <w:p w14:paraId="729580D9" w14:textId="15DE06DB" w:rsidR="00B97E35" w:rsidRDefault="00B97E35" w:rsidP="00B97E35">
      <w:pPr>
        <w:tabs>
          <w:tab w:val="left" w:pos="720"/>
        </w:tabs>
        <w:jc w:val="both"/>
      </w:pPr>
    </w:p>
    <w:p w14:paraId="168D376A" w14:textId="6FEC45BC" w:rsidR="00C43D09" w:rsidRDefault="00C43D09" w:rsidP="00C43D09">
      <w:pPr>
        <w:tabs>
          <w:tab w:val="left" w:pos="720"/>
        </w:tabs>
        <w:jc w:val="both"/>
      </w:pPr>
      <w:r>
        <w:t>Aktą gavau: ______________________________________________         _______________</w:t>
      </w:r>
      <w:r w:rsidR="005231B2">
        <w:t>_____</w:t>
      </w:r>
    </w:p>
    <w:p w14:paraId="01B9AADF" w14:textId="5F63B101" w:rsidR="00C43D09" w:rsidRPr="00C43D09" w:rsidRDefault="00C43D09" w:rsidP="005231B2">
      <w:pPr>
        <w:tabs>
          <w:tab w:val="left" w:pos="720"/>
          <w:tab w:val="left" w:pos="7938"/>
        </w:tabs>
        <w:ind w:firstLine="1276"/>
        <w:jc w:val="both"/>
      </w:pPr>
      <w:r>
        <w:rPr>
          <w:sz w:val="20"/>
          <w:szCs w:val="22"/>
        </w:rPr>
        <w:t xml:space="preserve"> (</w:t>
      </w:r>
      <w:r>
        <w:rPr>
          <w:color w:val="000000"/>
          <w:sz w:val="20"/>
          <w:szCs w:val="20"/>
        </w:rPr>
        <w:t>bendrojo naudojimo objektų valdytojo (atstovo) vardas ir pavardė</w:t>
      </w:r>
      <w:r>
        <w:rPr>
          <w:sz w:val="20"/>
          <w:szCs w:val="22"/>
        </w:rPr>
        <w:t xml:space="preserve">) </w:t>
      </w:r>
      <w:r w:rsidR="005231B2">
        <w:rPr>
          <w:sz w:val="20"/>
          <w:szCs w:val="22"/>
        </w:rPr>
        <w:tab/>
      </w:r>
      <w:r>
        <w:rPr>
          <w:sz w:val="20"/>
          <w:szCs w:val="22"/>
        </w:rPr>
        <w:t>(parašas, data)</w:t>
      </w:r>
    </w:p>
    <w:sectPr w:rsidR="00C43D09" w:rsidRPr="00C43D09" w:rsidSect="00C030F1">
      <w:headerReference w:type="default" r:id="rId6"/>
      <w:footnotePr>
        <w:pos w:val="beneathText"/>
      </w:footnotePr>
      <w:pgSz w:w="11905" w:h="16837"/>
      <w:pgMar w:top="1134" w:right="567" w:bottom="1134" w:left="1701" w:header="1140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EE6B" w14:textId="77777777" w:rsidR="00A279B4" w:rsidRDefault="00553BA4">
      <w:r>
        <w:separator/>
      </w:r>
    </w:p>
  </w:endnote>
  <w:endnote w:type="continuationSeparator" w:id="0">
    <w:p w14:paraId="266C9CB9" w14:textId="77777777" w:rsidR="00A279B4" w:rsidRDefault="005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45C6D" w14:textId="77777777" w:rsidR="00A279B4" w:rsidRDefault="00553BA4">
      <w:r>
        <w:separator/>
      </w:r>
    </w:p>
  </w:footnote>
  <w:footnote w:type="continuationSeparator" w:id="0">
    <w:p w14:paraId="093F47AF" w14:textId="77777777" w:rsidR="00A279B4" w:rsidRDefault="0055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117215"/>
      <w:docPartObj>
        <w:docPartGallery w:val="Page Numbers (Top of Page)"/>
        <w:docPartUnique/>
      </w:docPartObj>
    </w:sdtPr>
    <w:sdtEndPr/>
    <w:sdtContent>
      <w:p w14:paraId="3B83D2E1" w14:textId="70143D60" w:rsidR="00D57F27" w:rsidRDefault="00DD7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11">
          <w:rPr>
            <w:noProof/>
          </w:rPr>
          <w:t>2</w:t>
        </w:r>
        <w:r>
          <w:fldChar w:fldCharType="end"/>
        </w:r>
      </w:p>
    </w:sdtContent>
  </w:sdt>
  <w:p w14:paraId="4B3DD462" w14:textId="77777777" w:rsidR="00D57F27" w:rsidRDefault="00D955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5"/>
    <w:rsid w:val="00041D41"/>
    <w:rsid w:val="000A7652"/>
    <w:rsid w:val="00187514"/>
    <w:rsid w:val="001D421C"/>
    <w:rsid w:val="00225B27"/>
    <w:rsid w:val="00253564"/>
    <w:rsid w:val="00283CF1"/>
    <w:rsid w:val="002A6D0A"/>
    <w:rsid w:val="0039397C"/>
    <w:rsid w:val="003E108E"/>
    <w:rsid w:val="003E1C21"/>
    <w:rsid w:val="004E397A"/>
    <w:rsid w:val="005231B2"/>
    <w:rsid w:val="0052562B"/>
    <w:rsid w:val="00553BA4"/>
    <w:rsid w:val="005C393F"/>
    <w:rsid w:val="005E0B18"/>
    <w:rsid w:val="005F2152"/>
    <w:rsid w:val="006574CB"/>
    <w:rsid w:val="006F50AD"/>
    <w:rsid w:val="00711953"/>
    <w:rsid w:val="007312AF"/>
    <w:rsid w:val="00791CFE"/>
    <w:rsid w:val="00875957"/>
    <w:rsid w:val="008D6CE1"/>
    <w:rsid w:val="008E1385"/>
    <w:rsid w:val="008E200B"/>
    <w:rsid w:val="008E28CC"/>
    <w:rsid w:val="00A279B4"/>
    <w:rsid w:val="00AA0CCD"/>
    <w:rsid w:val="00B82F28"/>
    <w:rsid w:val="00B94604"/>
    <w:rsid w:val="00B97B78"/>
    <w:rsid w:val="00B97E35"/>
    <w:rsid w:val="00C43D09"/>
    <w:rsid w:val="00C6220D"/>
    <w:rsid w:val="00D71A09"/>
    <w:rsid w:val="00D95511"/>
    <w:rsid w:val="00DD7B8F"/>
    <w:rsid w:val="00DE1E1C"/>
    <w:rsid w:val="00E91359"/>
    <w:rsid w:val="00EF5A44"/>
    <w:rsid w:val="00F87C57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E60"/>
  <w15:chartTrackingRefBased/>
  <w15:docId w15:val="{F2958EE9-3135-4620-922D-710CD623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7E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7E35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C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1C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1C2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E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E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3196</Words>
  <Characters>1823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Smilgyte</dc:creator>
  <cp:lastModifiedBy>Virginija Palaimiene</cp:lastModifiedBy>
  <cp:revision>2</cp:revision>
  <dcterms:created xsi:type="dcterms:W3CDTF">2020-05-05T12:08:00Z</dcterms:created>
  <dcterms:modified xsi:type="dcterms:W3CDTF">2020-05-05T12:08:00Z</dcterms:modified>
</cp:coreProperties>
</file>