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3FE5522A" w:rsidR="007A25EB" w:rsidRPr="001D3C7E" w:rsidRDefault="00446AC7" w:rsidP="007A25EB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3077A5">
      <w:pPr>
        <w:jc w:val="center"/>
      </w:pPr>
    </w:p>
    <w:p w14:paraId="74938701" w14:textId="754AA314" w:rsidR="00AC62F1" w:rsidRPr="003C09F9" w:rsidRDefault="00C60A8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2020 m. birželio</w:t>
      </w:r>
      <w:bookmarkStart w:id="0" w:name="_GoBack"/>
      <w:bookmarkEnd w:id="0"/>
      <w:r>
        <w:rPr>
          <w:noProof/>
        </w:rPr>
        <w:t xml:space="preserve"> 5 d.</w:t>
      </w:r>
      <w:r w:rsidR="00AC62F1" w:rsidRPr="003C09F9">
        <w:t>Nr.</w:t>
      </w:r>
      <w:r w:rsidR="00AC62F1">
        <w:t xml:space="preserve"> </w:t>
      </w:r>
      <w:r>
        <w:t>T1-156</w:t>
      </w:r>
    </w:p>
    <w:p w14:paraId="5AAF153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3077A5">
      <w:pPr>
        <w:jc w:val="center"/>
      </w:pPr>
    </w:p>
    <w:p w14:paraId="5D3409EC" w14:textId="77777777" w:rsidR="00446AC7" w:rsidRDefault="00446AC7" w:rsidP="003077A5">
      <w:pPr>
        <w:jc w:val="center"/>
      </w:pPr>
    </w:p>
    <w:p w14:paraId="306D78AE" w14:textId="5D4D849C" w:rsidR="007A25EB" w:rsidRDefault="007A25EB" w:rsidP="007A25EB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3D4500">
        <w:rPr>
          <w:szCs w:val="24"/>
        </w:rPr>
        <w:t xml:space="preserve">1 ir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21F9E947" w:rsidR="007A25EB" w:rsidRDefault="007A25EB" w:rsidP="007A25EB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</w:t>
      </w:r>
      <w:r w:rsidR="009C570A">
        <w:t>bės teise priklausančius būstus:</w:t>
      </w:r>
    </w:p>
    <w:p w14:paraId="350595B8" w14:textId="13E89B38" w:rsidR="00530C6D" w:rsidRDefault="003C3E9E" w:rsidP="00BC551C">
      <w:pPr>
        <w:pStyle w:val="Pagrindinistekstas"/>
        <w:ind w:firstLine="709"/>
        <w:contextualSpacing/>
        <w:jc w:val="both"/>
      </w:pPr>
      <w:r>
        <w:t>1.</w:t>
      </w:r>
      <w:r w:rsidR="00F404F6">
        <w:rPr>
          <w:b/>
        </w:rPr>
        <w:t> </w:t>
      </w:r>
      <w:r w:rsidR="00E14C14">
        <w:t>M.</w:t>
      </w:r>
      <w:r w:rsidR="00092841">
        <w:t> </w:t>
      </w:r>
      <w:r w:rsidR="00AA5DA8" w:rsidRPr="00AA5DA8">
        <w:t>S</w:t>
      </w:r>
      <w:r w:rsidR="00B6145D">
        <w:t>.</w:t>
      </w:r>
      <w:r w:rsidR="00AA5DA8">
        <w:rPr>
          <w:b/>
        </w:rPr>
        <w:t xml:space="preserve"> – </w:t>
      </w:r>
      <w:r>
        <w:t>I. Simonaitytės g. 3-</w:t>
      </w:r>
      <w:r w:rsidR="00B6145D" w:rsidRPr="00B6145D">
        <w:rPr>
          <w:i/>
        </w:rPr>
        <w:t>(duomenys neskelbtini)</w:t>
      </w:r>
      <w:r>
        <w:t>, Klaipėda, 32/100 būsto dali</w:t>
      </w:r>
      <w:r w:rsidR="00F404F6">
        <w:t>s</w:t>
      </w:r>
      <w:r>
        <w:t>, 22,35</w:t>
      </w:r>
      <w:r w:rsidR="00F404F6">
        <w:t> </w:t>
      </w:r>
      <w:r>
        <w:t>kv.</w:t>
      </w:r>
      <w:r w:rsidR="00F404F6">
        <w:t> </w:t>
      </w:r>
      <w:r>
        <w:t xml:space="preserve">m ploto, bendras plotas </w:t>
      </w:r>
      <w:r w:rsidR="00F404F6">
        <w:t xml:space="preserve">– </w:t>
      </w:r>
      <w:r>
        <w:t>69,86 kv. m, unikalus Nr.</w:t>
      </w:r>
      <w:r w:rsidR="00B6145D" w:rsidRPr="00B6145D">
        <w:rPr>
          <w:i/>
        </w:rPr>
        <w:t xml:space="preserve"> (duomenys neskelbtini)</w:t>
      </w:r>
      <w:r>
        <w:t xml:space="preserve">, namo statybos metai – 1979. Kaina – 13 080,00 </w:t>
      </w:r>
      <w:proofErr w:type="spellStart"/>
      <w:r>
        <w:t>Eur</w:t>
      </w:r>
      <w:proofErr w:type="spellEnd"/>
      <w:r>
        <w:t xml:space="preserve"> (trylika tūkstančių aštuoniasdešimt eurų 00 ct), iš jų 80,00 </w:t>
      </w:r>
      <w:proofErr w:type="spellStart"/>
      <w:r>
        <w:t>Eur</w:t>
      </w:r>
      <w:proofErr w:type="spellEnd"/>
      <w:r>
        <w:t xml:space="preserve"> (aštuoniasdešimt eurų 00 ct) – už būsto vertės nustatymą;</w:t>
      </w:r>
    </w:p>
    <w:p w14:paraId="4E1F67BE" w14:textId="743B0322" w:rsidR="00530C6D" w:rsidRDefault="003C3E9E" w:rsidP="00BC551C">
      <w:pPr>
        <w:pStyle w:val="Pagrindinistekstas"/>
        <w:ind w:firstLine="709"/>
        <w:contextualSpacing/>
        <w:jc w:val="both"/>
      </w:pPr>
      <w:r>
        <w:t>2.</w:t>
      </w:r>
      <w:r w:rsidR="00F404F6">
        <w:t> </w:t>
      </w:r>
      <w:r w:rsidR="006C1ECB">
        <w:t>D</w:t>
      </w:r>
      <w:r w:rsidR="00B6145D">
        <w:t>.</w:t>
      </w:r>
      <w:r w:rsidR="006C1ECB">
        <w:t xml:space="preserve"> P</w:t>
      </w:r>
      <w:r w:rsidR="00B6145D">
        <w:t>.</w:t>
      </w:r>
      <w:r w:rsidR="00AA5DA8">
        <w:t xml:space="preserve"> – </w:t>
      </w:r>
      <w:r>
        <w:t xml:space="preserve">J. Zauerveino </w:t>
      </w:r>
      <w:r>
        <w:rPr>
          <w:lang w:bidi="he-IL"/>
        </w:rPr>
        <w:t>g. 9A-</w:t>
      </w:r>
      <w:r w:rsidR="00B6145D" w:rsidRPr="00B6145D">
        <w:rPr>
          <w:i/>
        </w:rPr>
        <w:t>(duomenys neskelbtini)</w:t>
      </w:r>
      <w:r>
        <w:t>, Klaipėda, 44,86 kv. m ploto būst</w:t>
      </w:r>
      <w:r w:rsidR="00F404F6">
        <w:t>ą</w:t>
      </w:r>
      <w:r>
        <w:t>, unikalus Nr.</w:t>
      </w:r>
      <w:r w:rsidR="00B6145D" w:rsidRPr="00B6145D">
        <w:rPr>
          <w:i/>
        </w:rPr>
        <w:t xml:space="preserve"> (duomenys neskelbtini)</w:t>
      </w:r>
      <w:r>
        <w:t>, namo statybos metai – 1910. Kaina – 39 680,00 </w:t>
      </w:r>
      <w:proofErr w:type="spellStart"/>
      <w:r>
        <w:t>Eur</w:t>
      </w:r>
      <w:proofErr w:type="spellEnd"/>
      <w:r>
        <w:t xml:space="preserve"> (trisdešimt devyni tūkstančiai šeši šimtai aštuoniasdešimt eurų 00 ct), iš jų 80,00 </w:t>
      </w:r>
      <w:proofErr w:type="spellStart"/>
      <w:r>
        <w:t>Eur</w:t>
      </w:r>
      <w:proofErr w:type="spellEnd"/>
      <w:r>
        <w:t xml:space="preserve"> (aštuoniasdešimt eurų 00</w:t>
      </w:r>
      <w:r w:rsidR="00092841">
        <w:t> </w:t>
      </w:r>
      <w:r>
        <w:t>ct) – už būsto vertės nustatymą</w:t>
      </w:r>
      <w:r w:rsidR="00AA5DA8">
        <w:t>.</w:t>
      </w:r>
    </w:p>
    <w:p w14:paraId="2637352E" w14:textId="69A33DE1" w:rsidR="008E5A94" w:rsidRDefault="008E5A94" w:rsidP="00F404F6">
      <w:pPr>
        <w:pStyle w:val="Pagrindinistekstas"/>
        <w:spacing w:after="0"/>
        <w:ind w:firstLine="709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F404F6">
      <w:pPr>
        <w:jc w:val="both"/>
      </w:pPr>
    </w:p>
    <w:p w14:paraId="00C421E5" w14:textId="77777777" w:rsidR="00B47B32" w:rsidRDefault="00B47B32" w:rsidP="00B47B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5F220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5F220A">
            <w:pPr>
              <w:jc w:val="right"/>
            </w:pPr>
          </w:p>
        </w:tc>
      </w:tr>
    </w:tbl>
    <w:p w14:paraId="581F7136" w14:textId="48F8363E" w:rsidR="008E5A94" w:rsidRDefault="008E5A94" w:rsidP="008E5A94"/>
    <w:p w14:paraId="7545C37C" w14:textId="77777777" w:rsidR="00B47B32" w:rsidRDefault="00B47B32" w:rsidP="008E5A9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11194F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11194F">
            <w:pPr>
              <w:jc w:val="right"/>
            </w:pPr>
            <w:r>
              <w:t>Gintaras Neniškis</w:t>
            </w:r>
          </w:p>
        </w:tc>
      </w:tr>
    </w:tbl>
    <w:p w14:paraId="1D1FADC5" w14:textId="77777777" w:rsidR="008E5A94" w:rsidRPr="00E24701" w:rsidRDefault="008E5A94" w:rsidP="008E5A94"/>
    <w:p w14:paraId="635A13FD" w14:textId="77777777" w:rsidR="007A25EB" w:rsidRDefault="007A25EB" w:rsidP="007A25EB"/>
    <w:p w14:paraId="11BDBE4F" w14:textId="77777777" w:rsidR="007A25EB" w:rsidRDefault="007A25EB" w:rsidP="007A25EB"/>
    <w:p w14:paraId="373A97AB" w14:textId="77777777" w:rsidR="007A25EB" w:rsidRDefault="007A25EB" w:rsidP="007A25EB"/>
    <w:p w14:paraId="5DD95316" w14:textId="77777777" w:rsidR="001B6CC8" w:rsidRDefault="001B6CC8" w:rsidP="007A25EB"/>
    <w:p w14:paraId="75555645" w14:textId="77777777" w:rsidR="001B6CC8" w:rsidRDefault="001B6CC8" w:rsidP="007A25EB"/>
    <w:p w14:paraId="65DB88C1" w14:textId="77777777" w:rsidR="001B6CC8" w:rsidRDefault="001B6CC8" w:rsidP="007A25EB"/>
    <w:p w14:paraId="321A3F56" w14:textId="608DAA1C" w:rsidR="001B6CC8" w:rsidRDefault="001B6CC8" w:rsidP="007A25EB"/>
    <w:p w14:paraId="35C3D49B" w14:textId="34C00F62" w:rsidR="00416CA9" w:rsidRDefault="00416CA9" w:rsidP="007A25EB"/>
    <w:p w14:paraId="471AEA9C" w14:textId="6EA72B80" w:rsidR="00416CA9" w:rsidRDefault="00416CA9" w:rsidP="007A25EB"/>
    <w:p w14:paraId="3E088400" w14:textId="0B4916C3" w:rsidR="00416CA9" w:rsidRDefault="00416CA9" w:rsidP="007A25EB"/>
    <w:p w14:paraId="0DFAE41A" w14:textId="77777777" w:rsidR="00EC3E24" w:rsidRDefault="00EC3E24" w:rsidP="007A25EB"/>
    <w:p w14:paraId="18B907EE" w14:textId="4EE51C2E" w:rsidR="00E80793" w:rsidRDefault="00E80793" w:rsidP="00E80793">
      <w:pPr>
        <w:jc w:val="both"/>
      </w:pPr>
      <w:r>
        <w:t>Parengė</w:t>
      </w:r>
    </w:p>
    <w:p w14:paraId="0D71E69E" w14:textId="77777777" w:rsidR="00E80793" w:rsidRDefault="00E80793" w:rsidP="00E80793">
      <w:pPr>
        <w:jc w:val="both"/>
      </w:pPr>
      <w:r>
        <w:t>Turto skyriaus vyresnioji specialistė</w:t>
      </w:r>
    </w:p>
    <w:p w14:paraId="65A8F4DE" w14:textId="77777777" w:rsidR="00E80793" w:rsidRDefault="00E80793" w:rsidP="00E80793">
      <w:pPr>
        <w:jc w:val="both"/>
      </w:pPr>
    </w:p>
    <w:p w14:paraId="1DC6CEB4" w14:textId="77777777" w:rsidR="00E80793" w:rsidRDefault="00E80793" w:rsidP="00E80793">
      <w:pPr>
        <w:jc w:val="both"/>
      </w:pPr>
      <w:r>
        <w:t>Olga Valantiejienė, tel. 39 60 49</w:t>
      </w:r>
    </w:p>
    <w:p w14:paraId="3EA4B74A" w14:textId="67A9BFBB" w:rsidR="007A25EB" w:rsidRPr="00E24701" w:rsidRDefault="00610A11" w:rsidP="007A25EB">
      <w:pPr>
        <w:jc w:val="both"/>
      </w:pPr>
      <w:r>
        <w:t>2020-06</w:t>
      </w:r>
      <w:r w:rsidR="00C7599A">
        <w:t>-</w:t>
      </w:r>
      <w:r>
        <w:t>02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96436" w14:textId="77777777" w:rsidR="00FB2EA6" w:rsidRDefault="00FB2EA6">
      <w:r>
        <w:separator/>
      </w:r>
    </w:p>
  </w:endnote>
  <w:endnote w:type="continuationSeparator" w:id="0">
    <w:p w14:paraId="18DEC98E" w14:textId="77777777" w:rsidR="00FB2EA6" w:rsidRDefault="00F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E65AD" w14:textId="77777777" w:rsidR="00FB2EA6" w:rsidRDefault="00FB2EA6">
      <w:r>
        <w:separator/>
      </w:r>
    </w:p>
  </w:footnote>
  <w:footnote w:type="continuationSeparator" w:id="0">
    <w:p w14:paraId="4DDB6252" w14:textId="77777777" w:rsidR="00FB2EA6" w:rsidRDefault="00F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44DC0D5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7B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15F17E12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1C322F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841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22F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5978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A1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1ECB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4F91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45D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85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6F6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C14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4F6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2EA6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2020-06-05T11:35:00Z</dcterms:created>
  <dcterms:modified xsi:type="dcterms:W3CDTF">2020-06-05T12:07:00Z</dcterms:modified>
</cp:coreProperties>
</file>