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48405" w14:textId="3DA3A6D1" w:rsidR="00061CA1" w:rsidRDefault="00F652F6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</w:t>
      </w:r>
      <w:r w:rsidRPr="00101CD1">
        <w:rPr>
          <w:b/>
          <w:caps/>
        </w:rPr>
        <w:t>uždarosios akcinės bendrovės „Naujasis turgus“</w:t>
      </w:r>
      <w:r>
        <w:rPr>
          <w:b/>
          <w:caps/>
        </w:rPr>
        <w:t xml:space="preserve"> 2019 METŲ veiklos ataskaiTAI</w:t>
      </w:r>
    </w:p>
    <w:p w14:paraId="4CD52C0F" w14:textId="77777777" w:rsidR="000E68B9" w:rsidRDefault="000E68B9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T2-128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01C3D499" w14:textId="77777777" w:rsidR="00A051F8" w:rsidRPr="00EF206F" w:rsidRDefault="00A051F8" w:rsidP="00A051F8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50BF9313" w14:textId="77777777" w:rsidR="00A051F8" w:rsidRDefault="00A051F8" w:rsidP="00A051F8">
      <w:pPr>
        <w:ind w:firstLine="709"/>
        <w:jc w:val="both"/>
      </w:pPr>
      <w:r>
        <w:t>1. Pritarti Uždarosios akcinės bendrovės „Naujasis turgus“ 2019 metų veiklos ataskaitai (pridedama).</w:t>
      </w:r>
    </w:p>
    <w:p w14:paraId="58FD5480" w14:textId="4E237487" w:rsidR="00BF5617" w:rsidRPr="008203D0" w:rsidRDefault="00A051F8" w:rsidP="00A051F8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3CC51BF1" w14:textId="79EB86FD" w:rsidR="006C78ED" w:rsidRDefault="006C78ED" w:rsidP="00CA4D3B">
      <w:pPr>
        <w:jc w:val="both"/>
      </w:pPr>
    </w:p>
    <w:p w14:paraId="5BA694AB" w14:textId="77777777" w:rsidR="000B5472" w:rsidRDefault="000B547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0E68B9"/>
    <w:rsid w:val="00146B30"/>
    <w:rsid w:val="001E7FB1"/>
    <w:rsid w:val="00217670"/>
    <w:rsid w:val="002E01F3"/>
    <w:rsid w:val="003222B4"/>
    <w:rsid w:val="004476DD"/>
    <w:rsid w:val="00597EE8"/>
    <w:rsid w:val="005F495C"/>
    <w:rsid w:val="0063421D"/>
    <w:rsid w:val="00670684"/>
    <w:rsid w:val="006B13ED"/>
    <w:rsid w:val="006C78ED"/>
    <w:rsid w:val="006D2010"/>
    <w:rsid w:val="008354D5"/>
    <w:rsid w:val="00894D6F"/>
    <w:rsid w:val="008A1303"/>
    <w:rsid w:val="00906829"/>
    <w:rsid w:val="00922CD4"/>
    <w:rsid w:val="009435E5"/>
    <w:rsid w:val="00A051F8"/>
    <w:rsid w:val="00A12691"/>
    <w:rsid w:val="00AF7D08"/>
    <w:rsid w:val="00B2509C"/>
    <w:rsid w:val="00BF5617"/>
    <w:rsid w:val="00C56F56"/>
    <w:rsid w:val="00CA4D3B"/>
    <w:rsid w:val="00D220D2"/>
    <w:rsid w:val="00D4713C"/>
    <w:rsid w:val="00DC3669"/>
    <w:rsid w:val="00E014C1"/>
    <w:rsid w:val="00E33871"/>
    <w:rsid w:val="00F51622"/>
    <w:rsid w:val="00F652F6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2020-06-01T05:39:00Z</dcterms:created>
  <dcterms:modified xsi:type="dcterms:W3CDTF">2020-06-01T05:39:00Z</dcterms:modified>
</cp:coreProperties>
</file>