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81" w:rsidRDefault="00944F81" w:rsidP="00944F81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C629A7A" wp14:editId="5DCD135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4F81" w:rsidRPr="00AF7D08" w:rsidRDefault="00944F81" w:rsidP="00944F81">
      <w:pPr>
        <w:keepNext/>
        <w:jc w:val="center"/>
        <w:outlineLvl w:val="0"/>
        <w:rPr>
          <w:b/>
        </w:rPr>
      </w:pPr>
    </w:p>
    <w:p w:rsidR="00944F81" w:rsidRDefault="00944F81" w:rsidP="00944F81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944F81" w:rsidRDefault="00944F81" w:rsidP="00944F81">
      <w:pPr>
        <w:keepNext/>
        <w:jc w:val="center"/>
        <w:outlineLvl w:val="1"/>
        <w:rPr>
          <w:b/>
        </w:rPr>
      </w:pPr>
    </w:p>
    <w:p w:rsidR="00944F81" w:rsidRDefault="00944F81" w:rsidP="00944F8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8223C" w:rsidRDefault="0078223C" w:rsidP="0078223C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KLAIPĖDOS LOPŠELIO-DARŽELIO„čIAUŠKUTĖ“ </w:t>
      </w:r>
      <w:r w:rsidRPr="000B6708">
        <w:rPr>
          <w:b/>
          <w:caps/>
        </w:rPr>
        <w:t>projekto įgyvendinimui pagal Klimato kaitos programos lėšų naudojimo 20</w:t>
      </w:r>
      <w:r>
        <w:rPr>
          <w:b/>
          <w:caps/>
        </w:rPr>
        <w:t>20 </w:t>
      </w:r>
      <w:r w:rsidRPr="000B6708">
        <w:rPr>
          <w:b/>
          <w:caps/>
        </w:rPr>
        <w:t xml:space="preserve">m. sąmatą detalizuojančio plano </w:t>
      </w:r>
      <w:r>
        <w:rPr>
          <w:b/>
          <w:caps/>
        </w:rPr>
        <w:t>Kvietimą</w:t>
      </w:r>
    </w:p>
    <w:p w:rsidR="00944F81" w:rsidRDefault="00944F81" w:rsidP="00944F81">
      <w:pPr>
        <w:jc w:val="center"/>
      </w:pPr>
    </w:p>
    <w:bookmarkStart w:id="1" w:name="registravimoDataIlga"/>
    <w:p w:rsidR="00944F81" w:rsidRPr="003C09F9" w:rsidRDefault="00944F81" w:rsidP="00944F8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rPr>
          <w:noProof/>
        </w:rPr>
        <w:t>T2-155</w:t>
      </w:r>
      <w:bookmarkEnd w:id="2"/>
    </w:p>
    <w:p w:rsidR="00944F81" w:rsidRDefault="00944F81" w:rsidP="00944F8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944F81" w:rsidRPr="008354D5" w:rsidRDefault="00944F81" w:rsidP="00944F81">
      <w:pPr>
        <w:jc w:val="center"/>
      </w:pPr>
    </w:p>
    <w:p w:rsidR="00944F81" w:rsidRDefault="00944F81" w:rsidP="00944F81">
      <w:pPr>
        <w:jc w:val="center"/>
      </w:pPr>
    </w:p>
    <w:p w:rsidR="0078223C" w:rsidRDefault="0078223C" w:rsidP="0078223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16 straipsnio </w:t>
      </w:r>
      <w:r>
        <w:t>2 dalies 21 punktu</w:t>
      </w:r>
      <w:r w:rsidRPr="00FC1239">
        <w:t xml:space="preserve"> </w:t>
      </w:r>
      <w:r>
        <w:t xml:space="preserve">ir </w:t>
      </w:r>
      <w:r w:rsidRPr="00557D52">
        <w:t xml:space="preserve">Klimato kaitos </w:t>
      </w:r>
      <w:r>
        <w:t>programos lėšų naudojimo 2020 m</w:t>
      </w:r>
      <w:r w:rsidRPr="00557D52">
        <w:t>. sąmatą detalizuojančio plano</w:t>
      </w:r>
      <w:r>
        <w:t>, patvirtinto</w:t>
      </w:r>
      <w:r w:rsidRPr="00557D52">
        <w:t xml:space="preserve"> Lietuvos Re</w:t>
      </w:r>
      <w:r>
        <w:t>spublikos aplinkos ministro 2020</w:t>
      </w:r>
      <w:r w:rsidRPr="00557D52">
        <w:t xml:space="preserve"> m. </w:t>
      </w:r>
      <w:r>
        <w:t>balandžio 3</w:t>
      </w:r>
      <w:r w:rsidRPr="00557D52">
        <w:t xml:space="preserve"> d. įsakymu Nr. D1-</w:t>
      </w:r>
      <w:r>
        <w:t>187</w:t>
      </w:r>
      <w:r w:rsidRPr="00557D52">
        <w:t xml:space="preserve"> „Dėl Klimato kaitos </w:t>
      </w:r>
      <w:r>
        <w:t>programos lėšų naudojimo 2020 m. sąmatos detalizuojančio plano patvirtinimo</w:t>
      </w:r>
      <w:r w:rsidRPr="00557D52">
        <w:t>“</w:t>
      </w:r>
      <w:r>
        <w:t xml:space="preserve">, 1.2.1. 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78223C" w:rsidRDefault="0078223C" w:rsidP="0078223C">
      <w:pPr>
        <w:ind w:firstLine="709"/>
        <w:jc w:val="both"/>
      </w:pPr>
      <w:r>
        <w:t>1. Pritarti biudžetinės įstaigos lopšelio-darželio „Čiauškutė“ paraiškos pagal 2020</w:t>
      </w:r>
      <w:r w:rsidRPr="008D45DC">
        <w:t xml:space="preserve"> m. </w:t>
      </w:r>
      <w:r w:rsidRPr="0066186F">
        <w:t>Ap</w:t>
      </w:r>
      <w:r>
        <w:t xml:space="preserve">linkos projektų valdymo agentūros paskelbtą kvietimą teikti paraiškas </w:t>
      </w:r>
      <w:r w:rsidRPr="008F7C06">
        <w:t xml:space="preserve">paramai gauti pagal Klimato kaitos programos lėšų naudojimo 2020 m. sąmatą detalizuojančio plano priemonę (1.2.1. punktas) „Atsinaujinančių energijos išteklių (saulės, vėjo, geoterminės energijos, biokuro ar </w:t>
      </w:r>
      <w:r>
        <w:t>kitų) panaudojimas visuomeninės</w:t>
      </w:r>
      <w:r w:rsidRPr="008F7C06">
        <w:t xml:space="preserve"> ir gyvenamosios (įvairių socialinių grupių asmenims) paskirties pastatuose, kurie nuosavybės teise priklauso valstybei, savivaldybėms, tradicinėms religinėms bendruomenėms, religinėms bendrijoms a</w:t>
      </w:r>
      <w:r>
        <w:t xml:space="preserve">r centrams (toliau – Priemonė)“ teikimui, tolimesniam projekto įgyvendinimui bei finansavimui (projekto įgyvendinimui 2020 m. skiriant 20 proc. savivaldybės biudžeto lėšų). </w:t>
      </w:r>
    </w:p>
    <w:p w:rsidR="0078223C" w:rsidRDefault="0078223C" w:rsidP="0078223C">
      <w:pPr>
        <w:ind w:firstLine="709"/>
        <w:jc w:val="both"/>
      </w:pPr>
      <w:r>
        <w:t>2. Įpareigoti lopšelio-darželio „Čiauškutė“ direktorę pasirašyti visus dokumentus, susijusius su paraiškos teikimu ir projekto įgyvendinimu.</w:t>
      </w:r>
    </w:p>
    <w:p w:rsidR="00944F81" w:rsidRDefault="00944F81" w:rsidP="00944F81">
      <w:pPr>
        <w:jc w:val="both"/>
      </w:pPr>
    </w:p>
    <w:p w:rsidR="0078223C" w:rsidRDefault="0078223C" w:rsidP="00944F81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944F81" w:rsidTr="009F6150">
        <w:tc>
          <w:tcPr>
            <w:tcW w:w="6204" w:type="dxa"/>
          </w:tcPr>
          <w:p w:rsidR="00944F81" w:rsidRDefault="00944F81" w:rsidP="009F6150">
            <w:r>
              <w:t>Savivaldybės meras</w:t>
            </w:r>
          </w:p>
        </w:tc>
        <w:tc>
          <w:tcPr>
            <w:tcW w:w="3650" w:type="dxa"/>
          </w:tcPr>
          <w:p w:rsidR="00944F81" w:rsidRDefault="0078223C" w:rsidP="009F6150">
            <w:pPr>
              <w:jc w:val="right"/>
            </w:pPr>
            <w:r>
              <w:t>Vytautas Grubliauskas</w:t>
            </w:r>
          </w:p>
        </w:tc>
      </w:tr>
    </w:tbl>
    <w:p w:rsidR="00944F81" w:rsidRDefault="00944F81" w:rsidP="00944F81">
      <w:pPr>
        <w:jc w:val="both"/>
      </w:pPr>
    </w:p>
    <w:p w:rsidR="008C3411" w:rsidRDefault="00520B3B"/>
    <w:sectPr w:rsidR="008C341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20B3B">
      <w:r>
        <w:separator/>
      </w:r>
    </w:p>
  </w:endnote>
  <w:endnote w:type="continuationSeparator" w:id="0">
    <w:p w:rsidR="00000000" w:rsidRDefault="0052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20B3B">
      <w:r>
        <w:separator/>
      </w:r>
    </w:p>
  </w:footnote>
  <w:footnote w:type="continuationSeparator" w:id="0">
    <w:p w:rsidR="00000000" w:rsidRDefault="00520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78223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014C1" w:rsidRDefault="00520B3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81"/>
    <w:rsid w:val="00520B3B"/>
    <w:rsid w:val="00704A7D"/>
    <w:rsid w:val="0078223C"/>
    <w:rsid w:val="00944F81"/>
    <w:rsid w:val="00AC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DF13"/>
  <w15:chartTrackingRefBased/>
  <w15:docId w15:val="{F8C09BAD-9E50-40E2-8BA4-D15827E1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4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44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44F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F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Kubiliene</dc:creator>
  <cp:lastModifiedBy>Virginija Palaimiene</cp:lastModifiedBy>
  <cp:revision>2</cp:revision>
  <dcterms:created xsi:type="dcterms:W3CDTF">2020-06-26T11:49:00Z</dcterms:created>
  <dcterms:modified xsi:type="dcterms:W3CDTF">2020-06-26T11:49:00Z</dcterms:modified>
</cp:coreProperties>
</file>