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EF7C03">
        <w:rPr>
          <w:rFonts w:ascii="Times New Roman" w:hAnsi="Times New Roman" w:cs="Times New Roman"/>
          <w:b/>
          <w:sz w:val="24"/>
          <w:szCs w:val="24"/>
        </w:rPr>
        <w:t>ldo vertinimo tarybos 2020-06</w:t>
      </w:r>
      <w:r w:rsidR="003231FF">
        <w:rPr>
          <w:rFonts w:ascii="Times New Roman" w:hAnsi="Times New Roman" w:cs="Times New Roman"/>
          <w:b/>
          <w:sz w:val="24"/>
          <w:szCs w:val="24"/>
        </w:rPr>
        <w:t>-23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76172D" w:rsidRDefault="009F142E" w:rsidP="00761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E458F1">
        <w:rPr>
          <w:rFonts w:ascii="Times New Roman" w:hAnsi="Times New Roman" w:cs="Times New Roman"/>
          <w:sz w:val="24"/>
          <w:szCs w:val="24"/>
        </w:rPr>
        <w:t xml:space="preserve"> m.</w:t>
      </w:r>
      <w:r w:rsidR="007521B8">
        <w:rPr>
          <w:rFonts w:ascii="Times New Roman" w:hAnsi="Times New Roman" w:cs="Times New Roman"/>
          <w:sz w:val="24"/>
          <w:szCs w:val="24"/>
        </w:rPr>
        <w:t xml:space="preserve"> </w:t>
      </w:r>
      <w:r w:rsidR="00271E15">
        <w:rPr>
          <w:rFonts w:ascii="Times New Roman" w:hAnsi="Times New Roman" w:cs="Times New Roman"/>
          <w:sz w:val="24"/>
          <w:szCs w:val="24"/>
        </w:rPr>
        <w:t>b</w:t>
      </w:r>
      <w:r w:rsidR="003F3D16">
        <w:rPr>
          <w:rFonts w:ascii="Times New Roman" w:hAnsi="Times New Roman" w:cs="Times New Roman"/>
          <w:sz w:val="24"/>
          <w:szCs w:val="24"/>
        </w:rPr>
        <w:t>irželio 23</w:t>
      </w:r>
      <w:r w:rsidR="003F7C6D"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7521B8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3F3D16" w:rsidRPr="003F3D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325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  <w:bookmarkStart w:id="0" w:name="_GoBack"/>
      <w:bookmarkEnd w:id="0"/>
    </w:p>
    <w:p w:rsidR="00271E15" w:rsidRPr="001709A5" w:rsidRDefault="00271E15" w:rsidP="001709A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_Hlk39150579"/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</w:t>
      </w:r>
      <w:bookmarkEnd w:id="1"/>
      <w:r w:rsidR="001709A5" w:rsidRPr="001709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Siūloma nesuteikti teisinės apsaugos pastatui </w:t>
      </w:r>
      <w:r w:rsidR="001709A5" w:rsidRPr="001709A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Teatro g. 5</w:t>
      </w:r>
      <w:r w:rsidR="001709A5" w:rsidRPr="001709A5">
        <w:rPr>
          <w:rFonts w:ascii="Times New Roman" w:eastAsia="Times New Roman" w:hAnsi="Times New Roman" w:cs="Times New Roman"/>
          <w:sz w:val="24"/>
          <w:szCs w:val="24"/>
          <w:lang w:eastAsia="lt-LT"/>
        </w:rPr>
        <w:t>, Klaipėda, vertinant kaip kultūros paveldo vietovės urbanistinės struktūros objektą</w:t>
      </w:r>
      <w:r w:rsidR="001709A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709A5" w:rsidRDefault="00D35AA9" w:rsidP="001709A5">
      <w:pPr>
        <w:jc w:val="both"/>
        <w:rPr>
          <w:rFonts w:ascii="Times New Roman" w:hAnsi="Times New Roman" w:cs="Times New Roman"/>
          <w:sz w:val="24"/>
          <w:szCs w:val="24"/>
        </w:rPr>
      </w:pPr>
      <w:r w:rsidRPr="0076172D">
        <w:rPr>
          <w:rFonts w:ascii="Times New Roman" w:hAnsi="Times New Roman" w:cs="Times New Roman"/>
          <w:b/>
          <w:sz w:val="24"/>
          <w:szCs w:val="24"/>
        </w:rPr>
        <w:t>2.</w:t>
      </w:r>
      <w:r w:rsidR="001709A5" w:rsidRPr="001709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Siūloma nesuteikti teisinės apsaugos pastatui </w:t>
      </w:r>
      <w:r w:rsidR="001709A5" w:rsidRPr="001709A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Puodžių g. 25</w:t>
      </w:r>
      <w:r w:rsidR="001709A5" w:rsidRPr="001709A5">
        <w:rPr>
          <w:rFonts w:ascii="Times New Roman" w:eastAsia="Times New Roman" w:hAnsi="Times New Roman" w:cs="Times New Roman"/>
          <w:sz w:val="24"/>
          <w:szCs w:val="24"/>
          <w:lang w:eastAsia="lt-LT"/>
        </w:rPr>
        <w:t>, Klaipėda, vertinant kaip kultūros paveldo vietovės urbanistinės struktūros objektą</w:t>
      </w:r>
      <w:r w:rsidR="001709A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709A5" w:rsidRPr="001709A5" w:rsidRDefault="00D35AA9" w:rsidP="001709A5">
      <w:pPr>
        <w:jc w:val="both"/>
        <w:rPr>
          <w:rFonts w:ascii="Times New Roman" w:hAnsi="Times New Roman" w:cs="Times New Roman"/>
          <w:sz w:val="24"/>
          <w:szCs w:val="24"/>
        </w:rPr>
      </w:pPr>
      <w:r w:rsidRPr="00271E15">
        <w:rPr>
          <w:rFonts w:ascii="Times New Roman" w:hAnsi="Times New Roman" w:cs="Times New Roman"/>
          <w:b/>
          <w:sz w:val="24"/>
          <w:szCs w:val="24"/>
        </w:rPr>
        <w:t>3.</w:t>
      </w:r>
      <w:r w:rsidRPr="00271E15">
        <w:rPr>
          <w:rFonts w:ascii="Times New Roman" w:hAnsi="Times New Roman" w:cs="Times New Roman"/>
          <w:sz w:val="24"/>
          <w:szCs w:val="24"/>
        </w:rPr>
        <w:t xml:space="preserve"> </w:t>
      </w:r>
      <w:r w:rsidR="001709A5" w:rsidRPr="001709A5">
        <w:rPr>
          <w:rFonts w:ascii="Times New Roman" w:hAnsi="Times New Roman" w:cs="Times New Roman"/>
          <w:sz w:val="24"/>
          <w:szCs w:val="24"/>
        </w:rPr>
        <w:t xml:space="preserve">Siūloma nesuteikti teisinės apsaugos pastatui </w:t>
      </w:r>
      <w:r w:rsidR="001709A5" w:rsidRPr="001709A5">
        <w:rPr>
          <w:rFonts w:ascii="Times New Roman" w:hAnsi="Times New Roman" w:cs="Times New Roman"/>
          <w:b/>
          <w:sz w:val="24"/>
          <w:szCs w:val="24"/>
        </w:rPr>
        <w:t>Pievų Tako g. 3</w:t>
      </w:r>
      <w:r w:rsidR="001709A5" w:rsidRPr="001709A5">
        <w:rPr>
          <w:rFonts w:ascii="Times New Roman" w:hAnsi="Times New Roman" w:cs="Times New Roman"/>
          <w:sz w:val="24"/>
          <w:szCs w:val="24"/>
        </w:rPr>
        <w:t>, Klaipėda, vertinant kaip kultūros paveldo vietovės urbanistinės struktūros objektą.</w:t>
      </w:r>
    </w:p>
    <w:p w:rsidR="00271E15" w:rsidRPr="00271E15" w:rsidRDefault="00271E15" w:rsidP="001709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7FB5"/>
    <w:rsid w:val="00271E15"/>
    <w:rsid w:val="003231FF"/>
    <w:rsid w:val="003F3D16"/>
    <w:rsid w:val="003F7C6D"/>
    <w:rsid w:val="00424255"/>
    <w:rsid w:val="00426E18"/>
    <w:rsid w:val="005F3AFD"/>
    <w:rsid w:val="00617103"/>
    <w:rsid w:val="0069435A"/>
    <w:rsid w:val="006B7CB0"/>
    <w:rsid w:val="006D12FB"/>
    <w:rsid w:val="007521B8"/>
    <w:rsid w:val="0076172D"/>
    <w:rsid w:val="00786063"/>
    <w:rsid w:val="00847D60"/>
    <w:rsid w:val="0094229A"/>
    <w:rsid w:val="009D5606"/>
    <w:rsid w:val="009F142E"/>
    <w:rsid w:val="00A45632"/>
    <w:rsid w:val="00A80440"/>
    <w:rsid w:val="00B51C59"/>
    <w:rsid w:val="00C05BD2"/>
    <w:rsid w:val="00D35AA9"/>
    <w:rsid w:val="00E458F1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2</cp:revision>
  <dcterms:created xsi:type="dcterms:W3CDTF">2020-07-03T07:24:00Z</dcterms:created>
  <dcterms:modified xsi:type="dcterms:W3CDTF">2020-07-03T07:24:00Z</dcterms:modified>
</cp:coreProperties>
</file>