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29" w:rsidRDefault="00671929" w:rsidP="00671929">
      <w:pPr>
        <w:jc w:val="center"/>
      </w:pPr>
      <w:r>
        <w:t>20</w:t>
      </w:r>
      <w:r w:rsidR="001C555B">
        <w:t>20-</w:t>
      </w:r>
      <w:r w:rsidR="0030724C">
        <w:t>07</w:t>
      </w:r>
      <w:r w:rsidR="001C555B">
        <w:t>-</w:t>
      </w:r>
      <w:r w:rsidR="00E61E53">
        <w:t>2</w:t>
      </w:r>
      <w:r w:rsidR="001C555B">
        <w:t>7</w:t>
      </w:r>
      <w:r>
        <w:t xml:space="preserve"> Kultūros ir meno tarybos posėdis</w:t>
      </w:r>
    </w:p>
    <w:p w:rsidR="00671929" w:rsidRDefault="001C555B" w:rsidP="00671929">
      <w:pPr>
        <w:jc w:val="center"/>
      </w:pPr>
      <w:r>
        <w:t>1</w:t>
      </w:r>
      <w:r w:rsidR="00E61E53">
        <w:t>5</w:t>
      </w:r>
      <w:r w:rsidR="00671929">
        <w:t>:00 val</w:t>
      </w:r>
      <w:r w:rsidR="005D6845">
        <w:t>.</w:t>
      </w:r>
      <w:r w:rsidR="00671929">
        <w:t xml:space="preserve">, </w:t>
      </w:r>
      <w:r>
        <w:t>Tarybos posėdžių salė,</w:t>
      </w:r>
      <w:r w:rsidR="00671929">
        <w:t xml:space="preserve"> </w:t>
      </w:r>
      <w:r>
        <w:t>L</w:t>
      </w:r>
      <w:r w:rsidR="00671929">
        <w:t>iepų g. 11, Klaipėdos miesto savivaldybės administracija.</w:t>
      </w:r>
    </w:p>
    <w:p w:rsidR="00671929" w:rsidRDefault="00671929" w:rsidP="00671929">
      <w:pPr>
        <w:jc w:val="center"/>
      </w:pPr>
    </w:p>
    <w:p w:rsidR="00671929" w:rsidRDefault="00671929" w:rsidP="00671929">
      <w:r>
        <w:t>DARBOTVARKĖ:</w:t>
      </w:r>
    </w:p>
    <w:p w:rsidR="00671929" w:rsidRDefault="00671929" w:rsidP="00671929">
      <w:pPr>
        <w:jc w:val="both"/>
      </w:pPr>
    </w:p>
    <w:p w:rsidR="0030724C" w:rsidRDefault="0030724C" w:rsidP="0030724C">
      <w:pPr>
        <w:pStyle w:val="Paprastasistekstas"/>
      </w:pPr>
      <w:r>
        <w:t>Posėdžio darbotvarkė:</w:t>
      </w:r>
    </w:p>
    <w:p w:rsidR="0030724C" w:rsidRDefault="0030724C" w:rsidP="0030724C">
      <w:pPr>
        <w:pStyle w:val="Paprastasistekstas"/>
      </w:pPr>
    </w:p>
    <w:p w:rsidR="0030724C" w:rsidRDefault="0030724C" w:rsidP="0030724C">
      <w:pPr>
        <w:pStyle w:val="Paprastasistekstas"/>
      </w:pPr>
      <w:r>
        <w:t xml:space="preserve">1. </w:t>
      </w:r>
      <w:r w:rsidR="00E61E53" w:rsidRPr="00E61E53">
        <w:rPr>
          <w:rFonts w:eastAsia="Calibri"/>
        </w:rPr>
        <w:t>Savivaldybės biudžeto lėšomis finansuojamos programos „Vizualių menų programų rėmimas“ sąlygų aptarimas, pateiktų pasiūlymų svarstymas</w:t>
      </w:r>
      <w:r w:rsidR="00E61E53">
        <w:rPr>
          <w:rFonts w:eastAsia="Calibri"/>
        </w:rPr>
        <w:t>.</w:t>
      </w:r>
      <w:bookmarkStart w:id="0" w:name="_GoBack"/>
      <w:bookmarkEnd w:id="0"/>
    </w:p>
    <w:p w:rsidR="0030724C" w:rsidRDefault="0030724C" w:rsidP="00671929">
      <w:pPr>
        <w:jc w:val="both"/>
      </w:pPr>
    </w:p>
    <w:sectPr w:rsidR="003072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0B92"/>
    <w:multiLevelType w:val="hybridMultilevel"/>
    <w:tmpl w:val="51384DA6"/>
    <w:lvl w:ilvl="0" w:tplc="FDD4376A">
      <w:start w:val="1"/>
      <w:numFmt w:val="decimal"/>
      <w:suff w:val="space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9"/>
    <w:rsid w:val="001C555B"/>
    <w:rsid w:val="00270FA1"/>
    <w:rsid w:val="0030724C"/>
    <w:rsid w:val="005D6845"/>
    <w:rsid w:val="00671929"/>
    <w:rsid w:val="00E61E53"/>
    <w:rsid w:val="00FB79B6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4939"/>
  <w15:chartTrackingRefBased/>
  <w15:docId w15:val="{BF4EB7B0-4325-46AE-BDC1-C08AA04A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1929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1929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0724C"/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072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Žemgulė</dc:creator>
  <cp:keywords/>
  <dc:description/>
  <cp:lastModifiedBy>Dalia Želvytė</cp:lastModifiedBy>
  <cp:revision>2</cp:revision>
  <dcterms:created xsi:type="dcterms:W3CDTF">2020-07-27T07:06:00Z</dcterms:created>
  <dcterms:modified xsi:type="dcterms:W3CDTF">2020-07-27T07:06:00Z</dcterms:modified>
</cp:coreProperties>
</file>