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4FE00F98" w14:textId="77777777" w:rsidTr="00A83520">
        <w:trPr>
          <w:trHeight w:val="624"/>
        </w:trPr>
        <w:tc>
          <w:tcPr>
            <w:tcW w:w="4820" w:type="dxa"/>
          </w:tcPr>
          <w:p w14:paraId="0DC168D9" w14:textId="2F64DFA2" w:rsidR="0006079E" w:rsidRDefault="00A83520" w:rsidP="00505437">
            <w:pPr>
              <w:jc w:val="both"/>
            </w:pPr>
            <w:bookmarkStart w:id="0" w:name="_GoBack"/>
            <w:bookmarkEnd w:id="0"/>
            <w:r>
              <w:rPr>
                <w:bCs/>
              </w:rPr>
              <w:t>M</w:t>
            </w:r>
            <w:r w:rsidRPr="00A83520">
              <w:rPr>
                <w:bCs/>
              </w:rPr>
              <w:t>okinių dalyvaujamojo biudžeto iniciatyvos projektų atrankos</w:t>
            </w:r>
            <w:r w:rsidR="0045155E">
              <w:rPr>
                <w:bCs/>
              </w:rPr>
              <w:t xml:space="preserve"> ir finansavimo tvarkos aprašo </w:t>
            </w:r>
            <w:r w:rsidR="007437EB">
              <w:rPr>
                <w:bCs/>
              </w:rPr>
              <w:t>1</w:t>
            </w:r>
            <w:r w:rsidRPr="00A83520">
              <w:rPr>
                <w:bCs/>
              </w:rPr>
              <w:t xml:space="preserve"> priedas</w:t>
            </w:r>
          </w:p>
        </w:tc>
      </w:tr>
    </w:tbl>
    <w:p w14:paraId="14ACCB18" w14:textId="77777777" w:rsidR="00832CC9" w:rsidRPr="00F72A1E" w:rsidRDefault="00832CC9" w:rsidP="00A83520"/>
    <w:p w14:paraId="43F80D11" w14:textId="77777777" w:rsidR="00832CC9" w:rsidRPr="00F72A1E" w:rsidRDefault="00832CC9" w:rsidP="0006079E">
      <w:pPr>
        <w:jc w:val="center"/>
      </w:pPr>
    </w:p>
    <w:p w14:paraId="1E1A2B9B" w14:textId="6CCC41DA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 w:rsidR="00A83520">
        <w:rPr>
          <w:b/>
          <w:bCs/>
          <w:lang w:eastAsia="lt-LT"/>
        </w:rPr>
        <w:t xml:space="preserve"> PROJEKTO</w:t>
      </w:r>
      <w:r>
        <w:rPr>
          <w:b/>
          <w:bCs/>
          <w:lang w:eastAsia="lt-LT"/>
        </w:rPr>
        <w:t xml:space="preserve"> </w:t>
      </w:r>
      <w:r w:rsidR="00A83520">
        <w:rPr>
          <w:b/>
          <w:bCs/>
          <w:lang w:eastAsia="lt-LT"/>
        </w:rPr>
        <w:t>IDĖJOS PASIŪLYMO FORMA</w:t>
      </w:r>
    </w:p>
    <w:p w14:paraId="730739C9" w14:textId="77777777" w:rsidR="00A83520" w:rsidRDefault="00A83520" w:rsidP="006D7C71">
      <w:pPr>
        <w:jc w:val="center"/>
        <w:rPr>
          <w:b/>
          <w:bCs/>
          <w:lang w:eastAsia="lt-LT"/>
        </w:rPr>
      </w:pPr>
    </w:p>
    <w:p w14:paraId="679F774C" w14:textId="23894364" w:rsidR="00A83520" w:rsidRDefault="00A83520" w:rsidP="00A83520">
      <w:pPr>
        <w:suppressAutoHyphens/>
        <w:spacing w:line="240" w:lineRule="exact"/>
        <w:jc w:val="center"/>
        <w:rPr>
          <w:lang w:val="de-DE" w:eastAsia="ar-SA"/>
        </w:rPr>
      </w:pPr>
      <w:r w:rsidRPr="0031419F">
        <w:rPr>
          <w:lang w:val="de-DE" w:eastAsia="ar-SA"/>
        </w:rPr>
        <w:t>_____________________</w:t>
      </w:r>
    </w:p>
    <w:p w14:paraId="6BB07F57" w14:textId="06743A6E" w:rsidR="00A83520" w:rsidRPr="00505437" w:rsidRDefault="00A83520" w:rsidP="00A83520">
      <w:pPr>
        <w:suppressAutoHyphens/>
        <w:spacing w:line="240" w:lineRule="exact"/>
        <w:jc w:val="center"/>
        <w:rPr>
          <w:sz w:val="20"/>
          <w:szCs w:val="20"/>
          <w:lang w:val="de-DE" w:eastAsia="ar-SA"/>
        </w:rPr>
      </w:pPr>
      <w:r w:rsidRPr="00505437">
        <w:rPr>
          <w:sz w:val="20"/>
          <w:szCs w:val="20"/>
          <w:lang w:val="de-DE" w:eastAsia="ar-SA"/>
        </w:rPr>
        <w:t>(</w:t>
      </w:r>
      <w:r w:rsidR="00505437" w:rsidRPr="00505437">
        <w:rPr>
          <w:sz w:val="20"/>
          <w:szCs w:val="20"/>
          <w:lang w:val="de-DE" w:eastAsia="ar-SA"/>
        </w:rPr>
        <w:t>d</w:t>
      </w:r>
      <w:r w:rsidRPr="00505437">
        <w:rPr>
          <w:sz w:val="20"/>
          <w:szCs w:val="20"/>
          <w:lang w:val="de-DE" w:eastAsia="ar-SA"/>
        </w:rPr>
        <w:t>ata)</w:t>
      </w:r>
    </w:p>
    <w:p w14:paraId="6D12198C" w14:textId="77777777" w:rsidR="00A83520" w:rsidRPr="006C2664" w:rsidRDefault="00A83520" w:rsidP="00A83520">
      <w:pPr>
        <w:suppressAutoHyphens/>
        <w:spacing w:line="264" w:lineRule="auto"/>
        <w:rPr>
          <w:lang w:eastAsia="ar-SA"/>
        </w:rPr>
      </w:pPr>
    </w:p>
    <w:p w14:paraId="6A6B1441" w14:textId="77777777" w:rsidR="00A83520" w:rsidRPr="006C2664" w:rsidRDefault="00A83520" w:rsidP="00A83520">
      <w:pPr>
        <w:keepNext/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 w:rsidRPr="006C2664">
        <w:rPr>
          <w:b/>
          <w:lang w:eastAsia="lt-LT"/>
        </w:rPr>
        <w:t>1.</w:t>
      </w:r>
      <w:r w:rsidRPr="006C2664">
        <w:rPr>
          <w:b/>
          <w:lang w:eastAsia="lt-LT"/>
        </w:rPr>
        <w:tab/>
        <w:t>Bendra informacija apie projektą ir pareiškėją</w:t>
      </w:r>
    </w:p>
    <w:tbl>
      <w:tblPr>
        <w:tblW w:w="9376" w:type="dxa"/>
        <w:tblInd w:w="13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376"/>
      </w:tblGrid>
      <w:tr w:rsidR="00A83520" w:rsidRPr="006C2664" w14:paraId="15AE48A1" w14:textId="77777777" w:rsidTr="004B3599">
        <w:trPr>
          <w:trHeight w:val="17"/>
        </w:trPr>
        <w:tc>
          <w:tcPr>
            <w:tcW w:w="9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28F50052" w14:textId="77777777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1.1. Projekto pavadinimas </w:t>
            </w:r>
          </w:p>
          <w:p w14:paraId="5A1A032F" w14:textId="77777777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  <w:p w14:paraId="32F90129" w14:textId="77777777" w:rsidR="00A83520" w:rsidRPr="006C2664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</w:tbl>
    <w:p w14:paraId="5A250DF2" w14:textId="77777777" w:rsidR="00A83520" w:rsidRPr="006C2664" w:rsidRDefault="00A83520" w:rsidP="00A83520">
      <w:pPr>
        <w:suppressAutoHyphens/>
        <w:rPr>
          <w:rFonts w:eastAsia="Calibri"/>
          <w:vanish/>
          <w:lang w:eastAsia="ar-SA"/>
        </w:rPr>
      </w:pPr>
    </w:p>
    <w:tbl>
      <w:tblPr>
        <w:tblW w:w="9360" w:type="dxa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65"/>
        <w:gridCol w:w="5495"/>
      </w:tblGrid>
      <w:tr w:rsidR="00A83520" w:rsidRPr="006C2664" w14:paraId="1D300292" w14:textId="77777777" w:rsidTr="00A83520">
        <w:trPr>
          <w:trHeight w:val="18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5A94E55D" w14:textId="733CB2C9" w:rsidR="00A83520" w:rsidRPr="006C2664" w:rsidRDefault="00A83520" w:rsidP="00A83520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1.2. Pareiškėjas </w:t>
            </w:r>
            <w:r>
              <w:rPr>
                <w:i/>
                <w:lang w:eastAsia="ar-SA"/>
              </w:rPr>
              <w:t>(</w:t>
            </w:r>
            <w:r w:rsidR="00505437">
              <w:rPr>
                <w:i/>
                <w:lang w:eastAsia="ar-SA"/>
              </w:rPr>
              <w:t>m</w:t>
            </w:r>
            <w:r>
              <w:rPr>
                <w:i/>
                <w:lang w:eastAsia="ar-SA"/>
              </w:rPr>
              <w:t>okykloje besimokančių mokinių grupės, sudarytos iš 2</w:t>
            </w:r>
            <w:r w:rsidR="00505437">
              <w:rPr>
                <w:i/>
                <w:lang w:eastAsia="ar-SA"/>
              </w:rPr>
              <w:t>–</w:t>
            </w:r>
            <w:r>
              <w:rPr>
                <w:i/>
                <w:lang w:eastAsia="ar-SA"/>
              </w:rPr>
              <w:t>5 asmenų</w:t>
            </w:r>
            <w:r w:rsidRPr="006C2664">
              <w:rPr>
                <w:i/>
                <w:lang w:eastAsia="ar-SA"/>
              </w:rPr>
              <w:t>)</w:t>
            </w:r>
          </w:p>
        </w:tc>
      </w:tr>
      <w:tr w:rsidR="00A83520" w:rsidRPr="006C2664" w14:paraId="11F1EEF5" w14:textId="77777777" w:rsidTr="00A83520">
        <w:trPr>
          <w:trHeight w:val="264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5DF5016" w14:textId="113FAF16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4EF7897" w14:textId="77777777" w:rsidR="00A83520" w:rsidRPr="006C2664" w:rsidRDefault="00A83520" w:rsidP="00135E48">
            <w:pPr>
              <w:suppressAutoHyphens/>
              <w:rPr>
                <w:lang w:eastAsia="ar-SA"/>
              </w:rPr>
            </w:pPr>
          </w:p>
        </w:tc>
      </w:tr>
      <w:tr w:rsidR="00A83520" w:rsidRPr="006C2664" w14:paraId="6A07385B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968E607" w14:textId="71BF22F5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184D56CA" w14:textId="77777777" w:rsidR="00A83520" w:rsidRPr="006C2664" w:rsidRDefault="00A83520" w:rsidP="00135E48"/>
        </w:tc>
      </w:tr>
      <w:tr w:rsidR="00A83520" w:rsidRPr="006C2664" w14:paraId="4F420133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32D3A59" w14:textId="4CAD15ED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9244399" w14:textId="77777777" w:rsidR="00A83520" w:rsidRPr="006C2664" w:rsidRDefault="00A83520" w:rsidP="00135E48"/>
        </w:tc>
      </w:tr>
      <w:tr w:rsidR="00A83520" w:rsidRPr="006C2664" w14:paraId="12F7005F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7A9F4E9" w14:textId="255FC952" w:rsidR="00A83520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E2595F7" w14:textId="77777777" w:rsidR="00A83520" w:rsidRPr="006C2664" w:rsidRDefault="00A83520" w:rsidP="00135E48"/>
        </w:tc>
      </w:tr>
      <w:tr w:rsidR="00A83520" w:rsidRPr="006C2664" w14:paraId="4916A2DE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9A39965" w14:textId="21968879" w:rsidR="00A83520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4407D60" w14:textId="77777777" w:rsidR="00A83520" w:rsidRPr="006C2664" w:rsidRDefault="00A83520" w:rsidP="00135E48"/>
        </w:tc>
      </w:tr>
      <w:tr w:rsidR="00924814" w:rsidRPr="006C2664" w14:paraId="40934728" w14:textId="77777777" w:rsidTr="00E170AE">
        <w:trPr>
          <w:trHeight w:val="250"/>
        </w:trPr>
        <w:tc>
          <w:tcPr>
            <w:tcW w:w="9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0EB5E73" w14:textId="052C48E2" w:rsidR="00924814" w:rsidRPr="006C2664" w:rsidRDefault="00924814" w:rsidP="00135E48">
            <w:r w:rsidRPr="00924814">
              <w:rPr>
                <w:b/>
                <w:lang w:eastAsia="ar-SA"/>
              </w:rPr>
              <w:t>1.3. Mentorius</w:t>
            </w:r>
          </w:p>
        </w:tc>
      </w:tr>
      <w:tr w:rsidR="00924814" w:rsidRPr="006C2664" w14:paraId="27E0BC25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A8280A0" w14:textId="4E7644AE" w:rsidR="00924814" w:rsidRPr="00924814" w:rsidRDefault="00924814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kontaktai (telefono numeris, el.</w:t>
            </w:r>
            <w:r w:rsidR="0050543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p</w:t>
            </w:r>
            <w:r w:rsidR="00505437">
              <w:rPr>
                <w:lang w:eastAsia="ar-SA"/>
              </w:rPr>
              <w:t>.</w:t>
            </w:r>
            <w:r>
              <w:rPr>
                <w:lang w:eastAsia="ar-SA"/>
              </w:rPr>
              <w:t>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B8D541D" w14:textId="77777777" w:rsidR="00924814" w:rsidRPr="006C2664" w:rsidRDefault="00924814" w:rsidP="00135E48"/>
        </w:tc>
      </w:tr>
    </w:tbl>
    <w:p w14:paraId="1FD888CF" w14:textId="77777777" w:rsidR="00A83520" w:rsidRPr="006C2664" w:rsidRDefault="00A83520" w:rsidP="00A83520">
      <w:pPr>
        <w:suppressAutoHyphens/>
        <w:rPr>
          <w:lang w:eastAsia="ar-SA"/>
        </w:rPr>
      </w:pPr>
    </w:p>
    <w:p w14:paraId="510526D2" w14:textId="77777777" w:rsidR="00A83520" w:rsidRPr="006C2664" w:rsidRDefault="00A83520" w:rsidP="00A83520">
      <w:pPr>
        <w:suppressAutoHyphens/>
        <w:ind w:firstLine="567"/>
        <w:rPr>
          <w:b/>
          <w:lang w:eastAsia="ar-SA"/>
        </w:rPr>
      </w:pPr>
      <w:r w:rsidRPr="006C2664">
        <w:rPr>
          <w:b/>
          <w:lang w:eastAsia="ar-SA"/>
        </w:rPr>
        <w:t xml:space="preserve">2. </w:t>
      </w:r>
      <w:r w:rsidRPr="006C2664">
        <w:rPr>
          <w:b/>
          <w:bCs/>
          <w:lang w:eastAsia="ar-SA"/>
        </w:rPr>
        <w:t>P</w:t>
      </w:r>
      <w:r w:rsidRPr="006C2664">
        <w:rPr>
          <w:b/>
          <w:lang w:eastAsia="ar-SA"/>
        </w:rPr>
        <w:t xml:space="preserve">rojekto </w:t>
      </w:r>
      <w:r>
        <w:rPr>
          <w:b/>
          <w:lang w:eastAsia="ar-SA"/>
        </w:rPr>
        <w:t xml:space="preserve">idėjos </w:t>
      </w:r>
      <w:r w:rsidRPr="006C2664">
        <w:rPr>
          <w:b/>
          <w:lang w:eastAsia="ar-SA"/>
        </w:rPr>
        <w:t>aprašymas (</w:t>
      </w:r>
      <w:r w:rsidRPr="006C2664">
        <w:rPr>
          <w:b/>
          <w:bCs/>
          <w:lang w:eastAsia="ar-SA"/>
        </w:rPr>
        <w:t>s</w:t>
      </w:r>
      <w:r w:rsidRPr="006C2664">
        <w:rPr>
          <w:b/>
          <w:lang w:eastAsia="ar-SA"/>
        </w:rPr>
        <w:t>antrauka)</w:t>
      </w:r>
    </w:p>
    <w:p w14:paraId="4DAF13EA" w14:textId="77777777" w:rsidR="00A83520" w:rsidRPr="006C2664" w:rsidRDefault="00A83520" w:rsidP="00A83520">
      <w:pPr>
        <w:suppressAutoHyphens/>
        <w:ind w:firstLine="567"/>
        <w:rPr>
          <w:b/>
          <w:lang w:eastAsia="ar-SA"/>
        </w:rPr>
      </w:pPr>
    </w:p>
    <w:tbl>
      <w:tblPr>
        <w:tblW w:w="933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30"/>
      </w:tblGrid>
      <w:tr w:rsidR="00A83520" w:rsidRPr="006C2664" w14:paraId="7671AF7D" w14:textId="77777777" w:rsidTr="00135E48">
        <w:trPr>
          <w:trHeight w:val="445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BD8BD" w14:textId="77777777" w:rsidR="00A83520" w:rsidRPr="006C2664" w:rsidRDefault="00A83520" w:rsidP="00135E48">
            <w:pPr>
              <w:suppressAutoHyphens/>
              <w:rPr>
                <w:i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2.1. Projekto tikslas, tikslinė grupė, sprendžiama problema </w:t>
            </w:r>
            <w:r w:rsidRPr="006C2664">
              <w:rPr>
                <w:lang w:eastAsia="ar-SA"/>
              </w:rPr>
              <w:t>(</w:t>
            </w:r>
            <w:r w:rsidRPr="006C2664">
              <w:rPr>
                <w:i/>
                <w:lang w:eastAsia="ar-SA"/>
              </w:rPr>
              <w:t>ne daugiau kaip pusė lapo)</w:t>
            </w:r>
          </w:p>
          <w:p w14:paraId="05D6B79C" w14:textId="77777777" w:rsidR="00A83520" w:rsidRPr="006C2664" w:rsidRDefault="00A83520" w:rsidP="00135E48">
            <w:pPr>
              <w:suppressAutoHyphens/>
              <w:rPr>
                <w:i/>
                <w:lang w:eastAsia="ar-SA"/>
              </w:rPr>
            </w:pPr>
          </w:p>
          <w:p w14:paraId="194E9332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A83520" w:rsidRPr="006C2664" w14:paraId="21E30107" w14:textId="77777777" w:rsidTr="00135E48">
        <w:trPr>
          <w:trHeight w:val="574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655CF" w14:textId="70D91C43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2.2. Projekto rezultatai, jų nauda </w:t>
            </w:r>
            <w:r w:rsidR="00924814">
              <w:rPr>
                <w:b/>
                <w:lang w:eastAsia="ar-SA"/>
              </w:rPr>
              <w:t>mokyklos bendruomenei</w:t>
            </w:r>
          </w:p>
          <w:p w14:paraId="2AF6A25E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  <w:p w14:paraId="52BFC485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</w:tr>
      <w:tr w:rsidR="00F630D7" w:rsidRPr="006C2664" w14:paraId="2E764439" w14:textId="77777777" w:rsidTr="00135E48">
        <w:trPr>
          <w:trHeight w:val="574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C8851" w14:textId="407E6C2B" w:rsidR="00F630D7" w:rsidRPr="00F630D7" w:rsidRDefault="00F630D7" w:rsidP="00135E48">
            <w:pPr>
              <w:suppressAutoHyphens/>
              <w:rPr>
                <w:b/>
                <w:lang w:eastAsia="ar-SA"/>
              </w:rPr>
            </w:pPr>
            <w:r w:rsidRPr="0045155E">
              <w:rPr>
                <w:b/>
                <w:lang w:eastAsia="ar-SA"/>
              </w:rPr>
              <w:t xml:space="preserve">2.3. Numatomos projekto </w:t>
            </w:r>
            <w:r w:rsidRPr="00F630D7">
              <w:rPr>
                <w:b/>
                <w:lang w:eastAsia="ar-SA"/>
              </w:rPr>
              <w:t>veiklos, veiklų</w:t>
            </w:r>
            <w:r>
              <w:rPr>
                <w:b/>
                <w:lang w:eastAsia="ar-SA"/>
              </w:rPr>
              <w:t xml:space="preserve"> kiekybiniai ir kokybiniai rodikliai</w:t>
            </w:r>
          </w:p>
        </w:tc>
      </w:tr>
    </w:tbl>
    <w:p w14:paraId="1CAB33CD" w14:textId="77777777" w:rsidR="00A83520" w:rsidRPr="006C2664" w:rsidRDefault="00A83520" w:rsidP="00A83520">
      <w:pPr>
        <w:keepNext/>
        <w:suppressAutoHyphens/>
        <w:ind w:left="142"/>
        <w:rPr>
          <w:b/>
          <w:lang w:eastAsia="lt-LT"/>
        </w:rPr>
      </w:pPr>
    </w:p>
    <w:p w14:paraId="6EEEF32C" w14:textId="77777777" w:rsidR="00A83520" w:rsidRPr="006C2664" w:rsidRDefault="00A83520" w:rsidP="00A83520">
      <w:pPr>
        <w:keepNext/>
        <w:suppressAutoHyphens/>
        <w:ind w:left="142" w:firstLine="425"/>
        <w:rPr>
          <w:b/>
          <w:lang w:eastAsia="lt-LT"/>
        </w:rPr>
      </w:pPr>
      <w:r w:rsidRPr="006C2664">
        <w:rPr>
          <w:b/>
          <w:lang w:eastAsia="lt-LT"/>
        </w:rPr>
        <w:t>3. Preliminari projekto sąmata</w:t>
      </w:r>
    </w:p>
    <w:p w14:paraId="5FF3C58F" w14:textId="77777777" w:rsidR="00A83520" w:rsidRPr="006C2664" w:rsidRDefault="00A83520" w:rsidP="00A83520">
      <w:pPr>
        <w:keepNext/>
        <w:suppressAutoHyphens/>
        <w:ind w:left="142"/>
        <w:rPr>
          <w:b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98"/>
        <w:gridCol w:w="1893"/>
        <w:gridCol w:w="5472"/>
      </w:tblGrid>
      <w:tr w:rsidR="00A83520" w:rsidRPr="006C2664" w14:paraId="3BA66CE4" w14:textId="77777777" w:rsidTr="00505437">
        <w:trPr>
          <w:trHeight w:val="210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5EEF26A" w14:textId="77777777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bCs/>
                <w:lang w:eastAsia="ar-SA"/>
              </w:rPr>
              <w:t>Išlaidų pavadinimas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AD6A2D3" w14:textId="77777777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Planuojama išlaidų suma </w:t>
            </w:r>
            <w:r w:rsidRPr="006C2664">
              <w:rPr>
                <w:b/>
                <w:bCs/>
                <w:lang w:eastAsia="ar-SA"/>
              </w:rPr>
              <w:t>Eur</w:t>
            </w: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7315C14" w14:textId="77777777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bCs/>
                <w:lang w:eastAsia="ar-SA"/>
              </w:rPr>
              <w:t>Išlaidų pagrindimas</w:t>
            </w:r>
          </w:p>
        </w:tc>
      </w:tr>
      <w:tr w:rsidR="00A83520" w:rsidRPr="006C2664" w14:paraId="37FDAFD3" w14:textId="77777777" w:rsidTr="00135E48"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AC49F4" w14:textId="77777777" w:rsidR="00A83520" w:rsidRPr="006C2664" w:rsidRDefault="00A83520" w:rsidP="00135E48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9E21C2" w14:textId="77777777" w:rsidR="00A83520" w:rsidRPr="006C2664" w:rsidRDefault="00A83520" w:rsidP="00135E48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381DCBA" w14:textId="77777777" w:rsidR="00A83520" w:rsidRPr="006C2664" w:rsidRDefault="00A83520" w:rsidP="00135E48">
            <w:pPr>
              <w:suppressAutoHyphens/>
              <w:jc w:val="center"/>
              <w:rPr>
                <w:bCs/>
                <w:lang w:eastAsia="ar-SA"/>
              </w:rPr>
            </w:pPr>
          </w:p>
        </w:tc>
      </w:tr>
      <w:tr w:rsidR="00A83520" w:rsidRPr="006C2664" w14:paraId="36EA88B6" w14:textId="77777777" w:rsidTr="00135E4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A4F0CD8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AC701E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560AD6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B12295C" w14:textId="77777777" w:rsidTr="00135E4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E8B8735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9CED4F8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CD0A54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79D2CEAD" w14:textId="77777777" w:rsidTr="00135E4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2C9772E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5EDE180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1F0B16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56556F53" w14:textId="77777777" w:rsidTr="00135E4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74FB245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76B870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08E8371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989A1DB" w14:textId="77777777" w:rsidTr="00135E48">
        <w:trPr>
          <w:trHeight w:val="264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69CA4DC" w14:textId="77777777" w:rsidR="00A83520" w:rsidRPr="006C2664" w:rsidRDefault="00A83520" w:rsidP="00135E48">
            <w:pPr>
              <w:suppressAutoHyphens/>
              <w:rPr>
                <w:i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6D605D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16C4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4FA95D2B" w14:textId="77777777" w:rsidTr="00135E48">
        <w:trPr>
          <w:trHeight w:val="378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01301CF" w14:textId="77777777" w:rsidR="00A83520" w:rsidRPr="006C2664" w:rsidRDefault="00A83520" w:rsidP="00135E48">
            <w:pPr>
              <w:suppressAutoHyphens/>
              <w:rPr>
                <w:b/>
                <w:bCs/>
                <w:lang w:eastAsia="ar-SA"/>
              </w:rPr>
            </w:pPr>
            <w:r w:rsidRPr="006C2664">
              <w:rPr>
                <w:b/>
                <w:bCs/>
                <w:lang w:eastAsia="ar-SA"/>
              </w:rPr>
              <w:t>Iš viso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39455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24258D4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2F6810F1" w14:textId="77777777" w:rsidR="00A83520" w:rsidRPr="006C2664" w:rsidRDefault="00A83520" w:rsidP="00A83520">
      <w:pPr>
        <w:suppressAutoHyphens/>
        <w:rPr>
          <w:lang w:eastAsia="ar-SA"/>
        </w:rPr>
      </w:pPr>
    </w:p>
    <w:p w14:paraId="465EAA9E" w14:textId="77777777" w:rsidR="00A83520" w:rsidRPr="006C2664" w:rsidRDefault="00A83520" w:rsidP="00A83520">
      <w:pPr>
        <w:keepNext/>
        <w:suppressAutoHyphens/>
        <w:ind w:left="567"/>
        <w:rPr>
          <w:b/>
          <w:lang w:eastAsia="lt-LT"/>
        </w:rPr>
      </w:pPr>
      <w:r w:rsidRPr="006C2664">
        <w:rPr>
          <w:b/>
          <w:lang w:eastAsia="lt-LT"/>
        </w:rPr>
        <w:t xml:space="preserve">4. </w:t>
      </w:r>
      <w:r>
        <w:rPr>
          <w:b/>
          <w:lang w:eastAsia="lt-LT"/>
        </w:rPr>
        <w:t>Projekto idėjos p</w:t>
      </w:r>
      <w:r w:rsidRPr="006C2664">
        <w:rPr>
          <w:b/>
          <w:lang w:eastAsia="lt-LT"/>
        </w:rPr>
        <w:t>asiūlymo priedai</w:t>
      </w:r>
    </w:p>
    <w:p w14:paraId="38C44AA9" w14:textId="77777777" w:rsidR="00A83520" w:rsidRPr="006C2664" w:rsidRDefault="00A83520" w:rsidP="00A83520">
      <w:pPr>
        <w:keepNext/>
        <w:suppressAutoHyphens/>
        <w:ind w:left="720"/>
        <w:rPr>
          <w:b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01"/>
        <w:gridCol w:w="7202"/>
        <w:gridCol w:w="1360"/>
      </w:tblGrid>
      <w:tr w:rsidR="00A83520" w:rsidRPr="00371475" w14:paraId="6E1BA082" w14:textId="77777777" w:rsidTr="00505437">
        <w:trPr>
          <w:trHeight w:val="21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D711860" w14:textId="77777777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Eil. Nr.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6C0F2B1" w14:textId="712A0E2F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Priedo pavadinimas</w:t>
            </w:r>
            <w:r w:rsidRPr="006C2664"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sz w:val="22"/>
                <w:lang w:eastAsia="lt-LT"/>
              </w:rPr>
              <w:t>(preliminarią projekto sąmatą pagrindžiantys dokumentai, vizualizacijos, brėžiniai, schemos, ekspertų nuomonės, rekomendacijos, ar kita informacija, papildanti projekto aprašymą)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32B45A5" w14:textId="77777777" w:rsidR="00A83520" w:rsidRPr="00371475" w:rsidRDefault="00A83520" w:rsidP="0050543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71475">
              <w:rPr>
                <w:b/>
                <w:sz w:val="22"/>
                <w:szCs w:val="22"/>
                <w:lang w:eastAsia="ar-SA"/>
              </w:rPr>
              <w:t>Priedo lapų skaičius</w:t>
            </w:r>
          </w:p>
        </w:tc>
      </w:tr>
      <w:tr w:rsidR="00A83520" w:rsidRPr="006C2664" w14:paraId="55A8C3D6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E985B3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BB0235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0B7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063BBE3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6DCCB2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>2.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52AE57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F72C1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3CC14F3F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2BB028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3.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11CD50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FE6DA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5F0A0AE9" w14:textId="77777777" w:rsidR="00A83520" w:rsidRPr="006C2664" w:rsidRDefault="00A83520" w:rsidP="00A83520">
      <w:pPr>
        <w:suppressAutoHyphens/>
        <w:spacing w:line="276" w:lineRule="auto"/>
        <w:ind w:left="720"/>
        <w:rPr>
          <w:b/>
          <w:lang w:eastAsia="ar-SA"/>
        </w:rPr>
      </w:pPr>
    </w:p>
    <w:p w14:paraId="1F51837C" w14:textId="77777777" w:rsidR="00A83520" w:rsidRPr="00505437" w:rsidRDefault="00A83520" w:rsidP="00505437">
      <w:pPr>
        <w:suppressAutoHyphens/>
        <w:spacing w:line="276" w:lineRule="auto"/>
        <w:ind w:firstLine="567"/>
        <w:jc w:val="both"/>
        <w:rPr>
          <w:b/>
          <w:lang w:eastAsia="ar-SA"/>
        </w:rPr>
      </w:pPr>
      <w:r w:rsidRPr="00505437">
        <w:rPr>
          <w:b/>
          <w:lang w:eastAsia="ar-SA"/>
        </w:rPr>
        <w:t>5. Tvirtinu:</w:t>
      </w:r>
    </w:p>
    <w:p w14:paraId="152DE2AC" w14:textId="541E1952" w:rsidR="00A83520" w:rsidRPr="00505437" w:rsidRDefault="00A83520" w:rsidP="00505437">
      <w:pPr>
        <w:suppressAutoHyphens/>
        <w:spacing w:line="276" w:lineRule="auto"/>
        <w:ind w:firstLine="567"/>
        <w:jc w:val="both"/>
        <w:rPr>
          <w:rFonts w:eastAsia="Calibri"/>
          <w:lang w:eastAsia="ar-SA"/>
        </w:rPr>
      </w:pPr>
      <w:r w:rsidRPr="00505437">
        <w:rPr>
          <w:lang w:eastAsia="ar-SA"/>
        </w:rPr>
        <w:t xml:space="preserve">5.1. Šiame </w:t>
      </w:r>
      <w:r w:rsidRPr="00505437">
        <w:rPr>
          <w:rFonts w:eastAsia="Calibri"/>
        </w:rPr>
        <w:t xml:space="preserve">projekto idėjos pasiūlyme </w:t>
      </w:r>
      <w:r w:rsidRPr="00505437">
        <w:rPr>
          <w:lang w:eastAsia="ar-SA"/>
        </w:rPr>
        <w:t>ir prie jo pridėtuose dokumentuose pateikta informacija yra teisinga.</w:t>
      </w:r>
    </w:p>
    <w:p w14:paraId="1C5DA3EC" w14:textId="02A53D83" w:rsidR="00A83520" w:rsidRPr="00505437" w:rsidRDefault="00A83520" w:rsidP="00505437">
      <w:pPr>
        <w:suppressAutoHyphens/>
        <w:spacing w:line="276" w:lineRule="auto"/>
        <w:ind w:firstLine="567"/>
        <w:jc w:val="both"/>
        <w:rPr>
          <w:lang w:eastAsia="ar-SA"/>
        </w:rPr>
      </w:pPr>
      <w:r w:rsidRPr="00505437">
        <w:rPr>
          <w:lang w:eastAsia="ar-SA"/>
        </w:rPr>
        <w:t>5.2. Sutinku, kad informacija apie mano pateiktą pasiūlymą būtų skelbiama Klaipėdos miesto savivaldybės interneto svetainėje ir (ar) kitoje viešoje erdvėje.</w:t>
      </w:r>
    </w:p>
    <w:p w14:paraId="06453600" w14:textId="77777777" w:rsidR="00924814" w:rsidRDefault="00924814" w:rsidP="00A83520">
      <w:pPr>
        <w:suppressAutoHyphens/>
        <w:spacing w:line="276" w:lineRule="auto"/>
        <w:ind w:firstLine="567"/>
        <w:rPr>
          <w:lang w:eastAsia="ar-SA"/>
        </w:rPr>
      </w:pPr>
    </w:p>
    <w:p w14:paraId="70718E0C" w14:textId="07BC8530" w:rsidR="00924814" w:rsidRPr="006C2664" w:rsidRDefault="00924814" w:rsidP="00924814">
      <w:pPr>
        <w:suppressAutoHyphens/>
        <w:spacing w:line="276" w:lineRule="auto"/>
        <w:ind w:firstLine="2835"/>
        <w:rPr>
          <w:lang w:eastAsia="ar-SA"/>
        </w:rPr>
      </w:pPr>
      <w:r>
        <w:rPr>
          <w:lang w:eastAsia="ar-SA"/>
        </w:rPr>
        <w:t>Mokiniai:</w:t>
      </w:r>
    </w:p>
    <w:p w14:paraId="4F665A7E" w14:textId="77777777" w:rsidR="00A83520" w:rsidRPr="006C2664" w:rsidRDefault="00A83520" w:rsidP="00A83520">
      <w:pPr>
        <w:suppressAutoHyphens/>
        <w:spacing w:line="276" w:lineRule="auto"/>
        <w:ind w:firstLine="851"/>
        <w:rPr>
          <w:lang w:eastAsia="ar-SA"/>
        </w:rPr>
      </w:pPr>
    </w:p>
    <w:p w14:paraId="24AA71BC" w14:textId="77777777" w:rsidR="00A83520" w:rsidRPr="006C2664" w:rsidRDefault="00A83520" w:rsidP="00A83520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39DA0A98" w14:textId="77777777" w:rsidR="00A83520" w:rsidRPr="00505437" w:rsidRDefault="00A83520" w:rsidP="00A83520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7CD54620" w14:textId="77777777" w:rsidR="00A83520" w:rsidRPr="006C2664" w:rsidRDefault="00A83520" w:rsidP="00A83520">
      <w:pPr>
        <w:suppressAutoHyphens/>
        <w:jc w:val="center"/>
        <w:rPr>
          <w:rFonts w:eastAsia="Calibri"/>
          <w:b/>
          <w:lang w:eastAsia="ar-SA"/>
        </w:rPr>
      </w:pPr>
    </w:p>
    <w:p w14:paraId="3000B45A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26139FB6" w14:textId="43B03DA8" w:rsidR="00924814" w:rsidRPr="0050543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5B3A2621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0C7DBFB0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4F2F8998" w14:textId="4FC2A898" w:rsidR="00924814" w:rsidRPr="0050543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79CABEEF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544B8FA7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71D2DF91" w14:textId="1F19B95C" w:rsidR="00924814" w:rsidRPr="0050543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38E8CD79" w14:textId="63F9AFB5" w:rsidR="00924814" w:rsidRDefault="00924814" w:rsidP="00924814">
      <w:pPr>
        <w:suppressAutoHyphens/>
        <w:ind w:firstLine="3402"/>
        <w:rPr>
          <w:lang w:eastAsia="ar-SA"/>
        </w:rPr>
      </w:pPr>
    </w:p>
    <w:p w14:paraId="037B12B8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2389DF9B" w14:textId="77777777" w:rsidR="00924814" w:rsidRPr="0050543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7CD6AD42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6353FB13" w14:textId="770D8C92" w:rsidR="00A83520" w:rsidRDefault="00924814" w:rsidP="00924814">
      <w:pPr>
        <w:suppressAutoHyphens/>
        <w:ind w:firstLine="2835"/>
        <w:rPr>
          <w:lang w:eastAsia="ar-SA"/>
        </w:rPr>
      </w:pPr>
      <w:r>
        <w:rPr>
          <w:lang w:eastAsia="ar-SA"/>
        </w:rPr>
        <w:t xml:space="preserve">Mentorius: </w:t>
      </w:r>
    </w:p>
    <w:p w14:paraId="6FCE5D15" w14:textId="77777777" w:rsidR="00924814" w:rsidRPr="006C2664" w:rsidRDefault="00924814" w:rsidP="00924814">
      <w:pPr>
        <w:suppressAutoHyphens/>
        <w:ind w:firstLine="2835"/>
        <w:rPr>
          <w:lang w:eastAsia="ar-SA"/>
        </w:rPr>
      </w:pPr>
    </w:p>
    <w:p w14:paraId="7C5C6B1A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576E58A5" w14:textId="2F78265F" w:rsidR="00832CC9" w:rsidRPr="00505437" w:rsidRDefault="00924814" w:rsidP="00505437">
      <w:pPr>
        <w:suppressAutoHyphens/>
        <w:ind w:firstLine="3402"/>
        <w:rPr>
          <w:sz w:val="20"/>
          <w:szCs w:val="20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sectPr w:rsidR="00832CC9" w:rsidRPr="00505437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6642E" w14:textId="77777777" w:rsidR="004C6F80" w:rsidRDefault="004C6F80" w:rsidP="00D57F27">
      <w:r>
        <w:separator/>
      </w:r>
    </w:p>
  </w:endnote>
  <w:endnote w:type="continuationSeparator" w:id="0">
    <w:p w14:paraId="1F5295BA" w14:textId="77777777" w:rsidR="004C6F80" w:rsidRDefault="004C6F80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F7BEF" w14:textId="77777777" w:rsidR="004C6F80" w:rsidRDefault="004C6F80" w:rsidP="00D57F27">
      <w:r>
        <w:separator/>
      </w:r>
    </w:p>
  </w:footnote>
  <w:footnote w:type="continuationSeparator" w:id="0">
    <w:p w14:paraId="1CB339C8" w14:textId="77777777" w:rsidR="004C6F80" w:rsidRDefault="004C6F80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1D74AA05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50A">
          <w:rPr>
            <w:noProof/>
          </w:rPr>
          <w:t>2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ECE"/>
    <w:rsid w:val="00085095"/>
    <w:rsid w:val="00144F4A"/>
    <w:rsid w:val="001B428C"/>
    <w:rsid w:val="001F404C"/>
    <w:rsid w:val="002A4C5D"/>
    <w:rsid w:val="00317514"/>
    <w:rsid w:val="00354C44"/>
    <w:rsid w:val="0038596D"/>
    <w:rsid w:val="004020A0"/>
    <w:rsid w:val="004476DD"/>
    <w:rsid w:val="0045155E"/>
    <w:rsid w:val="004832C8"/>
    <w:rsid w:val="004B3599"/>
    <w:rsid w:val="004C6F80"/>
    <w:rsid w:val="00504885"/>
    <w:rsid w:val="00505437"/>
    <w:rsid w:val="00550C35"/>
    <w:rsid w:val="005663BF"/>
    <w:rsid w:val="00597EE8"/>
    <w:rsid w:val="005F495C"/>
    <w:rsid w:val="006110BF"/>
    <w:rsid w:val="00645361"/>
    <w:rsid w:val="006A297A"/>
    <w:rsid w:val="006D7C71"/>
    <w:rsid w:val="007437EB"/>
    <w:rsid w:val="0078125F"/>
    <w:rsid w:val="00791FE3"/>
    <w:rsid w:val="007C657C"/>
    <w:rsid w:val="008003EF"/>
    <w:rsid w:val="00832CC9"/>
    <w:rsid w:val="008354D5"/>
    <w:rsid w:val="008E6E82"/>
    <w:rsid w:val="00924814"/>
    <w:rsid w:val="00996C61"/>
    <w:rsid w:val="009C2F5E"/>
    <w:rsid w:val="00A2650A"/>
    <w:rsid w:val="00A83520"/>
    <w:rsid w:val="00AC1CB6"/>
    <w:rsid w:val="00AE5212"/>
    <w:rsid w:val="00AF7D08"/>
    <w:rsid w:val="00B0678B"/>
    <w:rsid w:val="00B750B6"/>
    <w:rsid w:val="00BE516C"/>
    <w:rsid w:val="00C90962"/>
    <w:rsid w:val="00CA4D3B"/>
    <w:rsid w:val="00CB486D"/>
    <w:rsid w:val="00D00020"/>
    <w:rsid w:val="00D42B72"/>
    <w:rsid w:val="00D57F27"/>
    <w:rsid w:val="00DF5BCC"/>
    <w:rsid w:val="00E33871"/>
    <w:rsid w:val="00E5356C"/>
    <w:rsid w:val="00E56A73"/>
    <w:rsid w:val="00EA652E"/>
    <w:rsid w:val="00EC21AD"/>
    <w:rsid w:val="00F240DC"/>
    <w:rsid w:val="00F630D7"/>
    <w:rsid w:val="00F72A1E"/>
    <w:rsid w:val="00FB1427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2020-07-01T06:33:00Z</dcterms:created>
  <dcterms:modified xsi:type="dcterms:W3CDTF">2020-07-01T06:33:00Z</dcterms:modified>
</cp:coreProperties>
</file>