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E87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D8E894" wp14:editId="64D8E8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8E87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4D8E87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D8E87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D8E878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4D8E879" w14:textId="77777777" w:rsidR="00A33671" w:rsidRPr="001D3C7E" w:rsidRDefault="00A33671" w:rsidP="00A33671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64D8E87A" w14:textId="77777777" w:rsidR="00A33671" w:rsidRDefault="00A33671" w:rsidP="00A33671">
      <w:pPr>
        <w:jc w:val="center"/>
      </w:pPr>
    </w:p>
    <w:bookmarkStart w:id="1" w:name="registravimoDataIlga"/>
    <w:p w14:paraId="64D8E87B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T2-190</w:t>
      </w:r>
      <w:bookmarkEnd w:id="2"/>
    </w:p>
    <w:p w14:paraId="64D8E87C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D8E87D" w14:textId="77777777" w:rsidR="00A33671" w:rsidRDefault="00A33671" w:rsidP="00A33671">
      <w:pPr>
        <w:jc w:val="center"/>
      </w:pPr>
    </w:p>
    <w:p w14:paraId="64D8E87E" w14:textId="77777777" w:rsidR="00A33671" w:rsidRPr="00062FFE" w:rsidRDefault="00A33671" w:rsidP="00A33671">
      <w:pPr>
        <w:jc w:val="center"/>
      </w:pPr>
    </w:p>
    <w:p w14:paraId="64D8E87F" w14:textId="77777777" w:rsidR="00537CFD" w:rsidRDefault="00537CFD" w:rsidP="00537CFD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4D8E880" w14:textId="77777777" w:rsidR="00537CFD" w:rsidRPr="00AB6344" w:rsidRDefault="00537CFD" w:rsidP="00537CFD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4D8E881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UAB „EUROZONA</w:t>
      </w:r>
      <w:r w:rsidRPr="00C70EBF">
        <w:t xml:space="preserve">“ (kodas </w:t>
      </w:r>
      <w:r>
        <w:t>142178284), vykdančią antikvariato veiklą, adresu: Didžioji Vandens</w:t>
      </w:r>
      <w:r w:rsidRPr="00C70EBF">
        <w:t xml:space="preserve"> g. </w:t>
      </w:r>
      <w:r>
        <w:t>7-5, Klaipėda, nuo 331</w:t>
      </w:r>
      <w:r w:rsidRPr="00F75727">
        <w:t>,00 Eur nekilnojamojo turto mokesčio mokėjimo už 2019 metus;</w:t>
      </w:r>
    </w:p>
    <w:p w14:paraId="64D8E882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IĮ „Retro knygos“ (kodas 300959570), vykdančią knygyno veiklą, adresu: Tiltų g. 19, Klaipėda, nuo </w:t>
      </w:r>
      <w:r>
        <w:t>508</w:t>
      </w:r>
      <w:r w:rsidRPr="00F75727">
        <w:t>,00 Eur nekilnojamojo turto mokesčio mokėjimo už 2019 metus;</w:t>
      </w:r>
    </w:p>
    <w:p w14:paraId="64D8E883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uždarąją akcinę bendrovę „KLAIPĖDOS ŽUVĖDRA“ (kodas 140509173), vykdančią lauko kavinės veiklą, adresu: Kepėjų g. 10, Klaipėda, nuo </w:t>
      </w:r>
      <w:r>
        <w:t>1084,20</w:t>
      </w:r>
      <w:r w:rsidRPr="00F75727">
        <w:t xml:space="preserve"> Eur nekilnojamojo turto mokesčio mokėjimo už 2019 metus;</w:t>
      </w:r>
    </w:p>
    <w:p w14:paraId="64D8E884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uždarąją akcinę bendrovę „ŽALIASIS DRAKONAS“ (kodas 240764310), vykdančią mažos kavinės veiklą, adresu: Tiltų g. 13, Klaipėda, ir lauko kavinės veiklą, adresu: Kurpių g. 8, Klaipėda, nuo </w:t>
      </w:r>
      <w:r>
        <w:t>1408</w:t>
      </w:r>
      <w:r w:rsidRPr="00F75727">
        <w:t xml:space="preserve">,00 Eur nekilnojamojo turto </w:t>
      </w:r>
      <w:r>
        <w:t>mokesčio mokėjimo už 2019 metus;</w:t>
      </w:r>
    </w:p>
    <w:p w14:paraId="64D8E885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UAB „Lonvita“ (kodas 124888197), vykdančią autorinės juvelyrikos gaminių gamybos ir mažmeninės prekybos jais, meno dirbinių iš gintaro gamybos ir mažmeninės </w:t>
      </w:r>
      <w:r>
        <w:t>prekybos</w:t>
      </w:r>
      <w:r w:rsidRPr="00F75727">
        <w:t xml:space="preserve"> jais ir meno galerijų veiklą, adresu: Žvejų g. 12, Klaipėda, nuo </w:t>
      </w:r>
      <w:r>
        <w:t>2896,00</w:t>
      </w:r>
      <w:r w:rsidRPr="00F75727">
        <w:t xml:space="preserve"> Eur nekilnojamojo turto mokesčio mokėjimo už 2019 metus;</w:t>
      </w:r>
    </w:p>
    <w:p w14:paraId="64D8E886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UAB „I. R. MADOS NAMAI“ (kodas 301741471), vykdančią meno dirbinių iš tekstilės gamybos ir mažmeninės prekybos jais veiklą, adresu: Turgaus a. 17, Klaipėda, nuo </w:t>
      </w:r>
      <w:r>
        <w:t>936,00</w:t>
      </w:r>
      <w:r w:rsidRPr="00F75727">
        <w:t xml:space="preserve"> Eur nekilnojamojo turto mokesčio mokėjimo už 2019 metus</w:t>
      </w:r>
      <w:r>
        <w:t>;</w:t>
      </w:r>
    </w:p>
    <w:p w14:paraId="64D8E887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uždarąją akcinę bendrovę „MIN-MAX“ (kodas 140245574), vykdančią mažos parduotuvės veiklą, adresu: J. Janonio g. 5-5, Klaipėda, nuo </w:t>
      </w:r>
      <w:r>
        <w:t>247,20</w:t>
      </w:r>
      <w:r w:rsidRPr="00F75727">
        <w:t xml:space="preserve"> Eur nekilnojamojo turto mokesčio mokėjimo už 2019 metus;</w:t>
      </w:r>
    </w:p>
    <w:p w14:paraId="64D8E888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UAB „Palvos viešbutis“ (kodas 300133815), vykdančią mažos kavinės ir poilsio veiklą, adresu: Smiltynės g. 19, Klaipėda, nuo </w:t>
      </w:r>
      <w:r>
        <w:t>292,67</w:t>
      </w:r>
      <w:r w:rsidRPr="00F75727">
        <w:t xml:space="preserve"> Eur nekilnojamojo turto mokesčio mokėjimo už 2019 metus;</w:t>
      </w:r>
    </w:p>
    <w:p w14:paraId="64D8E889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F75727">
        <w:t xml:space="preserve">uždarąją akcinę bendrovę „ŠIŠIONIŠKIS“ (kodas 141524979), vykdančią mažos kavinės veiklą, adresu: H. Manto g. 40a, Klaipėda, nuo </w:t>
      </w:r>
      <w:r>
        <w:t>275,40</w:t>
      </w:r>
      <w:r w:rsidRPr="00F75727">
        <w:t xml:space="preserve"> Eur nekilnojamojo turto mokesčio mokėjimo už 2019 metus;</w:t>
      </w:r>
    </w:p>
    <w:p w14:paraId="64D8E88A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F75727">
        <w:t>viešąją įstaigą „Kultūros centras Kūrybos gelmės“ (kodas 300057157), vykdančią fotogalerij</w:t>
      </w:r>
      <w:r>
        <w:t>os</w:t>
      </w:r>
      <w:r w:rsidRPr="00F75727">
        <w:t xml:space="preserve"> veiklą, adresu: Šaltkalvių g. 3, Klaipėda, nuo </w:t>
      </w:r>
      <w:r>
        <w:t>316</w:t>
      </w:r>
      <w:r w:rsidRPr="00F75727">
        <w:t>,00 Eur nekilnojamojo turto mokesčio mokėjimo už 2019 metus;</w:t>
      </w:r>
    </w:p>
    <w:p w14:paraId="64D8E88B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F75727">
        <w:t xml:space="preserve">uždarąją akcinę bendrovę „BANDUŽIAI“ (kodas 140915067), vykdančią kepyklėlės veiklą, adresu: H. Manto g. 27-1, Klaipėda, nuo </w:t>
      </w:r>
      <w:r>
        <w:t>720,13</w:t>
      </w:r>
      <w:r w:rsidRPr="00F75727">
        <w:t xml:space="preserve"> Eur nekilnojamojo turto mokesčio mokėjimo už 2019 metus;</w:t>
      </w:r>
    </w:p>
    <w:p w14:paraId="64D8E88C" w14:textId="77777777" w:rsidR="00537CFD" w:rsidRPr="00F75727" w:rsidRDefault="00537CFD" w:rsidP="00537CFD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F75727">
        <w:lastRenderedPageBreak/>
        <w:t xml:space="preserve">Lino Jakumo įmonę (kodas 164679814), vykdančią autorinės juvelyrikos gaminių gamybos ir mažmeninės prekybos jais veiklą, adresu: Tomo g. 13-1, Klaipėda, nuo </w:t>
      </w:r>
      <w:r>
        <w:t>531</w:t>
      </w:r>
      <w:r w:rsidRPr="00F75727">
        <w:t>,00 Eur nekilnojamojo turto mokesčio mokėjimo už 2019 metus</w:t>
      </w:r>
      <w:r>
        <w:t>.</w:t>
      </w:r>
    </w:p>
    <w:p w14:paraId="64D8E88D" w14:textId="77777777" w:rsidR="00A33671" w:rsidRDefault="00537CFD" w:rsidP="00537CFD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</w:t>
      </w:r>
      <w:r w:rsidR="00A33671" w:rsidRPr="00AB6344">
        <w:t>.</w:t>
      </w:r>
    </w:p>
    <w:p w14:paraId="64D8E88E" w14:textId="77777777" w:rsidR="00A33671" w:rsidRDefault="00A33671" w:rsidP="00A33671">
      <w:pPr>
        <w:jc w:val="both"/>
      </w:pPr>
    </w:p>
    <w:p w14:paraId="64D8E88F" w14:textId="77777777" w:rsidR="00A33671" w:rsidRDefault="00A33671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64D8E892" w14:textId="77777777" w:rsidTr="00423514">
        <w:tc>
          <w:tcPr>
            <w:tcW w:w="6493" w:type="dxa"/>
            <w:shd w:val="clear" w:color="auto" w:fill="auto"/>
          </w:tcPr>
          <w:p w14:paraId="64D8E890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64D8E891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64D8E893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8E898" w14:textId="77777777" w:rsidR="00F51622" w:rsidRDefault="00F51622" w:rsidP="00E014C1">
      <w:r>
        <w:separator/>
      </w:r>
    </w:p>
  </w:endnote>
  <w:endnote w:type="continuationSeparator" w:id="0">
    <w:p w14:paraId="64D8E89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8E896" w14:textId="77777777" w:rsidR="00F51622" w:rsidRDefault="00F51622" w:rsidP="00E014C1">
      <w:r>
        <w:separator/>
      </w:r>
    </w:p>
  </w:footnote>
  <w:footnote w:type="continuationSeparator" w:id="0">
    <w:p w14:paraId="64D8E8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D8E8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CB">
          <w:rPr>
            <w:noProof/>
          </w:rPr>
          <w:t>2</w:t>
        </w:r>
        <w:r>
          <w:fldChar w:fldCharType="end"/>
        </w:r>
      </w:p>
    </w:sdtContent>
  </w:sdt>
  <w:p w14:paraId="64D8E89B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5D"/>
    <w:rsid w:val="00146B30"/>
    <w:rsid w:val="001E7FB1"/>
    <w:rsid w:val="002F050F"/>
    <w:rsid w:val="002F21CB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94D6F"/>
    <w:rsid w:val="00922CD4"/>
    <w:rsid w:val="009532DC"/>
    <w:rsid w:val="00A12691"/>
    <w:rsid w:val="00A33671"/>
    <w:rsid w:val="00A925F9"/>
    <w:rsid w:val="00A96BD0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E874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CBF1-C080-4AAE-BD62-4AC821BD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2020-07-31T12:40:00Z</dcterms:created>
  <dcterms:modified xsi:type="dcterms:W3CDTF">2020-07-31T12:40:00Z</dcterms:modified>
</cp:coreProperties>
</file>