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liepos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T2-199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737C37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3</w:t>
            </w:r>
            <w:r w:rsidR="000073AA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737C37" w:rsidRDefault="00737C37" w:rsidP="00737C37">
      <w:pPr>
        <w:jc w:val="center"/>
        <w:rPr>
          <w:b/>
        </w:rPr>
      </w:pPr>
      <w:r w:rsidRPr="00E25E52">
        <w:rPr>
          <w:b/>
        </w:rPr>
        <w:t>LOPŠELIO-DARŽELIO „</w:t>
      </w:r>
      <w:r>
        <w:rPr>
          <w:b/>
        </w:rPr>
        <w:t>DU GAIDELIAI</w:t>
      </w:r>
      <w:r w:rsidRPr="00E25E52">
        <w:rPr>
          <w:b/>
        </w:rPr>
        <w:t>“ NEMATERIALUSIS</w:t>
      </w:r>
      <w:r>
        <w:rPr>
          <w:b/>
        </w:rPr>
        <w:t>,</w:t>
      </w:r>
      <w:r w:rsidRPr="00E25E52">
        <w:rPr>
          <w:b/>
        </w:rPr>
        <w:t xml:space="preserve"> </w:t>
      </w:r>
      <w:r>
        <w:rPr>
          <w:b/>
        </w:rPr>
        <w:t>ILGALAIKIS MATERIALUSIS TURTAS</w:t>
      </w:r>
    </w:p>
    <w:p w:rsidR="00737C37" w:rsidRDefault="00737C37" w:rsidP="00737C37">
      <w:pPr>
        <w:jc w:val="center"/>
        <w:rPr>
          <w:b/>
        </w:rPr>
      </w:pP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37"/>
        <w:gridCol w:w="1137"/>
        <w:gridCol w:w="1280"/>
        <w:gridCol w:w="992"/>
        <w:gridCol w:w="1276"/>
        <w:gridCol w:w="1275"/>
        <w:gridCol w:w="1134"/>
      </w:tblGrid>
      <w:tr w:rsidR="00737C37" w:rsidRPr="000262A2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737C37" w:rsidRPr="000262A2" w:rsidRDefault="00737C37" w:rsidP="005A717A">
            <w:pPr>
              <w:jc w:val="center"/>
            </w:pPr>
            <w:r>
              <w:t>Eil.</w:t>
            </w:r>
            <w:r w:rsidRPr="000262A2">
              <w:t>Nr.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37C37" w:rsidRPr="000262A2" w:rsidRDefault="00737C37" w:rsidP="005A717A">
            <w:pPr>
              <w:jc w:val="center"/>
            </w:pPr>
            <w:r>
              <w:t>Pavadinimas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37C37" w:rsidRPr="000262A2" w:rsidRDefault="00737C37" w:rsidP="005A717A">
            <w:pPr>
              <w:jc w:val="center"/>
            </w:pPr>
            <w:r w:rsidRPr="000262A2">
              <w:t>Invento</w:t>
            </w:r>
            <w:r>
              <w:t>-</w:t>
            </w:r>
            <w:r w:rsidRPr="000262A2">
              <w:t>rinis Nr.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737C37" w:rsidRPr="00152843" w:rsidRDefault="00737C37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992" w:type="dxa"/>
            <w:vAlign w:val="center"/>
          </w:tcPr>
          <w:p w:rsidR="00737C37" w:rsidRDefault="00737C37" w:rsidP="005A717A">
            <w:pPr>
              <w:jc w:val="center"/>
            </w:pPr>
            <w:r>
              <w:t>Kiekis,Vnt.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7C37" w:rsidRPr="000262A2" w:rsidRDefault="00737C37" w:rsidP="005A717A">
            <w:pPr>
              <w:jc w:val="center"/>
            </w:pPr>
            <w:r>
              <w:t xml:space="preserve">Įsigijimo </w:t>
            </w:r>
            <w:r w:rsidRPr="000262A2">
              <w:t>vertė</w:t>
            </w:r>
            <w:r>
              <w:t>,</w:t>
            </w:r>
            <w:r w:rsidRPr="000262A2">
              <w:t xml:space="preserve"> </w:t>
            </w:r>
            <w:r>
              <w:t>Eur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7C37" w:rsidRPr="0069103D" w:rsidRDefault="00737C37" w:rsidP="005A717A">
            <w:pPr>
              <w:jc w:val="center"/>
            </w:pPr>
            <w:r w:rsidRPr="0069103D">
              <w:t>Nusidėvė-</w:t>
            </w:r>
          </w:p>
          <w:p w:rsidR="00737C37" w:rsidRPr="0069103D" w:rsidRDefault="00737C37" w:rsidP="005A717A">
            <w:pPr>
              <w:jc w:val="center"/>
            </w:pPr>
            <w:r w:rsidRPr="0069103D">
              <w:t xml:space="preserve">jimas, </w:t>
            </w:r>
          </w:p>
          <w:p w:rsidR="00737C37" w:rsidRPr="000262A2" w:rsidRDefault="00737C37" w:rsidP="005A717A">
            <w:pPr>
              <w:jc w:val="center"/>
            </w:pPr>
            <w:r w:rsidRPr="0069103D">
              <w:t>Eur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37" w:rsidRDefault="00737C37" w:rsidP="005A717A">
            <w:pPr>
              <w:jc w:val="center"/>
            </w:pPr>
            <w:r w:rsidRPr="000262A2">
              <w:t>Likuti</w:t>
            </w:r>
            <w:r>
              <w:t>nė vertė,</w:t>
            </w:r>
          </w:p>
          <w:p w:rsidR="00737C37" w:rsidRPr="000262A2" w:rsidRDefault="00737C37" w:rsidP="005A717A">
            <w:pPr>
              <w:jc w:val="center"/>
            </w:pPr>
            <w:r w:rsidRPr="00D72341">
              <w:rPr>
                <w:sz w:val="22"/>
                <w:szCs w:val="22"/>
              </w:rPr>
              <w:t>Eur</w:t>
            </w:r>
          </w:p>
        </w:tc>
      </w:tr>
      <w:tr w:rsidR="00737C37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737C37" w:rsidRDefault="00737C37" w:rsidP="005A717A">
            <w:pPr>
              <w:jc w:val="center"/>
            </w:pPr>
            <w:r>
              <w:t>1.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37C37" w:rsidRDefault="00737C37" w:rsidP="005A717A">
            <w:pPr>
              <w:jc w:val="center"/>
            </w:pPr>
            <w:r>
              <w:t>Kompiuteris „Vector –AK07 ( su monitoriumi Proview DX797,17“)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37C37" w:rsidRDefault="00737C37" w:rsidP="005A717A">
            <w:pPr>
              <w:jc w:val="center"/>
            </w:pPr>
            <w:r>
              <w:t>014688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737C37" w:rsidRDefault="00737C37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:rsidR="00737C37" w:rsidRDefault="00737C37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7C37" w:rsidRDefault="00737C37" w:rsidP="005A717A">
            <w:pPr>
              <w:jc w:val="center"/>
            </w:pPr>
            <w:r>
              <w:t>416,22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7C37" w:rsidRDefault="00737C37" w:rsidP="005A717A">
            <w:pPr>
              <w:jc w:val="center"/>
            </w:pPr>
            <w:r>
              <w:t>416,22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37" w:rsidRDefault="00737C37" w:rsidP="005A717A">
            <w:pPr>
              <w:jc w:val="center"/>
            </w:pPr>
            <w:r>
              <w:t>0,00</w:t>
            </w:r>
          </w:p>
        </w:tc>
      </w:tr>
      <w:tr w:rsidR="00737C37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737C37" w:rsidRPr="000262A2" w:rsidRDefault="00737C37" w:rsidP="005A717A">
            <w:pPr>
              <w:jc w:val="center"/>
            </w:pPr>
            <w:r>
              <w:t>2.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37C37" w:rsidRDefault="00737C37" w:rsidP="005A717A">
            <w:pPr>
              <w:jc w:val="center"/>
            </w:pPr>
            <w:r>
              <w:t>PĮ MPK Mokomasis žaidimas „Šaltinėlis“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37C37" w:rsidRDefault="00737C37" w:rsidP="005A717A">
            <w:pPr>
              <w:jc w:val="center"/>
            </w:pPr>
            <w:r>
              <w:t>010457A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737C37" w:rsidRDefault="00737C37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:rsidR="00737C37" w:rsidRDefault="00737C37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7C37" w:rsidRDefault="00737C37" w:rsidP="005A717A">
            <w:pPr>
              <w:jc w:val="center"/>
            </w:pPr>
            <w:r>
              <w:t>17,09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7C37" w:rsidRDefault="00737C37" w:rsidP="005A717A">
            <w:pPr>
              <w:jc w:val="center"/>
            </w:pPr>
            <w:r>
              <w:t>17,09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37" w:rsidRDefault="00737C37" w:rsidP="005A717A">
            <w:pPr>
              <w:jc w:val="center"/>
            </w:pPr>
            <w:r>
              <w:t>0,00</w:t>
            </w:r>
          </w:p>
        </w:tc>
      </w:tr>
      <w:tr w:rsidR="00737C37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737C37" w:rsidRPr="000262A2" w:rsidRDefault="00737C37" w:rsidP="005A717A">
            <w:pPr>
              <w:jc w:val="center"/>
            </w:pPr>
            <w:r>
              <w:t>3.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37C37" w:rsidRDefault="00737C37" w:rsidP="005A717A">
            <w:pPr>
              <w:jc w:val="center"/>
            </w:pPr>
            <w:r>
              <w:t>PĮ MPK Mokomasis žaidimas „Šaltinėlis“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37C37" w:rsidRDefault="00737C37" w:rsidP="005A717A">
            <w:pPr>
              <w:jc w:val="center"/>
            </w:pPr>
            <w:r>
              <w:t>010457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737C37" w:rsidRDefault="00737C37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:rsidR="00737C37" w:rsidRDefault="00737C37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7C37" w:rsidRDefault="00737C37" w:rsidP="005A717A">
            <w:pPr>
              <w:jc w:val="center"/>
            </w:pPr>
            <w:r>
              <w:t>17,09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7C37" w:rsidRDefault="00737C37" w:rsidP="005A717A">
            <w:pPr>
              <w:jc w:val="center"/>
            </w:pPr>
            <w:r>
              <w:t>17,09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37" w:rsidRDefault="00737C37" w:rsidP="005A717A">
            <w:pPr>
              <w:jc w:val="center"/>
            </w:pPr>
            <w:r>
              <w:t>0,00</w:t>
            </w:r>
          </w:p>
        </w:tc>
      </w:tr>
      <w:tr w:rsidR="00737C37" w:rsidRPr="00C963D2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737C37" w:rsidRPr="000262A2" w:rsidRDefault="00737C37" w:rsidP="005A717A">
            <w:pPr>
              <w:jc w:val="center"/>
            </w:pPr>
            <w:r>
              <w:t>4</w:t>
            </w:r>
            <w:r w:rsidRPr="000262A2">
              <w:t>.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37C37" w:rsidRPr="00F73514" w:rsidRDefault="00737C37" w:rsidP="005A717A">
            <w:pPr>
              <w:jc w:val="center"/>
            </w:pPr>
            <w:r>
              <w:t>PĮ MPK „Įdomioji Lietuvos istorija“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37C37" w:rsidRPr="000262A2" w:rsidRDefault="00737C37" w:rsidP="005A717A">
            <w:pPr>
              <w:jc w:val="center"/>
            </w:pPr>
            <w:r>
              <w:t>010459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737C37" w:rsidRPr="00152843" w:rsidRDefault="00737C37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:rsidR="00737C37" w:rsidRDefault="00737C37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7C37" w:rsidRPr="00C963D2" w:rsidRDefault="00737C37" w:rsidP="005A717A">
            <w:pPr>
              <w:jc w:val="center"/>
            </w:pPr>
            <w:r>
              <w:t>24,04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7C37" w:rsidRPr="00C963D2" w:rsidRDefault="00737C37" w:rsidP="005A717A">
            <w:pPr>
              <w:jc w:val="center"/>
            </w:pPr>
            <w:r>
              <w:t>24,04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37" w:rsidRPr="00C963D2" w:rsidRDefault="00737C37" w:rsidP="005A717A">
            <w:pPr>
              <w:jc w:val="center"/>
            </w:pPr>
            <w:r>
              <w:t>0</w:t>
            </w:r>
            <w:r w:rsidRPr="00C963D2">
              <w:t>,00</w:t>
            </w:r>
          </w:p>
        </w:tc>
      </w:tr>
      <w:tr w:rsidR="00737C37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737C37" w:rsidRPr="000262A2" w:rsidRDefault="00737C37" w:rsidP="005A717A">
            <w:pPr>
              <w:jc w:val="center"/>
            </w:pPr>
            <w:r>
              <w:t>5.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37C37" w:rsidRDefault="00737C37" w:rsidP="005A717A">
            <w:pPr>
              <w:jc w:val="center"/>
            </w:pPr>
            <w:r>
              <w:t>PĮ MPK „Lietuvių etninė kultūra“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37C37" w:rsidRDefault="00737C37" w:rsidP="005A717A">
            <w:pPr>
              <w:jc w:val="center"/>
            </w:pPr>
            <w:r>
              <w:t>010458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737C37" w:rsidRDefault="00737C37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:rsidR="00737C37" w:rsidRDefault="00737C37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7C37" w:rsidRDefault="00737C37" w:rsidP="005A717A">
            <w:pPr>
              <w:jc w:val="center"/>
            </w:pPr>
            <w:r>
              <w:t>17,09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7C37" w:rsidRDefault="00737C37" w:rsidP="005A717A">
            <w:pPr>
              <w:jc w:val="center"/>
            </w:pPr>
            <w:r>
              <w:t>17,09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37" w:rsidRDefault="00737C37" w:rsidP="005A717A">
            <w:pPr>
              <w:jc w:val="center"/>
            </w:pPr>
            <w:r>
              <w:t>0,00</w:t>
            </w:r>
          </w:p>
        </w:tc>
      </w:tr>
      <w:tr w:rsidR="00737C37" w:rsidRPr="003B672B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737C37" w:rsidRDefault="00737C37" w:rsidP="005A717A">
            <w:pPr>
              <w:jc w:val="center"/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737C37" w:rsidRPr="00666D77" w:rsidRDefault="00737C37" w:rsidP="005A717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</w:t>
            </w:r>
          </w:p>
        </w:tc>
        <w:tc>
          <w:tcPr>
            <w:tcW w:w="2417" w:type="dxa"/>
            <w:gridSpan w:val="2"/>
            <w:shd w:val="clear" w:color="auto" w:fill="auto"/>
            <w:vAlign w:val="center"/>
          </w:tcPr>
          <w:p w:rsidR="00737C37" w:rsidRPr="00666D77" w:rsidRDefault="00737C37" w:rsidP="005A717A">
            <w:pPr>
              <w:jc w:val="center"/>
              <w:rPr>
                <w:b/>
                <w:color w:val="000000"/>
              </w:rPr>
            </w:pPr>
            <w:r w:rsidRPr="00666D77">
              <w:rPr>
                <w:b/>
                <w:color w:val="000000"/>
              </w:rPr>
              <w:t>Iš viso:</w:t>
            </w:r>
          </w:p>
        </w:tc>
        <w:tc>
          <w:tcPr>
            <w:tcW w:w="992" w:type="dxa"/>
          </w:tcPr>
          <w:p w:rsidR="00737C37" w:rsidRPr="003B672B" w:rsidRDefault="00737C37" w:rsidP="005A717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7C37" w:rsidRPr="003B672B" w:rsidRDefault="00737C37" w:rsidP="005A717A">
            <w:pPr>
              <w:jc w:val="center"/>
              <w:rPr>
                <w:b/>
              </w:rPr>
            </w:pPr>
            <w:r>
              <w:rPr>
                <w:b/>
              </w:rPr>
              <w:t>491,53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7C37" w:rsidRPr="003B672B" w:rsidRDefault="00737C37" w:rsidP="005A717A">
            <w:pPr>
              <w:jc w:val="center"/>
              <w:rPr>
                <w:b/>
              </w:rPr>
            </w:pPr>
            <w:r>
              <w:rPr>
                <w:b/>
              </w:rPr>
              <w:t>491,53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37" w:rsidRPr="003B672B" w:rsidRDefault="00737C37" w:rsidP="005A717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B079E9" w:rsidRDefault="00B079E9" w:rsidP="000073AA">
      <w:pPr>
        <w:jc w:val="center"/>
      </w:pPr>
    </w:p>
    <w:p w:rsidR="00981859" w:rsidRDefault="005B0A75" w:rsidP="000073AA">
      <w:pPr>
        <w:jc w:val="center"/>
      </w:pPr>
      <w:r>
        <w:t>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3AA"/>
    <w:rsid w:val="0006079E"/>
    <w:rsid w:val="0044347A"/>
    <w:rsid w:val="004476DD"/>
    <w:rsid w:val="005515C2"/>
    <w:rsid w:val="00597EE8"/>
    <w:rsid w:val="005B0A75"/>
    <w:rsid w:val="005F495C"/>
    <w:rsid w:val="006D1B42"/>
    <w:rsid w:val="00737C37"/>
    <w:rsid w:val="007B180C"/>
    <w:rsid w:val="008354D5"/>
    <w:rsid w:val="008E6E82"/>
    <w:rsid w:val="00981859"/>
    <w:rsid w:val="00984DE8"/>
    <w:rsid w:val="00A06545"/>
    <w:rsid w:val="00AF7D08"/>
    <w:rsid w:val="00B079E9"/>
    <w:rsid w:val="00B750B6"/>
    <w:rsid w:val="00BB4E64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E971"/>
  <w15:docId w15:val="{009A7789-1B85-44B1-8C12-1CD93314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280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2020-07-31T13:00:00Z</dcterms:created>
  <dcterms:modified xsi:type="dcterms:W3CDTF">2020-07-31T13:00:00Z</dcterms:modified>
</cp:coreProperties>
</file>