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liepos 30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T2-199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8A5FC4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5</w:t>
            </w:r>
            <w:r w:rsidR="000073AA">
              <w:t xml:space="preserve">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8A5FC4" w:rsidRDefault="008A5FC4" w:rsidP="008A5FC4">
      <w:pPr>
        <w:jc w:val="center"/>
        <w:rPr>
          <w:b/>
        </w:rPr>
      </w:pPr>
      <w:r>
        <w:rPr>
          <w:b/>
        </w:rPr>
        <w:t>„AUKURO“ GIMNAZIJOS NEMATERIALUSIS, ILGALAIKIS MATERIALUSIS TURTAS</w:t>
      </w:r>
    </w:p>
    <w:p w:rsidR="008A5FC4" w:rsidRDefault="008A5FC4" w:rsidP="008A5FC4">
      <w:pPr>
        <w:jc w:val="center"/>
        <w:rPr>
          <w:b/>
        </w:rPr>
      </w:pPr>
    </w:p>
    <w:tbl>
      <w:tblPr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37"/>
        <w:gridCol w:w="1307"/>
        <w:gridCol w:w="1110"/>
        <w:gridCol w:w="992"/>
        <w:gridCol w:w="1276"/>
        <w:gridCol w:w="1275"/>
        <w:gridCol w:w="1134"/>
      </w:tblGrid>
      <w:tr w:rsidR="008A5FC4" w:rsidTr="005A717A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Eil.Nr.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Pavadinimas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Inventori-nis Nr.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Įsigijimo metai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Kiekis,vnt.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Įsigijimo vertė, Eur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Pr="00672D23" w:rsidRDefault="008A5FC4" w:rsidP="005A717A">
            <w:pPr>
              <w:jc w:val="center"/>
            </w:pPr>
            <w:r w:rsidRPr="00672D23">
              <w:t>Nusidėvė-</w:t>
            </w:r>
          </w:p>
          <w:p w:rsidR="008A5FC4" w:rsidRPr="00672D23" w:rsidRDefault="008A5FC4" w:rsidP="005A717A">
            <w:pPr>
              <w:jc w:val="center"/>
            </w:pPr>
            <w:r w:rsidRPr="00672D23">
              <w:t xml:space="preserve">jimas, </w:t>
            </w:r>
          </w:p>
          <w:p w:rsidR="008A5FC4" w:rsidRDefault="008A5FC4" w:rsidP="005A717A">
            <w:pPr>
              <w:jc w:val="center"/>
            </w:pPr>
            <w:r w:rsidRPr="00672D23"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Pr="00672D23" w:rsidRDefault="008A5FC4" w:rsidP="005A717A">
            <w:pPr>
              <w:jc w:val="center"/>
            </w:pPr>
            <w:r w:rsidRPr="00672D23">
              <w:t>Likutinė vertė,</w:t>
            </w:r>
          </w:p>
          <w:p w:rsidR="008A5FC4" w:rsidRDefault="008A5FC4" w:rsidP="005A717A">
            <w:pPr>
              <w:jc w:val="center"/>
            </w:pPr>
            <w:r w:rsidRPr="00672D23">
              <w:t>Eur</w:t>
            </w:r>
          </w:p>
        </w:tc>
      </w:tr>
      <w:tr w:rsidR="008A5FC4" w:rsidTr="005A717A">
        <w:trPr>
          <w:trHeight w:val="9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1.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Asmeninis kompiuteris „Vector AK09. M8“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014511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621,81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621,81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0,00</w:t>
            </w:r>
          </w:p>
        </w:tc>
      </w:tr>
      <w:tr w:rsidR="008A5FC4" w:rsidTr="005A717A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2.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Asmeninis kompiuteris „Vector AK09. M8“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014512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621,81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621,81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0,00</w:t>
            </w:r>
          </w:p>
        </w:tc>
      </w:tr>
      <w:tr w:rsidR="008A5FC4" w:rsidTr="005A717A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3.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Asmeninis kompiuteris „Vector AK09. M8“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014513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621,81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621,81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0,00</w:t>
            </w:r>
          </w:p>
        </w:tc>
      </w:tr>
      <w:tr w:rsidR="008A5FC4" w:rsidTr="005A717A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4.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PĮ „Dinaminė geometrija 4 versija“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010388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17,96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17,96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0,00</w:t>
            </w:r>
          </w:p>
        </w:tc>
      </w:tr>
      <w:tr w:rsidR="008A5FC4" w:rsidTr="005A717A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5.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PĮ „Įdomioji Lietuvos istorija“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010394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24,04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24,04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0,00</w:t>
            </w:r>
          </w:p>
        </w:tc>
      </w:tr>
      <w:tr w:rsidR="008A5FC4" w:rsidTr="005A717A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6.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PĮ Informacinė sistema „Info Testas 3.0“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010391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33,60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33,60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0,00</w:t>
            </w:r>
          </w:p>
        </w:tc>
      </w:tr>
      <w:tr w:rsidR="008A5FC4" w:rsidTr="005A717A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7.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PĮ Informacinė sistema „Info Testas 3.0“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010391A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33,60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33,60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0,00</w:t>
            </w:r>
          </w:p>
        </w:tc>
      </w:tr>
      <w:tr w:rsidR="008A5FC4" w:rsidTr="005A717A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8.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Brošiūra su kompaktine plokštele „Atvirosios bendrosios paskirties ir mokomosios programos“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010395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5,79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5,79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0,00</w:t>
            </w:r>
          </w:p>
        </w:tc>
      </w:tr>
      <w:tr w:rsidR="008A5FC4" w:rsidTr="005A717A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9.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PĮ MKP Lokalizuota „Matematika10 su Dinamine geometrija“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0103751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28,96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28,96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0,00</w:t>
            </w:r>
          </w:p>
        </w:tc>
      </w:tr>
      <w:tr w:rsidR="008A5FC4" w:rsidTr="005A717A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10.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PĮ MKP Lokalizuota „Matematika10 su Dinamine geometrija“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0103752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28,96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28,96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0,00</w:t>
            </w:r>
          </w:p>
        </w:tc>
      </w:tr>
      <w:tr w:rsidR="008A5FC4" w:rsidTr="005A717A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11.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CD „Lokalizuotas raštinės atvirųjų programų rinkinys“ su dokumentacija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010734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6,66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6,66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0,00</w:t>
            </w:r>
          </w:p>
        </w:tc>
      </w:tr>
      <w:tr w:rsidR="008A5FC4" w:rsidTr="005A717A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lastRenderedPageBreak/>
              <w:t>12.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PĮ „Microsoft windows 2003 server“ licencija serveriui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010396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131,20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131,20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0,00</w:t>
            </w:r>
          </w:p>
        </w:tc>
      </w:tr>
      <w:tr w:rsidR="008A5FC4" w:rsidTr="005A717A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13.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PĮ anglų-lietuvių, lietuvių-anglų žodynas „Alcon“ CD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010390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21,14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21,14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0,00</w:t>
            </w:r>
          </w:p>
        </w:tc>
      </w:tr>
      <w:tr w:rsidR="008A5FC4" w:rsidTr="005A717A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14.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PĮ Instaliacinis diskas „MS Office XP Pro“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010725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31,86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31,86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0,00</w:t>
            </w:r>
          </w:p>
        </w:tc>
      </w:tr>
      <w:tr w:rsidR="008A5FC4" w:rsidTr="005A717A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15.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PĮ MKP “Istorijos laboratorija“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010731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17,09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17,09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0,00</w:t>
            </w:r>
          </w:p>
        </w:tc>
      </w:tr>
      <w:tr w:rsidR="008A5FC4" w:rsidTr="005A717A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16.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PĮ „Lietuvių etninė kultūra“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010393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17,09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17,09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0,00</w:t>
            </w:r>
          </w:p>
        </w:tc>
      </w:tr>
      <w:tr w:rsidR="008A5FC4" w:rsidTr="005A717A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17.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PĮ „Lietuvos geografijos atlasas“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010392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7,82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7,82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0,00</w:t>
            </w:r>
          </w:p>
        </w:tc>
      </w:tr>
      <w:tr w:rsidR="008A5FC4" w:rsidTr="005A717A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18.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PĮ MKP „Abi Word“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0103753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8,40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0,00</w:t>
            </w:r>
          </w:p>
        </w:tc>
      </w:tr>
      <w:tr w:rsidR="008A5FC4" w:rsidTr="005A717A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19.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PĮ MKP „Abi Word“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0103754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8,40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0,00</w:t>
            </w:r>
          </w:p>
        </w:tc>
      </w:tr>
      <w:tr w:rsidR="008A5FC4" w:rsidTr="005A717A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20.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PĮ MKP „Dabartinės lietuvių kalbos žodynas“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010726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17,38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17,38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0,00</w:t>
            </w:r>
          </w:p>
        </w:tc>
      </w:tr>
      <w:tr w:rsidR="008A5FC4" w:rsidTr="005A717A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21.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PĮ MKP „English+Milenium“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010729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33,02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33,02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0,00</w:t>
            </w:r>
          </w:p>
        </w:tc>
      </w:tr>
      <w:tr w:rsidR="008A5FC4" w:rsidTr="005A717A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22.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PĮ MKP „English+Milenium“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010729A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33,02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33,02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0,00</w:t>
            </w:r>
          </w:p>
        </w:tc>
      </w:tr>
      <w:tr w:rsidR="008A5FC4" w:rsidTr="005A717A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23.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PĮ MKP „Gimtoji istorija“. Nuo 7 iki 12 klasės (papildytas 2-asis leidimas)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010730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22,88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22,88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0,00</w:t>
            </w:r>
          </w:p>
        </w:tc>
      </w:tr>
      <w:tr w:rsidR="008A5FC4" w:rsidTr="005A717A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24.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PĮ MKP „Lietuvių kalbos bendrinė tartis“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0103755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4,92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4,92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0,00</w:t>
            </w:r>
          </w:p>
        </w:tc>
      </w:tr>
      <w:tr w:rsidR="008A5FC4" w:rsidTr="005A717A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25.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PĮ MKP Lietuvių-rusų ir rusų-lietuvių kalbų žodynas „Lirus“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010728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13,61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13,61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0,00</w:t>
            </w:r>
          </w:p>
        </w:tc>
      </w:tr>
      <w:tr w:rsidR="008A5FC4" w:rsidTr="005A717A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26.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PĮ MKP „Matematika 9“ su „Dinamine geometrija“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010733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17,96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17,96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0,00</w:t>
            </w:r>
          </w:p>
        </w:tc>
      </w:tr>
      <w:tr w:rsidR="008A5FC4" w:rsidTr="005A717A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27.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PĮ MKP „Mokomoji dailės programa ARS IId. „Epochos ir stiliai“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010727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7,82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7,82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0,00</w:t>
            </w:r>
          </w:p>
        </w:tc>
      </w:tr>
      <w:tr w:rsidR="008A5FC4" w:rsidTr="005A717A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 xml:space="preserve">28.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 xml:space="preserve">PĮ MKP Tarptautinių žodžių </w:t>
            </w:r>
            <w:r>
              <w:lastRenderedPageBreak/>
              <w:t>žodynas „Interleksis“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lastRenderedPageBreak/>
              <w:t>010732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16,51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16,51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0,00</w:t>
            </w:r>
          </w:p>
        </w:tc>
      </w:tr>
      <w:tr w:rsidR="008A5FC4" w:rsidTr="005A717A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29.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PĮ „Free Pascal“ programavimo sistema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010389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4,92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4,92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  <w:r>
              <w:t>0,00</w:t>
            </w:r>
          </w:p>
        </w:tc>
      </w:tr>
      <w:tr w:rsidR="008A5FC4" w:rsidRPr="00A01201" w:rsidTr="005A717A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Default="008A5FC4" w:rsidP="005A717A">
            <w:pPr>
              <w:jc w:val="center"/>
            </w:pPr>
          </w:p>
        </w:tc>
        <w:tc>
          <w:tcPr>
            <w:tcW w:w="3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Pr="00085957" w:rsidRDefault="008A5FC4" w:rsidP="005A717A">
            <w:pPr>
              <w:jc w:val="center"/>
              <w:rPr>
                <w:b/>
              </w:rPr>
            </w:pPr>
            <w:r>
              <w:rPr>
                <w:b/>
              </w:rPr>
              <w:t>Iš v</w:t>
            </w:r>
            <w:r w:rsidRPr="00085957">
              <w:rPr>
                <w:b/>
              </w:rPr>
              <w:t>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Pr="00A01201" w:rsidRDefault="008A5FC4" w:rsidP="005A717A">
            <w:pPr>
              <w:jc w:val="center"/>
              <w:rPr>
                <w:b/>
              </w:rPr>
            </w:pPr>
            <w:r>
              <w:rPr>
                <w:b/>
              </w:rPr>
              <w:t>2460,04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Pr="00A01201" w:rsidRDefault="008A5FC4" w:rsidP="005A717A">
            <w:pPr>
              <w:jc w:val="center"/>
              <w:rPr>
                <w:b/>
              </w:rPr>
            </w:pPr>
            <w:r>
              <w:rPr>
                <w:b/>
              </w:rPr>
              <w:t>2460,04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C4" w:rsidRPr="00A01201" w:rsidRDefault="008A5FC4" w:rsidP="005A717A">
            <w:pPr>
              <w:jc w:val="center"/>
              <w:rPr>
                <w:b/>
              </w:rPr>
            </w:pPr>
            <w:r w:rsidRPr="00A01201">
              <w:rPr>
                <w:b/>
              </w:rPr>
              <w:t>0,00</w:t>
            </w:r>
          </w:p>
        </w:tc>
      </w:tr>
    </w:tbl>
    <w:p w:rsidR="008A5FC4" w:rsidRDefault="008A5FC4" w:rsidP="008A5FC4">
      <w:pPr>
        <w:ind w:firstLine="709"/>
        <w:jc w:val="both"/>
      </w:pPr>
    </w:p>
    <w:p w:rsidR="008A5FC4" w:rsidRDefault="008A5FC4" w:rsidP="008A5FC4">
      <w:pPr>
        <w:ind w:firstLine="709"/>
        <w:jc w:val="both"/>
      </w:pPr>
    </w:p>
    <w:p w:rsidR="008A5FC4" w:rsidRDefault="008A5FC4" w:rsidP="008A5FC4">
      <w:pPr>
        <w:ind w:firstLine="709"/>
        <w:jc w:val="both"/>
      </w:pPr>
    </w:p>
    <w:p w:rsidR="008A5FC4" w:rsidRDefault="008A5FC4" w:rsidP="008A5FC4">
      <w:pPr>
        <w:jc w:val="center"/>
        <w:rPr>
          <w:b/>
        </w:rPr>
      </w:pPr>
      <w:r>
        <w:t xml:space="preserve">        </w:t>
      </w:r>
      <w:r>
        <w:rPr>
          <w:b/>
        </w:rPr>
        <w:t>TRUMPALAIKIS MATERIALUSIS TURTAS</w:t>
      </w:r>
    </w:p>
    <w:p w:rsidR="008A5FC4" w:rsidRDefault="008A5FC4" w:rsidP="008A5FC4">
      <w:pPr>
        <w:jc w:val="center"/>
        <w:rPr>
          <w:b/>
        </w:rPr>
      </w:pPr>
    </w:p>
    <w:p w:rsidR="008A5FC4" w:rsidRDefault="008A5FC4" w:rsidP="008A5FC4">
      <w:pPr>
        <w:jc w:val="center"/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07"/>
        <w:gridCol w:w="1275"/>
        <w:gridCol w:w="1560"/>
        <w:gridCol w:w="1559"/>
        <w:gridCol w:w="2126"/>
      </w:tblGrid>
      <w:tr w:rsidR="008A5FC4" w:rsidRPr="000262A2" w:rsidTr="005A717A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8A5FC4" w:rsidRPr="000262A2" w:rsidRDefault="008A5FC4" w:rsidP="005A717A">
            <w:pPr>
              <w:jc w:val="center"/>
            </w:pPr>
            <w:r>
              <w:t>Eil.</w:t>
            </w:r>
            <w:r w:rsidRPr="000262A2">
              <w:t>Nr.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8A5FC4" w:rsidRPr="000262A2" w:rsidRDefault="008A5FC4" w:rsidP="005A717A">
            <w:pPr>
              <w:jc w:val="center"/>
            </w:pPr>
            <w:r>
              <w:t>Pavadinimas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FC4" w:rsidRPr="000262A2" w:rsidRDefault="008A5FC4" w:rsidP="005A717A">
            <w:pPr>
              <w:jc w:val="center"/>
            </w:pPr>
            <w:r>
              <w:t>Atsargų registro kodas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5FC4" w:rsidRPr="00152843" w:rsidRDefault="008A5FC4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Įsigijimo metai</w:t>
            </w:r>
          </w:p>
        </w:tc>
        <w:tc>
          <w:tcPr>
            <w:tcW w:w="1559" w:type="dxa"/>
            <w:vAlign w:val="center"/>
          </w:tcPr>
          <w:p w:rsidR="008A5FC4" w:rsidRDefault="008A5FC4" w:rsidP="005A717A">
            <w:pPr>
              <w:jc w:val="center"/>
            </w:pPr>
            <w:r>
              <w:t>Kiekis,</w:t>
            </w:r>
          </w:p>
          <w:p w:rsidR="008A5FC4" w:rsidRDefault="008A5FC4" w:rsidP="005A717A">
            <w:pPr>
              <w:jc w:val="center"/>
            </w:pPr>
            <w:r>
              <w:t>vnt.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A5FC4" w:rsidRPr="000262A2" w:rsidRDefault="008A5FC4" w:rsidP="005A717A">
            <w:pPr>
              <w:jc w:val="center"/>
            </w:pPr>
            <w:r>
              <w:t xml:space="preserve">Įsigijimo </w:t>
            </w:r>
            <w:r w:rsidRPr="000262A2">
              <w:t>vertė</w:t>
            </w:r>
            <w:r>
              <w:t>,</w:t>
            </w:r>
            <w:r w:rsidRPr="000262A2">
              <w:t xml:space="preserve"> </w:t>
            </w:r>
            <w:r>
              <w:t>Eur</w:t>
            </w:r>
          </w:p>
        </w:tc>
      </w:tr>
      <w:tr w:rsidR="008A5FC4" w:rsidTr="005A717A">
        <w:trPr>
          <w:trHeight w:val="639"/>
        </w:trPr>
        <w:tc>
          <w:tcPr>
            <w:tcW w:w="562" w:type="dxa"/>
            <w:shd w:val="clear" w:color="auto" w:fill="auto"/>
            <w:vAlign w:val="center"/>
          </w:tcPr>
          <w:p w:rsidR="008A5FC4" w:rsidRPr="000262A2" w:rsidRDefault="008A5FC4" w:rsidP="005A717A">
            <w:pPr>
              <w:jc w:val="center"/>
            </w:pPr>
            <w:r>
              <w:t>1.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8A5FC4" w:rsidRDefault="008A5FC4" w:rsidP="005A717A">
            <w:pPr>
              <w:jc w:val="center"/>
            </w:pPr>
            <w:r>
              <w:t>Lazerinis spausdituvas „Konic Minolta PagePro1350E“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FC4" w:rsidRDefault="008A5FC4" w:rsidP="005A717A">
            <w:pPr>
              <w:jc w:val="center"/>
            </w:pPr>
            <w:r>
              <w:t>99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5FC4" w:rsidRDefault="008A5FC4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1559" w:type="dxa"/>
            <w:vAlign w:val="center"/>
          </w:tcPr>
          <w:p w:rsidR="008A5FC4" w:rsidRDefault="008A5FC4" w:rsidP="005A717A">
            <w:pPr>
              <w:jc w:val="center"/>
            </w:pPr>
            <w: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A5FC4" w:rsidRDefault="008A5FC4" w:rsidP="005A717A">
            <w:pPr>
              <w:jc w:val="center"/>
            </w:pPr>
            <w:r>
              <w:t>118,59</w:t>
            </w:r>
          </w:p>
        </w:tc>
      </w:tr>
      <w:tr w:rsidR="008A5FC4" w:rsidTr="005A717A">
        <w:trPr>
          <w:trHeight w:val="650"/>
        </w:trPr>
        <w:tc>
          <w:tcPr>
            <w:tcW w:w="562" w:type="dxa"/>
            <w:shd w:val="clear" w:color="auto" w:fill="auto"/>
            <w:vAlign w:val="center"/>
          </w:tcPr>
          <w:p w:rsidR="008A5FC4" w:rsidRDefault="008A5FC4" w:rsidP="005A717A">
            <w:pPr>
              <w:jc w:val="center"/>
            </w:pPr>
            <w:r>
              <w:t>2.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8A5FC4" w:rsidRDefault="008A5FC4" w:rsidP="005A717A">
            <w:pPr>
              <w:jc w:val="center"/>
            </w:pPr>
            <w:r>
              <w:t>Spalvinis skaitytuvas „Mustek Scanexpress 1248 UB“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FC4" w:rsidRDefault="008A5FC4" w:rsidP="005A717A">
            <w:pPr>
              <w:jc w:val="center"/>
            </w:pPr>
            <w:r>
              <w:t>115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5FC4" w:rsidRDefault="008A5FC4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1559" w:type="dxa"/>
            <w:vAlign w:val="center"/>
          </w:tcPr>
          <w:p w:rsidR="008A5FC4" w:rsidRDefault="008A5FC4" w:rsidP="005A717A">
            <w:pPr>
              <w:jc w:val="center"/>
            </w:pPr>
            <w: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A5FC4" w:rsidRDefault="008A5FC4" w:rsidP="005A717A">
            <w:pPr>
              <w:jc w:val="center"/>
            </w:pPr>
            <w:r>
              <w:t>30,07</w:t>
            </w:r>
          </w:p>
        </w:tc>
      </w:tr>
      <w:tr w:rsidR="008A5FC4" w:rsidTr="005A717A">
        <w:trPr>
          <w:trHeight w:val="521"/>
        </w:trPr>
        <w:tc>
          <w:tcPr>
            <w:tcW w:w="562" w:type="dxa"/>
            <w:shd w:val="clear" w:color="auto" w:fill="auto"/>
            <w:vAlign w:val="center"/>
          </w:tcPr>
          <w:p w:rsidR="008A5FC4" w:rsidRDefault="008A5FC4" w:rsidP="005A717A">
            <w:pPr>
              <w:jc w:val="center"/>
            </w:pPr>
            <w:r>
              <w:t>3.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8A5FC4" w:rsidRDefault="008A5FC4" w:rsidP="005A717A">
            <w:pPr>
              <w:jc w:val="center"/>
            </w:pPr>
            <w:r>
              <w:t>Tinklo komutatorius (Switch 1) „Cannyon CN-D05P“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FC4" w:rsidRDefault="008A5FC4" w:rsidP="005A717A">
            <w:pPr>
              <w:jc w:val="center"/>
            </w:pPr>
            <w:r>
              <w:t>131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5FC4" w:rsidRDefault="008A5FC4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1559" w:type="dxa"/>
            <w:vAlign w:val="center"/>
          </w:tcPr>
          <w:p w:rsidR="008A5FC4" w:rsidRDefault="008A5FC4" w:rsidP="005A717A">
            <w:pPr>
              <w:jc w:val="center"/>
            </w:pPr>
            <w: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A5FC4" w:rsidRDefault="008A5FC4" w:rsidP="005A717A">
            <w:pPr>
              <w:jc w:val="center"/>
            </w:pPr>
            <w:r>
              <w:t>8,89</w:t>
            </w:r>
          </w:p>
        </w:tc>
      </w:tr>
      <w:tr w:rsidR="008A5FC4" w:rsidRPr="00881221" w:rsidTr="005A717A">
        <w:trPr>
          <w:trHeight w:val="262"/>
        </w:trPr>
        <w:tc>
          <w:tcPr>
            <w:tcW w:w="562" w:type="dxa"/>
            <w:shd w:val="clear" w:color="auto" w:fill="auto"/>
            <w:vAlign w:val="center"/>
          </w:tcPr>
          <w:p w:rsidR="008A5FC4" w:rsidRDefault="008A5FC4" w:rsidP="005A717A">
            <w:pPr>
              <w:jc w:val="center"/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8A5FC4" w:rsidRDefault="008A5FC4" w:rsidP="005A717A">
            <w:pPr>
              <w:jc w:val="center"/>
            </w:pP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:rsidR="008A5FC4" w:rsidRDefault="008A5FC4" w:rsidP="005A717A">
            <w:pPr>
              <w:jc w:val="center"/>
            </w:pPr>
            <w:r w:rsidRPr="00881221">
              <w:rPr>
                <w:b/>
                <w:color w:val="000000"/>
              </w:rPr>
              <w:t>Iš viso: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A5FC4" w:rsidRPr="00881221" w:rsidRDefault="008A5FC4" w:rsidP="005A717A">
            <w:pPr>
              <w:jc w:val="center"/>
              <w:rPr>
                <w:b/>
              </w:rPr>
            </w:pPr>
            <w:r w:rsidRPr="00881221">
              <w:rPr>
                <w:b/>
              </w:rPr>
              <w:t>157,55</w:t>
            </w:r>
          </w:p>
        </w:tc>
      </w:tr>
    </w:tbl>
    <w:p w:rsidR="008A5FC4" w:rsidRDefault="008A5FC4" w:rsidP="00744023">
      <w:pPr>
        <w:jc w:val="both"/>
      </w:pPr>
    </w:p>
    <w:p w:rsidR="008A5FC4" w:rsidRPr="00142130" w:rsidRDefault="008A5FC4" w:rsidP="008A5FC4">
      <w:pPr>
        <w:ind w:firstLine="709"/>
        <w:jc w:val="center"/>
      </w:pPr>
      <w:r>
        <w:t>_________________________________</w:t>
      </w:r>
    </w:p>
    <w:p w:rsidR="00981859" w:rsidRDefault="00981859" w:rsidP="000073AA">
      <w:pPr>
        <w:jc w:val="center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125">
          <w:rPr>
            <w:noProof/>
          </w:rPr>
          <w:t>3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4AA7A80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3AA"/>
    <w:rsid w:val="0006079E"/>
    <w:rsid w:val="003D6125"/>
    <w:rsid w:val="0044347A"/>
    <w:rsid w:val="004476DD"/>
    <w:rsid w:val="005515C2"/>
    <w:rsid w:val="00597EE8"/>
    <w:rsid w:val="005F495C"/>
    <w:rsid w:val="006D1B42"/>
    <w:rsid w:val="00737C37"/>
    <w:rsid w:val="00744023"/>
    <w:rsid w:val="007B180C"/>
    <w:rsid w:val="008278F0"/>
    <w:rsid w:val="008354D5"/>
    <w:rsid w:val="008A5FC4"/>
    <w:rsid w:val="008E6E82"/>
    <w:rsid w:val="00981859"/>
    <w:rsid w:val="00984DE8"/>
    <w:rsid w:val="00A06545"/>
    <w:rsid w:val="00AF7D08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45EDB"/>
  <w15:docId w15:val="{009A7789-1B85-44B1-8C12-1CD93314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prastasis"/>
    <w:rsid w:val="008278F0"/>
    <w:pPr>
      <w:spacing w:before="100" w:beforeAutospacing="1" w:after="100" w:afterAutospacing="1"/>
    </w:pPr>
    <w:rPr>
      <w:lang w:eastAsia="lt-LT"/>
    </w:rPr>
  </w:style>
  <w:style w:type="paragraph" w:styleId="Sraassuenkleliais">
    <w:name w:val="List Bullet"/>
    <w:basedOn w:val="prastasis"/>
    <w:uiPriority w:val="99"/>
    <w:semiHidden/>
    <w:unhideWhenUsed/>
    <w:rsid w:val="008278F0"/>
    <w:pPr>
      <w:numPr>
        <w:numId w:val="1"/>
      </w:numPr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1963</Words>
  <Characters>1120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2020-07-31T13:01:00Z</dcterms:created>
  <dcterms:modified xsi:type="dcterms:W3CDTF">2020-07-31T13:01:00Z</dcterms:modified>
</cp:coreProperties>
</file>