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6079E" w:rsidTr="00893FD1">
        <w:tc>
          <w:tcPr>
            <w:tcW w:w="4644" w:type="dxa"/>
          </w:tcPr>
          <w:p w:rsidR="00893FD1" w:rsidRDefault="00893FD1" w:rsidP="00211584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6079E" w:rsidRDefault="00B40113" w:rsidP="00211584">
            <w:r>
              <w:t>5</w:t>
            </w:r>
            <w:r w:rsidR="00893FD1">
              <w:t xml:space="preserve"> priedas</w:t>
            </w:r>
          </w:p>
        </w:tc>
      </w:tr>
    </w:tbl>
    <w:p w:rsidR="0006079E" w:rsidRDefault="0006079E" w:rsidP="00211584">
      <w:pPr>
        <w:jc w:val="center"/>
      </w:pPr>
    </w:p>
    <w:p w:rsidR="006D1B42" w:rsidRDefault="006D1B42" w:rsidP="00211584">
      <w:pPr>
        <w:jc w:val="center"/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</w:rPr>
        <w:t xml:space="preserve">(Paraiškos </w:t>
      </w:r>
      <w:r w:rsidR="00211584" w:rsidRPr="003F09C1">
        <w:rPr>
          <w:b/>
        </w:rPr>
        <w:t xml:space="preserve">vaikų vasaros poilsio programos daliniam finansavimui </w:t>
      </w:r>
      <w:r w:rsidRPr="003F09C1">
        <w:rPr>
          <w:b/>
        </w:rPr>
        <w:t>forma)</w:t>
      </w:r>
    </w:p>
    <w:p w:rsidR="003F09C1" w:rsidRPr="003F09C1" w:rsidRDefault="003F09C1" w:rsidP="00211584">
      <w:pPr>
        <w:rPr>
          <w:b/>
          <w:caps/>
        </w:rPr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  <w:caps/>
        </w:rPr>
        <w:t xml:space="preserve">Paraiška VAIKŲ VASAROS POILSIO programOS DALINIAM FINANSAVIMUI </w:t>
      </w:r>
      <w:r w:rsidR="00723EDC">
        <w:rPr>
          <w:b/>
          <w:caps/>
        </w:rPr>
        <w:t xml:space="preserve">iš valstybės biudžeto 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jc w:val="center"/>
      </w:pPr>
      <w:r w:rsidRPr="003F09C1">
        <w:t>20__ m. ________________  _____ d.</w:t>
      </w:r>
    </w:p>
    <w:p w:rsidR="003F09C1" w:rsidRPr="003F09C1" w:rsidRDefault="003F09C1" w:rsidP="00211584">
      <w:pPr>
        <w:jc w:val="center"/>
        <w:rPr>
          <w:vertAlign w:val="superscript"/>
        </w:rPr>
      </w:pPr>
      <w:r w:rsidRPr="003F09C1">
        <w:rPr>
          <w:vertAlign w:val="superscript"/>
        </w:rPr>
        <w:t>(mėnuo)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  <w:noProof/>
        </w:rPr>
      </w:pPr>
      <w:r w:rsidRPr="003F09C1">
        <w:rPr>
          <w:b/>
          <w:noProof/>
        </w:rPr>
        <w:t>I.</w:t>
      </w:r>
      <w:r w:rsidRPr="003F09C1">
        <w:rPr>
          <w:b/>
          <w:noProof/>
        </w:rPr>
        <w:tab/>
        <w:t>BENDROJI INFORMACIJA APIE PROGRAMOS TEIKĖJĄ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536"/>
      </w:tblGrid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pavadinimas arba fizinio asmens vardas ir pavardė </w:t>
            </w:r>
            <w:r w:rsidRPr="003F09C1">
              <w:rPr>
                <w:i/>
                <w:noProof/>
              </w:rPr>
              <w:t>(nurodyti teisinę formą)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>Juridinio asmens kodas arba fizinio asmens verslo liudijimo ar individualios veiklos pažymėjimo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arba fizinio asmens kodas </w:t>
            </w:r>
            <w:r w:rsidR="00B40113">
              <w:rPr>
                <w:noProof/>
              </w:rPr>
              <w:t>Š</w:t>
            </w:r>
            <w:r w:rsidRPr="003F09C1">
              <w:rPr>
                <w:noProof/>
              </w:rPr>
              <w:t>vietimo ir mokslo institucijų registre (ŠMIR)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 xml:space="preserve">Juridinio asmens buveinės arba fizinio asmens gyvenamosios vietos adresas </w:t>
            </w:r>
            <w:r w:rsidRPr="003F09C1">
              <w:rPr>
                <w:i/>
                <w:noProof/>
              </w:rPr>
              <w:t>(gatvė, namo numeris, pašto indeksas, vietovė)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Programos Teikėjo vardas, pavardė, pareigos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Telefonas, elektroninio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317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Planuojamas vykdytojų skaičius, iš jų: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pedagoginiai darbuotojai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color w:val="000000"/>
              </w:rPr>
            </w:pPr>
            <w:r w:rsidRPr="003F09C1">
              <w:rPr>
                <w:bCs/>
              </w:rPr>
              <w:t>savanoriai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kiti darbuotojai</w:t>
            </w:r>
            <w:r w:rsidR="0005422E">
              <w:rPr>
                <w:bCs/>
              </w:rPr>
              <w:t xml:space="preserve"> </w:t>
            </w:r>
            <w:r w:rsidRPr="003F09C1">
              <w:rPr>
                <w:bCs/>
              </w:rPr>
              <w:t>(</w:t>
            </w:r>
            <w:r w:rsidRPr="00B40113">
              <w:rPr>
                <w:bCs/>
                <w:i/>
                <w:iCs/>
              </w:rPr>
              <w:t>detalizuokite</w:t>
            </w:r>
            <w:r w:rsidRPr="003F09C1">
              <w:rPr>
                <w:bCs/>
              </w:rPr>
              <w:t>)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737"/>
        </w:tabs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>II.</w:t>
      </w:r>
      <w:r w:rsidRPr="003F09C1">
        <w:rPr>
          <w:b/>
        </w:rPr>
        <w:tab/>
        <w:t xml:space="preserve"> PROGRAMOS APRAŠYMAS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83"/>
        <w:gridCol w:w="1985"/>
        <w:gridCol w:w="2268"/>
      </w:tblGrid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t>1. Bendrieji Programos duomenys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Programos pavadinimas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rPr>
                <w:bCs/>
              </w:rPr>
              <w:t xml:space="preserve">Programos veiklos kryptis </w:t>
            </w:r>
            <w:r w:rsidRPr="003F09C1">
              <w:rPr>
                <w:bCs/>
                <w:i/>
              </w:rPr>
              <w:t xml:space="preserve">(meninė, sportinė, turistinė, kraštotyrinė, </w:t>
            </w:r>
            <w:proofErr w:type="spellStart"/>
            <w:r w:rsidRPr="003F09C1">
              <w:rPr>
                <w:bCs/>
                <w:i/>
              </w:rPr>
              <w:t>gamtotyrinė</w:t>
            </w:r>
            <w:proofErr w:type="spellEnd"/>
            <w:r w:rsidRPr="003F09C1">
              <w:rPr>
                <w:bCs/>
                <w:i/>
              </w:rPr>
              <w:t>, pilietinė, etnokultūrinė, mokslinė, kalbų, konfesinė, karinė, bendro pobūdžio, kt. (įrašykite)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 xml:space="preserve">Tikslas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Uždaviniai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Metodai ir formos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Siekiami rezultatai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2. Programos dalyviai, vykdymo laikas ir turinys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 xml:space="preserve">Planuojamas vaikų </w:t>
            </w:r>
            <w:r w:rsidRPr="003F09C1">
              <w:t>skaičius iš viso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iš jų: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 xml:space="preserve">dalyvaujantys Teikėjo užsiėmimuose per mokslo metus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  <w:rPr>
                <w:bCs/>
              </w:rPr>
            </w:pPr>
            <w:r w:rsidRPr="00723EDC">
              <w:t xml:space="preserve">turintys didelių ir labai didelių specialiųjų ugdymosi poreikių dėl negalios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</w:pPr>
            <w:r w:rsidRPr="00723EDC">
              <w:t>gaunantys socialinę paramą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B16F7A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both"/>
            </w:pPr>
            <w:r w:rsidRPr="003F09C1">
              <w:rPr>
                <w:bCs/>
              </w:rPr>
              <w:t>Vaikų amžius (mokymosi klasė)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bookmarkStart w:id="1" w:name="_Hlk36066909"/>
            <w:r w:rsidRPr="003F09C1">
              <w:rPr>
                <w:bCs/>
              </w:rPr>
              <w:lastRenderedPageBreak/>
              <w:t xml:space="preserve">3. Programos vykdymo laikas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skaičius (ne daugiau kaip 5)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datos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bookmarkEnd w:id="1"/>
      <w:tr w:rsidR="00723EDC" w:rsidRPr="003F09C1" w:rsidTr="001A7D95">
        <w:trPr>
          <w:cantSplit/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EDC" w:rsidRPr="003F09C1" w:rsidRDefault="00723EDC" w:rsidP="00723EDC">
            <w:pPr>
              <w:jc w:val="both"/>
              <w:rPr>
                <w:i/>
              </w:rPr>
            </w:pPr>
            <w:r w:rsidRPr="003F09C1">
              <w:t>4. Programos turinys</w:t>
            </w:r>
          </w:p>
        </w:tc>
      </w:tr>
      <w:tr w:rsidR="00723EDC" w:rsidRPr="003F09C1" w:rsidTr="00B40113">
        <w:tblPrEx>
          <w:tblLook w:val="00A0" w:firstRow="1" w:lastRow="0" w:firstColumn="1" w:lastColumn="0" w:noHBand="0" w:noVBand="0"/>
        </w:tblPrEx>
        <w:tc>
          <w:tcPr>
            <w:tcW w:w="3403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Numatomos vykdyti veiklos, priemonės, renginiai</w:t>
            </w:r>
          </w:p>
          <w:p w:rsidR="00723EDC" w:rsidRPr="003F09C1" w:rsidRDefault="00723EDC" w:rsidP="00B40113">
            <w:pPr>
              <w:jc w:val="center"/>
              <w:rPr>
                <w:i/>
              </w:rPr>
            </w:pPr>
            <w:r w:rsidRPr="003F09C1">
              <w:rPr>
                <w:i/>
              </w:rPr>
              <w:t>(konkreti programos veikla kiekvienai dienai, pamainai ir pan.)</w:t>
            </w:r>
          </w:p>
        </w:tc>
        <w:tc>
          <w:tcPr>
            <w:tcW w:w="1984" w:type="dxa"/>
            <w:gridSpan w:val="2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Vykdymo data ir laikas </w:t>
            </w:r>
            <w:r w:rsidRPr="003F09C1">
              <w:rPr>
                <w:i/>
              </w:rPr>
              <w:t>(nurodyti kiek įmanoma tiksliau</w:t>
            </w:r>
            <w:r w:rsidRPr="003F09C1">
              <w:t>)</w:t>
            </w:r>
          </w:p>
        </w:tc>
        <w:tc>
          <w:tcPr>
            <w:tcW w:w="1985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Vieta</w:t>
            </w:r>
          </w:p>
          <w:p w:rsidR="00723EDC" w:rsidRPr="003F09C1" w:rsidRDefault="00723EDC" w:rsidP="00B40113">
            <w:pPr>
              <w:jc w:val="center"/>
            </w:pPr>
            <w:r w:rsidRPr="003F09C1">
              <w:rPr>
                <w:i/>
              </w:rPr>
              <w:t>(tikslus adresas)</w:t>
            </w:r>
          </w:p>
        </w:tc>
        <w:tc>
          <w:tcPr>
            <w:tcW w:w="2268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Atsakingas vykdytojas </w:t>
            </w:r>
            <w:r w:rsidRPr="003F09C1">
              <w:rPr>
                <w:i/>
              </w:rPr>
              <w:t>(vardas</w:t>
            </w:r>
            <w:r>
              <w:rPr>
                <w:i/>
              </w:rPr>
              <w:t xml:space="preserve"> ir</w:t>
            </w:r>
            <w:r w:rsidRPr="003F09C1">
              <w:rPr>
                <w:i/>
              </w:rPr>
              <w:t xml:space="preserve"> pavardė, kontaktai)</w:t>
            </w: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 xml:space="preserve">III. PLANUOJAMOS </w:t>
      </w:r>
      <w:r w:rsidR="00B40113">
        <w:rPr>
          <w:b/>
        </w:rPr>
        <w:t>P</w:t>
      </w:r>
      <w:r w:rsidRPr="003F09C1">
        <w:rPr>
          <w:b/>
        </w:rPr>
        <w:t>ROGRAMOS IŠLAIDOS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2127"/>
        <w:gridCol w:w="2268"/>
      </w:tblGrid>
      <w:tr w:rsidR="003F09C1" w:rsidRPr="003F09C1" w:rsidTr="001A7D95">
        <w:trPr>
          <w:cantSplit/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Eil. Nr.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05422E">
            <w:pPr>
              <w:tabs>
                <w:tab w:val="center" w:pos="4819"/>
                <w:tab w:val="right" w:pos="9638"/>
              </w:tabs>
              <w:jc w:val="center"/>
            </w:pPr>
            <w:r w:rsidRPr="003F09C1">
              <w:t>Išlaidų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Iš viso (Eur)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 pagal finansavimo šaltinius </w:t>
            </w:r>
          </w:p>
          <w:p w:rsidR="003F09C1" w:rsidRPr="003F09C1" w:rsidRDefault="003F09C1" w:rsidP="00211584">
            <w:pPr>
              <w:jc w:val="center"/>
            </w:pPr>
            <w:r w:rsidRPr="003F09C1">
              <w:t>(Eur)</w:t>
            </w:r>
          </w:p>
        </w:tc>
      </w:tr>
      <w:tr w:rsidR="003F09C1" w:rsidRPr="003F09C1" w:rsidTr="001A7D95">
        <w:trPr>
          <w:cantSplit/>
          <w:trHeight w:val="6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Lėšos, prašomos iš </w:t>
            </w:r>
            <w:r w:rsidR="0005422E">
              <w:t>S</w:t>
            </w:r>
            <w:r w:rsidRPr="003F09C1">
              <w:t>avivaldybės biudžeto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Iš kitų finansavimo šaltinių </w:t>
            </w:r>
            <w:r w:rsidRPr="003F09C1">
              <w:rPr>
                <w:i/>
              </w:rPr>
              <w:t>(nurodyti, kiek ir iš kokių) be tėvų mokesčio</w:t>
            </w: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</w:pPr>
            <w:r w:rsidRPr="003F09C1">
              <w:rPr>
                <w:bCs/>
              </w:rPr>
              <w:t>Darbo užmokestis ir socialinis draudimas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 xml:space="preserve">Darbo užmokestis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>Socialinio draudimo įmokos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prekių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paslaugų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Kitos išlaidos (</w:t>
            </w:r>
            <w:r w:rsidRPr="00B40113">
              <w:rPr>
                <w:bCs/>
                <w:i/>
                <w:iCs/>
                <w:lang w:eastAsia="lt-LT"/>
              </w:rPr>
              <w:t>detalizuokite</w:t>
            </w:r>
            <w:r w:rsidRPr="003F09C1">
              <w:rPr>
                <w:bCs/>
                <w:lang w:eastAsia="lt-LT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right"/>
              <w:rPr>
                <w:bCs/>
              </w:rPr>
            </w:pPr>
            <w:r w:rsidRPr="003F09C1">
              <w:rPr>
                <w:bCs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96"/>
      </w:tblGrid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t>Tėvų mokestis</w:t>
            </w:r>
            <w:r w:rsidRPr="003F09C1">
              <w:t>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Suma (Eur)</w:t>
            </w: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r w:rsidRPr="003F09C1">
              <w:rPr>
                <w:snapToGrid w:val="0"/>
              </w:rPr>
              <w:t xml:space="preserve">Programos Teikėjo nustatytas vienos dienos mokestis vaikui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rPr>
                <w:snapToGrid w:val="0"/>
              </w:rPr>
            </w:pPr>
            <w:r w:rsidRPr="003F09C1">
              <w:rPr>
                <w:snapToGrid w:val="0"/>
              </w:rPr>
              <w:t>Programos Teikėjo nustatytas vienos Pamainos mokestis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</w:tbl>
    <w:p w:rsidR="003F09C1" w:rsidRDefault="003F09C1" w:rsidP="00211584">
      <w:pPr>
        <w:jc w:val="right"/>
      </w:pPr>
    </w:p>
    <w:p w:rsidR="0005422E" w:rsidRPr="003F09C1" w:rsidRDefault="0005422E" w:rsidP="00211584">
      <w:pPr>
        <w:jc w:val="right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05422E" w:rsidTr="0005422E">
        <w:tc>
          <w:tcPr>
            <w:tcW w:w="4248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425" w:type="dxa"/>
          </w:tcPr>
          <w:p w:rsidR="0005422E" w:rsidRDefault="0005422E" w:rsidP="00211584"/>
        </w:tc>
        <w:tc>
          <w:tcPr>
            <w:tcW w:w="1843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283" w:type="dxa"/>
          </w:tcPr>
          <w:p w:rsidR="0005422E" w:rsidRDefault="0005422E" w:rsidP="00211584"/>
        </w:tc>
        <w:tc>
          <w:tcPr>
            <w:tcW w:w="2829" w:type="dxa"/>
            <w:tcBorders>
              <w:bottom w:val="single" w:sz="4" w:space="0" w:color="auto"/>
            </w:tcBorders>
          </w:tcPr>
          <w:p w:rsidR="0005422E" w:rsidRDefault="0005422E" w:rsidP="00211584"/>
        </w:tc>
      </w:tr>
      <w:tr w:rsidR="0005422E" w:rsidTr="0005422E">
        <w:tc>
          <w:tcPr>
            <w:tcW w:w="4248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(Teikėjo pareigos)</w:t>
            </w:r>
          </w:p>
        </w:tc>
        <w:tc>
          <w:tcPr>
            <w:tcW w:w="425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(vardas</w:t>
            </w:r>
            <w:r>
              <w:rPr>
                <w:sz w:val="20"/>
                <w:szCs w:val="20"/>
              </w:rPr>
              <w:t xml:space="preserve"> ir</w:t>
            </w:r>
            <w:r w:rsidRPr="003F09C1">
              <w:rPr>
                <w:sz w:val="20"/>
                <w:szCs w:val="20"/>
              </w:rPr>
              <w:t xml:space="preserve"> pavardė)</w:t>
            </w:r>
          </w:p>
        </w:tc>
      </w:tr>
    </w:tbl>
    <w:p w:rsidR="00981859" w:rsidRDefault="00981859" w:rsidP="0005422E"/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FF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22E"/>
    <w:rsid w:val="0006079E"/>
    <w:rsid w:val="000D0655"/>
    <w:rsid w:val="00210956"/>
    <w:rsid w:val="00211584"/>
    <w:rsid w:val="00300405"/>
    <w:rsid w:val="003D5FFE"/>
    <w:rsid w:val="003F09C1"/>
    <w:rsid w:val="0044347A"/>
    <w:rsid w:val="004476DD"/>
    <w:rsid w:val="00485AF7"/>
    <w:rsid w:val="00597EE8"/>
    <w:rsid w:val="005F495C"/>
    <w:rsid w:val="006D1B42"/>
    <w:rsid w:val="00723EDC"/>
    <w:rsid w:val="00734AA6"/>
    <w:rsid w:val="007B180C"/>
    <w:rsid w:val="008239BA"/>
    <w:rsid w:val="008354D5"/>
    <w:rsid w:val="00893FD1"/>
    <w:rsid w:val="008E6E82"/>
    <w:rsid w:val="00933639"/>
    <w:rsid w:val="00981859"/>
    <w:rsid w:val="00984DE8"/>
    <w:rsid w:val="00A06545"/>
    <w:rsid w:val="00AF7D08"/>
    <w:rsid w:val="00B16F7A"/>
    <w:rsid w:val="00B40113"/>
    <w:rsid w:val="00B750B6"/>
    <w:rsid w:val="00CA4D3B"/>
    <w:rsid w:val="00CD329B"/>
    <w:rsid w:val="00DC6691"/>
    <w:rsid w:val="00E158F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Sigita Muravjova</cp:lastModifiedBy>
  <cp:revision>2</cp:revision>
  <dcterms:created xsi:type="dcterms:W3CDTF">2020-07-01T10:09:00Z</dcterms:created>
  <dcterms:modified xsi:type="dcterms:W3CDTF">2020-07-01T10:09:00Z</dcterms:modified>
</cp:coreProperties>
</file>