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585817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2020-08-07</w:t>
      </w:r>
      <w:bookmarkStart w:id="0" w:name="_GoBack"/>
      <w:bookmarkEnd w:id="0"/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Pr="00585817" w:rsidRDefault="00585817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817">
        <w:rPr>
          <w:rFonts w:ascii="Times New Roman" w:hAnsi="Times New Roman" w:cs="Times New Roman"/>
          <w:sz w:val="24"/>
          <w:szCs w:val="24"/>
        </w:rPr>
        <w:t>J. Karoso g. 16 vertinimo medžiaga;</w:t>
      </w:r>
    </w:p>
    <w:p w:rsidR="00585817" w:rsidRPr="00585817" w:rsidRDefault="00585817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817">
        <w:rPr>
          <w:rFonts w:ascii="Times New Roman" w:hAnsi="Times New Roman" w:cs="Times New Roman"/>
          <w:sz w:val="24"/>
          <w:szCs w:val="24"/>
        </w:rPr>
        <w:t>Bangų g. 9 vertinimo medžiaga;</w:t>
      </w:r>
    </w:p>
    <w:p w:rsidR="00585817" w:rsidRPr="00585817" w:rsidRDefault="00585817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817">
        <w:rPr>
          <w:rFonts w:ascii="Times New Roman" w:hAnsi="Times New Roman" w:cs="Times New Roman"/>
          <w:sz w:val="24"/>
          <w:szCs w:val="24"/>
        </w:rPr>
        <w:t>I. Kanto g. 8 vertinimo medžiaga.</w:t>
      </w:r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C20D7"/>
    <w:rsid w:val="007725E5"/>
    <w:rsid w:val="008A7FED"/>
    <w:rsid w:val="00A34F98"/>
    <w:rsid w:val="00A617FD"/>
    <w:rsid w:val="00AF2FE6"/>
    <w:rsid w:val="00B4171F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A4D1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11</cp:revision>
  <dcterms:created xsi:type="dcterms:W3CDTF">2018-11-13T11:33:00Z</dcterms:created>
  <dcterms:modified xsi:type="dcterms:W3CDTF">2020-08-05T05:15:00Z</dcterms:modified>
</cp:coreProperties>
</file>