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0E7" w:rsidRDefault="00B453DB" w:rsidP="00B453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3DB">
        <w:rPr>
          <w:rFonts w:ascii="Times New Roman" w:hAnsi="Times New Roman" w:cs="Times New Roman"/>
          <w:b/>
          <w:sz w:val="24"/>
          <w:szCs w:val="24"/>
        </w:rPr>
        <w:t>Sprendimas</w:t>
      </w:r>
    </w:p>
    <w:p w:rsidR="00B453DB" w:rsidRPr="00020A20" w:rsidRDefault="00B453DB" w:rsidP="00B453DB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0A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Dėl </w:t>
      </w:r>
      <w:r w:rsidR="00E316CD" w:rsidRPr="00020A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Rambyno g., ties žemės sklypu Rambyno g. 14, kapitalinio remonto techninio darbo projekto ekspertizės paslaugų mažos vertės pirkimo neskelbiamos apklausos būdu </w:t>
      </w:r>
      <w:r w:rsidRPr="00020A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nevykdymo naudojantis centrinės perkančiosios organizacijos paslaugomis</w:t>
      </w:r>
    </w:p>
    <w:p w:rsidR="00E316CD" w:rsidRPr="00E316CD" w:rsidRDefault="00E316CD" w:rsidP="00B453D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W w:w="986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9"/>
        <w:gridCol w:w="6946"/>
      </w:tblGrid>
      <w:tr w:rsidR="00B453DB" w:rsidRPr="00B453DB" w:rsidTr="00B453DB">
        <w:trPr>
          <w:cantSplit/>
          <w:trHeight w:val="657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3DB" w:rsidRPr="00B453DB" w:rsidRDefault="00B453DB" w:rsidP="0042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DB">
              <w:rPr>
                <w:rFonts w:ascii="Times New Roman" w:hAnsi="Times New Roman" w:cs="Times New Roman"/>
                <w:sz w:val="24"/>
                <w:szCs w:val="24"/>
              </w:rPr>
              <w:t>Ar pirkimas bus atliekamas per centrinę perkančiąją organizaciją (CPO)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DB" w:rsidRPr="00B453DB" w:rsidRDefault="00B453DB" w:rsidP="00420B13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453DB">
              <w:rPr>
                <w:rFonts w:ascii="Times New Roman" w:hAnsi="Times New Roman" w:cs="Times New Roman"/>
                <w:sz w:val="24"/>
                <w:szCs w:val="24"/>
              </w:rPr>
              <w:t>Ne.</w:t>
            </w:r>
          </w:p>
          <w:p w:rsidR="00B453DB" w:rsidRPr="00B453DB" w:rsidRDefault="00B453DB" w:rsidP="00E316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Priežastys dėl kurių negalime vykdyti pirkimą per C</w:t>
            </w:r>
            <w:r w:rsidR="00E31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 katalogą</w:t>
            </w:r>
            <w:r w:rsidRPr="00B45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</w:p>
          <w:p w:rsidR="00E316CD" w:rsidRDefault="00E316CD" w:rsidP="00E316CD">
            <w:pPr>
              <w:spacing w:after="0" w:line="240" w:lineRule="auto"/>
              <w:jc w:val="both"/>
            </w:pPr>
          </w:p>
          <w:p w:rsidR="00B453DB" w:rsidRPr="0021057C" w:rsidRDefault="00E316CD" w:rsidP="00020A20">
            <w:pPr>
              <w:pStyle w:val="Sraopastraipa"/>
              <w:framePr w:hSpace="180" w:wrap="around" w:vAnchor="text" w:hAnchor="margin" w:xAlign="center" w:y="-254"/>
              <w:ind w:left="0"/>
              <w:jc w:val="both"/>
              <w:rPr>
                <w:i/>
              </w:rPr>
            </w:pPr>
            <w:r>
              <w:t>Pirkimai per CPO vyksta per 7-10 dienų, po to dar yra papildomas mėnesio terminas, per kurį nustatomas laimėtojas ir pasirašoma sutartis. Šiuo atveju laimėtoją reikia turėti per savaitę. Pirkimas atliekamas neskelbiamos apklausos būdu.</w:t>
            </w:r>
          </w:p>
          <w:p w:rsidR="0021057C" w:rsidRPr="00B453DB" w:rsidRDefault="0021057C" w:rsidP="0021057C">
            <w:pPr>
              <w:pStyle w:val="Sraopastraipa"/>
              <w:framePr w:hSpace="180" w:wrap="around" w:vAnchor="text" w:hAnchor="margin" w:xAlign="center" w:y="-254"/>
              <w:ind w:left="181"/>
              <w:jc w:val="both"/>
              <w:rPr>
                <w:i/>
              </w:rPr>
            </w:pPr>
          </w:p>
        </w:tc>
      </w:tr>
    </w:tbl>
    <w:p w:rsidR="00B453DB" w:rsidRPr="00B453DB" w:rsidRDefault="00B453DB" w:rsidP="00B453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453DB" w:rsidRPr="00B453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A2A4F"/>
    <w:multiLevelType w:val="hybridMultilevel"/>
    <w:tmpl w:val="F62C89A2"/>
    <w:lvl w:ilvl="0" w:tplc="99F4CA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3DB"/>
    <w:rsid w:val="00020A20"/>
    <w:rsid w:val="0021057C"/>
    <w:rsid w:val="003070E7"/>
    <w:rsid w:val="009B57A3"/>
    <w:rsid w:val="00AC57D2"/>
    <w:rsid w:val="00B453DB"/>
    <w:rsid w:val="00CF04AA"/>
    <w:rsid w:val="00E3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3E55B"/>
  <w15:chartTrackingRefBased/>
  <w15:docId w15:val="{B71611B2-A864-451F-A684-B6D84C5F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,List Paragraph12,List Paragraph21,Lentele,List not in Table,punktai,Table of contents numbered,Bullet,Buletai,lp1,Bullet 1,Use Case List Paragraph"/>
    <w:basedOn w:val="prastasis"/>
    <w:link w:val="SraopastraipaDiagrama"/>
    <w:uiPriority w:val="99"/>
    <w:qFormat/>
    <w:rsid w:val="00B453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aliases w:val="List Paragraph Diagrama,List Paragraph12 Diagrama,List Paragraph21 Diagrama,Lentele Diagrama,List not in Table Diagrama,punktai Diagrama,Table of contents numbered Diagrama,Bullet Diagrama,Buletai Diagrama,lp1 Diagrama"/>
    <w:link w:val="Sraopastraipa"/>
    <w:uiPriority w:val="99"/>
    <w:locked/>
    <w:rsid w:val="00B453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Lamakinaite</dc:creator>
  <cp:keywords/>
  <dc:description/>
  <cp:lastModifiedBy>Gitana Marciene</cp:lastModifiedBy>
  <cp:revision>5</cp:revision>
  <dcterms:created xsi:type="dcterms:W3CDTF">2020-09-30T07:34:00Z</dcterms:created>
  <dcterms:modified xsi:type="dcterms:W3CDTF">2020-09-30T07:37:00Z</dcterms:modified>
</cp:coreProperties>
</file>