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86" w:rsidRDefault="00141286" w:rsidP="00141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MOKYMŲ KLAIPĖDOS MIESTO DAUGIABUČIŲ NAMŲ BUTŲ IR KITŲ PATALPŲ SAVININKŲ BENDRIJŲ VALDYMO ORGANŲ NARIAMS REGISTRACIJOS FORMA</w:t>
      </w:r>
    </w:p>
    <w:p w:rsidR="00184006" w:rsidRPr="00141286" w:rsidRDefault="00184006" w:rsidP="001412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 M.</w:t>
      </w:r>
    </w:p>
    <w:p w:rsidR="00141286" w:rsidRPr="00E8644A" w:rsidRDefault="00141286" w:rsidP="0014128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41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089"/>
        <w:gridCol w:w="2692"/>
        <w:gridCol w:w="2268"/>
        <w:gridCol w:w="2835"/>
        <w:gridCol w:w="2835"/>
        <w:gridCol w:w="1843"/>
      </w:tblGrid>
      <w:tr w:rsidR="00EA3929" w:rsidRPr="00C13887" w:rsidTr="00EA3929">
        <w:trPr>
          <w:trHeight w:val="851"/>
          <w:tblHeader/>
          <w:jc w:val="center"/>
        </w:trPr>
        <w:tc>
          <w:tcPr>
            <w:tcW w:w="197" w:type="pct"/>
            <w:shd w:val="clear" w:color="auto" w:fill="CCCCCC"/>
            <w:vAlign w:val="center"/>
          </w:tcPr>
          <w:p w:rsidR="0023455A" w:rsidRPr="00C13887" w:rsidRDefault="0023455A" w:rsidP="00234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8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89" w:type="pct"/>
            <w:shd w:val="clear" w:color="auto" w:fill="CCCCCC"/>
            <w:vAlign w:val="center"/>
          </w:tcPr>
          <w:p w:rsidR="0023455A" w:rsidRDefault="00656111" w:rsidP="0023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NURODYTI KURIĄ DIENĄ DALYVAUSITE</w:t>
            </w:r>
          </w:p>
          <w:p w:rsidR="0023455A" w:rsidRPr="00C13887" w:rsidRDefault="0023455A" w:rsidP="0023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(09.28 ARBA 09.30)</w:t>
            </w:r>
          </w:p>
        </w:tc>
        <w:tc>
          <w:tcPr>
            <w:tcW w:w="888" w:type="pct"/>
            <w:shd w:val="clear" w:color="auto" w:fill="CCCCCC"/>
            <w:vAlign w:val="center"/>
          </w:tcPr>
          <w:p w:rsidR="0023455A" w:rsidRPr="00C13887" w:rsidRDefault="001175DE" w:rsidP="0023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87">
              <w:rPr>
                <w:rFonts w:ascii="Times New Roman" w:hAnsi="Times New Roman" w:cs="Times New Roman"/>
                <w:b/>
                <w:sz w:val="24"/>
                <w:szCs w:val="24"/>
              </w:rPr>
              <w:t>Bendrijos pavadinimas</w:t>
            </w:r>
          </w:p>
        </w:tc>
        <w:tc>
          <w:tcPr>
            <w:tcW w:w="748" w:type="pct"/>
            <w:shd w:val="clear" w:color="auto" w:fill="CCCCCC"/>
            <w:vAlign w:val="center"/>
          </w:tcPr>
          <w:p w:rsidR="0023455A" w:rsidRPr="00C13887" w:rsidRDefault="0023455A" w:rsidP="0023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87">
              <w:rPr>
                <w:rFonts w:ascii="Times New Roman" w:hAnsi="Times New Roman" w:cs="Times New Roman"/>
                <w:b/>
                <w:sz w:val="24"/>
                <w:szCs w:val="24"/>
              </w:rPr>
              <w:t>Pareigos</w:t>
            </w:r>
          </w:p>
        </w:tc>
        <w:tc>
          <w:tcPr>
            <w:tcW w:w="935" w:type="pct"/>
            <w:shd w:val="clear" w:color="auto" w:fill="CCCCCC"/>
            <w:vAlign w:val="center"/>
          </w:tcPr>
          <w:p w:rsidR="0023455A" w:rsidRPr="00C13887" w:rsidRDefault="0023455A" w:rsidP="0023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87">
              <w:rPr>
                <w:rFonts w:ascii="Times New Roman" w:hAnsi="Times New Roman" w:cs="Times New Roman"/>
                <w:b/>
                <w:sz w:val="24"/>
                <w:szCs w:val="24"/>
              </w:rPr>
              <w:t>El. pa</w:t>
            </w:r>
            <w:r w:rsidRPr="00C1388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C13887">
              <w:rPr>
                <w:rFonts w:ascii="Times New Roman" w:hAnsi="Times New Roman" w:cs="Times New Roman"/>
                <w:b/>
                <w:sz w:val="24"/>
                <w:szCs w:val="24"/>
              </w:rPr>
              <w:t>tas</w:t>
            </w:r>
          </w:p>
        </w:tc>
        <w:tc>
          <w:tcPr>
            <w:tcW w:w="935" w:type="pct"/>
            <w:shd w:val="clear" w:color="auto" w:fill="CCCCCC"/>
            <w:vAlign w:val="center"/>
          </w:tcPr>
          <w:p w:rsidR="0023455A" w:rsidRPr="00C13887" w:rsidRDefault="001175DE" w:rsidP="00234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87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608" w:type="pct"/>
            <w:shd w:val="clear" w:color="auto" w:fill="CCCCCC"/>
          </w:tcPr>
          <w:p w:rsidR="00661E4F" w:rsidRDefault="00661E4F" w:rsidP="00661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55A" w:rsidRPr="00C13887" w:rsidRDefault="0023455A" w:rsidP="00661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1286" w:rsidRPr="00C13887" w:rsidTr="00EA3929">
        <w:trPr>
          <w:trHeight w:val="851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41286" w:rsidRPr="00C13887" w:rsidRDefault="00141286" w:rsidP="002F7641">
            <w:pPr>
              <w:numPr>
                <w:ilvl w:val="0"/>
                <w:numId w:val="1"/>
              </w:numPr>
              <w:tabs>
                <w:tab w:val="left" w:pos="126"/>
                <w:tab w:val="left" w:pos="486"/>
              </w:tabs>
              <w:spacing w:after="0" w:line="240" w:lineRule="auto"/>
              <w:ind w:left="259" w:hanging="2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35" w:type="pct"/>
            <w:shd w:val="clear" w:color="auto" w:fill="auto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86" w:rsidRPr="00C13887" w:rsidTr="00EA3929">
        <w:trPr>
          <w:trHeight w:val="851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41286" w:rsidRPr="00C13887" w:rsidRDefault="00141286" w:rsidP="002F7641">
            <w:pPr>
              <w:numPr>
                <w:ilvl w:val="0"/>
                <w:numId w:val="1"/>
              </w:numPr>
              <w:tabs>
                <w:tab w:val="left" w:pos="126"/>
                <w:tab w:val="left" w:pos="486"/>
              </w:tabs>
              <w:spacing w:after="0" w:line="240" w:lineRule="auto"/>
              <w:ind w:left="259" w:hanging="2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:rsidR="00141286" w:rsidRPr="00C13887" w:rsidRDefault="00141286" w:rsidP="002F7641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141286" w:rsidRPr="00C13887" w:rsidRDefault="00141286" w:rsidP="002F7641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141286" w:rsidRPr="00C13887" w:rsidRDefault="00141286" w:rsidP="002F7641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35" w:type="pct"/>
            <w:shd w:val="clear" w:color="auto" w:fill="auto"/>
          </w:tcPr>
          <w:p w:rsidR="00141286" w:rsidRPr="00C13887" w:rsidRDefault="00141286" w:rsidP="002F7641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</w:tcPr>
          <w:p w:rsidR="00141286" w:rsidRPr="00C13887" w:rsidRDefault="00141286" w:rsidP="002F7641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141286" w:rsidRPr="00C13887" w:rsidRDefault="00141286" w:rsidP="002F7641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86" w:rsidRPr="00C13887" w:rsidTr="00EA3929">
        <w:trPr>
          <w:trHeight w:val="851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41286" w:rsidRPr="00C13887" w:rsidRDefault="00141286" w:rsidP="002F7641">
            <w:pPr>
              <w:numPr>
                <w:ilvl w:val="0"/>
                <w:numId w:val="1"/>
              </w:numPr>
              <w:tabs>
                <w:tab w:val="left" w:pos="126"/>
                <w:tab w:val="left" w:pos="486"/>
              </w:tabs>
              <w:spacing w:after="0" w:line="240" w:lineRule="auto"/>
              <w:ind w:left="259" w:hanging="2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48" w:type="pct"/>
          </w:tcPr>
          <w:p w:rsidR="00141286" w:rsidRPr="00C13887" w:rsidRDefault="00141286" w:rsidP="002F76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35" w:type="pct"/>
            <w:shd w:val="clear" w:color="auto" w:fill="auto"/>
          </w:tcPr>
          <w:p w:rsidR="00141286" w:rsidRPr="00C13887" w:rsidRDefault="00141286" w:rsidP="002F76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141286" w:rsidRPr="00C13887" w:rsidRDefault="00141286" w:rsidP="002F7641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286" w:rsidRPr="00C13887" w:rsidTr="00EA3929">
        <w:trPr>
          <w:trHeight w:val="851"/>
          <w:jc w:val="center"/>
        </w:trPr>
        <w:tc>
          <w:tcPr>
            <w:tcW w:w="197" w:type="pct"/>
            <w:shd w:val="clear" w:color="auto" w:fill="auto"/>
            <w:vAlign w:val="center"/>
          </w:tcPr>
          <w:p w:rsidR="00141286" w:rsidRPr="00C13887" w:rsidRDefault="00141286" w:rsidP="002F7641">
            <w:pPr>
              <w:numPr>
                <w:ilvl w:val="0"/>
                <w:numId w:val="1"/>
              </w:numPr>
              <w:tabs>
                <w:tab w:val="left" w:pos="126"/>
                <w:tab w:val="left" w:pos="486"/>
              </w:tabs>
              <w:spacing w:after="0" w:line="240" w:lineRule="auto"/>
              <w:ind w:left="259" w:hanging="2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35" w:type="pct"/>
            <w:shd w:val="clear" w:color="auto" w:fill="auto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141286" w:rsidRPr="00C13887" w:rsidRDefault="00141286" w:rsidP="002F7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780" w:rsidRDefault="00B35780"/>
    <w:sectPr w:rsidR="00B35780" w:rsidSect="0014128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83F6A"/>
    <w:multiLevelType w:val="hybridMultilevel"/>
    <w:tmpl w:val="F5BA6BF4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86"/>
    <w:rsid w:val="001175DE"/>
    <w:rsid w:val="00141286"/>
    <w:rsid w:val="00184006"/>
    <w:rsid w:val="0023455A"/>
    <w:rsid w:val="00523819"/>
    <w:rsid w:val="00656111"/>
    <w:rsid w:val="00661E4F"/>
    <w:rsid w:val="007B4B38"/>
    <w:rsid w:val="00B35780"/>
    <w:rsid w:val="00E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6652"/>
  <w15:chartTrackingRefBased/>
  <w15:docId w15:val="{28189678-6D76-48C4-8BED-0F96B88C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128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Smilgyte</dc:creator>
  <cp:keywords/>
  <dc:description/>
  <cp:lastModifiedBy>Lina Smilgyte</cp:lastModifiedBy>
  <cp:revision>12</cp:revision>
  <dcterms:created xsi:type="dcterms:W3CDTF">2020-09-14T13:12:00Z</dcterms:created>
  <dcterms:modified xsi:type="dcterms:W3CDTF">2020-09-14T13:22:00Z</dcterms:modified>
</cp:coreProperties>
</file>