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CD0E678" w14:textId="77777777" w:rsidTr="00EC21AD">
        <w:tc>
          <w:tcPr>
            <w:tcW w:w="4110" w:type="dxa"/>
          </w:tcPr>
          <w:p w14:paraId="5CD0E67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CD0E67A" w14:textId="77777777" w:rsidTr="00EC21AD">
        <w:tc>
          <w:tcPr>
            <w:tcW w:w="4110" w:type="dxa"/>
          </w:tcPr>
          <w:p w14:paraId="5CD0E679" w14:textId="77777777" w:rsidR="0006079E" w:rsidRDefault="0006079E" w:rsidP="0006079E">
            <w:r>
              <w:t>Klaipėdos miesto savivaldybės</w:t>
            </w:r>
          </w:p>
        </w:tc>
      </w:tr>
      <w:tr w:rsidR="0006079E" w14:paraId="5CD0E67C" w14:textId="77777777" w:rsidTr="00EC21AD">
        <w:tc>
          <w:tcPr>
            <w:tcW w:w="4110" w:type="dxa"/>
          </w:tcPr>
          <w:p w14:paraId="5CD0E67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CD0E67E" w14:textId="77777777" w:rsidTr="00EC21AD">
        <w:tc>
          <w:tcPr>
            <w:tcW w:w="4110" w:type="dxa"/>
          </w:tcPr>
          <w:p w14:paraId="5CD0E67D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T1-237</w:t>
            </w:r>
            <w:bookmarkEnd w:id="2"/>
          </w:p>
        </w:tc>
      </w:tr>
    </w:tbl>
    <w:p w14:paraId="5CD0E67F" w14:textId="77777777" w:rsidR="00832CC9" w:rsidRPr="00F72A1E" w:rsidRDefault="00832CC9" w:rsidP="0006079E">
      <w:pPr>
        <w:jc w:val="center"/>
      </w:pPr>
    </w:p>
    <w:p w14:paraId="5CD0E680" w14:textId="77777777" w:rsidR="00832CC9" w:rsidRPr="00F72A1E" w:rsidRDefault="00832CC9" w:rsidP="0006079E">
      <w:pPr>
        <w:jc w:val="center"/>
      </w:pPr>
    </w:p>
    <w:p w14:paraId="5CD0E681" w14:textId="77777777" w:rsidR="003C78B6" w:rsidRDefault="003C78B6" w:rsidP="003C78B6">
      <w:pPr>
        <w:keepNext/>
        <w:jc w:val="center"/>
        <w:outlineLvl w:val="0"/>
        <w:rPr>
          <w:b/>
          <w:bCs/>
          <w:kern w:val="32"/>
          <w:lang w:eastAsia="lt-LT"/>
        </w:rPr>
      </w:pPr>
      <w:r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14:paraId="5CD0E682" w14:textId="77777777" w:rsidR="006304F9" w:rsidRDefault="006304F9" w:rsidP="003C78B6">
      <w:pPr>
        <w:keepNext/>
        <w:jc w:val="center"/>
        <w:outlineLvl w:val="0"/>
        <w:rPr>
          <w:b/>
          <w:bCs/>
          <w:kern w:val="32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2977"/>
      </w:tblGrid>
      <w:tr w:rsidR="003C78B6" w14:paraId="5CD0E68A" w14:textId="77777777" w:rsidTr="003C78B6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3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5CD0E684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5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6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7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14:paraId="5CD0E688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(un. Nr.)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9" w14:textId="77777777" w:rsidR="003C78B6" w:rsidRDefault="003C78B6" w:rsidP="006304F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3C78B6" w14:paraId="5CD0E690" w14:textId="77777777" w:rsidTr="003C78B6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B" w14:textId="77777777" w:rsidR="003C78B6" w:rsidRDefault="003C78B6" w:rsidP="006304F9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C" w14:textId="77777777" w:rsidR="003C78B6" w:rsidRDefault="003C78B6" w:rsidP="006304F9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D" w14:textId="77777777" w:rsidR="003C78B6" w:rsidRDefault="003C78B6" w:rsidP="006304F9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E" w14:textId="77777777" w:rsidR="003C78B6" w:rsidRDefault="003C78B6" w:rsidP="006304F9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68F" w14:textId="77777777" w:rsidR="003C78B6" w:rsidRDefault="003C78B6" w:rsidP="006304F9">
            <w:pPr>
              <w:rPr>
                <w:b/>
                <w:lang w:eastAsia="lt-LT"/>
              </w:rPr>
            </w:pPr>
          </w:p>
        </w:tc>
      </w:tr>
      <w:tr w:rsidR="003C78B6" w14:paraId="5CD0E6A2" w14:textId="77777777" w:rsidTr="003C78B6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91" w14:textId="77777777" w:rsidR="003C78B6" w:rsidRDefault="003C78B6" w:rsidP="006304F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92" w14:textId="77777777" w:rsidR="003C78B6" w:rsidRDefault="003C78B6" w:rsidP="006304F9">
            <w:r>
              <w:t xml:space="preserve">Artojo g. 6. </w:t>
            </w:r>
          </w:p>
          <w:p w14:paraId="5CD0E693" w14:textId="77777777" w:rsidR="003C78B6" w:rsidRDefault="003C78B6" w:rsidP="006304F9">
            <w:r>
              <w:t xml:space="preserve">Stalių dirbtuvės </w:t>
            </w:r>
          </w:p>
          <w:p w14:paraId="5CD0E694" w14:textId="77777777" w:rsidR="003C78B6" w:rsidRDefault="003C78B6" w:rsidP="006304F9">
            <w:r>
              <w:t xml:space="preserve">Lentpjūvė </w:t>
            </w:r>
          </w:p>
          <w:p w14:paraId="5CD0E695" w14:textId="77777777" w:rsidR="003C78B6" w:rsidRDefault="003C78B6" w:rsidP="006304F9">
            <w:r>
              <w:t xml:space="preserve">Gamybos cechas </w:t>
            </w:r>
          </w:p>
          <w:p w14:paraId="5CD0E696" w14:textId="77777777" w:rsidR="003C78B6" w:rsidRDefault="003C78B6" w:rsidP="006304F9">
            <w:r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97" w14:textId="77777777" w:rsidR="003C78B6" w:rsidRDefault="003C78B6" w:rsidP="006304F9">
            <w:r>
              <w:t>UAB „Laiko idėjos“</w:t>
            </w:r>
          </w:p>
          <w:p w14:paraId="5CD0E698" w14:textId="77777777" w:rsidR="003C78B6" w:rsidRDefault="003C78B6" w:rsidP="006304F9">
            <w:r>
              <w:t>Kodas 140626828</w:t>
            </w:r>
          </w:p>
          <w:p w14:paraId="5CD0E699" w14:textId="77777777" w:rsidR="003C78B6" w:rsidRDefault="003C78B6" w:rsidP="006304F9">
            <w:r>
              <w:t xml:space="preserve">Artojo g. 6, </w:t>
            </w:r>
          </w:p>
          <w:p w14:paraId="5CD0E69A" w14:textId="77777777" w:rsidR="003C78B6" w:rsidRDefault="003C78B6" w:rsidP="006304F9">
            <w:pPr>
              <w:rPr>
                <w:lang w:eastAsia="lt-LT"/>
              </w:rPr>
            </w:pPr>
            <w:r>
              <w:t>92105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69B" w14:textId="77777777" w:rsidR="003C78B6" w:rsidRDefault="003C78B6" w:rsidP="006304F9">
            <w:pPr>
              <w:jc w:val="center"/>
            </w:pPr>
          </w:p>
          <w:p w14:paraId="5CD0E69C" w14:textId="77777777" w:rsidR="003C78B6" w:rsidRDefault="003C78B6" w:rsidP="006304F9">
            <w:pPr>
              <w:jc w:val="center"/>
            </w:pPr>
            <w:r>
              <w:t>2195-0002-9148</w:t>
            </w:r>
          </w:p>
          <w:p w14:paraId="5CD0E69D" w14:textId="77777777" w:rsidR="003C78B6" w:rsidRDefault="003C78B6" w:rsidP="006304F9">
            <w:pPr>
              <w:jc w:val="center"/>
            </w:pPr>
            <w:r>
              <w:t>2195-0002-9091</w:t>
            </w:r>
          </w:p>
          <w:p w14:paraId="5CD0E69E" w14:textId="77777777" w:rsidR="003C78B6" w:rsidRDefault="003C78B6" w:rsidP="006304F9">
            <w:pPr>
              <w:jc w:val="center"/>
            </w:pPr>
            <w:r>
              <w:t>2195-0002-9115</w:t>
            </w:r>
          </w:p>
          <w:p w14:paraId="5CD0E69F" w14:textId="77777777" w:rsidR="003C78B6" w:rsidRDefault="003C78B6" w:rsidP="006304F9">
            <w:pPr>
              <w:jc w:val="center"/>
            </w:pPr>
            <w:r>
              <w:t>2195-0002-9048</w:t>
            </w:r>
          </w:p>
          <w:p w14:paraId="5CD0E6A0" w14:textId="77777777" w:rsidR="003C78B6" w:rsidRDefault="003C78B6" w:rsidP="006304F9">
            <w:pPr>
              <w:jc w:val="center"/>
              <w:rPr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A1" w14:textId="77777777" w:rsidR="003C78B6" w:rsidRDefault="003C78B6" w:rsidP="006304F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3C78B6" w14:paraId="5CD0E6AB" w14:textId="77777777" w:rsidTr="003C78B6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A3" w14:textId="77777777" w:rsidR="003C78B6" w:rsidRDefault="003C78B6" w:rsidP="006304F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A4" w14:textId="77777777" w:rsidR="003C78B6" w:rsidRDefault="003C78B6" w:rsidP="006304F9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5CD0E6A5" w14:textId="77777777" w:rsidR="003C78B6" w:rsidRDefault="006304F9" w:rsidP="006304F9">
            <w:pPr>
              <w:rPr>
                <w:lang w:eastAsia="lt-LT"/>
              </w:rPr>
            </w:pPr>
            <w:r>
              <w:rPr>
                <w:lang w:eastAsia="lt-LT"/>
              </w:rPr>
              <w:t>Ū</w:t>
            </w:r>
            <w:r w:rsidR="003C78B6">
              <w:rPr>
                <w:lang w:eastAsia="lt-LT"/>
              </w:rPr>
              <w:t>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6A6" w14:textId="77777777" w:rsidR="003C78B6" w:rsidRDefault="003C78B6" w:rsidP="006304F9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 xml:space="preserve"> (Duomenys neskelbiami)</w:t>
            </w:r>
          </w:p>
          <w:p w14:paraId="5CD0E6A7" w14:textId="77777777" w:rsidR="003C78B6" w:rsidRDefault="003C78B6" w:rsidP="006304F9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6A8" w14:textId="77777777" w:rsidR="003C78B6" w:rsidRDefault="003C78B6" w:rsidP="006304F9">
            <w:pPr>
              <w:jc w:val="center"/>
              <w:rPr>
                <w:lang w:eastAsia="lt-LT"/>
              </w:rPr>
            </w:pPr>
          </w:p>
          <w:p w14:paraId="5CD0E6A9" w14:textId="77777777" w:rsidR="003C78B6" w:rsidRDefault="003C78B6" w:rsidP="006304F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AA" w14:textId="77777777" w:rsidR="003C78B6" w:rsidRDefault="003C78B6" w:rsidP="006304F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3C78B6" w14:paraId="5CD0E6B4" w14:textId="77777777" w:rsidTr="003C78B6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AC" w14:textId="77777777" w:rsidR="003C78B6" w:rsidRDefault="003C78B6" w:rsidP="006304F9">
            <w:pPr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AD" w14:textId="77777777" w:rsidR="003C78B6" w:rsidRDefault="003C78B6" w:rsidP="006304F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5CD0E6AE" w14:textId="77777777" w:rsidR="003C78B6" w:rsidRDefault="003C78B6" w:rsidP="006304F9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6AF" w14:textId="77777777" w:rsidR="003C78B6" w:rsidRDefault="003C78B6" w:rsidP="006304F9">
            <w:pPr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(Duomenys neskelbiami)</w:t>
            </w:r>
          </w:p>
          <w:p w14:paraId="5CD0E6B0" w14:textId="77777777" w:rsidR="003C78B6" w:rsidRDefault="003C78B6" w:rsidP="006304F9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6B1" w14:textId="77777777" w:rsidR="003C78B6" w:rsidRDefault="003C78B6" w:rsidP="006304F9">
            <w:pPr>
              <w:jc w:val="center"/>
              <w:rPr>
                <w:lang w:eastAsia="lt-LT"/>
              </w:rPr>
            </w:pPr>
          </w:p>
          <w:p w14:paraId="5CD0E6B2" w14:textId="77777777" w:rsidR="003C78B6" w:rsidRDefault="003C78B6" w:rsidP="006304F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6B3" w14:textId="77777777" w:rsidR="003C78B6" w:rsidRDefault="003C78B6" w:rsidP="006304F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</w:tbl>
    <w:p w14:paraId="5CD0E6B5" w14:textId="77777777" w:rsidR="003C78B6" w:rsidRDefault="006304F9" w:rsidP="003C78B6">
      <w:pPr>
        <w:jc w:val="both"/>
      </w:pPr>
      <w:r>
        <w:t>*</w:t>
      </w:r>
      <w:r w:rsidR="003C78B6">
        <w:t>Netvarkomo arba apleisto, arba nenaudojamo, arba naudojamo ne pagal paskirtį nekilnojamojo turto nustatymo tvarkos aprašas</w:t>
      </w:r>
      <w:r>
        <w:t>,</w:t>
      </w:r>
      <w:r w:rsidR="003C78B6">
        <w:t xml:space="preserve"> </w:t>
      </w:r>
      <w:r>
        <w:t>p</w:t>
      </w:r>
      <w:r w:rsidR="003C78B6">
        <w:t>atvirtintas Klaipėdos miesto savivaldybės tarybos 2013 m. gegužės 30 d. sprendimu Nr. T2-126.</w:t>
      </w:r>
    </w:p>
    <w:p w14:paraId="5CD0E6B6" w14:textId="77777777" w:rsidR="003C78B6" w:rsidRDefault="003C78B6" w:rsidP="003C78B6">
      <w:pPr>
        <w:ind w:firstLine="709"/>
        <w:jc w:val="both"/>
      </w:pPr>
    </w:p>
    <w:p w14:paraId="5CD0E6B7" w14:textId="77777777" w:rsidR="00D57F27" w:rsidRPr="00832CC9" w:rsidRDefault="003C78B6" w:rsidP="003C78B6">
      <w:pPr>
        <w:jc w:val="center"/>
      </w:pPr>
      <w:r>
        <w:rPr>
          <w:lang w:eastAsia="lt-LT"/>
        </w:rPr>
        <w:t>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0E6BA" w14:textId="77777777" w:rsidR="00996C61" w:rsidRDefault="00996C61" w:rsidP="00D57F27">
      <w:r>
        <w:separator/>
      </w:r>
    </w:p>
  </w:endnote>
  <w:endnote w:type="continuationSeparator" w:id="0">
    <w:p w14:paraId="5CD0E6BB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0E6B8" w14:textId="77777777" w:rsidR="00996C61" w:rsidRDefault="00996C61" w:rsidP="00D57F27">
      <w:r>
        <w:separator/>
      </w:r>
    </w:p>
  </w:footnote>
  <w:footnote w:type="continuationSeparator" w:id="0">
    <w:p w14:paraId="5CD0E6B9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CD0E6B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5CD0E6B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C78B6"/>
    <w:rsid w:val="004476DD"/>
    <w:rsid w:val="004832C8"/>
    <w:rsid w:val="00597EE8"/>
    <w:rsid w:val="005F495C"/>
    <w:rsid w:val="006304F9"/>
    <w:rsid w:val="00832CC9"/>
    <w:rsid w:val="008354D5"/>
    <w:rsid w:val="008E6E82"/>
    <w:rsid w:val="00996C61"/>
    <w:rsid w:val="00AF7D08"/>
    <w:rsid w:val="00B750B6"/>
    <w:rsid w:val="00CA4D3B"/>
    <w:rsid w:val="00D20345"/>
    <w:rsid w:val="00D42B72"/>
    <w:rsid w:val="00D57F27"/>
    <w:rsid w:val="00E33871"/>
    <w:rsid w:val="00E56A73"/>
    <w:rsid w:val="00EC21AD"/>
    <w:rsid w:val="00F72A1E"/>
    <w:rsid w:val="00F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E677"/>
  <w15:docId w15:val="{012B7FC8-9B46-4D60-A137-6DD0B78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2020-09-11T10:55:00Z</dcterms:created>
  <dcterms:modified xsi:type="dcterms:W3CDTF">2020-09-11T10:55:00Z</dcterms:modified>
</cp:coreProperties>
</file>