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6FAF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F772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02F46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67F38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0C1105">
        <w:rPr>
          <w:b/>
          <w:caps/>
        </w:rPr>
        <w:t>ų</w:t>
      </w:r>
      <w:r w:rsidR="00C45BD4">
        <w:rPr>
          <w:b/>
          <w:caps/>
        </w:rPr>
        <w:t xml:space="preserve">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14:paraId="5BF58A02" w14:textId="77777777" w:rsidR="00446AC7" w:rsidRDefault="00446AC7" w:rsidP="003077A5">
      <w:pPr>
        <w:jc w:val="center"/>
      </w:pPr>
    </w:p>
    <w:bookmarkStart w:id="1" w:name="registravimoDataIlga"/>
    <w:p w14:paraId="75BC4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T1-249</w:t>
      </w:r>
      <w:bookmarkEnd w:id="2"/>
    </w:p>
    <w:p w14:paraId="5349F392" w14:textId="77777777" w:rsidR="00AC62F1" w:rsidRDefault="00AC62F1" w:rsidP="000F2011">
      <w:pPr>
        <w:tabs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120F10" w14:textId="77777777" w:rsidR="00446AC7" w:rsidRPr="00062FFE" w:rsidRDefault="00446AC7" w:rsidP="003077A5">
      <w:pPr>
        <w:jc w:val="center"/>
      </w:pPr>
    </w:p>
    <w:p w14:paraId="6AD8CFA5" w14:textId="77777777" w:rsidR="00446AC7" w:rsidRDefault="00446AC7" w:rsidP="003077A5">
      <w:pPr>
        <w:jc w:val="center"/>
      </w:pPr>
    </w:p>
    <w:p w14:paraId="1AA2F04B" w14:textId="77777777" w:rsidR="00AF23D1" w:rsidRPr="00182121" w:rsidRDefault="00AF23D1" w:rsidP="00AF23D1">
      <w:pPr>
        <w:ind w:firstLine="709"/>
        <w:jc w:val="both"/>
      </w:pPr>
      <w:r w:rsidRPr="00182121">
        <w:t>Vadovaudamasi Lietuvos Respublikos vietos savivaldos įstatymo 16 straipsnio 2 dalies 27</w:t>
      </w:r>
      <w:r w:rsidR="00F44F3E">
        <w:t> </w:t>
      </w:r>
      <w:r w:rsidRPr="00182121">
        <w:t xml:space="preserve">punktu, Lietuvos Respublikos žemės </w:t>
      </w:r>
      <w:r w:rsidR="00CB512C">
        <w:t>įstatymo 7 straipsnio 2 dalies 3</w:t>
      </w:r>
      <w:r w:rsidRPr="00182121">
        <w:t xml:space="preserve"> punkt</w:t>
      </w:r>
      <w:r w:rsidR="00CB512C">
        <w:t>u</w:t>
      </w:r>
      <w:r w:rsidR="00815704">
        <w:t xml:space="preserve"> ir</w:t>
      </w:r>
      <w:r w:rsidRPr="00182121">
        <w:t xml:space="preserve"> </w:t>
      </w:r>
      <w:r w:rsidR="00F44F3E" w:rsidRPr="00815704">
        <w:t>Valstybinės žemės sklypų perdavimo valdyti patikėjimo teise savi</w:t>
      </w:r>
      <w:r w:rsidR="00F44F3E">
        <w:t>valdybėms taisyklėmis,</w:t>
      </w:r>
      <w:r w:rsidR="00F44F3E" w:rsidRPr="00815704">
        <w:t xml:space="preserve"> </w:t>
      </w:r>
      <w:r w:rsidR="00F44F3E">
        <w:t>patvirtintomis</w:t>
      </w:r>
      <w:r w:rsidR="00F44F3E" w:rsidRPr="00815704">
        <w:t xml:space="preserve"> </w:t>
      </w:r>
      <w:r w:rsidR="00815704" w:rsidRPr="00815704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815704" w:rsidRPr="00815704">
          <w:t>2002 m</w:t>
        </w:r>
      </w:smartTag>
      <w:r w:rsidR="00815704" w:rsidRPr="00815704">
        <w:t>. rugsėjo 10 d. nutarimu Nr. 1418 „Dėl Valstybinės žemės sklypų perdavimo valdyti patikėjimo teise savi</w:t>
      </w:r>
      <w:r w:rsidR="00815704">
        <w:t xml:space="preserve">valdybėms tvarkos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14:paraId="77E930C1" w14:textId="77777777" w:rsidR="00C22A5A" w:rsidRDefault="00A96A07" w:rsidP="00C22A5A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="00AF23D1" w:rsidRPr="00182121">
        <w:rPr>
          <w:lang w:eastAsia="lt-LT"/>
        </w:rPr>
        <w:t>Nacionalin</w:t>
      </w:r>
      <w:r>
        <w:rPr>
          <w:lang w:eastAsia="lt-LT"/>
        </w:rPr>
        <w:t>ės</w:t>
      </w:r>
      <w:r w:rsidR="00AF23D1"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="00AF23D1"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>kitos paskirties</w:t>
      </w:r>
      <w:r w:rsidR="00C45BD4">
        <w:rPr>
          <w:lang w:eastAsia="lt-LT"/>
        </w:rPr>
        <w:t>,</w:t>
      </w:r>
      <w:r w:rsidRPr="00182121">
        <w:rPr>
          <w:lang w:eastAsia="lt-LT"/>
        </w:rPr>
        <w:t xml:space="preserve"> </w:t>
      </w:r>
      <w:r w:rsidR="00C45BD4">
        <w:t>susiekimo ir inžinerinių tinklų koridorių teritorijos</w:t>
      </w:r>
      <w:r w:rsidR="00C45BD4" w:rsidRPr="00182121">
        <w:rPr>
          <w:lang w:eastAsia="lt-LT"/>
        </w:rPr>
        <w:t xml:space="preserve"> </w:t>
      </w:r>
      <w:r w:rsidR="00F44F3E">
        <w:rPr>
          <w:lang w:eastAsia="lt-LT"/>
        </w:rPr>
        <w:t>naudojimo būdo,</w:t>
      </w:r>
      <w:r w:rsidR="00C45BD4">
        <w:rPr>
          <w:lang w:eastAsia="lt-LT"/>
        </w:rPr>
        <w:t xml:space="preserve"> </w:t>
      </w:r>
      <w:r w:rsidRPr="00182121">
        <w:rPr>
          <w:lang w:eastAsia="lt-LT"/>
        </w:rPr>
        <w:t xml:space="preserve">žemės sklypus </w:t>
      </w:r>
      <w:r w:rsidR="00AF23D1" w:rsidRPr="00182121">
        <w:rPr>
          <w:lang w:eastAsia="lt-LT"/>
        </w:rPr>
        <w:t>valdyti, naudoti ir disponuoti patikėjimo teise</w:t>
      </w:r>
      <w:r w:rsidR="00C22A5A">
        <w:rPr>
          <w:lang w:eastAsia="lt-LT"/>
        </w:rPr>
        <w:t xml:space="preserve"> </w:t>
      </w:r>
      <w:r w:rsidR="00C22A5A">
        <w:t>gatvėms ir vietiniams keliams</w:t>
      </w:r>
      <w:r w:rsidR="00F44F3E">
        <w:t xml:space="preserve"> eksploatuoti</w:t>
      </w:r>
      <w:r w:rsidR="00C22A5A">
        <w:t>:</w:t>
      </w:r>
    </w:p>
    <w:p w14:paraId="48004F34" w14:textId="77777777" w:rsidR="00707AA0" w:rsidRPr="009A6870" w:rsidRDefault="00794519" w:rsidP="00BB2FA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 xml:space="preserve">0,1041 </w:t>
      </w:r>
      <w:r w:rsidR="00F44F3E">
        <w:t>ha žemės sklypą</w:t>
      </w:r>
      <w:r w:rsidR="00707AA0" w:rsidRPr="009A6870">
        <w:t xml:space="preserve"> Klaipėdos m. k. v., Klaipėda (unikalus Nr.</w:t>
      </w:r>
      <w:r w:rsidR="00F44F3E">
        <w:t> </w:t>
      </w:r>
      <w:r w:rsidR="00707AA0" w:rsidRPr="009A6870">
        <w:t>4400-5</w:t>
      </w:r>
      <w:r w:rsidRPr="009A6870">
        <w:t>4</w:t>
      </w:r>
      <w:r w:rsidR="00707AA0" w:rsidRPr="009A6870">
        <w:t>3</w:t>
      </w:r>
      <w:r w:rsidRPr="009A6870">
        <w:t>3</w:t>
      </w:r>
      <w:r w:rsidR="00707AA0" w:rsidRPr="009A6870">
        <w:t>-</w:t>
      </w:r>
      <w:r w:rsidR="000F2011" w:rsidRPr="009A6870">
        <w:t>5183</w:t>
      </w:r>
      <w:r w:rsidRPr="009A6870">
        <w:t>, kadastro Nr. 2101/7001:50</w:t>
      </w:r>
      <w:r w:rsidR="00707AA0" w:rsidRPr="009A6870">
        <w:t>)</w:t>
      </w:r>
      <w:r w:rsidR="00F44F3E">
        <w:t>,</w:t>
      </w:r>
      <w:r w:rsidR="003D0B4F" w:rsidRPr="009A6870">
        <w:t xml:space="preserve"> – Pušyno skersgatviui eksploatuoti</w:t>
      </w:r>
      <w:r w:rsidR="001842BE" w:rsidRPr="009A6870">
        <w:t>;</w:t>
      </w:r>
    </w:p>
    <w:p w14:paraId="4EEB57BB" w14:textId="77777777" w:rsidR="00794519" w:rsidRPr="009A6870" w:rsidRDefault="00794519" w:rsidP="00794519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9A6870">
        <w:t xml:space="preserve">0,2871 </w:t>
      </w:r>
      <w:r w:rsidR="00707AA0" w:rsidRPr="009A6870">
        <w:t>ha žemės sklypą Klaipėdos m. k. v., Klaipėda (unikalus Nr.</w:t>
      </w:r>
      <w:r w:rsidR="00F44F3E">
        <w:t> </w:t>
      </w:r>
      <w:r w:rsidRPr="009A6870">
        <w:rPr>
          <w:lang w:eastAsia="lt-LT"/>
        </w:rPr>
        <w:t>4400-5439-8153, kadastro Nr. 2101/7001:51)</w:t>
      </w:r>
      <w:r w:rsidR="00F44F3E">
        <w:rPr>
          <w:lang w:eastAsia="lt-LT"/>
        </w:rPr>
        <w:t>,</w:t>
      </w:r>
      <w:r w:rsidR="003D0B4F" w:rsidRPr="009A6870">
        <w:rPr>
          <w:lang w:eastAsia="lt-LT"/>
        </w:rPr>
        <w:t xml:space="preserve"> – Viršutinei gatvei eksploatuoti</w:t>
      </w:r>
      <w:r w:rsidRPr="009A6870">
        <w:rPr>
          <w:lang w:eastAsia="lt-LT"/>
        </w:rPr>
        <w:t>;</w:t>
      </w:r>
    </w:p>
    <w:p w14:paraId="3591729B" w14:textId="77777777" w:rsidR="003D0B4F" w:rsidRPr="009A6870" w:rsidRDefault="00707AA0" w:rsidP="000F2011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t>0,</w:t>
      </w:r>
      <w:r w:rsidR="00794519" w:rsidRPr="009A6870">
        <w:t>2226</w:t>
      </w:r>
      <w:r w:rsidRPr="009A6870">
        <w:t xml:space="preserve"> ha žemės sklypą Klaipėdos m. k. v., Klaipėda (unikalus Nr.</w:t>
      </w:r>
      <w:r w:rsidR="00F44F3E">
        <w:t> </w:t>
      </w:r>
      <w:r w:rsidR="00794519" w:rsidRPr="009A6870">
        <w:rPr>
          <w:lang w:eastAsia="lt-LT"/>
        </w:rPr>
        <w:t>4400-5433-5161, kadastro Nr. 2101/7001:52)</w:t>
      </w:r>
      <w:r w:rsidR="00F44F3E">
        <w:rPr>
          <w:lang w:eastAsia="lt-LT"/>
        </w:rPr>
        <w:t>,</w:t>
      </w:r>
      <w:r w:rsidR="003D0B4F" w:rsidRPr="009A6870">
        <w:rPr>
          <w:lang w:eastAsia="lt-LT"/>
        </w:rPr>
        <w:t xml:space="preserve"> – Pušyno gatvei  eksploatuoti;</w:t>
      </w:r>
    </w:p>
    <w:p w14:paraId="27E67DB3" w14:textId="77777777" w:rsidR="000F2011" w:rsidRPr="009A6870" w:rsidRDefault="003D0B4F" w:rsidP="001B20C5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rPr>
          <w:lang w:eastAsia="lt-LT"/>
        </w:rPr>
        <w:t xml:space="preserve"> </w:t>
      </w:r>
      <w:r w:rsidR="000F2011" w:rsidRPr="009A6870">
        <w:t>0,4756 ha žemės sklypą Klaipėdos m. k. v., Klaipėda (unikalus Nr.</w:t>
      </w:r>
      <w:r w:rsidR="00F44F3E">
        <w:t> </w:t>
      </w:r>
      <w:r w:rsidR="000F2011" w:rsidRPr="009A6870">
        <w:rPr>
          <w:lang w:eastAsia="lt-LT"/>
        </w:rPr>
        <w:t>4400-5441-2007, kadastro Nr. 2101/7001:53)</w:t>
      </w:r>
      <w:r w:rsidR="00F44F3E">
        <w:rPr>
          <w:lang w:eastAsia="lt-LT"/>
        </w:rPr>
        <w:t>,</w:t>
      </w:r>
      <w:r w:rsidRPr="009A6870">
        <w:rPr>
          <w:lang w:eastAsia="lt-LT"/>
        </w:rPr>
        <w:t xml:space="preserve"> – Stadiono gatvei eksploatuoti</w:t>
      </w:r>
      <w:r w:rsidR="000F2011" w:rsidRPr="009A6870">
        <w:rPr>
          <w:lang w:eastAsia="lt-LT"/>
        </w:rPr>
        <w:t>;</w:t>
      </w:r>
    </w:p>
    <w:p w14:paraId="50710A40" w14:textId="77777777" w:rsidR="00707AA0" w:rsidRPr="009A6870" w:rsidRDefault="00707AA0" w:rsidP="00D9226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0,12</w:t>
      </w:r>
      <w:r w:rsidR="000F2011" w:rsidRPr="009A6870">
        <w:t>90</w:t>
      </w:r>
      <w:r w:rsidRPr="009A6870">
        <w:t xml:space="preserve"> ha žemės sklypą </w:t>
      </w:r>
      <w:r w:rsidR="000F2011" w:rsidRPr="009A6870">
        <w:t xml:space="preserve">Klaipėdos m. k. v., </w:t>
      </w:r>
      <w:r w:rsidRPr="009A6870">
        <w:t>Klaipėda (unikalus Nr.</w:t>
      </w:r>
      <w:r w:rsidR="00F44F3E">
        <w:t> </w:t>
      </w:r>
      <w:r w:rsidRPr="009A6870">
        <w:t>4400-5</w:t>
      </w:r>
      <w:r w:rsidR="000F2011" w:rsidRPr="009A6870">
        <w:t>435</w:t>
      </w:r>
      <w:r w:rsidRPr="009A6870">
        <w:t>-</w:t>
      </w:r>
      <w:r w:rsidR="000F2011" w:rsidRPr="009A6870">
        <w:t>5321</w:t>
      </w:r>
      <w:r w:rsidRPr="009A6870">
        <w:t>, kadastro Nr. 2101/7001:</w:t>
      </w:r>
      <w:r w:rsidR="00DC571C" w:rsidRPr="009A6870">
        <w:t>5</w:t>
      </w:r>
      <w:r w:rsidR="000F2011" w:rsidRPr="009A6870">
        <w:t>4</w:t>
      </w:r>
      <w:r w:rsidRPr="009A6870">
        <w:t>)</w:t>
      </w:r>
      <w:r w:rsidR="00F44F3E">
        <w:t>,</w:t>
      </w:r>
      <w:r w:rsidR="003D0B4F" w:rsidRPr="009A6870">
        <w:t xml:space="preserve"> – Stadiono gatvei eksploatuoti</w:t>
      </w:r>
      <w:r w:rsidRPr="009A6870">
        <w:t>;</w:t>
      </w:r>
    </w:p>
    <w:p w14:paraId="1BA32B5E" w14:textId="77777777" w:rsidR="00707AA0" w:rsidRPr="009A6870" w:rsidRDefault="000F2011" w:rsidP="00707AA0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 xml:space="preserve">0,4803 </w:t>
      </w:r>
      <w:r w:rsidR="00707AA0" w:rsidRPr="009A6870">
        <w:t>ha žemės sklypą Klaipėdos m. k. v., Klaipėda (unikalus Nr.</w:t>
      </w:r>
      <w:r w:rsidR="00F44F3E">
        <w:t> </w:t>
      </w:r>
      <w:r w:rsidR="00707AA0" w:rsidRPr="009A6870">
        <w:t>4400-5</w:t>
      </w:r>
      <w:r w:rsidRPr="009A6870">
        <w:t>433</w:t>
      </w:r>
      <w:r w:rsidR="00707AA0" w:rsidRPr="009A6870">
        <w:t>-</w:t>
      </w:r>
      <w:r w:rsidRPr="009A6870">
        <w:t>5094</w:t>
      </w:r>
      <w:r w:rsidR="00DC571C" w:rsidRPr="009A6870">
        <w:t>, kadastro Nr. 2101/7001:5</w:t>
      </w:r>
      <w:r w:rsidRPr="009A6870">
        <w:t>5</w:t>
      </w:r>
      <w:r w:rsidR="00707AA0" w:rsidRPr="009A6870">
        <w:t>)</w:t>
      </w:r>
      <w:r w:rsidR="00F44F3E">
        <w:t>,</w:t>
      </w:r>
      <w:r w:rsidR="003D0B4F" w:rsidRPr="009A6870">
        <w:t xml:space="preserve"> – Malūnininkų gatvei eksploatuoti</w:t>
      </w:r>
      <w:r w:rsidR="00707AA0" w:rsidRPr="009A6870">
        <w:t>;</w:t>
      </w:r>
      <w:r w:rsidR="001842BE" w:rsidRPr="009A6870">
        <w:t xml:space="preserve"> </w:t>
      </w:r>
    </w:p>
    <w:p w14:paraId="5DC38120" w14:textId="77777777" w:rsidR="00C22A5A" w:rsidRPr="009A6870" w:rsidRDefault="00DC571C" w:rsidP="00224F59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 xml:space="preserve">0,1709 </w:t>
      </w:r>
      <w:r w:rsidR="00C22A5A" w:rsidRPr="009A6870">
        <w:t>ha žemės sklypą Klaipėdos m. k. v.</w:t>
      </w:r>
      <w:r w:rsidR="001842BE" w:rsidRPr="009A6870">
        <w:t xml:space="preserve">, </w:t>
      </w:r>
      <w:r w:rsidR="00224F59" w:rsidRPr="009A6870">
        <w:t>Klaipėda</w:t>
      </w:r>
      <w:r w:rsidR="00C45BD4" w:rsidRPr="009A6870">
        <w:t xml:space="preserve"> </w:t>
      </w:r>
      <w:r w:rsidR="00C22A5A" w:rsidRPr="009A6870">
        <w:t>(unikalus Nr.</w:t>
      </w:r>
      <w:r w:rsidR="00F44F3E">
        <w:t> </w:t>
      </w:r>
      <w:r w:rsidR="00C22A5A" w:rsidRPr="009A6870">
        <w:t>4400-</w:t>
      </w:r>
      <w:r w:rsidRPr="009A6870">
        <w:t xml:space="preserve">5432-7092, </w:t>
      </w:r>
      <w:r w:rsidR="00C22A5A" w:rsidRPr="009A6870">
        <w:t xml:space="preserve">kadastro Nr. </w:t>
      </w:r>
      <w:r w:rsidRPr="009A6870">
        <w:t>2101/7001:56</w:t>
      </w:r>
      <w:r w:rsidR="00C45BD4" w:rsidRPr="009A6870">
        <w:t>)</w:t>
      </w:r>
      <w:r w:rsidR="00F44F3E">
        <w:t>,</w:t>
      </w:r>
      <w:r w:rsidR="003D0B4F" w:rsidRPr="009A6870">
        <w:t xml:space="preserve"> – Beržų gatvei eksploatuoti</w:t>
      </w:r>
      <w:r w:rsidR="00C45BD4" w:rsidRPr="009A6870">
        <w:t>;</w:t>
      </w:r>
      <w:r w:rsidR="001842BE" w:rsidRPr="009A6870">
        <w:t xml:space="preserve"> </w:t>
      </w:r>
    </w:p>
    <w:p w14:paraId="303D8982" w14:textId="77777777" w:rsidR="00707AA0" w:rsidRPr="009A6870" w:rsidRDefault="00707AA0" w:rsidP="00707AA0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</w:t>
      </w:r>
      <w:r w:rsidR="00DC571C" w:rsidRPr="009A6870">
        <w:t>2715</w:t>
      </w:r>
      <w:r w:rsidRPr="009A6870">
        <w:t xml:space="preserve"> ha žemės sklypą </w:t>
      </w:r>
      <w:r w:rsidR="00DC571C" w:rsidRPr="009A6870">
        <w:t xml:space="preserve">Klaipėdos m. k. v., </w:t>
      </w:r>
      <w:r w:rsidRPr="009A6870">
        <w:t>Klaipėda (unikalus Nr.</w:t>
      </w:r>
      <w:r w:rsidR="00F44F3E">
        <w:t> </w:t>
      </w:r>
      <w:r w:rsidRPr="009A6870">
        <w:t>4400-</w:t>
      </w:r>
      <w:r w:rsidR="007841BF" w:rsidRPr="009A6870">
        <w:t>5</w:t>
      </w:r>
      <w:r w:rsidR="00DC571C" w:rsidRPr="009A6870">
        <w:t>439-8142, kadastro Nr. 2101/7001:57</w:t>
      </w:r>
      <w:r w:rsidRPr="009A6870">
        <w:t>)</w:t>
      </w:r>
      <w:r w:rsidR="00F44F3E">
        <w:t>,</w:t>
      </w:r>
      <w:r w:rsidR="003D0B4F" w:rsidRPr="009A6870">
        <w:t xml:space="preserve"> – Viršutinei gatvei eksploatuoti</w:t>
      </w:r>
      <w:r w:rsidRPr="009A6870">
        <w:t>;</w:t>
      </w:r>
    </w:p>
    <w:p w14:paraId="43D114BF" w14:textId="77777777" w:rsidR="001842BE" w:rsidRPr="009A6870" w:rsidRDefault="001842BE" w:rsidP="001842B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</w:t>
      </w:r>
      <w:r w:rsidR="00DC571C" w:rsidRPr="009A6870">
        <w:t>7</w:t>
      </w:r>
      <w:r w:rsidRPr="009A6870">
        <w:t>3</w:t>
      </w:r>
      <w:r w:rsidR="00DC571C" w:rsidRPr="009A6870">
        <w:t>80</w:t>
      </w:r>
      <w:r w:rsidRPr="009A6870">
        <w:t xml:space="preserve"> ha žemės sklypą </w:t>
      </w:r>
      <w:r w:rsidR="00DC571C" w:rsidRPr="009A6870">
        <w:t xml:space="preserve">Klaipėdos m. k. v., </w:t>
      </w:r>
      <w:r w:rsidRPr="009A6870">
        <w:t>Klaipėda (unikalus Nr.</w:t>
      </w:r>
      <w:r w:rsidR="00F44F3E">
        <w:t> </w:t>
      </w:r>
      <w:r w:rsidRPr="009A6870">
        <w:t>4400-</w:t>
      </w:r>
      <w:r w:rsidR="00DC571C" w:rsidRPr="009A6870">
        <w:t>5430-6937, kadastro Nr.</w:t>
      </w:r>
      <w:r w:rsidR="00F44F3E">
        <w:t xml:space="preserve"> </w:t>
      </w:r>
      <w:r w:rsidR="00DC571C" w:rsidRPr="009A6870">
        <w:t>2101/7001:58</w:t>
      </w:r>
      <w:r w:rsidRPr="009A6870">
        <w:t>)</w:t>
      </w:r>
      <w:r w:rsidR="00F44F3E">
        <w:t>,</w:t>
      </w:r>
      <w:r w:rsidR="003D0B4F" w:rsidRPr="009A6870">
        <w:t xml:space="preserve"> </w:t>
      </w:r>
      <w:r w:rsidR="009A6870" w:rsidRPr="009A6870">
        <w:t>–</w:t>
      </w:r>
      <w:r w:rsidR="003D0B4F" w:rsidRPr="009A6870">
        <w:t xml:space="preserve"> </w:t>
      </w:r>
      <w:r w:rsidR="009A6870" w:rsidRPr="009A6870">
        <w:t>Vilhelmo Berbomo gatvei eksploatuoti</w:t>
      </w:r>
      <w:r w:rsidRPr="009A6870">
        <w:t>;</w:t>
      </w:r>
    </w:p>
    <w:p w14:paraId="4715B908" w14:textId="77777777" w:rsidR="001842BE" w:rsidRPr="009A6870" w:rsidRDefault="00DC571C" w:rsidP="007841BF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 w:rsidRPr="009A6870">
        <w:t>0,1724</w:t>
      </w:r>
      <w:r w:rsidR="001842BE" w:rsidRPr="009A6870">
        <w:t xml:space="preserve"> ha žemės sklypą Klaipėdos m. k. v., Klaipėda (unikalus Nr.</w:t>
      </w:r>
      <w:r w:rsidR="00F44F3E">
        <w:t> </w:t>
      </w:r>
      <w:r w:rsidR="001842BE" w:rsidRPr="009A6870">
        <w:t>4400-</w:t>
      </w:r>
      <w:r w:rsidRPr="009A6870">
        <w:t>5430-6804, kadastro Nr. 2101/7001:59</w:t>
      </w:r>
      <w:r w:rsidR="001842BE" w:rsidRPr="009A6870">
        <w:t>)</w:t>
      </w:r>
      <w:r w:rsidR="00F44F3E">
        <w:t>,</w:t>
      </w:r>
      <w:r w:rsidR="009A6870" w:rsidRPr="009A6870">
        <w:t xml:space="preserve"> – L</w:t>
      </w:r>
      <w:r w:rsidR="00F44F3E">
        <w:t>.</w:t>
      </w:r>
      <w:r w:rsidR="009A6870" w:rsidRPr="009A6870">
        <w:t xml:space="preserve"> Giros gatvei eksploatuoti</w:t>
      </w:r>
      <w:r w:rsidR="001842BE" w:rsidRPr="009A6870">
        <w:t>;</w:t>
      </w:r>
      <w:r w:rsidR="001842BE" w:rsidRPr="009A6870">
        <w:rPr>
          <w:i/>
        </w:rPr>
        <w:t xml:space="preserve"> </w:t>
      </w:r>
    </w:p>
    <w:p w14:paraId="276832FC" w14:textId="77777777" w:rsidR="00707AA0" w:rsidRPr="009A6870" w:rsidRDefault="00DC571C" w:rsidP="001842BE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9A6870">
        <w:t xml:space="preserve">0,5950 </w:t>
      </w:r>
      <w:r w:rsidR="00707AA0" w:rsidRPr="009A6870">
        <w:t>ha žemės sklypą</w:t>
      </w:r>
      <w:r w:rsidRPr="009A6870">
        <w:t xml:space="preserve"> Klaipėdos m. k. v.,</w:t>
      </w:r>
      <w:r w:rsidR="00707AA0" w:rsidRPr="009A6870">
        <w:t xml:space="preserve"> Klaipėda (unikalus Nr.</w:t>
      </w:r>
      <w:r w:rsidR="00F44F3E">
        <w:t> </w:t>
      </w:r>
      <w:r w:rsidR="00707AA0" w:rsidRPr="009A6870">
        <w:t>4400-</w:t>
      </w:r>
      <w:r w:rsidRPr="009A6870">
        <w:t>5436-0353, kadastro Nr.</w:t>
      </w:r>
      <w:r w:rsidR="00F44F3E">
        <w:t xml:space="preserve"> </w:t>
      </w:r>
      <w:r w:rsidRPr="009A6870">
        <w:t>2101/7001:60</w:t>
      </w:r>
      <w:r w:rsidR="0065013A" w:rsidRPr="009A6870">
        <w:t>)</w:t>
      </w:r>
      <w:r w:rsidR="00F44F3E">
        <w:t>,</w:t>
      </w:r>
      <w:r w:rsidR="003D0B4F" w:rsidRPr="009A6870">
        <w:t xml:space="preserve"> – Sportininkų gatvei eksploatuoti</w:t>
      </w:r>
      <w:r w:rsidR="00707AA0" w:rsidRPr="009A6870">
        <w:t>;</w:t>
      </w:r>
    </w:p>
    <w:p w14:paraId="6378C789" w14:textId="77777777" w:rsidR="00224F59" w:rsidRPr="004F11A8" w:rsidRDefault="00F44F3E" w:rsidP="001842B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>
        <w:br w:type="page"/>
      </w:r>
      <w:r w:rsidR="00DC571C">
        <w:lastRenderedPageBreak/>
        <w:t xml:space="preserve">0,3053 </w:t>
      </w:r>
      <w:r w:rsidR="00224F59" w:rsidRPr="004F11A8">
        <w:t>ha žemės sklypą</w:t>
      </w:r>
      <w:r w:rsidR="00DC571C">
        <w:t xml:space="preserve"> </w:t>
      </w:r>
      <w:r>
        <w:t>Klaipėdos m. k. v.,</w:t>
      </w:r>
      <w:r w:rsidR="00224F59" w:rsidRPr="004F11A8">
        <w:t xml:space="preserve"> Klaipėda (unikalus Nr.</w:t>
      </w:r>
      <w:r>
        <w:t> </w:t>
      </w:r>
      <w:r w:rsidR="00224F59" w:rsidRPr="004F11A8">
        <w:t>4400-</w:t>
      </w:r>
      <w:r w:rsidR="00DC571C">
        <w:t>5437-0539</w:t>
      </w:r>
      <w:r w:rsidR="00224F59" w:rsidRPr="004F11A8">
        <w:t>, kadastro N</w:t>
      </w:r>
      <w:r w:rsidR="00DC571C">
        <w:t>r. 2101/7001:61</w:t>
      </w:r>
      <w:r w:rsidR="00224F59" w:rsidRPr="004F11A8">
        <w:t>)</w:t>
      </w:r>
      <w:r>
        <w:t>,</w:t>
      </w:r>
      <w:r w:rsidR="003D0B4F">
        <w:t xml:space="preserve"> – Smilties Pylimo gatvei eksploatuoti</w:t>
      </w:r>
      <w:r w:rsidR="00197FD4">
        <w:t>.</w:t>
      </w:r>
    </w:p>
    <w:p w14:paraId="2B8BB261" w14:textId="77777777" w:rsidR="00FA16B4" w:rsidRPr="004F11A8" w:rsidRDefault="00FA16B4" w:rsidP="00FA16B4">
      <w:pPr>
        <w:tabs>
          <w:tab w:val="left" w:pos="709"/>
        </w:tabs>
        <w:jc w:val="both"/>
      </w:pPr>
    </w:p>
    <w:p w14:paraId="29470463" w14:textId="77777777" w:rsidR="00FA16B4" w:rsidRPr="004F11A8" w:rsidRDefault="00FA16B4" w:rsidP="00FA16B4">
      <w:pPr>
        <w:tabs>
          <w:tab w:val="left" w:pos="709"/>
        </w:tabs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4F11A8" w14:paraId="5FAFC578" w14:textId="77777777" w:rsidTr="00745FEB">
        <w:tc>
          <w:tcPr>
            <w:tcW w:w="6079" w:type="dxa"/>
          </w:tcPr>
          <w:p w14:paraId="248018F1" w14:textId="77777777" w:rsidR="00AF23D1" w:rsidRPr="004F11A8" w:rsidRDefault="00AF23D1" w:rsidP="00FA16B4">
            <w:pPr>
              <w:tabs>
                <w:tab w:val="left" w:pos="0"/>
              </w:tabs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61499A42" w14:textId="77777777"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75377138" w14:textId="77777777" w:rsidR="00AF23D1" w:rsidRPr="004F11A8" w:rsidRDefault="00AF23D1" w:rsidP="00AF23D1">
      <w:pPr>
        <w:jc w:val="both"/>
      </w:pPr>
    </w:p>
    <w:p w14:paraId="6AFF6F5F" w14:textId="77777777"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F23D1" w:rsidRPr="005815DF" w14:paraId="212E711C" w14:textId="77777777" w:rsidTr="00745FEB">
        <w:tc>
          <w:tcPr>
            <w:tcW w:w="6204" w:type="dxa"/>
          </w:tcPr>
          <w:p w14:paraId="64607D6E" w14:textId="77777777" w:rsidR="00AF23D1" w:rsidRPr="004F11A8" w:rsidRDefault="00AF23D1" w:rsidP="00745FEB">
            <w:pPr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14:paraId="64B8D0C8" w14:textId="77777777"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14:paraId="0DB5FA98" w14:textId="77777777" w:rsidR="00523B66" w:rsidRDefault="00523B66" w:rsidP="003077A5">
      <w:pPr>
        <w:tabs>
          <w:tab w:val="left" w:pos="7560"/>
        </w:tabs>
        <w:jc w:val="both"/>
      </w:pPr>
    </w:p>
    <w:p w14:paraId="195B4E45" w14:textId="77777777" w:rsidR="00523B66" w:rsidRDefault="00523B66" w:rsidP="003077A5">
      <w:pPr>
        <w:tabs>
          <w:tab w:val="left" w:pos="7560"/>
        </w:tabs>
        <w:jc w:val="both"/>
      </w:pPr>
    </w:p>
    <w:p w14:paraId="5ED6779E" w14:textId="77777777" w:rsidR="00523B66" w:rsidRDefault="00523B66" w:rsidP="003077A5">
      <w:pPr>
        <w:tabs>
          <w:tab w:val="left" w:pos="7560"/>
        </w:tabs>
        <w:jc w:val="both"/>
      </w:pPr>
    </w:p>
    <w:p w14:paraId="1284AD21" w14:textId="77777777" w:rsidR="00E977F4" w:rsidRDefault="00E977F4" w:rsidP="001853D9">
      <w:pPr>
        <w:jc w:val="both"/>
      </w:pPr>
    </w:p>
    <w:p w14:paraId="29014D25" w14:textId="77777777" w:rsidR="00E977F4" w:rsidRDefault="00E977F4" w:rsidP="001853D9">
      <w:pPr>
        <w:jc w:val="both"/>
      </w:pPr>
    </w:p>
    <w:p w14:paraId="2E45BE0B" w14:textId="77777777" w:rsidR="00E977F4" w:rsidRDefault="00E977F4" w:rsidP="001853D9">
      <w:pPr>
        <w:jc w:val="both"/>
      </w:pPr>
    </w:p>
    <w:p w14:paraId="02EC1F64" w14:textId="77777777" w:rsidR="00E977F4" w:rsidRDefault="00E977F4" w:rsidP="001853D9">
      <w:pPr>
        <w:jc w:val="both"/>
      </w:pPr>
    </w:p>
    <w:p w14:paraId="1C6AB0C5" w14:textId="77777777" w:rsidR="00E977F4" w:rsidRDefault="00E977F4" w:rsidP="001853D9">
      <w:pPr>
        <w:jc w:val="both"/>
      </w:pPr>
    </w:p>
    <w:p w14:paraId="6D8B6AA8" w14:textId="77777777" w:rsidR="00E977F4" w:rsidRDefault="00E977F4" w:rsidP="001853D9">
      <w:pPr>
        <w:jc w:val="both"/>
      </w:pPr>
    </w:p>
    <w:p w14:paraId="23AAF4FA" w14:textId="77777777" w:rsidR="00E977F4" w:rsidRDefault="00E977F4" w:rsidP="001853D9">
      <w:pPr>
        <w:jc w:val="both"/>
      </w:pPr>
    </w:p>
    <w:p w14:paraId="4D0477DB" w14:textId="77777777" w:rsidR="00E977F4" w:rsidRDefault="00E977F4" w:rsidP="001853D9">
      <w:pPr>
        <w:jc w:val="both"/>
      </w:pPr>
    </w:p>
    <w:p w14:paraId="55656F6C" w14:textId="77777777" w:rsidR="00E977F4" w:rsidRDefault="00E977F4" w:rsidP="001853D9">
      <w:pPr>
        <w:jc w:val="both"/>
      </w:pPr>
    </w:p>
    <w:p w14:paraId="2FE4FDCA" w14:textId="77777777" w:rsidR="00E977F4" w:rsidRDefault="00E977F4" w:rsidP="001853D9">
      <w:pPr>
        <w:jc w:val="both"/>
      </w:pPr>
    </w:p>
    <w:p w14:paraId="2B920306" w14:textId="77777777" w:rsidR="00E977F4" w:rsidRDefault="00E977F4" w:rsidP="001853D9">
      <w:pPr>
        <w:jc w:val="both"/>
      </w:pPr>
    </w:p>
    <w:p w14:paraId="1C456D85" w14:textId="77777777" w:rsidR="00E977F4" w:rsidRDefault="00E977F4" w:rsidP="001853D9">
      <w:pPr>
        <w:jc w:val="both"/>
      </w:pPr>
    </w:p>
    <w:p w14:paraId="07EAB700" w14:textId="77777777" w:rsidR="00E977F4" w:rsidRDefault="00E977F4" w:rsidP="001853D9">
      <w:pPr>
        <w:jc w:val="both"/>
      </w:pPr>
    </w:p>
    <w:p w14:paraId="16D236CA" w14:textId="77777777" w:rsidR="00E977F4" w:rsidRDefault="00E977F4" w:rsidP="001853D9">
      <w:pPr>
        <w:jc w:val="both"/>
      </w:pPr>
    </w:p>
    <w:p w14:paraId="5D9AC5E3" w14:textId="77777777" w:rsidR="00E977F4" w:rsidRDefault="00E977F4" w:rsidP="001853D9">
      <w:pPr>
        <w:jc w:val="both"/>
      </w:pPr>
    </w:p>
    <w:p w14:paraId="3B9F79CD" w14:textId="77777777" w:rsidR="00E977F4" w:rsidRDefault="00E977F4" w:rsidP="001853D9">
      <w:pPr>
        <w:jc w:val="both"/>
      </w:pPr>
    </w:p>
    <w:p w14:paraId="48FC1306" w14:textId="77777777" w:rsidR="00E977F4" w:rsidRDefault="00E977F4" w:rsidP="001853D9">
      <w:pPr>
        <w:jc w:val="both"/>
      </w:pPr>
    </w:p>
    <w:p w14:paraId="53404119" w14:textId="77777777" w:rsidR="00E977F4" w:rsidRDefault="00E977F4" w:rsidP="001853D9">
      <w:pPr>
        <w:jc w:val="both"/>
      </w:pPr>
    </w:p>
    <w:p w14:paraId="7C281E3B" w14:textId="77777777" w:rsidR="00E977F4" w:rsidRDefault="00E977F4" w:rsidP="001853D9">
      <w:pPr>
        <w:jc w:val="both"/>
      </w:pPr>
    </w:p>
    <w:p w14:paraId="1544A7A6" w14:textId="77777777" w:rsidR="00E977F4" w:rsidRDefault="00E977F4" w:rsidP="001853D9">
      <w:pPr>
        <w:jc w:val="both"/>
      </w:pPr>
    </w:p>
    <w:p w14:paraId="19A25167" w14:textId="77777777" w:rsidR="00E977F4" w:rsidRDefault="00E977F4" w:rsidP="001853D9">
      <w:pPr>
        <w:jc w:val="both"/>
      </w:pPr>
    </w:p>
    <w:p w14:paraId="30E0A3B3" w14:textId="77777777" w:rsidR="00E977F4" w:rsidRDefault="00E977F4" w:rsidP="001853D9">
      <w:pPr>
        <w:jc w:val="both"/>
      </w:pPr>
    </w:p>
    <w:p w14:paraId="5CE56CA6" w14:textId="77777777" w:rsidR="00E977F4" w:rsidRDefault="00E977F4" w:rsidP="001853D9">
      <w:pPr>
        <w:jc w:val="both"/>
      </w:pPr>
    </w:p>
    <w:p w14:paraId="6DCAD403" w14:textId="77777777" w:rsidR="00E977F4" w:rsidRDefault="00E977F4" w:rsidP="001853D9">
      <w:pPr>
        <w:jc w:val="both"/>
      </w:pPr>
    </w:p>
    <w:p w14:paraId="5910E5BC" w14:textId="77777777" w:rsidR="00E977F4" w:rsidRDefault="00E977F4" w:rsidP="001853D9">
      <w:pPr>
        <w:jc w:val="both"/>
      </w:pPr>
    </w:p>
    <w:p w14:paraId="321D7B40" w14:textId="77777777" w:rsidR="00E977F4" w:rsidRDefault="00E977F4" w:rsidP="001853D9">
      <w:pPr>
        <w:jc w:val="both"/>
      </w:pPr>
    </w:p>
    <w:p w14:paraId="5FE6ABB6" w14:textId="77777777" w:rsidR="00E977F4" w:rsidRDefault="00E977F4" w:rsidP="001853D9">
      <w:pPr>
        <w:jc w:val="both"/>
      </w:pPr>
    </w:p>
    <w:p w14:paraId="544C7AF8" w14:textId="77777777" w:rsidR="00E977F4" w:rsidRDefault="00E977F4" w:rsidP="001853D9">
      <w:pPr>
        <w:jc w:val="both"/>
      </w:pPr>
    </w:p>
    <w:p w14:paraId="2510E0D8" w14:textId="77777777" w:rsidR="00E977F4" w:rsidRDefault="00E977F4" w:rsidP="001853D9">
      <w:pPr>
        <w:jc w:val="both"/>
      </w:pPr>
    </w:p>
    <w:p w14:paraId="5B18098C" w14:textId="77777777" w:rsidR="00E977F4" w:rsidRDefault="00E977F4" w:rsidP="001853D9">
      <w:pPr>
        <w:jc w:val="both"/>
      </w:pPr>
    </w:p>
    <w:p w14:paraId="57111B70" w14:textId="77777777" w:rsidR="00E977F4" w:rsidRDefault="00E977F4" w:rsidP="001853D9">
      <w:pPr>
        <w:jc w:val="both"/>
      </w:pPr>
    </w:p>
    <w:p w14:paraId="1942868D" w14:textId="77777777" w:rsidR="00E977F4" w:rsidRDefault="00E977F4" w:rsidP="001853D9">
      <w:pPr>
        <w:jc w:val="both"/>
      </w:pPr>
    </w:p>
    <w:p w14:paraId="49CB6EBE" w14:textId="77777777" w:rsidR="00E977F4" w:rsidRDefault="00E977F4" w:rsidP="001853D9">
      <w:pPr>
        <w:jc w:val="both"/>
      </w:pPr>
    </w:p>
    <w:p w14:paraId="02316E55" w14:textId="77777777" w:rsidR="00E977F4" w:rsidRDefault="00E977F4" w:rsidP="001853D9">
      <w:pPr>
        <w:jc w:val="both"/>
      </w:pPr>
    </w:p>
    <w:p w14:paraId="5F615614" w14:textId="77777777" w:rsidR="00E977F4" w:rsidRDefault="00E977F4" w:rsidP="001853D9">
      <w:pPr>
        <w:jc w:val="both"/>
      </w:pPr>
    </w:p>
    <w:p w14:paraId="51FA88A4" w14:textId="77777777" w:rsidR="00E977F4" w:rsidRDefault="00E977F4" w:rsidP="001853D9">
      <w:pPr>
        <w:jc w:val="both"/>
      </w:pPr>
    </w:p>
    <w:p w14:paraId="64B7DE55" w14:textId="347D9CF1" w:rsidR="00B74B99" w:rsidRPr="005815DF" w:rsidRDefault="00B74B99" w:rsidP="001853D9">
      <w:pPr>
        <w:jc w:val="both"/>
      </w:pPr>
      <w:r w:rsidRPr="005815DF">
        <w:t>Parengė</w:t>
      </w:r>
    </w:p>
    <w:p w14:paraId="7CD95F55" w14:textId="77777777" w:rsidR="001853D9" w:rsidRPr="005815DF" w:rsidRDefault="00B74B99" w:rsidP="001853D9">
      <w:pPr>
        <w:jc w:val="both"/>
      </w:pPr>
      <w:r w:rsidRPr="005815DF">
        <w:t>Žemėtvarkos skyriaus vedėja</w:t>
      </w:r>
    </w:p>
    <w:p w14:paraId="3A2B34C5" w14:textId="77777777" w:rsidR="00312806" w:rsidRPr="005815DF" w:rsidRDefault="00312806" w:rsidP="001853D9">
      <w:pPr>
        <w:jc w:val="both"/>
      </w:pPr>
    </w:p>
    <w:p w14:paraId="26942AD5" w14:textId="77777777"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14:paraId="1D3BE8E0" w14:textId="77777777" w:rsidR="001853D9" w:rsidRDefault="00B74B99" w:rsidP="001853D9">
      <w:pPr>
        <w:jc w:val="both"/>
      </w:pPr>
      <w:r w:rsidRPr="005815DF">
        <w:t>20</w:t>
      </w:r>
      <w:r w:rsidR="00523B66">
        <w:t>20</w:t>
      </w:r>
      <w:r w:rsidRPr="005815DF">
        <w:t>-</w:t>
      </w:r>
      <w:r w:rsidR="0005621D">
        <w:t>0</w:t>
      </w:r>
      <w:r w:rsidR="00197FD4">
        <w:t>9</w:t>
      </w:r>
      <w:r w:rsidR="0005621D">
        <w:t>-</w:t>
      </w:r>
      <w:r w:rsidR="00197FD4">
        <w:t>1</w:t>
      </w:r>
      <w:r w:rsidR="0005621D">
        <w:t>0</w:t>
      </w:r>
    </w:p>
    <w:sectPr w:rsidR="001853D9" w:rsidSect="00DF380B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13E3B" w14:textId="77777777" w:rsidR="00F42A76" w:rsidRDefault="00F42A76">
      <w:r>
        <w:separator/>
      </w:r>
    </w:p>
  </w:endnote>
  <w:endnote w:type="continuationSeparator" w:id="0">
    <w:p w14:paraId="24A96C6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0A20" w14:textId="77777777" w:rsidR="00F42A76" w:rsidRDefault="00F42A76">
      <w:r>
        <w:separator/>
      </w:r>
    </w:p>
  </w:footnote>
  <w:footnote w:type="continuationSeparator" w:id="0">
    <w:p w14:paraId="6BC902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170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0CE3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E57C2" w14:textId="7E31578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3D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89847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E0A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03407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011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97FD4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11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4F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1BF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51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87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3D4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1C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2C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71C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80B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7F4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4F3E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C2F"/>
    <w:rsid w:val="00F73BDB"/>
    <w:rsid w:val="00F7487C"/>
    <w:rsid w:val="00F74EB2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69AF9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1088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2020-09-22T07:29:00Z</dcterms:created>
  <dcterms:modified xsi:type="dcterms:W3CDTF">2020-09-22T07:29:00Z</dcterms:modified>
</cp:coreProperties>
</file>