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46161">
        <w:rPr>
          <w:b/>
          <w:caps/>
        </w:rPr>
        <w:t>litvakų sinagogos, veikusios klaipėdoje,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6161" w:rsidRDefault="00346161" w:rsidP="00346161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 T2-394</w:t>
      </w:r>
      <w:r w:rsidRPr="00F158DF">
        <w:t xml:space="preserve"> </w:t>
      </w:r>
      <w:r>
        <w:t>„Dėl Ž</w:t>
      </w:r>
      <w:r w:rsidRPr="00F158DF">
        <w:t xml:space="preserve">ymių žmonių, istorinių datų, įvykių </w:t>
      </w:r>
      <w:r>
        <w:t>įamžinimo ir gatvių pavadinimų K</w:t>
      </w:r>
      <w:r w:rsidRPr="00F158DF">
        <w:t>laipėdos mieste suteikimo tvarkos aprašo patvirtinimo</w:t>
      </w:r>
      <w:r>
        <w:t xml:space="preserve">“, 22 punktu, Klaipėdos miesto savivaldybės taryba </w:t>
      </w:r>
      <w:r>
        <w:rPr>
          <w:spacing w:val="60"/>
        </w:rPr>
        <w:t>nusprendži</w:t>
      </w:r>
      <w:r>
        <w:t>a:</w:t>
      </w:r>
    </w:p>
    <w:p w:rsidR="00346161" w:rsidRDefault="00346161" w:rsidP="00346161">
      <w:pPr>
        <w:ind w:firstLine="702"/>
        <w:jc w:val="both"/>
      </w:pPr>
      <w:r>
        <w:t xml:space="preserve">1. Pritarti Klaipėdos žydų bendruomenės prašymui leisti savo lėšomis įamžinti atminimo lenta buvusios didžiausios Klaipėdos sinagogos atminimą Daržų g. 9A. </w:t>
      </w:r>
    </w:p>
    <w:p w:rsidR="00346161" w:rsidRPr="00784BF2" w:rsidRDefault="00346161" w:rsidP="00346161">
      <w:pPr>
        <w:ind w:left="709"/>
        <w:jc w:val="both"/>
      </w:pPr>
      <w:r>
        <w:t>2. </w:t>
      </w:r>
      <w:r w:rsidRPr="00784BF2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4616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6161"/>
    <w:rsid w:val="004476DD"/>
    <w:rsid w:val="00597EE8"/>
    <w:rsid w:val="005F495C"/>
    <w:rsid w:val="008354D5"/>
    <w:rsid w:val="00894D6F"/>
    <w:rsid w:val="00922CD4"/>
    <w:rsid w:val="00A12691"/>
    <w:rsid w:val="00AF7D08"/>
    <w:rsid w:val="00B41F8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DCA1AD"/>
  <w15:docId w15:val="{16D9F28D-14C8-4E50-9E2E-5ADC4521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2020-09-25T11:04:00Z</dcterms:created>
  <dcterms:modified xsi:type="dcterms:W3CDTF">2020-09-25T11:04:00Z</dcterms:modified>
</cp:coreProperties>
</file>