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79" w:rsidRDefault="00746A79" w:rsidP="0074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746A79" w:rsidRPr="00746A79" w:rsidRDefault="00746A79" w:rsidP="0074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746A79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746A79" w:rsidRPr="00746A79" w:rsidRDefault="00746A79" w:rsidP="0074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746A79" w:rsidRPr="00746A79" w:rsidRDefault="00746A79" w:rsidP="0074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46A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746A79" w:rsidRPr="00746A79" w:rsidRDefault="00746A79" w:rsidP="0074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46A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746A79" w:rsidRPr="00746A79" w:rsidRDefault="00746A79" w:rsidP="00746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746A79" w:rsidRPr="00746A79" w:rsidRDefault="00746A79" w:rsidP="00746A79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6A79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46A7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746A79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46A79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46A7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2020-10-16</w:t>
      </w:r>
      <w:r w:rsidRPr="00746A79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746A7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746A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746A79">
        <w:rPr>
          <w:rFonts w:ascii="Times New Roman" w:eastAsia="Times New Roman" w:hAnsi="Times New Roman" w:cs="Times New Roman"/>
          <w:sz w:val="24"/>
          <w:szCs w:val="24"/>
          <w:lang w:eastAsia="lt-LT"/>
        </w:rPr>
        <w:t>TAR-87</w:t>
      </w:r>
      <w:bookmarkEnd w:id="2"/>
    </w:p>
    <w:p w:rsidR="00746A79" w:rsidRPr="00746A79" w:rsidRDefault="00746A79" w:rsidP="0074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6A79" w:rsidRPr="00746A79" w:rsidRDefault="00746A79" w:rsidP="00746A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6A79" w:rsidRPr="00746A79" w:rsidRDefault="00746A79" w:rsidP="00746A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A7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46A79">
        <w:rPr>
          <w:rFonts w:ascii="Times New Roman" w:eastAsia="Times New Roman" w:hAnsi="Times New Roman" w:cs="Times New Roman"/>
          <w:sz w:val="24"/>
          <w:szCs w:val="24"/>
        </w:rPr>
        <w:t>Posėdžio data 2020-10-14. Pradžia 14.00 val. (nuotoliniu būdu)</w:t>
      </w:r>
    </w:p>
    <w:p w:rsidR="00746A79" w:rsidRPr="00746A79" w:rsidRDefault="00746A79" w:rsidP="00746A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A79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746A79">
        <w:rPr>
          <w:rFonts w:ascii="Times New Roman" w:eastAsia="Calibri" w:hAnsi="Times New Roman" w:cs="Times New Roman"/>
          <w:sz w:val="24"/>
          <w:szCs w:val="24"/>
          <w:lang w:eastAsia="lt-LT"/>
        </w:rPr>
        <w:t>Aidas Kaveckis.</w:t>
      </w:r>
    </w:p>
    <w:p w:rsidR="00746A79" w:rsidRPr="00746A79" w:rsidRDefault="00746A79" w:rsidP="00746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A79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746A79" w:rsidRPr="00746A79" w:rsidRDefault="00746A79" w:rsidP="00746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6A79" w:rsidRPr="00746A79" w:rsidRDefault="00746A79" w:rsidP="007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A79">
        <w:rPr>
          <w:rFonts w:ascii="Times New Roman" w:hAnsi="Times New Roman" w:cs="Times New Roman"/>
          <w:sz w:val="24"/>
          <w:szCs w:val="24"/>
        </w:rPr>
        <w:t xml:space="preserve">          1. SVARSTYTA. Nekilnojamojo turto perdavimas valstybės nuosavybėn. </w:t>
      </w:r>
    </w:p>
    <w:p w:rsidR="00746A79" w:rsidRPr="00746A79" w:rsidRDefault="00746A79" w:rsidP="0074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46A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Pranešėjas – E. Simokaitis. Teigia, kad sprendimo projektas teikiamas, siekiant perduoti savivaldybei priklausančias gyvenamąsias patalpas valstybės nuosavybėn.</w:t>
      </w:r>
    </w:p>
    <w:p w:rsidR="00746A79" w:rsidRPr="00746A79" w:rsidRDefault="00746A79" w:rsidP="00746A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746A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 A. Vaitkus sako, kad turi būti pateikta aiški, priimant sprendimą, keičiamo turto vertė. Siūlo pridėti papildomą medžiagą iki Tarybos posėdžio.</w:t>
      </w:r>
    </w:p>
    <w:p w:rsidR="00746A79" w:rsidRPr="00746A79" w:rsidRDefault="00746A79" w:rsidP="00746A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</w:t>
      </w:r>
      <w:r w:rsidRPr="00746A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R. Taraškevičius pritaria siūlymui. </w:t>
      </w:r>
    </w:p>
    <w:p w:rsidR="00746A79" w:rsidRPr="00746A79" w:rsidRDefault="00746A79" w:rsidP="00746A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</w:t>
      </w:r>
      <w:r w:rsidRPr="00746A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A. Kaveckis mano, kad ateityje, perduodant, keičiant, parduodant patalpas, turi būti atliekamas nepriklausomo eksperto vertinimas. Siūlo pritarti sprendimo projektui su siūlymu.</w:t>
      </w:r>
    </w:p>
    <w:p w:rsidR="00746A79" w:rsidRPr="00746A79" w:rsidRDefault="00746A79" w:rsidP="00746A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746A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 A. Vaitkus siūlo, kadangi vertinimą padaryti užima nemažai laiko, iki Tarybos posėdžio papildyti aiškinamąjį raštą ir nurodyti perduodamų patalpų </w:t>
      </w:r>
      <w:r w:rsidRPr="00746A79">
        <w:rPr>
          <w:rFonts w:ascii="Times New Roman" w:eastAsia="Times New Roman" w:hAnsi="Times New Roman" w:cs="Times New Roman"/>
          <w:sz w:val="24"/>
          <w:szCs w:val="24"/>
          <w:lang w:eastAsia="lt-LT"/>
        </w:rPr>
        <w:t>rinkos vertę</w:t>
      </w:r>
      <w:r w:rsidRPr="00746A79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:rsidR="00746A79" w:rsidRPr="00746A79" w:rsidRDefault="00746A79" w:rsidP="007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6A79">
        <w:rPr>
          <w:rFonts w:ascii="Times New Roman" w:hAnsi="Times New Roman" w:cs="Times New Roman"/>
          <w:sz w:val="24"/>
          <w:szCs w:val="24"/>
        </w:rPr>
        <w:t xml:space="preserve">  NUTARTA:</w:t>
      </w:r>
    </w:p>
    <w:p w:rsidR="00746A79" w:rsidRPr="00746A79" w:rsidRDefault="00746A79" w:rsidP="007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6A79">
        <w:rPr>
          <w:rFonts w:ascii="Times New Roman" w:hAnsi="Times New Roman" w:cs="Times New Roman"/>
          <w:sz w:val="24"/>
          <w:szCs w:val="24"/>
        </w:rPr>
        <w:t xml:space="preserve">    1.1. Pritarti pateiktam sprendimo projektui (bendru sutarimu) su siūlymu - iki Tarybos posėdžio papildyti aiškinamąjį raštą ir nurodyti perduodamų patalpų rinkos vertę.</w:t>
      </w:r>
    </w:p>
    <w:p w:rsidR="00746A79" w:rsidRDefault="00746A79" w:rsidP="007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6A79">
        <w:rPr>
          <w:rFonts w:ascii="Times New Roman" w:hAnsi="Times New Roman" w:cs="Times New Roman"/>
          <w:sz w:val="24"/>
          <w:szCs w:val="24"/>
        </w:rPr>
        <w:t xml:space="preserve">      1.2. Ateityje turtą vertinti (perduodant, keičiant, parduodant</w:t>
      </w:r>
      <w:r w:rsidRPr="00746A79">
        <w:t xml:space="preserve">) ir </w:t>
      </w:r>
      <w:r w:rsidRPr="00746A79">
        <w:rPr>
          <w:rFonts w:ascii="Times New Roman" w:hAnsi="Times New Roman" w:cs="Times New Roman"/>
          <w:sz w:val="24"/>
          <w:szCs w:val="24"/>
        </w:rPr>
        <w:t>su nepriklausomu ekspertu.</w:t>
      </w:r>
    </w:p>
    <w:p w:rsidR="00746A79" w:rsidRDefault="00746A79" w:rsidP="007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A79" w:rsidRDefault="00746A79" w:rsidP="007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Aidas Kaveckis</w:t>
      </w:r>
    </w:p>
    <w:p w:rsidR="00746A79" w:rsidRDefault="00746A79" w:rsidP="007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A79" w:rsidRPr="00746A79" w:rsidRDefault="00746A79" w:rsidP="007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Lietutė Demidova</w:t>
      </w:r>
    </w:p>
    <w:p w:rsidR="00746A79" w:rsidRPr="00746A79" w:rsidRDefault="00746A79" w:rsidP="007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6D" w:rsidRDefault="00D6326D"/>
    <w:sectPr w:rsidR="00D6326D" w:rsidSect="00746A7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79"/>
    <w:rsid w:val="00746A79"/>
    <w:rsid w:val="00D6326D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80E1-1294-4FD6-B483-89D23062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2020-10-19T14:44:00Z</dcterms:created>
  <dcterms:modified xsi:type="dcterms:W3CDTF">2020-10-19T14:44:00Z</dcterms:modified>
</cp:coreProperties>
</file>