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7777777" w:rsidR="00446AC7" w:rsidRPr="001D3C7E" w:rsidRDefault="00C32CB9" w:rsidP="003077A5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T1-261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77777777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26F3FBC" w14:textId="6A5846FE" w:rsidR="00C70EBF" w:rsidRPr="00F75727" w:rsidRDefault="00EC461B" w:rsidP="00C70EBF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UAB „</w:t>
      </w:r>
      <w:r w:rsidR="007476E3">
        <w:t>Tubinas International</w:t>
      </w:r>
      <w:r w:rsidR="00C70EBF" w:rsidRPr="00C70EBF">
        <w:t xml:space="preserve">“ (kodas </w:t>
      </w:r>
      <w:r w:rsidR="007476E3">
        <w:t>300819433</w:t>
      </w:r>
      <w:r w:rsidR="0036027E">
        <w:t xml:space="preserve">), </w:t>
      </w:r>
      <w:r w:rsidR="007476E3">
        <w:t>atlikusią kompleksinius stogo tvarkymo darbus</w:t>
      </w:r>
      <w:r w:rsidR="0036027E">
        <w:t xml:space="preserve">, adresu: </w:t>
      </w:r>
      <w:r w:rsidR="007476E3">
        <w:t>Galinio Pylimo</w:t>
      </w:r>
      <w:r w:rsidR="00C70EBF" w:rsidRPr="00C70EBF">
        <w:t xml:space="preserve"> g. </w:t>
      </w:r>
      <w:r w:rsidR="007476E3">
        <w:t>16</w:t>
      </w:r>
      <w:r w:rsidR="00CD4E5D">
        <w:t xml:space="preserve">, Klaipėda, nuo </w:t>
      </w:r>
      <w:r w:rsidR="00416EB2">
        <w:t>37920</w:t>
      </w:r>
      <w:r w:rsidR="00C70EBF" w:rsidRPr="00F75727">
        <w:t>,00 Eur nekilnojamojo turto mokesčio mokėjimo;</w:t>
      </w:r>
    </w:p>
    <w:p w14:paraId="504CBC09" w14:textId="38CB0A02" w:rsidR="005B042A" w:rsidRPr="00F75727" w:rsidRDefault="007476E3" w:rsidP="00C70EBF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UAB</w:t>
      </w:r>
      <w:r w:rsidR="005B042A" w:rsidRPr="00F75727">
        <w:t xml:space="preserve"> „</w:t>
      </w:r>
      <w:r>
        <w:t>UNIDA</w:t>
      </w:r>
      <w:r w:rsidR="005B042A" w:rsidRPr="00F75727">
        <w:t xml:space="preserve">“ (kodas </w:t>
      </w:r>
      <w:r>
        <w:t>140757998</w:t>
      </w:r>
      <w:r w:rsidR="005B042A" w:rsidRPr="00F75727">
        <w:t xml:space="preserve">), vykdančią </w:t>
      </w:r>
      <w:r w:rsidRPr="00F75727">
        <w:t xml:space="preserve">mažos kavinės veiklą, adresu: </w:t>
      </w:r>
      <w:r>
        <w:t>H.</w:t>
      </w:r>
      <w:r w:rsidR="0043700D">
        <w:t> </w:t>
      </w:r>
      <w:r>
        <w:t>Manto</w:t>
      </w:r>
      <w:r w:rsidRPr="00F75727">
        <w:t xml:space="preserve"> g. </w:t>
      </w:r>
      <w:r>
        <w:t>38</w:t>
      </w:r>
      <w:r w:rsidRPr="00F75727">
        <w:t xml:space="preserve">, Klaipėda, nuo </w:t>
      </w:r>
      <w:r w:rsidR="00CC0E52">
        <w:t>309,60</w:t>
      </w:r>
      <w:r w:rsidRPr="00F75727">
        <w:t xml:space="preserve"> Eur nekilnojamojo turto </w:t>
      </w:r>
      <w:r>
        <w:t>mokesčio mokėjimo už 2019 metus</w:t>
      </w:r>
      <w:r w:rsidR="005B042A" w:rsidRPr="00F75727">
        <w:t>;</w:t>
      </w:r>
    </w:p>
    <w:p w14:paraId="4F1C070E" w14:textId="52D7AFD4" w:rsidR="00C70EBF" w:rsidRPr="00F75727" w:rsidRDefault="008E3632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UAB</w:t>
      </w:r>
      <w:r w:rsidR="00CD4E5D" w:rsidRPr="00F75727">
        <w:t xml:space="preserve"> „</w:t>
      </w:r>
      <w:r w:rsidR="005B042A" w:rsidRPr="00F75727">
        <w:t>K</w:t>
      </w:r>
      <w:r>
        <w:t>ristida</w:t>
      </w:r>
      <w:r w:rsidR="00CD4E5D" w:rsidRPr="00F75727">
        <w:t xml:space="preserve">“ (kodas </w:t>
      </w:r>
      <w:r>
        <w:t>163127460</w:t>
      </w:r>
      <w:r w:rsidR="00C70EBF" w:rsidRPr="00F75727">
        <w:t xml:space="preserve">), vykdančią </w:t>
      </w:r>
      <w:r>
        <w:t>meno galerijos</w:t>
      </w:r>
      <w:r w:rsidR="00B63D29" w:rsidRPr="00F75727">
        <w:t xml:space="preserve"> veiklą, adresu: </w:t>
      </w:r>
      <w:r>
        <w:t>Turgaus</w:t>
      </w:r>
      <w:r w:rsidR="00B63D29" w:rsidRPr="00F75727">
        <w:t xml:space="preserve"> g. 1</w:t>
      </w:r>
      <w:r w:rsidR="005B042A" w:rsidRPr="00F75727">
        <w:t>0</w:t>
      </w:r>
      <w:r>
        <w:t>-25</w:t>
      </w:r>
      <w:r w:rsidR="00B63D29" w:rsidRPr="00F75727">
        <w:t xml:space="preserve">, Klaipėda, nuo </w:t>
      </w:r>
      <w:r w:rsidR="000A07E7">
        <w:t>659,65</w:t>
      </w:r>
      <w:r w:rsidR="00C70EBF" w:rsidRPr="00F75727">
        <w:t xml:space="preserve"> Eur nekilnojamojo</w:t>
      </w:r>
      <w:r w:rsidR="000F17BA" w:rsidRPr="00F75727">
        <w:t xml:space="preserve"> turto mokesčio mokėjimo už 2019</w:t>
      </w:r>
      <w:r w:rsidR="00B63D29" w:rsidRPr="00F75727">
        <w:t xml:space="preserve"> metus</w:t>
      </w:r>
      <w:r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5C01993C" w14:textId="44607D45" w:rsidR="00791ED6" w:rsidRDefault="00791ED6" w:rsidP="007160CE">
      <w:pPr>
        <w:jc w:val="both"/>
      </w:pPr>
    </w:p>
    <w:p w14:paraId="44B29E2D" w14:textId="136B0396" w:rsidR="00791ED6" w:rsidRDefault="00791ED6" w:rsidP="007160CE">
      <w:pPr>
        <w:jc w:val="both"/>
      </w:pPr>
    </w:p>
    <w:p w14:paraId="0B753FCD" w14:textId="57A85E7B" w:rsidR="00791ED6" w:rsidRDefault="00791ED6" w:rsidP="007160CE">
      <w:pPr>
        <w:jc w:val="both"/>
      </w:pPr>
    </w:p>
    <w:p w14:paraId="713D7736" w14:textId="77777777" w:rsidR="00416EB2" w:rsidRDefault="00416EB2" w:rsidP="007160CE">
      <w:pPr>
        <w:jc w:val="both"/>
      </w:pPr>
    </w:p>
    <w:p w14:paraId="7CE04122" w14:textId="422FB674" w:rsidR="00791ED6" w:rsidRDefault="00791ED6" w:rsidP="007160CE">
      <w:pPr>
        <w:jc w:val="both"/>
      </w:pPr>
    </w:p>
    <w:p w14:paraId="3B7758C8" w14:textId="6C95C5EC" w:rsidR="00791ED6" w:rsidRDefault="00791ED6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66AAFB60" w:rsidR="00DD6F1A" w:rsidRDefault="00CC7CC7" w:rsidP="007160CE">
      <w:pPr>
        <w:jc w:val="both"/>
      </w:pPr>
      <w:r>
        <w:t>2020</w:t>
      </w:r>
      <w:r w:rsidR="008E3632">
        <w:t>-10</w:t>
      </w:r>
      <w:r w:rsidR="00BB65A3">
        <w:t>-</w:t>
      </w:r>
      <w:r w:rsidR="000F2EBA">
        <w:t>0</w:t>
      </w:r>
      <w:r w:rsidR="00741047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4CFD2B5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36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9A0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1D4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2020-10-08T12:10:00Z</dcterms:created>
  <dcterms:modified xsi:type="dcterms:W3CDTF">2020-10-08T12:10:00Z</dcterms:modified>
</cp:coreProperties>
</file>