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T1-267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3904A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C6907" w:rsidRPr="00575BCE" w:rsidRDefault="001C6907" w:rsidP="001C6907">
      <w:pPr>
        <w:jc w:val="center"/>
        <w:rPr>
          <w:b/>
          <w:bCs/>
        </w:rPr>
      </w:pPr>
      <w:r w:rsidRPr="00575BCE">
        <w:rPr>
          <w:b/>
          <w:bCs/>
        </w:rPr>
        <w:t>KLAIPĖDOS MIESTO SAVIVALDYBĖS IKIMOKYKLINIO UGDYMO ĮSTAIGŲ</w:t>
      </w:r>
      <w:r>
        <w:rPr>
          <w:b/>
          <w:bCs/>
        </w:rPr>
        <w:t xml:space="preserve"> </w:t>
      </w:r>
      <w:r w:rsidRPr="00575BCE">
        <w:rPr>
          <w:b/>
          <w:bCs/>
        </w:rPr>
        <w:t>DIDŽIAUSIAS LEISTINAS PAREIGYBIŲ SKAIČIUS</w:t>
      </w:r>
    </w:p>
    <w:p w:rsidR="001C6907" w:rsidRDefault="001C6907" w:rsidP="001C6907">
      <w:pPr>
        <w:ind w:firstLine="709"/>
        <w:jc w:val="both"/>
      </w:pPr>
      <w: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07" w:rsidRPr="00575BCE" w:rsidRDefault="001C6907" w:rsidP="00BD7E5D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07" w:rsidRPr="00575BCE" w:rsidRDefault="001C6907" w:rsidP="00BD7E5D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„Aitvarėlis“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52,00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„Alksniukas“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49,75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„Atžalynas“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48,50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„Ąžuoliukas“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„Bangelė“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55,00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„Berželis“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„Bitutė“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41,82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„Boružėlė“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22,92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„Čiauškutė“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59,95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„Dobiliukas“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48,25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„Du gaideliai“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„Eglutė“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„Giliukas“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48,27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darželis „Gintarėlis“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33,88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„Inkarėlis“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45,30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„Klevelis“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„Kregždutė“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30,63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„Liepaitė“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„Linelis“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50,50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„Nykštukas“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52,50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„Obelėlė“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38,50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„Pagrandukas“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49,00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F718B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 xml:space="preserve">23.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F718B" w:rsidRDefault="001C6907" w:rsidP="00BD7E5D">
            <w:pPr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>Klaipėdos lopšelis-darželis „Pakalnutė“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46,30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„Papartėlis“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50,75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25. 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„Pingvinukas“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31,63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„Pumpurėlis“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50,75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27.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„Puriena“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89,00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 xml:space="preserve">Klaipėdos lopšelis-darželis „Pušaitė“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48,80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29.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30,63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„Radastėlė“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40,82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„Rūta“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52,00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„Sakalėlis“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78,80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„Svirpliukas“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37,59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A66901" w:rsidRDefault="001C6907" w:rsidP="00BD7E5D">
            <w:pPr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Klaipėdos lopšelis-darželis „Šaltinėlis“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„Šermukšnėlė“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34,65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„Švyturėlis“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46,52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37.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„Traukinukas“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41,57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</w:t>
            </w:r>
            <w:r>
              <w:rPr>
                <w:color w:val="000000"/>
                <w:lang w:eastAsia="lt-LT"/>
              </w:rPr>
              <w:t>ersmė</w:t>
            </w:r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78,25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39.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</w:t>
            </w:r>
            <w:r>
              <w:rPr>
                <w:color w:val="000000"/>
                <w:lang w:eastAsia="lt-LT"/>
              </w:rPr>
              <w:t>ėrinėlis</w:t>
            </w:r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30,88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lastRenderedPageBreak/>
              <w:t>40.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„Vyturėlis“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41.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„Volungėlė“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„Želmenėlis“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49,50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43.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„Žemuogėlė“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47,83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44.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„Žiburėlis“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45,30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45.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„Žilvitis“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47,31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„Žiogelis“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50,75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„Žuvėdra“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45,80</w:t>
            </w:r>
          </w:p>
        </w:tc>
      </w:tr>
      <w:tr w:rsidR="001C6907" w:rsidRPr="00575BCE" w:rsidTr="00BD7E5D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2F2E72" w:rsidRDefault="001C6907" w:rsidP="00BD7E5D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2264,70</w:t>
            </w:r>
          </w:p>
        </w:tc>
      </w:tr>
    </w:tbl>
    <w:p w:rsidR="001C6907" w:rsidRPr="00575BCE" w:rsidRDefault="001C6907" w:rsidP="001C6907">
      <w:pPr>
        <w:jc w:val="center"/>
      </w:pPr>
      <w:r w:rsidRPr="00575BCE">
        <w:t>______________________________</w:t>
      </w:r>
    </w:p>
    <w:sectPr w:rsidR="001C6907" w:rsidRPr="00575BCE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03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6907"/>
    <w:rsid w:val="003904A0"/>
    <w:rsid w:val="0044347A"/>
    <w:rsid w:val="004476DD"/>
    <w:rsid w:val="00566D03"/>
    <w:rsid w:val="00597EE8"/>
    <w:rsid w:val="005F495C"/>
    <w:rsid w:val="006D1B42"/>
    <w:rsid w:val="007253D1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DBDA"/>
  <w15:docId w15:val="{2D98BA83-CD33-463A-BE2B-338AE66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1716</Words>
  <Characters>979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2020-10-12T06:35:00Z</dcterms:created>
  <dcterms:modified xsi:type="dcterms:W3CDTF">2020-10-12T06:35:00Z</dcterms:modified>
</cp:coreProperties>
</file>