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0E0CD" w14:textId="77777777" w:rsidR="00446AC7" w:rsidRPr="00BE31FB" w:rsidRDefault="00446AC7" w:rsidP="00A125D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E31FB">
        <w:rPr>
          <w:b/>
          <w:sz w:val="28"/>
          <w:szCs w:val="28"/>
        </w:rPr>
        <w:t>KLAIPĖDOS MIESTO SAVIVALDYBĖS TARYBA</w:t>
      </w:r>
    </w:p>
    <w:p w14:paraId="4B80E0CE" w14:textId="77777777" w:rsidR="00446AC7" w:rsidRPr="00BE31FB" w:rsidRDefault="00446AC7" w:rsidP="00A125D6">
      <w:pPr>
        <w:keepNext/>
        <w:jc w:val="center"/>
        <w:outlineLvl w:val="1"/>
        <w:rPr>
          <w:b/>
        </w:rPr>
      </w:pPr>
    </w:p>
    <w:p w14:paraId="4B80E0CF" w14:textId="77777777" w:rsidR="00446AC7" w:rsidRPr="00BE31FB" w:rsidRDefault="00446AC7" w:rsidP="00A125D6">
      <w:pPr>
        <w:keepNext/>
        <w:jc w:val="center"/>
        <w:outlineLvl w:val="1"/>
        <w:rPr>
          <w:b/>
        </w:rPr>
      </w:pPr>
      <w:r w:rsidRPr="00BE31FB">
        <w:rPr>
          <w:b/>
        </w:rPr>
        <w:t>SPRENDIMAS</w:t>
      </w:r>
    </w:p>
    <w:p w14:paraId="4B80E0D0" w14:textId="372347F0" w:rsidR="004772F4" w:rsidRPr="00BE31FB" w:rsidRDefault="004772F4" w:rsidP="00A125D6">
      <w:pPr>
        <w:jc w:val="center"/>
      </w:pPr>
      <w:r w:rsidRPr="00BE31FB">
        <w:rPr>
          <w:b/>
          <w:caps/>
        </w:rPr>
        <w:t xml:space="preserve">DĖL </w:t>
      </w:r>
      <w:r w:rsidRPr="00BE31FB">
        <w:rPr>
          <w:b/>
        </w:rPr>
        <w:t xml:space="preserve">KLAIPĖDOS </w:t>
      </w:r>
      <w:r w:rsidR="000029FE">
        <w:rPr>
          <w:b/>
        </w:rPr>
        <w:t>MIESTO SAVIVALDYBĖS TARYBOS 2020 M. BALANDŽIO 9 D. SPRENDIMO NR. T2-</w:t>
      </w:r>
      <w:r w:rsidR="00427150">
        <w:rPr>
          <w:b/>
        </w:rPr>
        <w:t>54</w:t>
      </w:r>
      <w:r w:rsidRPr="00BE31FB">
        <w:rPr>
          <w:b/>
        </w:rPr>
        <w:t xml:space="preserve"> „DĖL KLAIPĖDOS MIESTO SAVIVALDYBĖS </w:t>
      </w:r>
      <w:r w:rsidR="000029FE" w:rsidRPr="000029FE">
        <w:rPr>
          <w:b/>
        </w:rPr>
        <w:t>MATERIALIOJO TURTO NUOMOS</w:t>
      </w:r>
      <w:r w:rsidRPr="00BE31FB">
        <w:rPr>
          <w:b/>
        </w:rPr>
        <w:t xml:space="preserve"> TVARKOS APRAŠO PATVIRTINIMO“ PAKEITIMO</w:t>
      </w:r>
    </w:p>
    <w:p w14:paraId="4B80E0D2" w14:textId="77777777" w:rsidR="00446AC7" w:rsidRPr="00BE31FB" w:rsidRDefault="00446AC7" w:rsidP="00A125D6">
      <w:pPr>
        <w:jc w:val="center"/>
      </w:pPr>
    </w:p>
    <w:bookmarkStart w:id="1" w:name="registravimoDataIlga"/>
    <w:p w14:paraId="4B80E0D3" w14:textId="77777777" w:rsidR="00AC62F1" w:rsidRPr="00BE31FB" w:rsidRDefault="00AC62F1" w:rsidP="00A125D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E31FB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E31FB">
        <w:rPr>
          <w:noProof/>
        </w:rPr>
        <w:instrText xml:space="preserve"> FORMTEXT </w:instrText>
      </w:r>
      <w:r w:rsidRPr="00BE31FB">
        <w:rPr>
          <w:noProof/>
        </w:rPr>
      </w:r>
      <w:r w:rsidRPr="00BE31FB">
        <w:rPr>
          <w:noProof/>
        </w:rPr>
        <w:fldChar w:fldCharType="separate"/>
      </w:r>
      <w:r w:rsidRPr="00BE31FB">
        <w:rPr>
          <w:noProof/>
        </w:rPr>
        <w:t>2020 m. spalio 19 d.</w:t>
      </w:r>
      <w:r w:rsidRPr="00BE31FB">
        <w:rPr>
          <w:noProof/>
        </w:rPr>
        <w:fldChar w:fldCharType="end"/>
      </w:r>
      <w:bookmarkEnd w:id="1"/>
      <w:r w:rsidRPr="00BE31FB">
        <w:rPr>
          <w:noProof/>
        </w:rPr>
        <w:t xml:space="preserve"> </w:t>
      </w:r>
      <w:r w:rsidRPr="00BE31FB">
        <w:t xml:space="preserve">Nr. </w:t>
      </w:r>
      <w:bookmarkStart w:id="2" w:name="registravimoNr"/>
      <w:r w:rsidR="00E32339" w:rsidRPr="00BE31FB">
        <w:t>T1-279</w:t>
      </w:r>
      <w:bookmarkEnd w:id="2"/>
    </w:p>
    <w:p w14:paraId="4B80E0D4" w14:textId="77777777" w:rsidR="00AC62F1" w:rsidRPr="00BE31FB" w:rsidRDefault="00AC62F1" w:rsidP="00A125D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E31FB">
        <w:t>Klaipėda</w:t>
      </w:r>
    </w:p>
    <w:p w14:paraId="4B80E0D5" w14:textId="0B2A0ABD" w:rsidR="00446AC7" w:rsidRPr="00BE31FB" w:rsidRDefault="00446AC7" w:rsidP="00A125D6"/>
    <w:p w14:paraId="66EAB9AB" w14:textId="77777777" w:rsidR="008543B9" w:rsidRPr="00BE31FB" w:rsidRDefault="008543B9" w:rsidP="00A125D6"/>
    <w:p w14:paraId="4B80E0D6" w14:textId="77777777" w:rsidR="004772F4" w:rsidRPr="00BE31FB" w:rsidRDefault="004772F4" w:rsidP="00A125D6">
      <w:pPr>
        <w:pStyle w:val="Antrats"/>
        <w:ind w:firstLine="709"/>
        <w:jc w:val="both"/>
      </w:pPr>
      <w:r w:rsidRPr="00BE31FB">
        <w:t>Vadovaudamasi Lietuvos Respublikos vietos savivaldos įstatymo</w:t>
      </w:r>
      <w:r w:rsidRPr="00BE31FB">
        <w:rPr>
          <w:color w:val="000000"/>
        </w:rPr>
        <w:t xml:space="preserve"> 18 straipsnio 1 dalimi</w:t>
      </w:r>
      <w:r w:rsidRPr="00BE31FB">
        <w:t xml:space="preserve">, Klaipėdos miesto savivaldybės taryba </w:t>
      </w:r>
      <w:r w:rsidRPr="00A125D6">
        <w:rPr>
          <w:spacing w:val="60"/>
        </w:rPr>
        <w:t>nusprendži</w:t>
      </w:r>
      <w:r w:rsidRPr="00BE31FB">
        <w:t>a:</w:t>
      </w:r>
    </w:p>
    <w:p w14:paraId="4B80E0D8" w14:textId="08D54993" w:rsidR="004772F4" w:rsidRPr="00BE31FB" w:rsidRDefault="004772F4" w:rsidP="00427150">
      <w:pPr>
        <w:ind w:firstLine="720"/>
        <w:jc w:val="both"/>
      </w:pPr>
      <w:r w:rsidRPr="00BE31FB">
        <w:t>1.</w:t>
      </w:r>
      <w:r w:rsidR="00A125D6">
        <w:t> </w:t>
      </w:r>
      <w:r w:rsidRPr="00BE31FB">
        <w:t xml:space="preserve">Pakeisti </w:t>
      </w:r>
      <w:r w:rsidR="000029FE" w:rsidRPr="00B53B95">
        <w:t>Klaipėdos miesto savivaldybės materialiojo turto nuomos</w:t>
      </w:r>
      <w:r w:rsidRPr="00BE31FB">
        <w:rPr>
          <w:color w:val="000000"/>
          <w:shd w:val="clear" w:color="auto" w:fill="FFFFFF"/>
        </w:rPr>
        <w:t xml:space="preserve"> </w:t>
      </w:r>
      <w:r w:rsidRPr="00BE31FB">
        <w:t xml:space="preserve">tvarkos aprašą, patvirtintą Klaipėdos </w:t>
      </w:r>
      <w:r w:rsidR="000029FE">
        <w:t>miesto savivaldybės tarybos 2020 m. balandžio 9 d. sprendimu Nr. T2-</w:t>
      </w:r>
      <w:r w:rsidR="00427150">
        <w:t>54</w:t>
      </w:r>
      <w:r w:rsidRPr="00BE31FB">
        <w:t xml:space="preserve"> „Dėl </w:t>
      </w:r>
      <w:r w:rsidR="000029FE" w:rsidRPr="00B53B95">
        <w:t>Klaipėdos miesto savivaldybės materialiojo turto nuomos</w:t>
      </w:r>
      <w:r w:rsidR="000029FE" w:rsidRPr="00BE31FB">
        <w:t xml:space="preserve"> </w:t>
      </w:r>
      <w:r w:rsidR="000029FE">
        <w:t xml:space="preserve">tvarkos </w:t>
      </w:r>
      <w:r w:rsidR="00427150">
        <w:t>aprašo patvirtinimo“</w:t>
      </w:r>
      <w:r w:rsidR="007E5A68">
        <w:t>,</w:t>
      </w:r>
      <w:r w:rsidR="00427150">
        <w:t xml:space="preserve"> </w:t>
      </w:r>
      <w:r w:rsidR="007E5A68">
        <w:t>ir</w:t>
      </w:r>
      <w:r w:rsidR="00427150">
        <w:t xml:space="preserve"> </w:t>
      </w:r>
      <w:r w:rsidR="00BD599E">
        <w:t>papildyti 7.5</w:t>
      </w:r>
      <w:r w:rsidRPr="00BE31FB">
        <w:t xml:space="preserve"> papunkčiu:</w:t>
      </w:r>
    </w:p>
    <w:p w14:paraId="4B80E0D9" w14:textId="0CB376B4" w:rsidR="004772F4" w:rsidRPr="00244D42" w:rsidRDefault="00BD599E" w:rsidP="00A125D6">
      <w:pPr>
        <w:ind w:firstLine="720"/>
        <w:jc w:val="both"/>
      </w:pPr>
      <w:r>
        <w:t>„</w:t>
      </w:r>
      <w:r w:rsidR="00156966" w:rsidRPr="00156966">
        <w:t>7.5</w:t>
      </w:r>
      <w:r w:rsidR="007E5A68">
        <w:t>.</w:t>
      </w:r>
      <w:r w:rsidR="00156966" w:rsidRPr="00156966">
        <w:t xml:space="preserve"> Savivaldybės </w:t>
      </w:r>
      <w:r w:rsidR="00156966" w:rsidRPr="00156966">
        <w:rPr>
          <w:lang w:bidi="he-IL"/>
        </w:rPr>
        <w:t xml:space="preserve">asmens ir (ar) visuomenės sveikatos priežiūros viešųjų įstaigų patikėjimo teise valdomas nekilnojamasis turtas, kuris nereikalingas įstaigos funkcijoms įgyvendinti ir </w:t>
      </w:r>
      <w:r w:rsidR="00156966" w:rsidRPr="00156966">
        <w:t>nuomojamas veiklai, susijusiai su įstaigos vykdoma veikla</w:t>
      </w:r>
      <w:r w:rsidR="007E5A68">
        <w:t>.</w:t>
      </w:r>
      <w:r w:rsidR="00427150">
        <w:t>“</w:t>
      </w:r>
    </w:p>
    <w:p w14:paraId="4B80E0E4" w14:textId="77777777" w:rsidR="004772F4" w:rsidRPr="00244D42" w:rsidRDefault="004772F4" w:rsidP="00A125D6">
      <w:pPr>
        <w:ind w:firstLine="709"/>
        <w:jc w:val="both"/>
        <w:rPr>
          <w:color w:val="000000"/>
        </w:rPr>
      </w:pPr>
      <w:r w:rsidRPr="00244D42">
        <w:rPr>
          <w:color w:val="000000"/>
        </w:rPr>
        <w:t>2. </w:t>
      </w:r>
      <w:r w:rsidRPr="00244D42">
        <w:t>Skelbti šį sprendimą Teisės aktų registre ir Klaipėdos miesto savivaldybės interneto svetainėje.</w:t>
      </w:r>
    </w:p>
    <w:p w14:paraId="4B80E0E5" w14:textId="77777777" w:rsidR="00E301CA" w:rsidRPr="00244D42" w:rsidRDefault="00E301CA" w:rsidP="00A125D6">
      <w:pPr>
        <w:ind w:firstLine="709"/>
        <w:jc w:val="both"/>
      </w:pPr>
    </w:p>
    <w:p w14:paraId="4B80E0E6" w14:textId="77777777" w:rsidR="000D4FFD" w:rsidRPr="00BE31FB" w:rsidRDefault="000D4FFD" w:rsidP="00A125D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4594"/>
      </w:tblGrid>
      <w:tr w:rsidR="00B85138" w:rsidRPr="00BE31FB" w14:paraId="4B80E0EA" w14:textId="77777777" w:rsidTr="004C16BB">
        <w:tc>
          <w:tcPr>
            <w:tcW w:w="5044" w:type="dxa"/>
            <w:shd w:val="clear" w:color="auto" w:fill="auto"/>
          </w:tcPr>
          <w:p w14:paraId="4B80E0E7" w14:textId="77777777" w:rsidR="00B85138" w:rsidRPr="00BE31FB" w:rsidRDefault="00B85138" w:rsidP="00A125D6">
            <w:r w:rsidRPr="00BE31FB">
              <w:t xml:space="preserve">Savivaldybės meras </w:t>
            </w:r>
          </w:p>
        </w:tc>
        <w:tc>
          <w:tcPr>
            <w:tcW w:w="4594" w:type="dxa"/>
          </w:tcPr>
          <w:p w14:paraId="4B80E0E9" w14:textId="77777777" w:rsidR="00B85138" w:rsidRPr="00BE31FB" w:rsidRDefault="00B85138" w:rsidP="00A125D6">
            <w:pPr>
              <w:jc w:val="right"/>
            </w:pPr>
          </w:p>
        </w:tc>
      </w:tr>
    </w:tbl>
    <w:p w14:paraId="4B80E0EB" w14:textId="77777777" w:rsidR="00446AC7" w:rsidRPr="00BE31FB" w:rsidRDefault="00446AC7" w:rsidP="00A125D6">
      <w:pPr>
        <w:jc w:val="both"/>
      </w:pPr>
    </w:p>
    <w:p w14:paraId="4B80E0EC" w14:textId="77777777" w:rsidR="000D4FFD" w:rsidRPr="00BE31FB" w:rsidRDefault="000D4FFD" w:rsidP="00A125D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BE31FB" w14:paraId="4B80E0EF" w14:textId="77777777" w:rsidTr="00165FB0">
        <w:tc>
          <w:tcPr>
            <w:tcW w:w="6629" w:type="dxa"/>
            <w:shd w:val="clear" w:color="auto" w:fill="auto"/>
          </w:tcPr>
          <w:p w14:paraId="4B80E0ED" w14:textId="77777777" w:rsidR="00BB15A1" w:rsidRPr="00BE31FB" w:rsidRDefault="00BB15A1" w:rsidP="00A125D6">
            <w:r w:rsidRPr="00BE31FB">
              <w:t>Teikėja</w:t>
            </w:r>
            <w:r w:rsidR="008F2B7D" w:rsidRPr="00BE31FB">
              <w:t>s</w:t>
            </w:r>
            <w:r w:rsidRPr="00BE31FB">
              <w:t xml:space="preserve"> – </w:t>
            </w:r>
            <w:r w:rsidR="00D709E8" w:rsidRPr="00BE31F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B80E0EE" w14:textId="77777777" w:rsidR="00BB15A1" w:rsidRPr="00BE31FB" w:rsidRDefault="00D709E8" w:rsidP="00A125D6">
            <w:pPr>
              <w:jc w:val="right"/>
            </w:pPr>
            <w:r w:rsidRPr="00BE31FB">
              <w:t>Gintaras Neniškis</w:t>
            </w:r>
          </w:p>
        </w:tc>
      </w:tr>
    </w:tbl>
    <w:p w14:paraId="4B80E0F0" w14:textId="77777777" w:rsidR="00446AC7" w:rsidRPr="00BE31FB" w:rsidRDefault="00446AC7" w:rsidP="00A125D6">
      <w:pPr>
        <w:tabs>
          <w:tab w:val="left" w:pos="7560"/>
        </w:tabs>
        <w:jc w:val="both"/>
        <w:rPr>
          <w:sz w:val="16"/>
          <w:szCs w:val="16"/>
        </w:rPr>
      </w:pPr>
    </w:p>
    <w:p w14:paraId="4B80E0F1" w14:textId="77777777" w:rsidR="00C55890" w:rsidRPr="00BE31FB" w:rsidRDefault="00C55890" w:rsidP="00A125D6">
      <w:pPr>
        <w:jc w:val="both"/>
      </w:pPr>
    </w:p>
    <w:p w14:paraId="4B80E0F2" w14:textId="77777777" w:rsidR="00C55890" w:rsidRPr="00BE31FB" w:rsidRDefault="00C55890" w:rsidP="00A125D6">
      <w:pPr>
        <w:jc w:val="both"/>
      </w:pPr>
    </w:p>
    <w:p w14:paraId="4B80E0F3" w14:textId="77777777" w:rsidR="00C55890" w:rsidRPr="00BE31FB" w:rsidRDefault="00C55890" w:rsidP="00A125D6">
      <w:pPr>
        <w:jc w:val="both"/>
      </w:pPr>
    </w:p>
    <w:p w14:paraId="4B80E106" w14:textId="3C29B4B4" w:rsidR="004772F4" w:rsidRPr="00BE31FB" w:rsidRDefault="004772F4" w:rsidP="00A125D6">
      <w:pPr>
        <w:jc w:val="both"/>
      </w:pPr>
    </w:p>
    <w:p w14:paraId="4B80E107" w14:textId="77777777" w:rsidR="004772F4" w:rsidRPr="00BE31FB" w:rsidRDefault="004772F4" w:rsidP="00A125D6">
      <w:pPr>
        <w:jc w:val="both"/>
      </w:pPr>
    </w:p>
    <w:p w14:paraId="4B80E108" w14:textId="77777777" w:rsidR="004772F4" w:rsidRPr="00BE31FB" w:rsidRDefault="004772F4" w:rsidP="00A125D6">
      <w:pPr>
        <w:jc w:val="both"/>
      </w:pPr>
    </w:p>
    <w:p w14:paraId="4B80E109" w14:textId="77777777" w:rsidR="004772F4" w:rsidRPr="00BE31FB" w:rsidRDefault="004772F4" w:rsidP="00A125D6">
      <w:pPr>
        <w:jc w:val="both"/>
      </w:pPr>
    </w:p>
    <w:p w14:paraId="4B80E10A" w14:textId="77777777" w:rsidR="004772F4" w:rsidRPr="00BE31FB" w:rsidRDefault="004772F4" w:rsidP="00A125D6">
      <w:pPr>
        <w:jc w:val="both"/>
      </w:pPr>
    </w:p>
    <w:p w14:paraId="4B80E10B" w14:textId="77777777" w:rsidR="004772F4" w:rsidRPr="00BE31FB" w:rsidRDefault="004772F4" w:rsidP="00A125D6">
      <w:pPr>
        <w:jc w:val="both"/>
      </w:pPr>
    </w:p>
    <w:p w14:paraId="4B80E10C" w14:textId="77777777" w:rsidR="004772F4" w:rsidRPr="00BE31FB" w:rsidRDefault="004772F4" w:rsidP="00A125D6">
      <w:pPr>
        <w:jc w:val="both"/>
      </w:pPr>
    </w:p>
    <w:p w14:paraId="4B80E10D" w14:textId="77777777" w:rsidR="004772F4" w:rsidRPr="00BE31FB" w:rsidRDefault="004772F4" w:rsidP="00A125D6">
      <w:pPr>
        <w:jc w:val="both"/>
      </w:pPr>
    </w:p>
    <w:p w14:paraId="4B80E10E" w14:textId="77777777" w:rsidR="004772F4" w:rsidRPr="00BE31FB" w:rsidRDefault="004772F4" w:rsidP="00A125D6">
      <w:pPr>
        <w:jc w:val="both"/>
      </w:pPr>
    </w:p>
    <w:p w14:paraId="4B80E10F" w14:textId="77777777" w:rsidR="004772F4" w:rsidRPr="00BE31FB" w:rsidRDefault="004772F4" w:rsidP="00A125D6">
      <w:pPr>
        <w:jc w:val="both"/>
      </w:pPr>
    </w:p>
    <w:p w14:paraId="4B80E111" w14:textId="67EFD5AD" w:rsidR="004772F4" w:rsidRPr="00BE31FB" w:rsidRDefault="004772F4" w:rsidP="00A125D6">
      <w:pPr>
        <w:jc w:val="both"/>
      </w:pPr>
    </w:p>
    <w:p w14:paraId="28FDC028" w14:textId="43F8D5A9" w:rsidR="00A125D6" w:rsidRPr="00BE31FB" w:rsidRDefault="00A125D6" w:rsidP="00A125D6">
      <w:pPr>
        <w:jc w:val="both"/>
      </w:pPr>
    </w:p>
    <w:p w14:paraId="4B80E113" w14:textId="77777777" w:rsidR="004772F4" w:rsidRPr="00BE31FB" w:rsidRDefault="004772F4" w:rsidP="00A125D6">
      <w:pPr>
        <w:jc w:val="both"/>
      </w:pPr>
    </w:p>
    <w:p w14:paraId="4B80E114" w14:textId="77777777" w:rsidR="00BC62C5" w:rsidRPr="00BE31FB" w:rsidRDefault="00BC62C5" w:rsidP="00A125D6">
      <w:pPr>
        <w:jc w:val="both"/>
      </w:pPr>
    </w:p>
    <w:p w14:paraId="4B80E115" w14:textId="77777777" w:rsidR="001853D9" w:rsidRPr="00BE31FB" w:rsidRDefault="001853D9" w:rsidP="00A125D6">
      <w:pPr>
        <w:jc w:val="both"/>
      </w:pPr>
      <w:r w:rsidRPr="00BE31FB">
        <w:t>Parengė</w:t>
      </w:r>
    </w:p>
    <w:p w14:paraId="4B80E116" w14:textId="77777777" w:rsidR="001853D9" w:rsidRPr="00BE31FB" w:rsidRDefault="00007CDA" w:rsidP="00A125D6">
      <w:pPr>
        <w:jc w:val="both"/>
      </w:pPr>
      <w:r w:rsidRPr="00BE31FB">
        <w:t>Turto valdymo skyriaus vedėjas</w:t>
      </w:r>
    </w:p>
    <w:p w14:paraId="4B80E117" w14:textId="77777777" w:rsidR="001853D9" w:rsidRPr="00BE31FB" w:rsidRDefault="001853D9" w:rsidP="00A125D6">
      <w:pPr>
        <w:jc w:val="both"/>
      </w:pPr>
    </w:p>
    <w:p w14:paraId="4B80E118" w14:textId="77777777" w:rsidR="001853D9" w:rsidRPr="00BE31FB" w:rsidRDefault="00007CDA" w:rsidP="00A125D6">
      <w:pPr>
        <w:jc w:val="both"/>
      </w:pPr>
      <w:r w:rsidRPr="00BE31FB">
        <w:t>Edvardas Simokaitis, tel. 39 60 3</w:t>
      </w:r>
      <w:r w:rsidR="00D709E8" w:rsidRPr="00BE31FB">
        <w:t>6</w:t>
      </w:r>
    </w:p>
    <w:p w14:paraId="4B80E119" w14:textId="37046FB9" w:rsidR="00DD6F1A" w:rsidRPr="00BE31FB" w:rsidRDefault="00427150" w:rsidP="00A125D6">
      <w:pPr>
        <w:jc w:val="both"/>
      </w:pPr>
      <w:r>
        <w:t>2020-10-12</w:t>
      </w:r>
    </w:p>
    <w:sectPr w:rsidR="00DD6F1A" w:rsidRPr="00BE31FB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76AF7" w14:textId="77777777" w:rsidR="009F4BB4" w:rsidRDefault="009F4BB4">
      <w:r>
        <w:separator/>
      </w:r>
    </w:p>
  </w:endnote>
  <w:endnote w:type="continuationSeparator" w:id="0">
    <w:p w14:paraId="4E0CA7A1" w14:textId="77777777" w:rsidR="009F4BB4" w:rsidRDefault="009F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F9DFB" w14:textId="77777777" w:rsidR="009F4BB4" w:rsidRDefault="009F4BB4">
      <w:r>
        <w:separator/>
      </w:r>
    </w:p>
  </w:footnote>
  <w:footnote w:type="continuationSeparator" w:id="0">
    <w:p w14:paraId="3225F9B8" w14:textId="77777777" w:rsidR="009F4BB4" w:rsidRDefault="009F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0E11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80E11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0E120" w14:textId="7F99A26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69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80E12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0E12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B80E12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9FE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6966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4D42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150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F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DF0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C6F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09B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5A68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3B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4BB4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5D6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138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99E"/>
    <w:rsid w:val="00BD5BE5"/>
    <w:rsid w:val="00BE0503"/>
    <w:rsid w:val="00BE1769"/>
    <w:rsid w:val="00BE2527"/>
    <w:rsid w:val="00BE26B2"/>
    <w:rsid w:val="00BE31FB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0E0CD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2020-10-19T06:49:00Z</dcterms:created>
  <dcterms:modified xsi:type="dcterms:W3CDTF">2020-10-19T06:49:00Z</dcterms:modified>
</cp:coreProperties>
</file>