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626A5" w14:paraId="30FB011C" w14:textId="77777777" w:rsidTr="006626A5">
        <w:tc>
          <w:tcPr>
            <w:tcW w:w="4253" w:type="dxa"/>
          </w:tcPr>
          <w:p w14:paraId="77DFADD3" w14:textId="024647E9" w:rsidR="006626A5" w:rsidRDefault="006626A5" w:rsidP="006626A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B560D8" w14:paraId="30FB011E" w14:textId="77777777" w:rsidTr="006626A5">
        <w:tc>
          <w:tcPr>
            <w:tcW w:w="4253" w:type="dxa"/>
          </w:tcPr>
          <w:p w14:paraId="6EE9B5D2" w14:textId="07CFE2AA" w:rsidR="00B560D8" w:rsidRDefault="00B560D8" w:rsidP="00B560D8">
            <w:r>
              <w:t>Klaipėdos miesto savivaldybės</w:t>
            </w:r>
          </w:p>
        </w:tc>
      </w:tr>
      <w:tr w:rsidR="00B560D8" w14:paraId="30FB0120" w14:textId="77777777" w:rsidTr="006626A5">
        <w:tc>
          <w:tcPr>
            <w:tcW w:w="4253" w:type="dxa"/>
          </w:tcPr>
          <w:p w14:paraId="3F400835" w14:textId="5B028DFF" w:rsidR="00B560D8" w:rsidRDefault="00B560D8" w:rsidP="00B560D8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B560D8" w14:paraId="30FB0122" w14:textId="77777777" w:rsidTr="006626A5">
        <w:tc>
          <w:tcPr>
            <w:tcW w:w="4253" w:type="dxa"/>
          </w:tcPr>
          <w:p w14:paraId="6F198F73" w14:textId="1C593128" w:rsidR="00B560D8" w:rsidRDefault="00B560D8" w:rsidP="00B560D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T2-233</w:t>
            </w:r>
            <w:bookmarkEnd w:id="2"/>
          </w:p>
        </w:tc>
      </w:tr>
    </w:tbl>
    <w:p w14:paraId="30FB0123" w14:textId="77777777" w:rsidR="00832CC9" w:rsidRPr="00F72A1E" w:rsidRDefault="00832CC9" w:rsidP="0006079E">
      <w:pPr>
        <w:jc w:val="center"/>
      </w:pPr>
    </w:p>
    <w:p w14:paraId="30FB0124" w14:textId="77777777" w:rsidR="00832CC9" w:rsidRPr="00F72A1E" w:rsidRDefault="00832CC9" w:rsidP="0006079E">
      <w:pPr>
        <w:jc w:val="center"/>
      </w:pPr>
    </w:p>
    <w:p w14:paraId="30FB0125" w14:textId="44CA2643" w:rsidR="00BD28B6" w:rsidRDefault="00220C2D" w:rsidP="00BD28B6">
      <w:pPr>
        <w:jc w:val="center"/>
        <w:rPr>
          <w:b/>
        </w:rPr>
      </w:pPr>
      <w:r>
        <w:rPr>
          <w:b/>
        </w:rPr>
        <w:t xml:space="preserve">FIKSUOTŲ PAJAMŲ MOKESČIO </w:t>
      </w:r>
      <w:r w:rsidR="00BD28B6" w:rsidRPr="00C35A02">
        <w:rPr>
          <w:b/>
        </w:rPr>
        <w:t>DYDŽIŲ, TAIKOMŲ</w:t>
      </w:r>
      <w:r w:rsidR="006626A5">
        <w:rPr>
          <w:b/>
        </w:rPr>
        <w:t xml:space="preserve"> </w:t>
      </w:r>
      <w:r w:rsidR="001178EC">
        <w:rPr>
          <w:b/>
        </w:rPr>
        <w:t>ĮSIGYJANT VERSLO LIUDIJIMUS 2021</w:t>
      </w:r>
      <w:r w:rsidR="00BD28B6" w:rsidRPr="00C35A02">
        <w:rPr>
          <w:b/>
        </w:rPr>
        <w:t xml:space="preserve"> M</w:t>
      </w:r>
      <w:r w:rsidR="00BD28B6">
        <w:rPr>
          <w:b/>
        </w:rPr>
        <w:t>ETAIS VYKDOMAI VEIKLAI, SĄRAŠAS</w:t>
      </w:r>
    </w:p>
    <w:p w14:paraId="30FB0126" w14:textId="77777777" w:rsidR="00BD28B6" w:rsidRPr="00C35A02" w:rsidRDefault="00BD28B6" w:rsidP="00BD28B6">
      <w:pPr>
        <w:jc w:val="center"/>
        <w:rPr>
          <w:b/>
        </w:rPr>
      </w:pPr>
    </w:p>
    <w:p w14:paraId="30FB0127" w14:textId="77777777" w:rsidR="00BD28B6" w:rsidRDefault="00BD28B6" w:rsidP="00BD28B6">
      <w:pPr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7"/>
        <w:gridCol w:w="4219"/>
        <w:gridCol w:w="2966"/>
        <w:gridCol w:w="1335"/>
        <w:gridCol w:w="1996"/>
        <w:gridCol w:w="2373"/>
        <w:gridCol w:w="1431"/>
      </w:tblGrid>
      <w:tr w:rsidR="001178EC" w:rsidRPr="00A55B83" w14:paraId="73D15927" w14:textId="77777777" w:rsidTr="001178EC">
        <w:trPr>
          <w:cantSplit/>
        </w:trPr>
        <w:tc>
          <w:tcPr>
            <w:tcW w:w="677" w:type="dxa"/>
            <w:vMerge w:val="restart"/>
          </w:tcPr>
          <w:p w14:paraId="7BDDAFCA" w14:textId="77777777" w:rsidR="001178EC" w:rsidRPr="00A55B83" w:rsidRDefault="001178EC" w:rsidP="00452B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Kodas</w:t>
            </w:r>
          </w:p>
        </w:tc>
        <w:tc>
          <w:tcPr>
            <w:tcW w:w="4219" w:type="dxa"/>
            <w:vMerge w:val="restart"/>
          </w:tcPr>
          <w:p w14:paraId="02ADDAC3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Veiklos rūšies pavadinimas</w:t>
            </w:r>
          </w:p>
        </w:tc>
        <w:tc>
          <w:tcPr>
            <w:tcW w:w="2966" w:type="dxa"/>
            <w:vMerge w:val="restart"/>
          </w:tcPr>
          <w:p w14:paraId="62AE2069" w14:textId="0713811A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Ryšys su Ekonominės veiklos rūšių klasifikatoriaus (2</w:t>
            </w:r>
            <w:r w:rsidR="00452B39" w:rsidRPr="00A55B83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>redakcijos; toliau – EVRK) klasėmis</w:t>
            </w:r>
          </w:p>
        </w:tc>
        <w:tc>
          <w:tcPr>
            <w:tcW w:w="1335" w:type="dxa"/>
            <w:vMerge w:val="restart"/>
          </w:tcPr>
          <w:p w14:paraId="4D1E577A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Veiklos grupė</w:t>
            </w:r>
          </w:p>
        </w:tc>
        <w:tc>
          <w:tcPr>
            <w:tcW w:w="5800" w:type="dxa"/>
            <w:gridSpan w:val="3"/>
          </w:tcPr>
          <w:p w14:paraId="200ED36A" w14:textId="35DB281C" w:rsidR="001178EC" w:rsidRPr="00A55B83" w:rsidRDefault="001178EC" w:rsidP="00452B39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Fiksuoto dydžio pajamų mokestis (Eur) taikomas veiklai</w:t>
            </w:r>
            <w:r w:rsidR="00452B39" w:rsidRPr="00A55B83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 xml:space="preserve"> vykdomai:</w:t>
            </w:r>
          </w:p>
        </w:tc>
      </w:tr>
      <w:tr w:rsidR="001178EC" w:rsidRPr="00A55B83" w14:paraId="499A1367" w14:textId="77777777" w:rsidTr="001178EC">
        <w:trPr>
          <w:cantSplit/>
        </w:trPr>
        <w:tc>
          <w:tcPr>
            <w:tcW w:w="677" w:type="dxa"/>
            <w:vMerge/>
          </w:tcPr>
          <w:p w14:paraId="41563098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19" w:type="dxa"/>
            <w:vMerge/>
          </w:tcPr>
          <w:p w14:paraId="229301C6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6" w:type="dxa"/>
            <w:vMerge/>
          </w:tcPr>
          <w:p w14:paraId="7CB7D880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14:paraId="33F9A2F5" w14:textId="77777777" w:rsidR="001178EC" w:rsidRPr="00A55B83" w:rsidRDefault="001178EC" w:rsidP="001178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6" w:type="dxa"/>
          </w:tcPr>
          <w:p w14:paraId="0CC66435" w14:textId="5A0441A5" w:rsidR="001178EC" w:rsidRPr="00A55B83" w:rsidRDefault="001178EC" w:rsidP="00452B3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neribojant veiklos teritorijos</w:t>
            </w:r>
          </w:p>
        </w:tc>
        <w:tc>
          <w:tcPr>
            <w:tcW w:w="2373" w:type="dxa"/>
          </w:tcPr>
          <w:p w14:paraId="4F79858A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Lietuvos Respublikoje, išskyrus Alytaus m., Kauno m., Klaipėdos m., Neringos, Palangos m., Panevėžio m., Šiaulių m., Vilniaus m. savivaldybių teritorijas bei Marijampolės savivaldybės miesto teritoriją</w:t>
            </w:r>
          </w:p>
        </w:tc>
        <w:tc>
          <w:tcPr>
            <w:tcW w:w="1431" w:type="dxa"/>
          </w:tcPr>
          <w:p w14:paraId="0404DCDF" w14:textId="77777777" w:rsidR="001178EC" w:rsidRPr="00A55B83" w:rsidRDefault="001178EC" w:rsidP="00452B3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55B83">
              <w:rPr>
                <w:bCs/>
                <w:color w:val="000000" w:themeColor="text1"/>
                <w:sz w:val="22"/>
                <w:szCs w:val="22"/>
              </w:rPr>
              <w:t>konkrečios savivaldybės teritorijoje</w:t>
            </w:r>
          </w:p>
        </w:tc>
      </w:tr>
      <w:tr w:rsidR="001178EC" w:rsidRPr="00A55B83" w14:paraId="4C68A6FB" w14:textId="77777777" w:rsidTr="001178EC">
        <w:trPr>
          <w:cantSplit/>
        </w:trPr>
        <w:tc>
          <w:tcPr>
            <w:tcW w:w="677" w:type="dxa"/>
          </w:tcPr>
          <w:p w14:paraId="36E73FB1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19" w:type="dxa"/>
          </w:tcPr>
          <w:p w14:paraId="60834B01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66" w:type="dxa"/>
          </w:tcPr>
          <w:p w14:paraId="27E1602C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0C3346AA" w14:textId="77777777" w:rsidR="001178EC" w:rsidRPr="00A55B83" w:rsidRDefault="001178EC" w:rsidP="001178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96" w:type="dxa"/>
          </w:tcPr>
          <w:p w14:paraId="262A9098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73" w:type="dxa"/>
          </w:tcPr>
          <w:p w14:paraId="49F9F0D5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31" w:type="dxa"/>
          </w:tcPr>
          <w:p w14:paraId="1498FE83" w14:textId="77777777" w:rsidR="001178EC" w:rsidRPr="00A55B83" w:rsidRDefault="001178EC" w:rsidP="001178EC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080807" w:rsidRPr="00A55B83" w14:paraId="58465BF8" w14:textId="77777777" w:rsidTr="001178EC">
        <w:trPr>
          <w:cantSplit/>
        </w:trPr>
        <w:tc>
          <w:tcPr>
            <w:tcW w:w="677" w:type="dxa"/>
          </w:tcPr>
          <w:p w14:paraId="65DAB84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002</w:t>
            </w:r>
          </w:p>
        </w:tc>
        <w:tc>
          <w:tcPr>
            <w:tcW w:w="4219" w:type="dxa"/>
          </w:tcPr>
          <w:p w14:paraId="12DC9ED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Medienos ruoša, malkų gamyba, medienos ruošos paslaugų veikla, įskaitant rąstų vežimą miške</w:t>
            </w:r>
          </w:p>
        </w:tc>
        <w:tc>
          <w:tcPr>
            <w:tcW w:w="2966" w:type="dxa"/>
          </w:tcPr>
          <w:p w14:paraId="34C65B2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" w:anchor="02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" w:anchor="02.4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02.40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8A4823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A258DDF" w14:textId="7DE5DEC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DC05577" w14:textId="769FE14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69B8B93" w14:textId="6E92B6D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CA6DAD5" w14:textId="77777777" w:rsidTr="001178EC">
        <w:trPr>
          <w:cantSplit/>
        </w:trPr>
        <w:tc>
          <w:tcPr>
            <w:tcW w:w="677" w:type="dxa"/>
          </w:tcPr>
          <w:p w14:paraId="1E43239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003</w:t>
            </w:r>
          </w:p>
        </w:tc>
        <w:tc>
          <w:tcPr>
            <w:tcW w:w="4219" w:type="dxa"/>
          </w:tcPr>
          <w:p w14:paraId="10B84FC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 tik ne maisto produktais</w:t>
            </w:r>
          </w:p>
        </w:tc>
        <w:tc>
          <w:tcPr>
            <w:tcW w:w="2966" w:type="dxa"/>
          </w:tcPr>
          <w:p w14:paraId="09D9B14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9" w:anchor="45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45.32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" w:anchor="47.8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1" w:anchor="47.8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" w:anchor="47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3" w:anchor="45.4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45.40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F71DF4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4E8FB0BC" w14:textId="0D7E142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97C0591" w14:textId="38D8DEB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5EE93BF" w14:textId="72E5AA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0381776" w14:textId="77777777" w:rsidTr="001178EC">
        <w:trPr>
          <w:cantSplit/>
        </w:trPr>
        <w:tc>
          <w:tcPr>
            <w:tcW w:w="677" w:type="dxa"/>
          </w:tcPr>
          <w:p w14:paraId="3825EC0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004</w:t>
            </w:r>
          </w:p>
        </w:tc>
        <w:tc>
          <w:tcPr>
            <w:tcW w:w="4219" w:type="dxa"/>
          </w:tcPr>
          <w:p w14:paraId="21DDA44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2966" w:type="dxa"/>
          </w:tcPr>
          <w:p w14:paraId="4EF45E22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(EVRK klasės </w:t>
            </w:r>
            <w:hyperlink r:id="rId14" w:anchor="47.8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" w:anchor="47.8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" w:anchor="47.8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7" w:anchor="47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FCC217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Prekyba</w:t>
            </w:r>
          </w:p>
        </w:tc>
        <w:tc>
          <w:tcPr>
            <w:tcW w:w="1996" w:type="dxa"/>
          </w:tcPr>
          <w:p w14:paraId="252D5170" w14:textId="6FD2EED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69A02CA" w14:textId="0A21AF8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D69D5B3" w14:textId="4956DC6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AAF6017" w14:textId="77777777" w:rsidTr="001178EC">
        <w:trPr>
          <w:cantSplit/>
        </w:trPr>
        <w:tc>
          <w:tcPr>
            <w:tcW w:w="677" w:type="dxa"/>
          </w:tcPr>
          <w:p w14:paraId="52E8BED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006</w:t>
            </w:r>
          </w:p>
        </w:tc>
        <w:tc>
          <w:tcPr>
            <w:tcW w:w="4219" w:type="dxa"/>
          </w:tcPr>
          <w:p w14:paraId="45EE28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2966" w:type="dxa"/>
          </w:tcPr>
          <w:p w14:paraId="5C8374C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8" w:anchor="77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9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A23F26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0161EED" w14:textId="24513A0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AD199A" w14:textId="5B2BC84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ABC08ED" w14:textId="39AF2C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063478C" w14:textId="77777777" w:rsidTr="001178EC">
        <w:trPr>
          <w:cantSplit/>
        </w:trPr>
        <w:tc>
          <w:tcPr>
            <w:tcW w:w="677" w:type="dxa"/>
          </w:tcPr>
          <w:p w14:paraId="55060CB9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007</w:t>
            </w:r>
          </w:p>
        </w:tc>
        <w:tc>
          <w:tcPr>
            <w:tcW w:w="4219" w:type="dxa"/>
          </w:tcPr>
          <w:p w14:paraId="6423022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2966" w:type="dxa"/>
          </w:tcPr>
          <w:p w14:paraId="2E1670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0" w:anchor="62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62.09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DD5936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5852A89" w14:textId="10435E0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0BDD298" w14:textId="037A835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44B868" w14:textId="52834F2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FD311B3" w14:textId="77777777" w:rsidTr="001178EC">
        <w:trPr>
          <w:cantSplit/>
        </w:trPr>
        <w:tc>
          <w:tcPr>
            <w:tcW w:w="677" w:type="dxa"/>
          </w:tcPr>
          <w:p w14:paraId="6BBC908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008</w:t>
            </w:r>
          </w:p>
        </w:tc>
        <w:tc>
          <w:tcPr>
            <w:tcW w:w="4219" w:type="dxa"/>
          </w:tcPr>
          <w:p w14:paraId="3C02C1D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Batų valymas</w:t>
            </w:r>
          </w:p>
        </w:tc>
        <w:tc>
          <w:tcPr>
            <w:tcW w:w="2966" w:type="dxa"/>
          </w:tcPr>
          <w:p w14:paraId="50D2898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1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7F1E92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689C44C" w14:textId="33A115C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E3C769D" w14:textId="45CE06A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09F7186" w14:textId="127FC5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8A98C27" w14:textId="77777777" w:rsidTr="001178EC">
        <w:trPr>
          <w:cantSplit/>
        </w:trPr>
        <w:tc>
          <w:tcPr>
            <w:tcW w:w="677" w:type="dxa"/>
          </w:tcPr>
          <w:p w14:paraId="4F5AC8C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009</w:t>
            </w:r>
          </w:p>
        </w:tc>
        <w:tc>
          <w:tcPr>
            <w:tcW w:w="4219" w:type="dxa"/>
          </w:tcPr>
          <w:p w14:paraId="68D588C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Mokamų tualetų ir svėrimo paslaugos</w:t>
            </w:r>
          </w:p>
        </w:tc>
        <w:tc>
          <w:tcPr>
            <w:tcW w:w="2966" w:type="dxa"/>
          </w:tcPr>
          <w:p w14:paraId="62EE33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2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2B7EB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AA8AED0" w14:textId="7D5E5F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44718DD" w14:textId="2890035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6918BB6" w14:textId="4AD0A25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1ABAAB11" w14:textId="77777777" w:rsidTr="001178EC">
        <w:trPr>
          <w:cantSplit/>
        </w:trPr>
        <w:tc>
          <w:tcPr>
            <w:tcW w:w="677" w:type="dxa"/>
          </w:tcPr>
          <w:p w14:paraId="6B726F2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010</w:t>
            </w:r>
          </w:p>
        </w:tc>
        <w:tc>
          <w:tcPr>
            <w:tcW w:w="4219" w:type="dxa"/>
          </w:tcPr>
          <w:p w14:paraId="201E69A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2966" w:type="dxa"/>
          </w:tcPr>
          <w:p w14:paraId="49C91BA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23" w:anchor="5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3363DD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2EF4417" w14:textId="0D3C71D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013D7D0" w14:textId="62E7AF0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44AF58C" w14:textId="6D317CC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64C0FA1A" w14:textId="77777777" w:rsidTr="001178EC">
        <w:trPr>
          <w:cantSplit/>
        </w:trPr>
        <w:tc>
          <w:tcPr>
            <w:tcW w:w="677" w:type="dxa"/>
          </w:tcPr>
          <w:p w14:paraId="06417CF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4219" w:type="dxa"/>
          </w:tcPr>
          <w:p w14:paraId="1963020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Tekstilės pluoštų paruošimas ir verpimas</w:t>
            </w:r>
          </w:p>
        </w:tc>
        <w:tc>
          <w:tcPr>
            <w:tcW w:w="2966" w:type="dxa"/>
          </w:tcPr>
          <w:p w14:paraId="0652275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24" w:anchor="13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8BB985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FD0C8E7" w14:textId="1E8D8A3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B82AB3" w14:textId="36FCD77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F4AD458" w14:textId="40F0F1E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5A7C686" w14:textId="77777777" w:rsidTr="001178EC">
        <w:trPr>
          <w:cantSplit/>
        </w:trPr>
        <w:tc>
          <w:tcPr>
            <w:tcW w:w="677" w:type="dxa"/>
          </w:tcPr>
          <w:p w14:paraId="5A4791E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4219" w:type="dxa"/>
          </w:tcPr>
          <w:p w14:paraId="06B46E2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Gatavų tekstilės gaminių gamyba</w:t>
            </w:r>
          </w:p>
        </w:tc>
        <w:tc>
          <w:tcPr>
            <w:tcW w:w="2966" w:type="dxa"/>
          </w:tcPr>
          <w:p w14:paraId="52F2D35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25" w:anchor="13.9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8A19BA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ADD053F" w14:textId="48F246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C1F28D7" w14:textId="118F975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26E89C3" w14:textId="4CAD118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B3F130B" w14:textId="77777777" w:rsidTr="001178EC">
        <w:trPr>
          <w:cantSplit/>
        </w:trPr>
        <w:tc>
          <w:tcPr>
            <w:tcW w:w="677" w:type="dxa"/>
          </w:tcPr>
          <w:p w14:paraId="1077BD80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4219" w:type="dxa"/>
          </w:tcPr>
          <w:p w14:paraId="5CADA18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Drabužių siuvimas, taisymas</w:t>
            </w:r>
          </w:p>
        </w:tc>
        <w:tc>
          <w:tcPr>
            <w:tcW w:w="2966" w:type="dxa"/>
          </w:tcPr>
          <w:p w14:paraId="0C1AA3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26" w:anchor="14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7" w:anchor="14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8" w:anchor="14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29" w:anchor="14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0" w:anchor="14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31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501BE4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EEC8F84" w14:textId="2685979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44A94F1" w14:textId="6E1492B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C40C129" w14:textId="264DEFD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5E65B51C" w14:textId="77777777" w:rsidTr="001178EC">
        <w:trPr>
          <w:cantSplit/>
        </w:trPr>
        <w:tc>
          <w:tcPr>
            <w:tcW w:w="677" w:type="dxa"/>
          </w:tcPr>
          <w:p w14:paraId="4DCA5BF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4219" w:type="dxa"/>
          </w:tcPr>
          <w:p w14:paraId="6737242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Lagaminų, rankinių ir panašių reikmenų, balno reikmenų ir pakinktų gamyba, taisymas</w:t>
            </w:r>
          </w:p>
        </w:tc>
        <w:tc>
          <w:tcPr>
            <w:tcW w:w="2966" w:type="dxa"/>
          </w:tcPr>
          <w:p w14:paraId="49734EC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32" w:anchor="15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33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7A1006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69860E8" w14:textId="16F6F82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ECA6BB0" w14:textId="1B99C8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6921CBF" w14:textId="767CB58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0F551DC8" w14:textId="77777777" w:rsidTr="001178EC">
        <w:trPr>
          <w:cantSplit/>
        </w:trPr>
        <w:tc>
          <w:tcPr>
            <w:tcW w:w="677" w:type="dxa"/>
          </w:tcPr>
          <w:p w14:paraId="7EE1D86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016</w:t>
            </w:r>
          </w:p>
        </w:tc>
        <w:tc>
          <w:tcPr>
            <w:tcW w:w="4219" w:type="dxa"/>
          </w:tcPr>
          <w:p w14:paraId="3937AA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Avalynės taisymas</w:t>
            </w:r>
          </w:p>
        </w:tc>
        <w:tc>
          <w:tcPr>
            <w:tcW w:w="2966" w:type="dxa"/>
          </w:tcPr>
          <w:p w14:paraId="27859AC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34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B8EF33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6159704" w14:textId="03A2F83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54F4EF7" w14:textId="1E19F4B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E9543C2" w14:textId="64CE891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BD1B9A8" w14:textId="77777777" w:rsidTr="001178EC">
        <w:trPr>
          <w:cantSplit/>
        </w:trPr>
        <w:tc>
          <w:tcPr>
            <w:tcW w:w="677" w:type="dxa"/>
          </w:tcPr>
          <w:p w14:paraId="4F642CE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017</w:t>
            </w:r>
          </w:p>
        </w:tc>
        <w:tc>
          <w:tcPr>
            <w:tcW w:w="4219" w:type="dxa"/>
          </w:tcPr>
          <w:p w14:paraId="511AF94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Statybinių dailidžių ir stalių dirbinių, medinės taros, kitų medienos gaminių, čiužinių gamyba, remontas</w:t>
            </w:r>
          </w:p>
        </w:tc>
        <w:tc>
          <w:tcPr>
            <w:tcW w:w="2966" w:type="dxa"/>
          </w:tcPr>
          <w:p w14:paraId="12D8DE9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35" w:anchor="16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6" w:anchor="16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7" w:anchor="16.2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38" w:anchor="31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39" w:anchor="16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40" w:anchor="32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41" w:anchor="33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4E05EF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EA7D2DE" w14:textId="626E2B6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7515DC7" w14:textId="37848F9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7874794" w14:textId="7384BCD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32BF153B" w14:textId="77777777" w:rsidTr="001178EC">
        <w:trPr>
          <w:cantSplit/>
        </w:trPr>
        <w:tc>
          <w:tcPr>
            <w:tcW w:w="677" w:type="dxa"/>
          </w:tcPr>
          <w:p w14:paraId="07CC210D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018</w:t>
            </w:r>
          </w:p>
        </w:tc>
        <w:tc>
          <w:tcPr>
            <w:tcW w:w="4219" w:type="dxa"/>
          </w:tcPr>
          <w:p w14:paraId="3D1C99F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2966" w:type="dxa"/>
          </w:tcPr>
          <w:p w14:paraId="0D4C1D1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(EVRK klasė </w:t>
            </w:r>
            <w:hyperlink r:id="rId42" w:anchor="32.9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32.91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43" w:anchor="15.1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15.12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4" w:anchor="16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5" w:anchor="22.1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22.19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6" w:anchor="22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22.29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7" w:anchor="25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25.99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8" w:anchor="30.9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30.92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9" w:anchor="32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C05765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89ABAA8" w14:textId="464E488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2F795F3" w14:textId="4441E9D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F4059BB" w14:textId="2FB3D14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6EE21C0F" w14:textId="77777777" w:rsidTr="001178EC">
        <w:trPr>
          <w:cantSplit/>
        </w:trPr>
        <w:tc>
          <w:tcPr>
            <w:tcW w:w="677" w:type="dxa"/>
          </w:tcPr>
          <w:p w14:paraId="679E380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019</w:t>
            </w:r>
          </w:p>
        </w:tc>
        <w:tc>
          <w:tcPr>
            <w:tcW w:w="4219" w:type="dxa"/>
          </w:tcPr>
          <w:p w14:paraId="3BD9065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Keraminių buities ir puošybos gaminių bei dirbinių gamyba</w:t>
            </w:r>
          </w:p>
        </w:tc>
        <w:tc>
          <w:tcPr>
            <w:tcW w:w="2966" w:type="dxa"/>
          </w:tcPr>
          <w:p w14:paraId="0FD60E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0" w:anchor="23.4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23.41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1E7E0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78930B2" w14:textId="2070DFF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51E0E8E" w14:textId="254D100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D213B06" w14:textId="186BA0D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255F76C8" w14:textId="77777777" w:rsidTr="001178EC">
        <w:trPr>
          <w:cantSplit/>
        </w:trPr>
        <w:tc>
          <w:tcPr>
            <w:tcW w:w="677" w:type="dxa"/>
          </w:tcPr>
          <w:p w14:paraId="735B653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020</w:t>
            </w:r>
          </w:p>
        </w:tc>
        <w:tc>
          <w:tcPr>
            <w:tcW w:w="4219" w:type="dxa"/>
          </w:tcPr>
          <w:p w14:paraId="1446828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2966" w:type="dxa"/>
          </w:tcPr>
          <w:p w14:paraId="700AAB5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1" w:anchor="23.6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23.69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52" w:anchor="23.7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23.70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45C262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E31C366" w14:textId="74067E4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621F03B" w14:textId="3827FEC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F09C88C" w14:textId="7166EC8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02E50EB7" w14:textId="77777777" w:rsidTr="001178EC">
        <w:trPr>
          <w:cantSplit/>
        </w:trPr>
        <w:tc>
          <w:tcPr>
            <w:tcW w:w="677" w:type="dxa"/>
          </w:tcPr>
          <w:p w14:paraId="5A5C9AE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4219" w:type="dxa"/>
          </w:tcPr>
          <w:p w14:paraId="2DAFEF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Statybinių stalių ir dailidžių metalo dirbinių gamyba, įrankių, spynų ir vyrių gamyba, montavimas</w:t>
            </w:r>
          </w:p>
        </w:tc>
        <w:tc>
          <w:tcPr>
            <w:tcW w:w="2966" w:type="dxa"/>
          </w:tcPr>
          <w:p w14:paraId="5172C31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53" w:anchor="25.7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25.72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54" w:anchor="25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5" w:anchor="25.7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25.73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6" w:anchor="43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57" w:anchor="43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AB2ABA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371351C" w14:textId="148D63D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90F5986" w14:textId="0F3B222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CEA4851" w14:textId="6A9A8BE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78F0EF98" w14:textId="77777777" w:rsidTr="001178EC">
        <w:trPr>
          <w:cantSplit/>
        </w:trPr>
        <w:tc>
          <w:tcPr>
            <w:tcW w:w="677" w:type="dxa"/>
          </w:tcPr>
          <w:p w14:paraId="28723A4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4219" w:type="dxa"/>
          </w:tcPr>
          <w:p w14:paraId="4133822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2966" w:type="dxa"/>
          </w:tcPr>
          <w:p w14:paraId="7015DFE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58" w:anchor="3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23B557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949B6A2" w14:textId="45F63DA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BF00B83" w14:textId="12A787C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2F6964D" w14:textId="294E00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438B8EDA" w14:textId="77777777" w:rsidTr="001178EC">
        <w:trPr>
          <w:cantSplit/>
        </w:trPr>
        <w:tc>
          <w:tcPr>
            <w:tcW w:w="677" w:type="dxa"/>
          </w:tcPr>
          <w:p w14:paraId="4E24A28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4219" w:type="dxa"/>
          </w:tcPr>
          <w:p w14:paraId="6E7B650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Asmeninių ir namų ūkio reikmenų taisymas</w:t>
            </w:r>
          </w:p>
        </w:tc>
        <w:tc>
          <w:tcPr>
            <w:tcW w:w="2966" w:type="dxa"/>
          </w:tcPr>
          <w:p w14:paraId="0EDF13B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59" w:anchor="95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0" w:anchor="95.2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1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62" w:anchor="95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3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F04DFA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904C0AB" w14:textId="06A8FD3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6602008" w14:textId="1C06AC2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0B9D0CA" w14:textId="47071C1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79C9469B" w14:textId="77777777" w:rsidTr="001178EC">
        <w:trPr>
          <w:cantSplit/>
        </w:trPr>
        <w:tc>
          <w:tcPr>
            <w:tcW w:w="677" w:type="dxa"/>
          </w:tcPr>
          <w:p w14:paraId="5BF4273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024</w:t>
            </w:r>
          </w:p>
        </w:tc>
        <w:tc>
          <w:tcPr>
            <w:tcW w:w="4219" w:type="dxa"/>
          </w:tcPr>
          <w:p w14:paraId="409284D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Elektrinių buities reikmenų taisymas</w:t>
            </w:r>
          </w:p>
        </w:tc>
        <w:tc>
          <w:tcPr>
            <w:tcW w:w="2966" w:type="dxa"/>
          </w:tcPr>
          <w:p w14:paraId="4FFFD81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64" w:anchor="95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65" w:anchor="95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512DBD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F882131" w14:textId="76CDD34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46E3217" w14:textId="51304A9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284554E" w14:textId="44A9D15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2DD96B2" w14:textId="77777777" w:rsidTr="001178EC">
        <w:trPr>
          <w:cantSplit/>
        </w:trPr>
        <w:tc>
          <w:tcPr>
            <w:tcW w:w="677" w:type="dxa"/>
          </w:tcPr>
          <w:p w14:paraId="39A6AE22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025</w:t>
            </w:r>
          </w:p>
        </w:tc>
        <w:tc>
          <w:tcPr>
            <w:tcW w:w="4219" w:type="dxa"/>
          </w:tcPr>
          <w:p w14:paraId="4A7311B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Dirbinių iš gintaro ir jo pakaitalų gamyba</w:t>
            </w:r>
          </w:p>
        </w:tc>
        <w:tc>
          <w:tcPr>
            <w:tcW w:w="2966" w:type="dxa"/>
          </w:tcPr>
          <w:p w14:paraId="3B7B584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66" w:anchor="32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5F6312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50C84FBA" w14:textId="41D05AE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FA77301" w14:textId="713B61F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5F3BE70" w14:textId="0E2B61E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434</w:t>
            </w:r>
          </w:p>
        </w:tc>
      </w:tr>
      <w:tr w:rsidR="00080807" w:rsidRPr="00A55B83" w14:paraId="039B486E" w14:textId="77777777" w:rsidTr="001178EC">
        <w:trPr>
          <w:cantSplit/>
        </w:trPr>
        <w:tc>
          <w:tcPr>
            <w:tcW w:w="677" w:type="dxa"/>
          </w:tcPr>
          <w:p w14:paraId="79EAF37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026</w:t>
            </w:r>
          </w:p>
        </w:tc>
        <w:tc>
          <w:tcPr>
            <w:tcW w:w="4219" w:type="dxa"/>
          </w:tcPr>
          <w:p w14:paraId="458C17E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Žvejybos reikmenų gamyba, trūklių lervų gaudymas</w:t>
            </w:r>
          </w:p>
        </w:tc>
        <w:tc>
          <w:tcPr>
            <w:tcW w:w="2966" w:type="dxa"/>
          </w:tcPr>
          <w:p w14:paraId="2A7D6E0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67" w:anchor="0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68" w:anchor="32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8F3DBF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E4A5425" w14:textId="3158CFB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48AD8DE" w14:textId="37245FD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DAEBD27" w14:textId="30834CD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5E460CF7" w14:textId="77777777" w:rsidTr="001178EC">
        <w:trPr>
          <w:cantSplit/>
        </w:trPr>
        <w:tc>
          <w:tcPr>
            <w:tcW w:w="677" w:type="dxa"/>
          </w:tcPr>
          <w:p w14:paraId="77364D7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027</w:t>
            </w:r>
          </w:p>
        </w:tc>
        <w:tc>
          <w:tcPr>
            <w:tcW w:w="4219" w:type="dxa"/>
          </w:tcPr>
          <w:p w14:paraId="7946E68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Žvakių ir kitų liejinių iš vaško gamyba</w:t>
            </w:r>
          </w:p>
        </w:tc>
        <w:tc>
          <w:tcPr>
            <w:tcW w:w="2966" w:type="dxa"/>
          </w:tcPr>
          <w:p w14:paraId="3007E06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69" w:anchor="32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939A5C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39926D1" w14:textId="0BA0510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5731F3A" w14:textId="2051A06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C81E54A" w14:textId="38279CF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8666BC6" w14:textId="77777777" w:rsidTr="001178EC">
        <w:trPr>
          <w:cantSplit/>
        </w:trPr>
        <w:tc>
          <w:tcPr>
            <w:tcW w:w="677" w:type="dxa"/>
          </w:tcPr>
          <w:p w14:paraId="406C4BB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029</w:t>
            </w:r>
          </w:p>
        </w:tc>
        <w:tc>
          <w:tcPr>
            <w:tcW w:w="4219" w:type="dxa"/>
          </w:tcPr>
          <w:p w14:paraId="15A1086B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2966" w:type="dxa"/>
          </w:tcPr>
          <w:p w14:paraId="5DCCA40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0" w:anchor="74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74.20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EBE3C8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324A431" w14:textId="331D966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FBBB888" w14:textId="11207D0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FA2ECE1" w14:textId="266986E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17613643" w14:textId="77777777" w:rsidTr="001178EC">
        <w:trPr>
          <w:cantSplit/>
        </w:trPr>
        <w:tc>
          <w:tcPr>
            <w:tcW w:w="677" w:type="dxa"/>
          </w:tcPr>
          <w:p w14:paraId="7C41647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030</w:t>
            </w:r>
          </w:p>
        </w:tc>
        <w:tc>
          <w:tcPr>
            <w:tcW w:w="4219" w:type="dxa"/>
          </w:tcPr>
          <w:p w14:paraId="73B82BC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Knygų įrišimas, apdaila</w:t>
            </w:r>
          </w:p>
        </w:tc>
        <w:tc>
          <w:tcPr>
            <w:tcW w:w="2966" w:type="dxa"/>
          </w:tcPr>
          <w:p w14:paraId="7B73752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1" w:anchor="18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18.14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7619A7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66F2CC9" w14:textId="3969347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215C9ED" w14:textId="140DBBC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8F057B2" w14:textId="6DEA7EC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2609BE72" w14:textId="77777777" w:rsidTr="001178EC">
        <w:trPr>
          <w:cantSplit/>
        </w:trPr>
        <w:tc>
          <w:tcPr>
            <w:tcW w:w="677" w:type="dxa"/>
          </w:tcPr>
          <w:p w14:paraId="076B5FB7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4219" w:type="dxa"/>
          </w:tcPr>
          <w:p w14:paraId="3D43ABE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2966" w:type="dxa"/>
          </w:tcPr>
          <w:p w14:paraId="6825734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72" w:anchor="96.0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, įeina į EVRK klasę </w:t>
            </w:r>
            <w:hyperlink r:id="rId73" w:anchor="96.0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FC4993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4371A84" w14:textId="580DF02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10108B4" w14:textId="29C2146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FB7B78E" w14:textId="15959B4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4302F564" w14:textId="77777777" w:rsidTr="001178EC">
        <w:trPr>
          <w:cantSplit/>
        </w:trPr>
        <w:tc>
          <w:tcPr>
            <w:tcW w:w="677" w:type="dxa"/>
          </w:tcPr>
          <w:p w14:paraId="5EDBD88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4219" w:type="dxa"/>
          </w:tcPr>
          <w:p w14:paraId="330FA1D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2966" w:type="dxa"/>
          </w:tcPr>
          <w:p w14:paraId="79BFADC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74" w:anchor="90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97AD03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7927985" w14:textId="2772767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94C84E3" w14:textId="6D3789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792BA54" w14:textId="069923C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03605D0A" w14:textId="77777777" w:rsidTr="001178EC">
        <w:trPr>
          <w:cantSplit/>
        </w:trPr>
        <w:tc>
          <w:tcPr>
            <w:tcW w:w="677" w:type="dxa"/>
          </w:tcPr>
          <w:p w14:paraId="638CE51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4219" w:type="dxa"/>
          </w:tcPr>
          <w:p w14:paraId="2F3E063D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2966" w:type="dxa"/>
          </w:tcPr>
          <w:p w14:paraId="79822C4C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5" w:anchor="55.3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55.30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6" w:anchor="93.2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93.29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1EA4D2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49EC096" w14:textId="3BFF81A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94F1827" w14:textId="541DF2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A5E6BF5" w14:textId="1BEC3A7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13120C04" w14:textId="77777777" w:rsidTr="001178EC">
        <w:trPr>
          <w:cantSplit/>
        </w:trPr>
        <w:tc>
          <w:tcPr>
            <w:tcW w:w="677" w:type="dxa"/>
          </w:tcPr>
          <w:p w14:paraId="22DE039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034</w:t>
            </w:r>
          </w:p>
        </w:tc>
        <w:tc>
          <w:tcPr>
            <w:tcW w:w="4219" w:type="dxa"/>
          </w:tcPr>
          <w:p w14:paraId="3A3D02E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2966" w:type="dxa"/>
          </w:tcPr>
          <w:p w14:paraId="51A587E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77" w:anchor="01.6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01.61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78" w:anchor="02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79" w:anchor="38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38.11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0" w:anchor="56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56.21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1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2" w:anchor="81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83" w:anchor="96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65C5C6C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0528675" w14:textId="508BC2A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8FD0D92" w14:textId="1CB6FE7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EFE766D" w14:textId="334E1DB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4CC6973" w14:textId="77777777" w:rsidTr="001178EC">
        <w:trPr>
          <w:cantSplit/>
        </w:trPr>
        <w:tc>
          <w:tcPr>
            <w:tcW w:w="677" w:type="dxa"/>
          </w:tcPr>
          <w:p w14:paraId="3663B5D1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035</w:t>
            </w:r>
          </w:p>
        </w:tc>
        <w:tc>
          <w:tcPr>
            <w:tcW w:w="4219" w:type="dxa"/>
          </w:tcPr>
          <w:p w14:paraId="2A42EDE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Įrankių galandimas</w:t>
            </w:r>
          </w:p>
        </w:tc>
        <w:tc>
          <w:tcPr>
            <w:tcW w:w="2966" w:type="dxa"/>
          </w:tcPr>
          <w:p w14:paraId="64AD0AE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4" w:anchor="25.6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25.62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895B1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979AE77" w14:textId="56D6A53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C27153F" w14:textId="038CD72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2670235" w14:textId="62BC6BF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25C9E351" w14:textId="77777777" w:rsidTr="001178EC">
        <w:trPr>
          <w:cantSplit/>
        </w:trPr>
        <w:tc>
          <w:tcPr>
            <w:tcW w:w="677" w:type="dxa"/>
          </w:tcPr>
          <w:p w14:paraId="00F60B1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036</w:t>
            </w:r>
          </w:p>
        </w:tc>
        <w:tc>
          <w:tcPr>
            <w:tcW w:w="4219" w:type="dxa"/>
          </w:tcPr>
          <w:p w14:paraId="7A15230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2966" w:type="dxa"/>
          </w:tcPr>
          <w:p w14:paraId="17EEFA4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5" w:anchor="33.14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33.14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6033BB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517E7B5" w14:textId="556546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120ABA7" w14:textId="2944C14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65CF2D" w14:textId="4DB73A8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2EED8ECD" w14:textId="77777777" w:rsidTr="001178EC">
        <w:trPr>
          <w:cantSplit/>
        </w:trPr>
        <w:tc>
          <w:tcPr>
            <w:tcW w:w="677" w:type="dxa"/>
          </w:tcPr>
          <w:p w14:paraId="4D2263EE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037</w:t>
            </w:r>
          </w:p>
        </w:tc>
        <w:tc>
          <w:tcPr>
            <w:tcW w:w="4219" w:type="dxa"/>
          </w:tcPr>
          <w:p w14:paraId="3B6082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2966" w:type="dxa"/>
          </w:tcPr>
          <w:p w14:paraId="007DDE1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6" w:anchor="96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7BE54B9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BC52FC6" w14:textId="094C107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6C699F8" w14:textId="461FDE5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C0D8D2A" w14:textId="7185E4B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B9E998E" w14:textId="77777777" w:rsidTr="001178EC">
        <w:trPr>
          <w:cantSplit/>
        </w:trPr>
        <w:tc>
          <w:tcPr>
            <w:tcW w:w="677" w:type="dxa"/>
          </w:tcPr>
          <w:p w14:paraId="6A8C22C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038</w:t>
            </w:r>
          </w:p>
        </w:tc>
        <w:tc>
          <w:tcPr>
            <w:tcW w:w="4219" w:type="dxa"/>
          </w:tcPr>
          <w:p w14:paraId="1D1EA04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Krosnių, kaminų ir židinių valymas</w:t>
            </w:r>
          </w:p>
        </w:tc>
        <w:tc>
          <w:tcPr>
            <w:tcW w:w="2966" w:type="dxa"/>
          </w:tcPr>
          <w:p w14:paraId="3AF8A7C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7" w:anchor="81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49562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87B26B4" w14:textId="0F995C8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88B011" w14:textId="097FC40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1D74C81" w14:textId="38A393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E774441" w14:textId="77777777" w:rsidTr="001178EC">
        <w:trPr>
          <w:cantSplit/>
        </w:trPr>
        <w:tc>
          <w:tcPr>
            <w:tcW w:w="677" w:type="dxa"/>
          </w:tcPr>
          <w:p w14:paraId="5E7581E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039</w:t>
            </w:r>
          </w:p>
        </w:tc>
        <w:tc>
          <w:tcPr>
            <w:tcW w:w="4219" w:type="dxa"/>
          </w:tcPr>
          <w:p w14:paraId="5D053FE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Meno kūrinių restauravimas</w:t>
            </w:r>
          </w:p>
        </w:tc>
        <w:tc>
          <w:tcPr>
            <w:tcW w:w="2966" w:type="dxa"/>
          </w:tcPr>
          <w:p w14:paraId="2D724C1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8" w:anchor="90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4DE559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0865B05" w14:textId="7628365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D5EAE80" w14:textId="7FBA05B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4593C9E" w14:textId="7656B69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3658686" w14:textId="77777777" w:rsidTr="001178EC">
        <w:trPr>
          <w:cantSplit/>
        </w:trPr>
        <w:tc>
          <w:tcPr>
            <w:tcW w:w="677" w:type="dxa"/>
          </w:tcPr>
          <w:p w14:paraId="108236B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4219" w:type="dxa"/>
          </w:tcPr>
          <w:p w14:paraId="6E7936A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Stiklo išpjovimas</w:t>
            </w:r>
          </w:p>
        </w:tc>
        <w:tc>
          <w:tcPr>
            <w:tcW w:w="2966" w:type="dxa"/>
          </w:tcPr>
          <w:p w14:paraId="3B31DB3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89" w:anchor="2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2B48CB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3868B30" w14:textId="2C926A7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969A50" w14:textId="080BA89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BAAD2CB" w14:textId="424F22F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367BAF60" w14:textId="77777777" w:rsidTr="001178EC">
        <w:trPr>
          <w:cantSplit/>
        </w:trPr>
        <w:tc>
          <w:tcPr>
            <w:tcW w:w="677" w:type="dxa"/>
          </w:tcPr>
          <w:p w14:paraId="68E66EC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4219" w:type="dxa"/>
          </w:tcPr>
          <w:p w14:paraId="6B35FAE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2966" w:type="dxa"/>
          </w:tcPr>
          <w:p w14:paraId="10E651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0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EBE169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D754B11" w14:textId="70FC1D9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7CD853E" w14:textId="1308F45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27D92F5" w14:textId="5993760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CF35AE0" w14:textId="77777777" w:rsidTr="001178EC">
        <w:trPr>
          <w:cantSplit/>
        </w:trPr>
        <w:tc>
          <w:tcPr>
            <w:tcW w:w="677" w:type="dxa"/>
          </w:tcPr>
          <w:p w14:paraId="4203BEB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4219" w:type="dxa"/>
          </w:tcPr>
          <w:p w14:paraId="24B7EE8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Dviračių remontas</w:t>
            </w:r>
          </w:p>
        </w:tc>
        <w:tc>
          <w:tcPr>
            <w:tcW w:w="2966" w:type="dxa"/>
          </w:tcPr>
          <w:p w14:paraId="3F45D96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91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5B1242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7C48B57" w14:textId="0923565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A2251A9" w14:textId="2BB3134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1A39E0E" w14:textId="0FF6767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4BF6A346" w14:textId="77777777" w:rsidTr="001178EC">
        <w:trPr>
          <w:cantSplit/>
        </w:trPr>
        <w:tc>
          <w:tcPr>
            <w:tcW w:w="677" w:type="dxa"/>
          </w:tcPr>
          <w:p w14:paraId="6EF20A68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4219" w:type="dxa"/>
          </w:tcPr>
          <w:p w14:paraId="5686191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2966" w:type="dxa"/>
          </w:tcPr>
          <w:p w14:paraId="717E459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92" w:anchor="5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3" w:anchor="55.9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55.90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44002A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6B28A05" w14:textId="7D2A67A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A65DB5A" w14:textId="5ED737A6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09CD725" w14:textId="017ECE5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08ECBF37" w14:textId="77777777" w:rsidTr="001178EC">
        <w:trPr>
          <w:cantSplit/>
        </w:trPr>
        <w:tc>
          <w:tcPr>
            <w:tcW w:w="677" w:type="dxa"/>
          </w:tcPr>
          <w:p w14:paraId="4FE27F9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4219" w:type="dxa"/>
          </w:tcPr>
          <w:p w14:paraId="3F45581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2966" w:type="dxa"/>
          </w:tcPr>
          <w:p w14:paraId="62511F7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4" w:anchor="10.7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10.72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95" w:anchor="10.7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10.71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31833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4F8353B5" w14:textId="78BDF2A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C2F1D38" w14:textId="2A13133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680DEB6" w14:textId="38D3FD1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0D7D1504" w14:textId="77777777" w:rsidTr="001178EC">
        <w:trPr>
          <w:cantSplit/>
        </w:trPr>
        <w:tc>
          <w:tcPr>
            <w:tcW w:w="677" w:type="dxa"/>
          </w:tcPr>
          <w:p w14:paraId="7D706550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045</w:t>
            </w:r>
          </w:p>
        </w:tc>
        <w:tc>
          <w:tcPr>
            <w:tcW w:w="4219" w:type="dxa"/>
          </w:tcPr>
          <w:p w14:paraId="5BEBA11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Kailių išdirbimas ir dažymas, kailinių gaminių ir dirbinių gamyba</w:t>
            </w:r>
          </w:p>
        </w:tc>
        <w:tc>
          <w:tcPr>
            <w:tcW w:w="2966" w:type="dxa"/>
          </w:tcPr>
          <w:p w14:paraId="798F4F3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96" w:anchor="14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97" w:anchor="13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8" w:anchor="1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99" w:anchor="15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DEA76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DC80948" w14:textId="37A04CD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E18EF37" w14:textId="1BB0C1E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9DE593" w14:textId="670A8C2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5012C3EF" w14:textId="77777777" w:rsidTr="001178EC">
        <w:trPr>
          <w:cantSplit/>
        </w:trPr>
        <w:tc>
          <w:tcPr>
            <w:tcW w:w="677" w:type="dxa"/>
          </w:tcPr>
          <w:p w14:paraId="129C016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046</w:t>
            </w:r>
          </w:p>
        </w:tc>
        <w:tc>
          <w:tcPr>
            <w:tcW w:w="4219" w:type="dxa"/>
          </w:tcPr>
          <w:p w14:paraId="05EEF38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2966" w:type="dxa"/>
          </w:tcPr>
          <w:p w14:paraId="3B009E5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00" w:anchor="14.3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14.31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1" w:anchor="14.3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14.39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klases </w:t>
            </w:r>
            <w:hyperlink r:id="rId102" w:anchor="1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3" w:anchor="14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14.19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1C645F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4E770BF1" w14:textId="1AB0D0C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811F604" w14:textId="0C47074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417CCA5" w14:textId="1BEE776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13AEE602" w14:textId="77777777" w:rsidTr="001178EC">
        <w:trPr>
          <w:cantSplit/>
        </w:trPr>
        <w:tc>
          <w:tcPr>
            <w:tcW w:w="677" w:type="dxa"/>
          </w:tcPr>
          <w:p w14:paraId="7AF39A89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047</w:t>
            </w:r>
          </w:p>
        </w:tc>
        <w:tc>
          <w:tcPr>
            <w:tcW w:w="4219" w:type="dxa"/>
          </w:tcPr>
          <w:p w14:paraId="6E7C7D7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Avalynės gamyba</w:t>
            </w:r>
          </w:p>
        </w:tc>
        <w:tc>
          <w:tcPr>
            <w:tcW w:w="2966" w:type="dxa"/>
          </w:tcPr>
          <w:p w14:paraId="38E73134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04" w:anchor="15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15.20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05" w:anchor="16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16.29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857570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69B392A5" w14:textId="26683B2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90DA6A0" w14:textId="07B24DF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BBE0412" w14:textId="5E65CDC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080807" w:rsidRPr="00A55B83" w14:paraId="586BC076" w14:textId="77777777" w:rsidTr="001178EC">
        <w:trPr>
          <w:cantSplit/>
        </w:trPr>
        <w:tc>
          <w:tcPr>
            <w:tcW w:w="677" w:type="dxa"/>
          </w:tcPr>
          <w:p w14:paraId="37BA886F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048</w:t>
            </w:r>
          </w:p>
        </w:tc>
        <w:tc>
          <w:tcPr>
            <w:tcW w:w="4219" w:type="dxa"/>
          </w:tcPr>
          <w:p w14:paraId="0A10DC8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Baldų gamyba</w:t>
            </w:r>
          </w:p>
        </w:tc>
        <w:tc>
          <w:tcPr>
            <w:tcW w:w="2966" w:type="dxa"/>
          </w:tcPr>
          <w:p w14:paraId="43E8BE1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06" w:anchor="31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7" w:anchor="31.0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8" w:anchor="31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09" w:anchor="31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31.09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0" w:anchor="29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29.32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D2830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70F88BBC" w14:textId="02951FD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A15AB5A" w14:textId="2DF36A4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C5B5F81" w14:textId="6E41D4B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3AC653CE" w14:textId="77777777" w:rsidTr="001178EC">
        <w:trPr>
          <w:cantSplit/>
        </w:trPr>
        <w:tc>
          <w:tcPr>
            <w:tcW w:w="677" w:type="dxa"/>
          </w:tcPr>
          <w:p w14:paraId="38C35E9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4219" w:type="dxa"/>
          </w:tcPr>
          <w:p w14:paraId="3A1073A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Gyvenamosios paskirties patalpų nuoma </w:t>
            </w:r>
            <w:r w:rsidRPr="00A55B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už vieną objektą</w:t>
            </w: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(apgyvendinimo paslaugos (kaimo turizmo paslaugos arba nakvynės ir pusryčių paslaugos) neįeina) </w:t>
            </w:r>
          </w:p>
        </w:tc>
        <w:tc>
          <w:tcPr>
            <w:tcW w:w="2966" w:type="dxa"/>
          </w:tcPr>
          <w:p w14:paraId="24320C10" w14:textId="77D7CE56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11" w:anchor="68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68.20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F058A5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2992538" w14:textId="0DE5201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8358140" w14:textId="2A0C5FC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7AC5F06" w14:textId="37C33E32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080807" w:rsidRPr="00A55B83" w14:paraId="664D3548" w14:textId="77777777" w:rsidTr="001178EC">
        <w:trPr>
          <w:cantSplit/>
        </w:trPr>
        <w:tc>
          <w:tcPr>
            <w:tcW w:w="677" w:type="dxa"/>
          </w:tcPr>
          <w:p w14:paraId="6589CB8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4219" w:type="dxa"/>
          </w:tcPr>
          <w:p w14:paraId="7251844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Žuvų, mėsos ir jų gaminių rūkymas</w:t>
            </w:r>
          </w:p>
        </w:tc>
        <w:tc>
          <w:tcPr>
            <w:tcW w:w="2966" w:type="dxa"/>
          </w:tcPr>
          <w:p w14:paraId="3C4DA01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12" w:anchor="10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13" w:anchor="10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047B70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C0037AE" w14:textId="5835C30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F64C654" w14:textId="2187CC9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8198697" w14:textId="020BA7E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0FC05A68" w14:textId="77777777" w:rsidTr="001178EC">
        <w:trPr>
          <w:cantSplit/>
        </w:trPr>
        <w:tc>
          <w:tcPr>
            <w:tcW w:w="677" w:type="dxa"/>
          </w:tcPr>
          <w:p w14:paraId="3B01F09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053</w:t>
            </w:r>
          </w:p>
        </w:tc>
        <w:tc>
          <w:tcPr>
            <w:tcW w:w="4219" w:type="dxa"/>
          </w:tcPr>
          <w:p w14:paraId="547868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Vaisių, uogų ir daržovių sulčių gamyba</w:t>
            </w:r>
          </w:p>
        </w:tc>
        <w:tc>
          <w:tcPr>
            <w:tcW w:w="2966" w:type="dxa"/>
          </w:tcPr>
          <w:p w14:paraId="2A44B925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4" w:anchor="10.3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10.32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7F7C0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AC54214" w14:textId="082D90A1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C84BB94" w14:textId="571217A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B1CED17" w14:textId="14345A54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339035DB" w14:textId="77777777" w:rsidTr="001178EC">
        <w:trPr>
          <w:cantSplit/>
        </w:trPr>
        <w:tc>
          <w:tcPr>
            <w:tcW w:w="677" w:type="dxa"/>
          </w:tcPr>
          <w:p w14:paraId="61591375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054</w:t>
            </w:r>
          </w:p>
        </w:tc>
        <w:tc>
          <w:tcPr>
            <w:tcW w:w="4219" w:type="dxa"/>
          </w:tcPr>
          <w:p w14:paraId="314C5AE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Grūdų malimas</w:t>
            </w:r>
          </w:p>
        </w:tc>
        <w:tc>
          <w:tcPr>
            <w:tcW w:w="2966" w:type="dxa"/>
          </w:tcPr>
          <w:p w14:paraId="59472861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15" w:anchor="10.6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10.61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9E4E56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D40B9C3" w14:textId="1ACD4EB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72373E3" w14:textId="5152863F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621A3A7" w14:textId="3779F81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080807" w:rsidRPr="00A55B83" w14:paraId="64AE890B" w14:textId="77777777" w:rsidTr="001178EC">
        <w:trPr>
          <w:cantSplit/>
        </w:trPr>
        <w:tc>
          <w:tcPr>
            <w:tcW w:w="677" w:type="dxa"/>
          </w:tcPr>
          <w:p w14:paraId="3E6ED386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055</w:t>
            </w:r>
          </w:p>
        </w:tc>
        <w:tc>
          <w:tcPr>
            <w:tcW w:w="4219" w:type="dxa"/>
          </w:tcPr>
          <w:p w14:paraId="3CB581AA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2966" w:type="dxa"/>
          </w:tcPr>
          <w:p w14:paraId="1A3C23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6" w:anchor="95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7" w:anchor="3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021864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1290976" w14:textId="013631E9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E5CF27F" w14:textId="1725723E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ECFCB13" w14:textId="5D2FAEA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03E831F0" w14:textId="77777777" w:rsidTr="001178EC">
        <w:trPr>
          <w:cantSplit/>
        </w:trPr>
        <w:tc>
          <w:tcPr>
            <w:tcW w:w="677" w:type="dxa"/>
          </w:tcPr>
          <w:p w14:paraId="16CC4F7A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056</w:t>
            </w:r>
          </w:p>
        </w:tc>
        <w:tc>
          <w:tcPr>
            <w:tcW w:w="4219" w:type="dxa"/>
          </w:tcPr>
          <w:p w14:paraId="3711C50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2966" w:type="dxa"/>
          </w:tcPr>
          <w:p w14:paraId="3FC1535F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 </w:t>
            </w:r>
            <w:hyperlink r:id="rId118" w:anchor="74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74.30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19" w:anchor="82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6A84092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FC211CF" w14:textId="158DE25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4331F3E9" w14:textId="7F308A9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6716F2" w14:textId="0442A648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46CDF7C5" w14:textId="77777777" w:rsidTr="001178EC">
        <w:trPr>
          <w:cantSplit/>
        </w:trPr>
        <w:tc>
          <w:tcPr>
            <w:tcW w:w="677" w:type="dxa"/>
          </w:tcPr>
          <w:p w14:paraId="7DD06693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062</w:t>
            </w:r>
          </w:p>
        </w:tc>
        <w:tc>
          <w:tcPr>
            <w:tcW w:w="4219" w:type="dxa"/>
          </w:tcPr>
          <w:p w14:paraId="3EFC23EB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Juvelyrinių papuošalų gamyba ir taisymas</w:t>
            </w:r>
          </w:p>
        </w:tc>
        <w:tc>
          <w:tcPr>
            <w:tcW w:w="2966" w:type="dxa"/>
          </w:tcPr>
          <w:p w14:paraId="69FAB46D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20" w:anchor="32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1" w:anchor="95.2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1E8B36E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7386A23" w14:textId="0BF1CFFB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A4C9F1F" w14:textId="56C49005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881635E" w14:textId="4DD606BA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080807" w:rsidRPr="00A55B83" w14:paraId="72AC9440" w14:textId="77777777" w:rsidTr="001178EC">
        <w:trPr>
          <w:cantSplit/>
        </w:trPr>
        <w:tc>
          <w:tcPr>
            <w:tcW w:w="677" w:type="dxa"/>
          </w:tcPr>
          <w:p w14:paraId="66A72C9C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063</w:t>
            </w:r>
          </w:p>
        </w:tc>
        <w:tc>
          <w:tcPr>
            <w:tcW w:w="4219" w:type="dxa"/>
          </w:tcPr>
          <w:p w14:paraId="36675A07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Dirbtinės bižuterijos gamyba</w:t>
            </w:r>
          </w:p>
        </w:tc>
        <w:tc>
          <w:tcPr>
            <w:tcW w:w="2966" w:type="dxa"/>
          </w:tcPr>
          <w:p w14:paraId="35F593F6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2" w:anchor="32.1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3A20E8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60D2445" w14:textId="26CCF18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135498D" w14:textId="1F5A875C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45381EF" w14:textId="6F079A8D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080807" w:rsidRPr="00A55B83" w14:paraId="523DD4AF" w14:textId="77777777" w:rsidTr="001178EC">
        <w:trPr>
          <w:cantSplit/>
        </w:trPr>
        <w:tc>
          <w:tcPr>
            <w:tcW w:w="677" w:type="dxa"/>
          </w:tcPr>
          <w:p w14:paraId="61C040B4" w14:textId="77777777" w:rsidR="00080807" w:rsidRPr="00A55B83" w:rsidRDefault="00080807" w:rsidP="0008080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064</w:t>
            </w:r>
          </w:p>
        </w:tc>
        <w:tc>
          <w:tcPr>
            <w:tcW w:w="4219" w:type="dxa"/>
          </w:tcPr>
          <w:p w14:paraId="277F1122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2966" w:type="dxa"/>
          </w:tcPr>
          <w:p w14:paraId="50C113BA" w14:textId="77777777" w:rsidR="00080807" w:rsidRPr="00A55B83" w:rsidRDefault="00080807" w:rsidP="00080807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3" w:anchor="74.20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74.20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A1EA043" w14:textId="77777777" w:rsidR="00080807" w:rsidRPr="00A55B83" w:rsidRDefault="00080807" w:rsidP="00080807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3F6EE14" w14:textId="11C11407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3183088" w14:textId="372A0D50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20AC53E" w14:textId="634D7573" w:rsidR="00080807" w:rsidRPr="00A55B83" w:rsidRDefault="00080807" w:rsidP="00080807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4FE76346" w14:textId="77777777" w:rsidTr="001178EC">
        <w:trPr>
          <w:cantSplit/>
        </w:trPr>
        <w:tc>
          <w:tcPr>
            <w:tcW w:w="677" w:type="dxa"/>
          </w:tcPr>
          <w:p w14:paraId="29150C6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067</w:t>
            </w:r>
          </w:p>
        </w:tc>
        <w:tc>
          <w:tcPr>
            <w:tcW w:w="4219" w:type="dxa"/>
          </w:tcPr>
          <w:p w14:paraId="2789823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Taikomosios dailės ir vaizduojamojo meno dirbinių gamyba</w:t>
            </w:r>
          </w:p>
        </w:tc>
        <w:tc>
          <w:tcPr>
            <w:tcW w:w="2966" w:type="dxa"/>
          </w:tcPr>
          <w:p w14:paraId="6154632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4" w:anchor="90.03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90.03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D6D72D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6ADC66FE" w14:textId="383C37A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4680EE5" w14:textId="7931128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7101AF7" w14:textId="6AA0E31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3F71B47B" w14:textId="77777777" w:rsidTr="001178EC">
        <w:trPr>
          <w:cantSplit/>
        </w:trPr>
        <w:tc>
          <w:tcPr>
            <w:tcW w:w="677" w:type="dxa"/>
          </w:tcPr>
          <w:p w14:paraId="7AD863B2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068</w:t>
            </w:r>
          </w:p>
        </w:tc>
        <w:tc>
          <w:tcPr>
            <w:tcW w:w="4219" w:type="dxa"/>
          </w:tcPr>
          <w:p w14:paraId="5A7599C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2966" w:type="dxa"/>
          </w:tcPr>
          <w:p w14:paraId="6C983E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25" w:anchor="47.8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47.89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6" w:anchor="47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47.99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27" w:anchor="77.2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7AD44F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D3A93B7" w14:textId="3933E02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B4195DF" w14:textId="162B6EB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1F3CF0" w14:textId="1B42686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6B00648B" w14:textId="77777777" w:rsidTr="001178EC">
        <w:trPr>
          <w:cantSplit/>
        </w:trPr>
        <w:tc>
          <w:tcPr>
            <w:tcW w:w="677" w:type="dxa"/>
          </w:tcPr>
          <w:p w14:paraId="08259EBD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069</w:t>
            </w:r>
          </w:p>
        </w:tc>
        <w:tc>
          <w:tcPr>
            <w:tcW w:w="4219" w:type="dxa"/>
          </w:tcPr>
          <w:p w14:paraId="26477A2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Dovanų pakavimas</w:t>
            </w:r>
          </w:p>
        </w:tc>
        <w:tc>
          <w:tcPr>
            <w:tcW w:w="2966" w:type="dxa"/>
          </w:tcPr>
          <w:p w14:paraId="1F25D43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8" w:anchor="82.9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82.92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094AA4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FA54634" w14:textId="5DACD53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282FE46" w14:textId="4A7BB07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661A4EA" w14:textId="7BAF160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18885004" w14:textId="77777777" w:rsidTr="001178EC">
        <w:trPr>
          <w:cantSplit/>
        </w:trPr>
        <w:tc>
          <w:tcPr>
            <w:tcW w:w="677" w:type="dxa"/>
          </w:tcPr>
          <w:p w14:paraId="091E29E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4219" w:type="dxa"/>
          </w:tcPr>
          <w:p w14:paraId="653A2AB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Muzikos instrumentų taisymas</w:t>
            </w:r>
          </w:p>
        </w:tc>
        <w:tc>
          <w:tcPr>
            <w:tcW w:w="2966" w:type="dxa"/>
          </w:tcPr>
          <w:p w14:paraId="0385268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29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6244C3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98D53F1" w14:textId="19F2642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DA1C98" w14:textId="02F7E98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387B71A" w14:textId="7BC5D77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7FB6E521" w14:textId="77777777" w:rsidTr="001178EC">
        <w:trPr>
          <w:cantSplit/>
        </w:trPr>
        <w:tc>
          <w:tcPr>
            <w:tcW w:w="677" w:type="dxa"/>
          </w:tcPr>
          <w:p w14:paraId="40726EB0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073</w:t>
            </w:r>
          </w:p>
        </w:tc>
        <w:tc>
          <w:tcPr>
            <w:tcW w:w="4219" w:type="dxa"/>
          </w:tcPr>
          <w:p w14:paraId="010D297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Vonių restauravimas</w:t>
            </w:r>
          </w:p>
        </w:tc>
        <w:tc>
          <w:tcPr>
            <w:tcW w:w="2966" w:type="dxa"/>
          </w:tcPr>
          <w:p w14:paraId="70FD41D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0" w:anchor="33.1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ED33C4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8BD5D11" w14:textId="6FE72B9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3A84220" w14:textId="12806ED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8FD7D27" w14:textId="6428007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606C824A" w14:textId="77777777" w:rsidTr="001178EC">
        <w:trPr>
          <w:cantSplit/>
        </w:trPr>
        <w:tc>
          <w:tcPr>
            <w:tcW w:w="677" w:type="dxa"/>
          </w:tcPr>
          <w:p w14:paraId="26812A63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074</w:t>
            </w:r>
          </w:p>
        </w:tc>
        <w:tc>
          <w:tcPr>
            <w:tcW w:w="4219" w:type="dxa"/>
          </w:tcPr>
          <w:p w14:paraId="4443D42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Siuvinėtų dirbinių gamyba </w:t>
            </w:r>
            <w:r w:rsidRPr="00A55B83">
              <w:rPr>
                <w:rStyle w:val="msoins0"/>
                <w:color w:val="000000" w:themeColor="text1"/>
                <w:sz w:val="22"/>
                <w:szCs w:val="22"/>
                <w:u w:val="none"/>
              </w:rPr>
              <w:t>ir taisymas</w:t>
            </w:r>
          </w:p>
        </w:tc>
        <w:tc>
          <w:tcPr>
            <w:tcW w:w="2966" w:type="dxa"/>
          </w:tcPr>
          <w:p w14:paraId="792DF0B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31" w:anchor="13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32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278B0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27D468" w14:textId="6DA7E74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620C53B3" w14:textId="5D611C4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DF3E388" w14:textId="06ED3A7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7974876F" w14:textId="77777777" w:rsidTr="001178EC">
        <w:trPr>
          <w:cantSplit/>
        </w:trPr>
        <w:tc>
          <w:tcPr>
            <w:tcW w:w="677" w:type="dxa"/>
          </w:tcPr>
          <w:p w14:paraId="3DCF3F54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4219" w:type="dxa"/>
          </w:tcPr>
          <w:p w14:paraId="52BD4950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Naminių gyvūnėlių kirpimas</w:t>
            </w:r>
          </w:p>
        </w:tc>
        <w:tc>
          <w:tcPr>
            <w:tcW w:w="2966" w:type="dxa"/>
          </w:tcPr>
          <w:p w14:paraId="42B26D0F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3" w:anchor="96.0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20EC0F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B0DF936" w14:textId="063B13C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21E3D8D" w14:textId="237186E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D2BEEC9" w14:textId="5550A00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4EBE7DCD" w14:textId="77777777" w:rsidTr="001178EC">
        <w:trPr>
          <w:cantSplit/>
        </w:trPr>
        <w:tc>
          <w:tcPr>
            <w:tcW w:w="677" w:type="dxa"/>
          </w:tcPr>
          <w:p w14:paraId="067CAC2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076</w:t>
            </w:r>
          </w:p>
        </w:tc>
        <w:tc>
          <w:tcPr>
            <w:tcW w:w="4219" w:type="dxa"/>
          </w:tcPr>
          <w:p w14:paraId="77E6281D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Gyvulių traukiamų transporto priemonių, valčių, laivelių (kanojų, baidarių, eldijų), plaustų gamyba</w:t>
            </w:r>
          </w:p>
        </w:tc>
        <w:tc>
          <w:tcPr>
            <w:tcW w:w="2966" w:type="dxa"/>
          </w:tcPr>
          <w:p w14:paraId="539DE4B5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34" w:anchor="30.1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30.12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5" w:anchor="30.9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30.99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B5BDD7A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E4C7679" w14:textId="11175C0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669E231" w14:textId="4831155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7172A4B" w14:textId="55E920A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CB74B03" w14:textId="77777777" w:rsidTr="001178EC">
        <w:trPr>
          <w:cantSplit/>
        </w:trPr>
        <w:tc>
          <w:tcPr>
            <w:tcW w:w="677" w:type="dxa"/>
          </w:tcPr>
          <w:p w14:paraId="7CECF3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077</w:t>
            </w:r>
          </w:p>
        </w:tc>
        <w:tc>
          <w:tcPr>
            <w:tcW w:w="4219" w:type="dxa"/>
          </w:tcPr>
          <w:p w14:paraId="29414B7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Trenerių veikla, jei asmuo nėra sudaręs sporto veiklos sutarties (kontrakto)</w:t>
            </w:r>
          </w:p>
        </w:tc>
        <w:tc>
          <w:tcPr>
            <w:tcW w:w="2966" w:type="dxa"/>
          </w:tcPr>
          <w:p w14:paraId="48F8164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6" w:anchor="85.5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85.51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7B6EA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A517DE5" w14:textId="7F877E6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357AA0F" w14:textId="0C09DD9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523E28E" w14:textId="7187848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3BD331E2" w14:textId="77777777" w:rsidTr="001178EC">
        <w:trPr>
          <w:cantSplit/>
        </w:trPr>
        <w:tc>
          <w:tcPr>
            <w:tcW w:w="677" w:type="dxa"/>
          </w:tcPr>
          <w:p w14:paraId="6EC57B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078</w:t>
            </w:r>
          </w:p>
        </w:tc>
        <w:tc>
          <w:tcPr>
            <w:tcW w:w="4219" w:type="dxa"/>
          </w:tcPr>
          <w:p w14:paraId="291AB7B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Veislinių naminių gyvūnėlių auginimas</w:t>
            </w:r>
          </w:p>
        </w:tc>
        <w:tc>
          <w:tcPr>
            <w:tcW w:w="2966" w:type="dxa"/>
          </w:tcPr>
          <w:p w14:paraId="0106B6F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7" w:anchor="01.4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01.49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9A68A4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0514CB5A" w14:textId="76F5487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9C9E1D6" w14:textId="3AE9503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0E993AE" w14:textId="6B977C3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7071AE" w:rsidRPr="00A55B83" w14:paraId="1F761893" w14:textId="77777777" w:rsidTr="001178EC">
        <w:trPr>
          <w:cantSplit/>
        </w:trPr>
        <w:tc>
          <w:tcPr>
            <w:tcW w:w="677" w:type="dxa"/>
          </w:tcPr>
          <w:p w14:paraId="302D83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079</w:t>
            </w:r>
          </w:p>
        </w:tc>
        <w:tc>
          <w:tcPr>
            <w:tcW w:w="4219" w:type="dxa"/>
          </w:tcPr>
          <w:p w14:paraId="5D1585F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Knygų, žurnalų ir laikraščių nuoma</w:t>
            </w:r>
          </w:p>
        </w:tc>
        <w:tc>
          <w:tcPr>
            <w:tcW w:w="2966" w:type="dxa"/>
          </w:tcPr>
          <w:p w14:paraId="1DC02B6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8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04D880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96923B3" w14:textId="2C8F08A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018B873D" w14:textId="064CFBD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0CFD047" w14:textId="2D843A7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76164664" w14:textId="77777777" w:rsidTr="001178EC">
        <w:trPr>
          <w:cantSplit/>
        </w:trPr>
        <w:tc>
          <w:tcPr>
            <w:tcW w:w="677" w:type="dxa"/>
          </w:tcPr>
          <w:p w14:paraId="10998A1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080</w:t>
            </w:r>
          </w:p>
        </w:tc>
        <w:tc>
          <w:tcPr>
            <w:tcW w:w="4219" w:type="dxa"/>
          </w:tcPr>
          <w:p w14:paraId="6D540B5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Kilimų ir kiliminių gaminių taisymas</w:t>
            </w:r>
          </w:p>
        </w:tc>
        <w:tc>
          <w:tcPr>
            <w:tcW w:w="2966" w:type="dxa"/>
          </w:tcPr>
          <w:p w14:paraId="4C4316A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39" w:anchor="95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95.29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4C860E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63B4BA6" w14:textId="599FB07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BD1FA31" w14:textId="5E40D5E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178104F" w14:textId="44C4D3C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2C4BE9F" w14:textId="77777777" w:rsidTr="001178EC">
        <w:trPr>
          <w:cantSplit/>
        </w:trPr>
        <w:tc>
          <w:tcPr>
            <w:tcW w:w="677" w:type="dxa"/>
          </w:tcPr>
          <w:p w14:paraId="4F976429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081</w:t>
            </w:r>
          </w:p>
        </w:tc>
        <w:tc>
          <w:tcPr>
            <w:tcW w:w="4219" w:type="dxa"/>
          </w:tcPr>
          <w:p w14:paraId="7DEA6B9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Diskotekos vedėjo veikla</w:t>
            </w:r>
          </w:p>
        </w:tc>
        <w:tc>
          <w:tcPr>
            <w:tcW w:w="2966" w:type="dxa"/>
          </w:tcPr>
          <w:p w14:paraId="252F1D0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0" w:anchor="90.0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90.01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B79A25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4557C55" w14:textId="39B41F9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E8FA077" w14:textId="4E2C368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70C0265" w14:textId="113490A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06CA15E8" w14:textId="77777777" w:rsidTr="001178EC">
        <w:trPr>
          <w:cantSplit/>
        </w:trPr>
        <w:tc>
          <w:tcPr>
            <w:tcW w:w="677" w:type="dxa"/>
          </w:tcPr>
          <w:p w14:paraId="60D1C31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082</w:t>
            </w:r>
          </w:p>
        </w:tc>
        <w:tc>
          <w:tcPr>
            <w:tcW w:w="4219" w:type="dxa"/>
          </w:tcPr>
          <w:p w14:paraId="6A36F1D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Turistų gidų veikla</w:t>
            </w:r>
          </w:p>
        </w:tc>
        <w:tc>
          <w:tcPr>
            <w:tcW w:w="2966" w:type="dxa"/>
          </w:tcPr>
          <w:p w14:paraId="58E8E22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1" w:anchor="79.9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79.90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938E79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7190ACF" w14:textId="289DB4E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6C06C5C" w14:textId="4530D24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F09D200" w14:textId="7D001D5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0CABA01E" w14:textId="77777777" w:rsidTr="001178EC">
        <w:trPr>
          <w:cantSplit/>
        </w:trPr>
        <w:tc>
          <w:tcPr>
            <w:tcW w:w="677" w:type="dxa"/>
          </w:tcPr>
          <w:p w14:paraId="11B718D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084</w:t>
            </w:r>
          </w:p>
        </w:tc>
        <w:tc>
          <w:tcPr>
            <w:tcW w:w="4219" w:type="dxa"/>
          </w:tcPr>
          <w:p w14:paraId="38407C0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2966" w:type="dxa"/>
          </w:tcPr>
          <w:p w14:paraId="1CE2A11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42" w:anchor="33.15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33.15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43" w:anchor="33.17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33.17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D4A979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1A66A72" w14:textId="0872CF9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84E9B84" w14:textId="3792182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AB0D36C" w14:textId="4DFC871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782B596" w14:textId="77777777" w:rsidTr="001178EC">
        <w:trPr>
          <w:cantSplit/>
        </w:trPr>
        <w:tc>
          <w:tcPr>
            <w:tcW w:w="677" w:type="dxa"/>
          </w:tcPr>
          <w:p w14:paraId="2F2A561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085</w:t>
            </w:r>
          </w:p>
        </w:tc>
        <w:tc>
          <w:tcPr>
            <w:tcW w:w="4219" w:type="dxa"/>
          </w:tcPr>
          <w:p w14:paraId="0636B81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Statybinės miško medžiagos auginimas (sodinimas, persodinimas, atsodinimas, retinimas)</w:t>
            </w:r>
          </w:p>
        </w:tc>
        <w:tc>
          <w:tcPr>
            <w:tcW w:w="2966" w:type="dxa"/>
          </w:tcPr>
          <w:p w14:paraId="7C40C8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4" w:anchor="02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C63819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0703FAB" w14:textId="0707B9D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4788F2" w14:textId="4E725B6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C5D6F46" w14:textId="6BD7D12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2AA9D4A" w14:textId="77777777" w:rsidTr="001178EC">
        <w:trPr>
          <w:cantSplit/>
        </w:trPr>
        <w:tc>
          <w:tcPr>
            <w:tcW w:w="677" w:type="dxa"/>
          </w:tcPr>
          <w:p w14:paraId="3C7CF73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086</w:t>
            </w:r>
          </w:p>
        </w:tc>
        <w:tc>
          <w:tcPr>
            <w:tcW w:w="4219" w:type="dxa"/>
          </w:tcPr>
          <w:p w14:paraId="2124A38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Miško daigynų veikla</w:t>
            </w:r>
          </w:p>
        </w:tc>
        <w:tc>
          <w:tcPr>
            <w:tcW w:w="2966" w:type="dxa"/>
          </w:tcPr>
          <w:p w14:paraId="15A2C59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5" w:anchor="02.1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02.10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0821CC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A95B9C2" w14:textId="39A63B6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1D04104F" w14:textId="3942BA8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FF26F74" w14:textId="5180984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1B84EBBE" w14:textId="77777777" w:rsidTr="001178EC">
        <w:trPr>
          <w:cantSplit/>
        </w:trPr>
        <w:tc>
          <w:tcPr>
            <w:tcW w:w="677" w:type="dxa"/>
          </w:tcPr>
          <w:p w14:paraId="76610C27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088</w:t>
            </w:r>
          </w:p>
        </w:tc>
        <w:tc>
          <w:tcPr>
            <w:tcW w:w="4219" w:type="dxa"/>
          </w:tcPr>
          <w:p w14:paraId="041C201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Medalių, medalionų gamyba</w:t>
            </w:r>
          </w:p>
        </w:tc>
        <w:tc>
          <w:tcPr>
            <w:tcW w:w="2966" w:type="dxa"/>
          </w:tcPr>
          <w:p w14:paraId="4606F53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6" w:anchor="32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32.12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3FAB61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14289282" w14:textId="68D0BFC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3894C41" w14:textId="2B5B4FD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53F614E" w14:textId="4D5F534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3264BA11" w14:textId="77777777" w:rsidTr="001178EC">
        <w:trPr>
          <w:cantSplit/>
        </w:trPr>
        <w:tc>
          <w:tcPr>
            <w:tcW w:w="677" w:type="dxa"/>
          </w:tcPr>
          <w:p w14:paraId="55549BFC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089</w:t>
            </w:r>
          </w:p>
        </w:tc>
        <w:tc>
          <w:tcPr>
            <w:tcW w:w="4219" w:type="dxa"/>
          </w:tcPr>
          <w:p w14:paraId="29F0E2B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Medvilninių ir lininių audinių audimas</w:t>
            </w:r>
          </w:p>
        </w:tc>
        <w:tc>
          <w:tcPr>
            <w:tcW w:w="2966" w:type="dxa"/>
          </w:tcPr>
          <w:p w14:paraId="1936945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7" w:anchor="13.2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13.20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DE4E1B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Gamyba</w:t>
            </w:r>
          </w:p>
        </w:tc>
        <w:tc>
          <w:tcPr>
            <w:tcW w:w="1996" w:type="dxa"/>
          </w:tcPr>
          <w:p w14:paraId="30B3C761" w14:textId="7A4EE49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BF499EB" w14:textId="3FA4FB1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1C1C9B9" w14:textId="5D0AC96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4F93B92F" w14:textId="77777777" w:rsidTr="001178EC">
        <w:trPr>
          <w:cantSplit/>
        </w:trPr>
        <w:tc>
          <w:tcPr>
            <w:tcW w:w="677" w:type="dxa"/>
          </w:tcPr>
          <w:p w14:paraId="5D42DB64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090</w:t>
            </w:r>
          </w:p>
        </w:tc>
        <w:tc>
          <w:tcPr>
            <w:tcW w:w="4219" w:type="dxa"/>
          </w:tcPr>
          <w:p w14:paraId="68E7748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Kopijavimo, šviesoraščio, teksto dauginimo veikla</w:t>
            </w:r>
          </w:p>
        </w:tc>
        <w:tc>
          <w:tcPr>
            <w:tcW w:w="2966" w:type="dxa"/>
          </w:tcPr>
          <w:p w14:paraId="126E39C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8" w:anchor="82.1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82.19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29AB863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4490702" w14:textId="7BA3870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09EAA72" w14:textId="4B80B7A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11FDC5A3" w14:textId="01DE0D0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20B79AAC" w14:textId="77777777" w:rsidTr="001178EC">
        <w:trPr>
          <w:cantSplit/>
        </w:trPr>
        <w:tc>
          <w:tcPr>
            <w:tcW w:w="677" w:type="dxa"/>
          </w:tcPr>
          <w:p w14:paraId="7134180A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091</w:t>
            </w:r>
          </w:p>
        </w:tc>
        <w:tc>
          <w:tcPr>
            <w:tcW w:w="4219" w:type="dxa"/>
          </w:tcPr>
          <w:p w14:paraId="768B1AE9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Astrologijos veikla</w:t>
            </w:r>
          </w:p>
        </w:tc>
        <w:tc>
          <w:tcPr>
            <w:tcW w:w="2966" w:type="dxa"/>
          </w:tcPr>
          <w:p w14:paraId="5194506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49" w:anchor="96.0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96.09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41DD980C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6D1EDE45" w14:textId="6069C76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441FC12" w14:textId="5512E4E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27013E3" w14:textId="50E5284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417</w:t>
            </w:r>
          </w:p>
        </w:tc>
      </w:tr>
      <w:tr w:rsidR="007071AE" w:rsidRPr="00A55B83" w14:paraId="4C0E535E" w14:textId="77777777" w:rsidTr="001178EC">
        <w:trPr>
          <w:cantSplit/>
        </w:trPr>
        <w:tc>
          <w:tcPr>
            <w:tcW w:w="677" w:type="dxa"/>
          </w:tcPr>
          <w:p w14:paraId="3EB57C99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092</w:t>
            </w:r>
          </w:p>
        </w:tc>
        <w:tc>
          <w:tcPr>
            <w:tcW w:w="4219" w:type="dxa"/>
          </w:tcPr>
          <w:p w14:paraId="5379C85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Laiptinių valymas</w:t>
            </w:r>
          </w:p>
        </w:tc>
        <w:tc>
          <w:tcPr>
            <w:tcW w:w="2966" w:type="dxa"/>
          </w:tcPr>
          <w:p w14:paraId="02073B0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0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A7110DA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EA05EB5" w14:textId="0246C68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95DF243" w14:textId="703B966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423CA21" w14:textId="3EA6826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02222F78" w14:textId="77777777" w:rsidTr="001178EC">
        <w:trPr>
          <w:cantSplit/>
        </w:trPr>
        <w:tc>
          <w:tcPr>
            <w:tcW w:w="677" w:type="dxa"/>
          </w:tcPr>
          <w:p w14:paraId="5CA10EE5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093</w:t>
            </w:r>
          </w:p>
        </w:tc>
        <w:tc>
          <w:tcPr>
            <w:tcW w:w="4219" w:type="dxa"/>
          </w:tcPr>
          <w:p w14:paraId="29C5478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Valčių nuoma</w:t>
            </w:r>
          </w:p>
        </w:tc>
        <w:tc>
          <w:tcPr>
            <w:tcW w:w="2966" w:type="dxa"/>
          </w:tcPr>
          <w:p w14:paraId="1056B65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(EVRK klasė 77.21.10)</w:t>
            </w:r>
          </w:p>
        </w:tc>
        <w:tc>
          <w:tcPr>
            <w:tcW w:w="1335" w:type="dxa"/>
          </w:tcPr>
          <w:p w14:paraId="699D80A4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A5D0265" w14:textId="417D340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D31CF55" w14:textId="7B42318E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3AEBC646" w14:textId="3574113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101A8C14" w14:textId="77777777" w:rsidTr="001178EC">
        <w:trPr>
          <w:cantSplit/>
        </w:trPr>
        <w:tc>
          <w:tcPr>
            <w:tcW w:w="677" w:type="dxa"/>
          </w:tcPr>
          <w:p w14:paraId="7483BF5F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094</w:t>
            </w:r>
          </w:p>
        </w:tc>
        <w:tc>
          <w:tcPr>
            <w:tcW w:w="4219" w:type="dxa"/>
          </w:tcPr>
          <w:p w14:paraId="7D5182DE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Dviračių nuoma</w:t>
            </w:r>
          </w:p>
        </w:tc>
        <w:tc>
          <w:tcPr>
            <w:tcW w:w="2966" w:type="dxa"/>
          </w:tcPr>
          <w:p w14:paraId="3B166A0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(EVRK klasė 77.21.30)</w:t>
            </w:r>
          </w:p>
        </w:tc>
        <w:tc>
          <w:tcPr>
            <w:tcW w:w="1335" w:type="dxa"/>
          </w:tcPr>
          <w:p w14:paraId="65EE26E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C56FA4D" w14:textId="40C4615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FCD5762" w14:textId="48D70698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39E045E" w14:textId="7C24D3B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3FDA8DBE" w14:textId="77777777" w:rsidTr="001178EC">
        <w:trPr>
          <w:cantSplit/>
        </w:trPr>
        <w:tc>
          <w:tcPr>
            <w:tcW w:w="677" w:type="dxa"/>
          </w:tcPr>
          <w:p w14:paraId="657C8D8A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095</w:t>
            </w:r>
          </w:p>
        </w:tc>
        <w:tc>
          <w:tcPr>
            <w:tcW w:w="4219" w:type="dxa"/>
          </w:tcPr>
          <w:p w14:paraId="764EE2C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2966" w:type="dxa"/>
          </w:tcPr>
          <w:p w14:paraId="4B5E47C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1" w:anchor="77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77.29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7AF5722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528B3C8" w14:textId="2BDA7C1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585DE4A" w14:textId="77D7D7D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BADA689" w14:textId="2E816B7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6481ECB2" w14:textId="77777777" w:rsidTr="001178EC">
        <w:trPr>
          <w:cantSplit/>
        </w:trPr>
        <w:tc>
          <w:tcPr>
            <w:tcW w:w="677" w:type="dxa"/>
          </w:tcPr>
          <w:p w14:paraId="3E7C7FCD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096</w:t>
            </w:r>
          </w:p>
        </w:tc>
        <w:tc>
          <w:tcPr>
            <w:tcW w:w="4219" w:type="dxa"/>
          </w:tcPr>
          <w:p w14:paraId="493FA3C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Langų valymas</w:t>
            </w:r>
          </w:p>
        </w:tc>
        <w:tc>
          <w:tcPr>
            <w:tcW w:w="2966" w:type="dxa"/>
          </w:tcPr>
          <w:p w14:paraId="297AEE0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2" w:anchor="81.2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C092E4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3740F6B7" w14:textId="36048BF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245A8D0" w14:textId="677A9DD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56A27B3" w14:textId="6605CE1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209</w:t>
            </w:r>
          </w:p>
        </w:tc>
      </w:tr>
      <w:tr w:rsidR="007071AE" w:rsidRPr="00A55B83" w14:paraId="14E942B6" w14:textId="77777777" w:rsidTr="001178EC">
        <w:trPr>
          <w:cantSplit/>
        </w:trPr>
        <w:tc>
          <w:tcPr>
            <w:tcW w:w="677" w:type="dxa"/>
          </w:tcPr>
          <w:p w14:paraId="67624D5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098</w:t>
            </w:r>
          </w:p>
        </w:tc>
        <w:tc>
          <w:tcPr>
            <w:tcW w:w="4219" w:type="dxa"/>
          </w:tcPr>
          <w:p w14:paraId="413EEDC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Gelbėtojų veikla</w:t>
            </w:r>
          </w:p>
        </w:tc>
        <w:tc>
          <w:tcPr>
            <w:tcW w:w="2966" w:type="dxa"/>
          </w:tcPr>
          <w:p w14:paraId="2634FB4F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3" w:anchor="93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93.29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5999BD8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7A087D84" w14:textId="07BF4C4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32C427DE" w14:textId="50DDFB1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A3A2D51" w14:textId="14E4D654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5F19BC5C" w14:textId="77777777" w:rsidTr="001178EC">
        <w:trPr>
          <w:cantSplit/>
        </w:trPr>
        <w:tc>
          <w:tcPr>
            <w:tcW w:w="677" w:type="dxa"/>
          </w:tcPr>
          <w:p w14:paraId="53B10221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099</w:t>
            </w:r>
          </w:p>
        </w:tc>
        <w:tc>
          <w:tcPr>
            <w:tcW w:w="4219" w:type="dxa"/>
          </w:tcPr>
          <w:p w14:paraId="48AB86CD" w14:textId="77777777" w:rsidR="007071AE" w:rsidRPr="00A55B83" w:rsidRDefault="007071AE" w:rsidP="007071AE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2966" w:type="dxa"/>
          </w:tcPr>
          <w:p w14:paraId="775F460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(įeina į EVRK klases 88.10; 88.91)</w:t>
            </w:r>
          </w:p>
        </w:tc>
        <w:tc>
          <w:tcPr>
            <w:tcW w:w="1335" w:type="dxa"/>
          </w:tcPr>
          <w:p w14:paraId="1D0D84E8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2AB08B87" w14:textId="56C883A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1E58C50" w14:textId="6570791C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6E44C3D5" w14:textId="26E30B4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35</w:t>
            </w:r>
          </w:p>
        </w:tc>
      </w:tr>
      <w:tr w:rsidR="007071AE" w:rsidRPr="00A55B83" w14:paraId="54E6E0B9" w14:textId="77777777" w:rsidTr="001178EC">
        <w:trPr>
          <w:cantSplit/>
        </w:trPr>
        <w:tc>
          <w:tcPr>
            <w:tcW w:w="677" w:type="dxa"/>
          </w:tcPr>
          <w:p w14:paraId="795C0A88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219" w:type="dxa"/>
          </w:tcPr>
          <w:p w14:paraId="5B0CFFF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Kalvių (arklių kaustytojų) veikla</w:t>
            </w:r>
          </w:p>
        </w:tc>
        <w:tc>
          <w:tcPr>
            <w:tcW w:w="2966" w:type="dxa"/>
          </w:tcPr>
          <w:p w14:paraId="1CC36FD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4" w:anchor="01.6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01.62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0A60976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CC5A77E" w14:textId="6F34700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5B76C62" w14:textId="49BB3A40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78C5BCBF" w14:textId="29FF0E23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1</w:t>
            </w:r>
          </w:p>
        </w:tc>
      </w:tr>
      <w:tr w:rsidR="007071AE" w:rsidRPr="00A55B83" w14:paraId="240C878D" w14:textId="77777777" w:rsidTr="001178EC">
        <w:trPr>
          <w:cantSplit/>
        </w:trPr>
        <w:tc>
          <w:tcPr>
            <w:tcW w:w="677" w:type="dxa"/>
          </w:tcPr>
          <w:p w14:paraId="3848046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4219" w:type="dxa"/>
          </w:tcPr>
          <w:p w14:paraId="3DDEC707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Pastatų valymo po statybų darbai</w:t>
            </w:r>
          </w:p>
        </w:tc>
        <w:tc>
          <w:tcPr>
            <w:tcW w:w="2966" w:type="dxa"/>
          </w:tcPr>
          <w:p w14:paraId="268633EE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klasę </w:t>
            </w:r>
            <w:hyperlink r:id="rId155" w:anchor="43.3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43.39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335" w:type="dxa"/>
          </w:tcPr>
          <w:p w14:paraId="058309E1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0F1EBD1B" w14:textId="2B09587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29496969" w14:textId="2092BABF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005DA841" w14:textId="38CE2257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585</w:t>
            </w:r>
          </w:p>
        </w:tc>
      </w:tr>
      <w:tr w:rsidR="007071AE" w:rsidRPr="00A55B83" w14:paraId="2FA6B087" w14:textId="77777777" w:rsidTr="001178EC">
        <w:trPr>
          <w:cantSplit/>
        </w:trPr>
        <w:tc>
          <w:tcPr>
            <w:tcW w:w="677" w:type="dxa"/>
          </w:tcPr>
          <w:p w14:paraId="0FB90012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lastRenderedPageBreak/>
              <w:t>102</w:t>
            </w:r>
          </w:p>
        </w:tc>
        <w:tc>
          <w:tcPr>
            <w:tcW w:w="4219" w:type="dxa"/>
          </w:tcPr>
          <w:p w14:paraId="47447E37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Specialieji statybos darbai</w:t>
            </w:r>
            <w:r w:rsidRPr="00A55B83">
              <w:rPr>
                <w:snapToGrid w:val="0"/>
                <w:color w:val="000000" w:themeColor="text1"/>
                <w:sz w:val="22"/>
                <w:szCs w:val="22"/>
              </w:rPr>
              <w:t xml:space="preserve"> (statybvietės paruošimas, stogų dengimas, pamatų klojimas, mūrijimo, betonavimo, hidroizoliaciniai darbai, pastolių ir darbo platformų statymas ir ardymas, dūmtraukių įrengimas), </w:t>
            </w:r>
            <w:r w:rsidRPr="00A55B83">
              <w:rPr>
                <w:bCs/>
                <w:color w:val="000000" w:themeColor="text1"/>
                <w:sz w:val="22"/>
                <w:szCs w:val="22"/>
              </w:rPr>
              <w:t>išskyrus pastatų ir kitų statinių apdailos ir remonto darbus</w:t>
            </w:r>
          </w:p>
        </w:tc>
        <w:tc>
          <w:tcPr>
            <w:tcW w:w="2966" w:type="dxa"/>
          </w:tcPr>
          <w:p w14:paraId="29AAEF5B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(EVRK klasės </w:t>
            </w:r>
            <w:hyperlink r:id="rId156" w:anchor="43.12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43.12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57" w:anchor="43.91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43.91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įeina į EVRK klasę </w:t>
            </w:r>
            <w:hyperlink r:id="rId158" w:anchor="43.9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43.99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1DAD34B3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18CB8B2D" w14:textId="4D0468DB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3A6F026" w14:textId="3D376F6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4657C17D" w14:textId="57084456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585</w:t>
            </w:r>
          </w:p>
        </w:tc>
      </w:tr>
      <w:tr w:rsidR="007071AE" w:rsidRPr="00A55B83" w14:paraId="142E3954" w14:textId="77777777" w:rsidTr="001178EC">
        <w:trPr>
          <w:cantSplit/>
        </w:trPr>
        <w:tc>
          <w:tcPr>
            <w:tcW w:w="677" w:type="dxa"/>
          </w:tcPr>
          <w:p w14:paraId="28CEF5E6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4219" w:type="dxa"/>
          </w:tcPr>
          <w:p w14:paraId="26BC3DA4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2966" w:type="dxa"/>
          </w:tcPr>
          <w:p w14:paraId="1E958230" w14:textId="77777777" w:rsidR="007071AE" w:rsidRPr="00A55B83" w:rsidRDefault="007071AE" w:rsidP="007071AE">
            <w:pPr>
              <w:pStyle w:val="preformatted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59" w:anchor="85.51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85.51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0" w:anchor="85.52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85.52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1" w:anchor="85.59" w:history="1">
              <w:r w:rsidRPr="00A55B83">
                <w:rPr>
                  <w:rStyle w:val="Hipersaitas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</w:rPr>
                <w:t>85.59</w:t>
              </w:r>
            </w:hyperlink>
            <w:r w:rsidRPr="00A55B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68B03B75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4BE5F768" w14:textId="191689C2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50512CF1" w14:textId="10AF91D9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5536036C" w14:textId="3A7AF86A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  <w:tr w:rsidR="007071AE" w:rsidRPr="00A55B83" w14:paraId="10027A52" w14:textId="77777777" w:rsidTr="001178EC">
        <w:trPr>
          <w:cantSplit/>
        </w:trPr>
        <w:tc>
          <w:tcPr>
            <w:tcW w:w="677" w:type="dxa"/>
          </w:tcPr>
          <w:p w14:paraId="4C59FEFE" w14:textId="77777777" w:rsidR="007071AE" w:rsidRPr="00A55B83" w:rsidRDefault="007071AE" w:rsidP="00707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4219" w:type="dxa"/>
          </w:tcPr>
          <w:p w14:paraId="339827F2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2966" w:type="dxa"/>
          </w:tcPr>
          <w:p w14:paraId="6F41484D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 xml:space="preserve">(įeina į EVRK klases </w:t>
            </w:r>
            <w:hyperlink r:id="rId162" w:anchor="81.29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81.29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 xml:space="preserve">; </w:t>
            </w:r>
            <w:hyperlink r:id="rId163" w:anchor="81.30" w:history="1">
              <w:r w:rsidRPr="00A55B8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81.30</w:t>
              </w:r>
            </w:hyperlink>
            <w:r w:rsidRPr="00A55B8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14:paraId="367FA690" w14:textId="77777777" w:rsidR="007071AE" w:rsidRPr="00A55B83" w:rsidRDefault="007071AE" w:rsidP="007071AE">
            <w:pPr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996" w:type="dxa"/>
          </w:tcPr>
          <w:p w14:paraId="5A25AE10" w14:textId="482A4251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684</w:t>
            </w:r>
          </w:p>
        </w:tc>
        <w:tc>
          <w:tcPr>
            <w:tcW w:w="2373" w:type="dxa"/>
          </w:tcPr>
          <w:p w14:paraId="72938E26" w14:textId="183EFB3D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468</w:t>
            </w:r>
          </w:p>
        </w:tc>
        <w:tc>
          <w:tcPr>
            <w:tcW w:w="1431" w:type="dxa"/>
          </w:tcPr>
          <w:p w14:paraId="21C14F0D" w14:textId="43391685" w:rsidR="007071AE" w:rsidRPr="00A55B83" w:rsidRDefault="007071AE" w:rsidP="007071AE">
            <w:pPr>
              <w:ind w:hanging="17"/>
              <w:jc w:val="center"/>
              <w:rPr>
                <w:color w:val="000000" w:themeColor="text1"/>
                <w:sz w:val="22"/>
                <w:szCs w:val="22"/>
              </w:rPr>
            </w:pPr>
            <w:r w:rsidRPr="00A55B83">
              <w:rPr>
                <w:sz w:val="22"/>
                <w:szCs w:val="22"/>
              </w:rPr>
              <w:t>348</w:t>
            </w:r>
          </w:p>
        </w:tc>
      </w:tr>
    </w:tbl>
    <w:p w14:paraId="30FB0409" w14:textId="77777777" w:rsidR="00BD28B6" w:rsidRDefault="00BD28B6" w:rsidP="00BD28B6">
      <w:pPr>
        <w:jc w:val="center"/>
      </w:pPr>
    </w:p>
    <w:p w14:paraId="30FB040D" w14:textId="6B629EAD" w:rsidR="00D57F27" w:rsidRPr="00832CC9" w:rsidRDefault="00BD28B6" w:rsidP="00BD28B6">
      <w:pPr>
        <w:jc w:val="center"/>
      </w:pPr>
      <w:r>
        <w:t>__________________________________</w:t>
      </w:r>
    </w:p>
    <w:sectPr w:rsidR="00D57F27" w:rsidRPr="00832CC9" w:rsidSect="00BD28B6">
      <w:headerReference w:type="default" r:id="rId164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57DB1" w14:textId="77777777" w:rsidR="006D7D3D" w:rsidRDefault="006D7D3D" w:rsidP="00D57F27">
      <w:r>
        <w:separator/>
      </w:r>
    </w:p>
  </w:endnote>
  <w:endnote w:type="continuationSeparator" w:id="0">
    <w:p w14:paraId="649277C1" w14:textId="77777777" w:rsidR="006D7D3D" w:rsidRDefault="006D7D3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50DDF" w14:textId="77777777" w:rsidR="006D7D3D" w:rsidRDefault="006D7D3D" w:rsidP="00D57F27">
      <w:r>
        <w:separator/>
      </w:r>
    </w:p>
  </w:footnote>
  <w:footnote w:type="continuationSeparator" w:id="0">
    <w:p w14:paraId="3AC2BF12" w14:textId="77777777" w:rsidR="006D7D3D" w:rsidRDefault="006D7D3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FB0412" w14:textId="7164B607" w:rsidR="00452B39" w:rsidRDefault="00452B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ED9">
          <w:rPr>
            <w:noProof/>
          </w:rPr>
          <w:t>6</w:t>
        </w:r>
        <w:r>
          <w:fldChar w:fldCharType="end"/>
        </w:r>
      </w:p>
    </w:sdtContent>
  </w:sdt>
  <w:p w14:paraId="30FB0413" w14:textId="77777777" w:rsidR="00452B39" w:rsidRDefault="00452B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0807"/>
    <w:rsid w:val="001178EC"/>
    <w:rsid w:val="001232F7"/>
    <w:rsid w:val="001B20B9"/>
    <w:rsid w:val="00220C2D"/>
    <w:rsid w:val="0024523B"/>
    <w:rsid w:val="002A42AE"/>
    <w:rsid w:val="0037261D"/>
    <w:rsid w:val="004476DD"/>
    <w:rsid w:val="00452B39"/>
    <w:rsid w:val="00597EE8"/>
    <w:rsid w:val="005F495C"/>
    <w:rsid w:val="006626A5"/>
    <w:rsid w:val="006D7D3D"/>
    <w:rsid w:val="007071AE"/>
    <w:rsid w:val="007C226C"/>
    <w:rsid w:val="007F6D8F"/>
    <w:rsid w:val="00832CC9"/>
    <w:rsid w:val="008354D5"/>
    <w:rsid w:val="008E6E82"/>
    <w:rsid w:val="00996C61"/>
    <w:rsid w:val="00A21A3A"/>
    <w:rsid w:val="00A55B83"/>
    <w:rsid w:val="00AF7D08"/>
    <w:rsid w:val="00B560D8"/>
    <w:rsid w:val="00B750B6"/>
    <w:rsid w:val="00BD28B6"/>
    <w:rsid w:val="00C728FD"/>
    <w:rsid w:val="00CA4D3B"/>
    <w:rsid w:val="00D04031"/>
    <w:rsid w:val="00D3130F"/>
    <w:rsid w:val="00D42B72"/>
    <w:rsid w:val="00D57F27"/>
    <w:rsid w:val="00E17ED9"/>
    <w:rsid w:val="00E33871"/>
    <w:rsid w:val="00E56A73"/>
    <w:rsid w:val="00EC21AD"/>
    <w:rsid w:val="00F00A0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11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178EC"/>
    <w:pPr>
      <w:keepNext/>
      <w:pageBreakBefore/>
      <w:spacing w:after="120"/>
      <w:jc w:val="center"/>
      <w:outlineLvl w:val="0"/>
    </w:pPr>
    <w:rPr>
      <w:rFonts w:cs="Arial"/>
      <w:b/>
      <w:bCs/>
      <w:szCs w:val="32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178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28B6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28B6"/>
    <w:rPr>
      <w:rFonts w:ascii="TimesLT" w:eastAsia="Times New Roman" w:hAnsi="TimesLT" w:cs="Times New Roman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1178EC"/>
    <w:rPr>
      <w:rFonts w:ascii="Times New Roman" w:eastAsia="Times New Roman" w:hAnsi="Times New Roman" w:cs="Arial"/>
      <w:b/>
      <w:bCs/>
      <w:sz w:val="24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178EC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customStyle="1" w:styleId="Numeruotas">
    <w:name w:val="Numeruotas"/>
    <w:basedOn w:val="prastasis"/>
    <w:uiPriority w:val="99"/>
    <w:rsid w:val="001178EC"/>
    <w:pPr>
      <w:numPr>
        <w:numId w:val="1"/>
      </w:numPr>
      <w:spacing w:before="60"/>
      <w:jc w:val="both"/>
    </w:p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1178EC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1178E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character" w:styleId="Hipersaitas">
    <w:name w:val="Hyperlink"/>
    <w:basedOn w:val="Numatytasispastraiposriftas"/>
    <w:uiPriority w:val="99"/>
    <w:rsid w:val="001178EC"/>
    <w:rPr>
      <w:rFonts w:cs="Times New Roman"/>
      <w:color w:val="0000FF"/>
      <w:u w:val="single"/>
    </w:rPr>
  </w:style>
  <w:style w:type="paragraph" w:customStyle="1" w:styleId="Preformatted">
    <w:name w:val="Preformatted"/>
    <w:basedOn w:val="prastasis"/>
    <w:uiPriority w:val="99"/>
    <w:rsid w:val="001178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1178EC"/>
    <w:rPr>
      <w:rFonts w:cs="Times New Roman"/>
    </w:rPr>
  </w:style>
  <w:style w:type="paragraph" w:customStyle="1" w:styleId="MAZAS">
    <w:name w:val="MAZAS"/>
    <w:basedOn w:val="prastasis"/>
    <w:uiPriority w:val="99"/>
    <w:rsid w:val="001178E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 w:eastAsia="lt-LT"/>
    </w:rPr>
  </w:style>
  <w:style w:type="paragraph" w:customStyle="1" w:styleId="preformatted0">
    <w:name w:val="preformatted"/>
    <w:basedOn w:val="prastasis"/>
    <w:uiPriority w:val="99"/>
    <w:rsid w:val="001178EC"/>
    <w:pPr>
      <w:snapToGrid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msoins0">
    <w:name w:val="msoins"/>
    <w:uiPriority w:val="99"/>
    <w:rsid w:val="001178EC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1178EC"/>
    <w:pPr>
      <w:autoSpaceDE w:val="0"/>
      <w:autoSpaceDN w:val="0"/>
      <w:spacing w:line="288" w:lineRule="auto"/>
    </w:pPr>
    <w:rPr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.gov.lt/uploads/klasifik/EVRK/EVRK2red_lt_RIGHT.htm" TargetMode="External"/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16352</Words>
  <Characters>9322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2020-10-30T07:02:00Z</dcterms:created>
  <dcterms:modified xsi:type="dcterms:W3CDTF">2020-10-30T07:02:00Z</dcterms:modified>
</cp:coreProperties>
</file>