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EEA976E" w14:textId="77777777" w:rsidR="00683DE2" w:rsidRPr="008B3964" w:rsidRDefault="00683DE2" w:rsidP="00683DE2">
      <w:pPr>
        <w:spacing w:line="360" w:lineRule="auto"/>
        <w:jc w:val="center"/>
        <w:rPr>
          <w:b/>
          <w:i/>
          <w:sz w:val="28"/>
          <w:szCs w:val="28"/>
          <w:lang w:val="pt-BR"/>
        </w:rPr>
      </w:pPr>
      <w:r w:rsidRPr="008B3964">
        <w:rPr>
          <w:b/>
          <w:i/>
          <w:sz w:val="28"/>
          <w:szCs w:val="28"/>
          <w:lang w:val="pt-BR"/>
        </w:rPr>
        <w:t>Lietuvos a</w:t>
      </w:r>
      <w:r>
        <w:rPr>
          <w:b/>
          <w:i/>
          <w:sz w:val="28"/>
          <w:szCs w:val="28"/>
          <w:lang w:val="pt-BR"/>
        </w:rPr>
        <w:t>grarinių ir miškų mokslų centro</w:t>
      </w:r>
      <w:r w:rsidRPr="008B3964">
        <w:rPr>
          <w:b/>
          <w:i/>
          <w:sz w:val="28"/>
          <w:szCs w:val="28"/>
          <w:lang w:val="pt-BR"/>
        </w:rPr>
        <w:t xml:space="preserve"> filialas Miškų institutas</w:t>
      </w:r>
    </w:p>
    <w:p w14:paraId="28C022DD" w14:textId="77777777" w:rsidR="00683DE2" w:rsidRPr="00D81E9A" w:rsidRDefault="00683DE2" w:rsidP="00683DE2">
      <w:pPr>
        <w:spacing w:line="360" w:lineRule="auto"/>
        <w:jc w:val="center"/>
        <w:rPr>
          <w:sz w:val="24"/>
          <w:szCs w:val="24"/>
          <w:lang w:val="pt-BR"/>
        </w:rPr>
      </w:pPr>
    </w:p>
    <w:p w14:paraId="6E065232" w14:textId="77777777" w:rsidR="00683DE2" w:rsidRPr="00D81E9A" w:rsidRDefault="00683DE2" w:rsidP="00683DE2">
      <w:pPr>
        <w:spacing w:line="360" w:lineRule="auto"/>
        <w:jc w:val="center"/>
        <w:rPr>
          <w:lang w:val="pt-BR"/>
        </w:rPr>
      </w:pPr>
    </w:p>
    <w:p w14:paraId="038C472C" w14:textId="77777777" w:rsidR="00683DE2" w:rsidRPr="00D81E9A" w:rsidRDefault="00683DE2" w:rsidP="00683DE2">
      <w:pPr>
        <w:spacing w:line="360" w:lineRule="auto"/>
        <w:jc w:val="center"/>
        <w:rPr>
          <w:lang w:val="pt-BR"/>
        </w:rPr>
      </w:pPr>
    </w:p>
    <w:p w14:paraId="379311F7" w14:textId="77777777" w:rsidR="00683DE2" w:rsidRPr="00D81E9A" w:rsidRDefault="00683DE2" w:rsidP="00683DE2">
      <w:pPr>
        <w:spacing w:line="360" w:lineRule="auto"/>
        <w:jc w:val="center"/>
        <w:rPr>
          <w:lang w:val="pt-BR"/>
        </w:rPr>
      </w:pPr>
    </w:p>
    <w:p w14:paraId="2025064D" w14:textId="77777777" w:rsidR="00683DE2" w:rsidRPr="00D81E9A" w:rsidRDefault="00683DE2" w:rsidP="00683DE2">
      <w:pPr>
        <w:spacing w:line="360" w:lineRule="auto"/>
        <w:jc w:val="center"/>
        <w:rPr>
          <w:lang w:val="pt-BR"/>
        </w:rPr>
      </w:pPr>
    </w:p>
    <w:p w14:paraId="476F7C15" w14:textId="77777777" w:rsidR="00683DE2" w:rsidRPr="00D81E9A" w:rsidRDefault="00683DE2" w:rsidP="00683DE2">
      <w:pPr>
        <w:spacing w:line="360" w:lineRule="auto"/>
        <w:jc w:val="center"/>
        <w:rPr>
          <w:lang w:val="pt-BR"/>
        </w:rPr>
      </w:pPr>
    </w:p>
    <w:p w14:paraId="1AF80FBE" w14:textId="77777777" w:rsidR="00683DE2" w:rsidRPr="00D81E9A" w:rsidRDefault="00683DE2" w:rsidP="00683DE2">
      <w:pPr>
        <w:spacing w:line="360" w:lineRule="auto"/>
        <w:jc w:val="center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Tiriamasis</w:t>
      </w:r>
      <w:r w:rsidRPr="00D81E9A">
        <w:rPr>
          <w:sz w:val="24"/>
          <w:szCs w:val="24"/>
          <w:lang w:val="pt-BR"/>
        </w:rPr>
        <w:t xml:space="preserve"> darbas</w:t>
      </w:r>
    </w:p>
    <w:p w14:paraId="3980A4E5" w14:textId="77777777" w:rsidR="00683DE2" w:rsidRPr="00D81E9A" w:rsidRDefault="00683DE2" w:rsidP="00683DE2">
      <w:pPr>
        <w:spacing w:line="360" w:lineRule="auto"/>
        <w:jc w:val="center"/>
        <w:rPr>
          <w:lang w:val="pt-BR"/>
        </w:rPr>
      </w:pPr>
    </w:p>
    <w:p w14:paraId="1742B9DD" w14:textId="77777777" w:rsidR="00683DE2" w:rsidRPr="00131481" w:rsidRDefault="00683DE2" w:rsidP="00683DE2">
      <w:pPr>
        <w:spacing w:line="360" w:lineRule="auto"/>
        <w:jc w:val="center"/>
        <w:rPr>
          <w:b/>
          <w:sz w:val="32"/>
          <w:szCs w:val="32"/>
          <w:lang w:val="pt-BR"/>
        </w:rPr>
      </w:pPr>
      <w:r w:rsidRPr="00BA40A1">
        <w:rPr>
          <w:b/>
          <w:sz w:val="24"/>
          <w:szCs w:val="24"/>
        </w:rPr>
        <w:t>DETALUS (INSTRUMENTI</w:t>
      </w:r>
      <w:r>
        <w:rPr>
          <w:b/>
          <w:sz w:val="24"/>
          <w:szCs w:val="24"/>
        </w:rPr>
        <w:t>NIS</w:t>
      </w:r>
      <w:r w:rsidRPr="00BA40A1">
        <w:rPr>
          <w:b/>
          <w:sz w:val="24"/>
          <w:szCs w:val="24"/>
        </w:rPr>
        <w:t>) MEDŽIŲ BŪKLĖS TYRIM</w:t>
      </w:r>
      <w:r>
        <w:rPr>
          <w:b/>
          <w:sz w:val="24"/>
          <w:szCs w:val="24"/>
        </w:rPr>
        <w:t>AS</w:t>
      </w:r>
    </w:p>
    <w:p w14:paraId="75E11080" w14:textId="77777777" w:rsidR="00683DE2" w:rsidRPr="00131481" w:rsidRDefault="00683DE2" w:rsidP="00683DE2">
      <w:pPr>
        <w:spacing w:line="360" w:lineRule="auto"/>
        <w:jc w:val="center"/>
        <w:rPr>
          <w:lang w:val="pt-BR"/>
        </w:rPr>
      </w:pPr>
    </w:p>
    <w:p w14:paraId="5642E7B3" w14:textId="77777777" w:rsidR="00683DE2" w:rsidRPr="00900F03" w:rsidRDefault="00683DE2" w:rsidP="00683DE2">
      <w:pPr>
        <w:jc w:val="center"/>
        <w:rPr>
          <w:sz w:val="24"/>
          <w:szCs w:val="24"/>
        </w:rPr>
      </w:pPr>
      <w:proofErr w:type="spellStart"/>
      <w:r w:rsidRPr="00900F03">
        <w:rPr>
          <w:sz w:val="24"/>
          <w:szCs w:val="24"/>
        </w:rPr>
        <w:t>Ataskaita</w:t>
      </w:r>
      <w:proofErr w:type="spellEnd"/>
    </w:p>
    <w:p w14:paraId="5FBF98C4" w14:textId="77777777" w:rsidR="00683DE2" w:rsidRPr="00900F03" w:rsidRDefault="00683DE2" w:rsidP="00683DE2">
      <w:pPr>
        <w:jc w:val="center"/>
        <w:rPr>
          <w:sz w:val="24"/>
          <w:szCs w:val="24"/>
        </w:rPr>
      </w:pPr>
      <w:r w:rsidRPr="00900F03">
        <w:rPr>
          <w:sz w:val="24"/>
          <w:szCs w:val="24"/>
        </w:rPr>
        <w:t>20</w:t>
      </w:r>
      <w:r>
        <w:rPr>
          <w:sz w:val="24"/>
          <w:szCs w:val="24"/>
        </w:rPr>
        <w:t>20 m.</w:t>
      </w:r>
    </w:p>
    <w:p w14:paraId="54546FC4" w14:textId="7F09BFC6" w:rsidR="00683DE2" w:rsidRPr="0065297A" w:rsidRDefault="00683DE2" w:rsidP="00683DE2">
      <w:pPr>
        <w:spacing w:line="360" w:lineRule="auto"/>
        <w:jc w:val="center"/>
        <w:rPr>
          <w:sz w:val="24"/>
          <w:szCs w:val="24"/>
        </w:rPr>
      </w:pPr>
      <w:r w:rsidRPr="0065297A">
        <w:rPr>
          <w:sz w:val="24"/>
          <w:szCs w:val="24"/>
        </w:rPr>
        <w:t>(</w:t>
      </w:r>
      <w:r>
        <w:rPr>
          <w:sz w:val="24"/>
          <w:szCs w:val="24"/>
        </w:rPr>
        <w:t>II</w:t>
      </w:r>
      <w:r w:rsidRPr="0065297A">
        <w:rPr>
          <w:sz w:val="24"/>
          <w:szCs w:val="24"/>
        </w:rPr>
        <w:t xml:space="preserve"> </w:t>
      </w:r>
      <w:proofErr w:type="spellStart"/>
      <w:r w:rsidRPr="0065297A">
        <w:rPr>
          <w:sz w:val="24"/>
          <w:szCs w:val="24"/>
        </w:rPr>
        <w:t>dalis</w:t>
      </w:r>
      <w:proofErr w:type="spellEnd"/>
      <w:r w:rsidRPr="0065297A"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Til</w:t>
      </w:r>
      <w:r>
        <w:rPr>
          <w:sz w:val="24"/>
          <w:szCs w:val="24"/>
          <w:lang w:val="lt-LT"/>
        </w:rPr>
        <w:t>žės</w:t>
      </w:r>
      <w:proofErr w:type="spellEnd"/>
      <w:r>
        <w:rPr>
          <w:sz w:val="24"/>
          <w:szCs w:val="24"/>
          <w:lang w:val="lt-LT"/>
        </w:rPr>
        <w:t xml:space="preserve"> gatvė</w:t>
      </w:r>
      <w:r w:rsidRPr="0065297A">
        <w:rPr>
          <w:sz w:val="24"/>
          <w:szCs w:val="24"/>
        </w:rPr>
        <w:t>)</w:t>
      </w:r>
    </w:p>
    <w:p w14:paraId="4650A6DE" w14:textId="77777777" w:rsidR="00683DE2" w:rsidRPr="000B2E9D" w:rsidRDefault="00683DE2" w:rsidP="00683DE2">
      <w:pPr>
        <w:spacing w:line="360" w:lineRule="auto"/>
        <w:jc w:val="center"/>
        <w:rPr>
          <w:b/>
        </w:rPr>
      </w:pPr>
      <w:proofErr w:type="spellStart"/>
      <w:r w:rsidRPr="000B2E9D">
        <w:rPr>
          <w:b/>
          <w:sz w:val="24"/>
          <w:szCs w:val="24"/>
        </w:rPr>
        <w:t>Darbo</w:t>
      </w:r>
      <w:proofErr w:type="spellEnd"/>
      <w:r w:rsidRPr="000B2E9D">
        <w:rPr>
          <w:b/>
          <w:sz w:val="24"/>
          <w:szCs w:val="24"/>
        </w:rPr>
        <w:t xml:space="preserve"> </w:t>
      </w:r>
      <w:proofErr w:type="spellStart"/>
      <w:r w:rsidRPr="000B2E9D">
        <w:rPr>
          <w:b/>
          <w:sz w:val="24"/>
          <w:szCs w:val="24"/>
        </w:rPr>
        <w:t>užsakovas</w:t>
      </w:r>
      <w:proofErr w:type="spellEnd"/>
      <w:r w:rsidRPr="000B2E9D">
        <w:rPr>
          <w:b/>
          <w:sz w:val="24"/>
          <w:szCs w:val="24"/>
        </w:rPr>
        <w:t xml:space="preserve"> – </w:t>
      </w:r>
      <w:proofErr w:type="spellStart"/>
      <w:r>
        <w:rPr>
          <w:b/>
          <w:sz w:val="24"/>
          <w:szCs w:val="24"/>
        </w:rPr>
        <w:t>Klaipėdos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miesto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savivaldybės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administracija</w:t>
      </w:r>
      <w:proofErr w:type="spellEnd"/>
    </w:p>
    <w:p w14:paraId="1F1E655F" w14:textId="77777777" w:rsidR="00683DE2" w:rsidRDefault="00683DE2" w:rsidP="00683DE2">
      <w:pPr>
        <w:spacing w:line="360" w:lineRule="auto"/>
        <w:ind w:left="720" w:firstLine="720"/>
        <w:rPr>
          <w:b/>
          <w:sz w:val="24"/>
          <w:szCs w:val="24"/>
        </w:rPr>
      </w:pPr>
    </w:p>
    <w:p w14:paraId="6C23B55E" w14:textId="77777777" w:rsidR="00683DE2" w:rsidRDefault="00683DE2" w:rsidP="00683DE2">
      <w:pPr>
        <w:spacing w:line="360" w:lineRule="auto"/>
        <w:ind w:left="720" w:firstLine="720"/>
        <w:rPr>
          <w:b/>
          <w:sz w:val="24"/>
          <w:szCs w:val="24"/>
        </w:rPr>
      </w:pPr>
    </w:p>
    <w:p w14:paraId="30F1B868" w14:textId="77777777" w:rsidR="00683DE2" w:rsidRDefault="00683DE2" w:rsidP="00683DE2">
      <w:pPr>
        <w:spacing w:line="360" w:lineRule="auto"/>
        <w:ind w:left="720" w:firstLine="720"/>
        <w:rPr>
          <w:b/>
          <w:sz w:val="24"/>
          <w:szCs w:val="24"/>
        </w:rPr>
      </w:pPr>
    </w:p>
    <w:p w14:paraId="443C3EEE" w14:textId="77777777" w:rsidR="00683DE2" w:rsidRDefault="00683DE2" w:rsidP="00683DE2">
      <w:pPr>
        <w:spacing w:line="360" w:lineRule="auto"/>
        <w:ind w:left="720" w:firstLine="720"/>
        <w:rPr>
          <w:b/>
          <w:sz w:val="24"/>
          <w:szCs w:val="24"/>
        </w:rPr>
      </w:pPr>
    </w:p>
    <w:p w14:paraId="5646FF6F" w14:textId="77777777" w:rsidR="00683DE2" w:rsidRPr="000B2E9D" w:rsidRDefault="00683DE2" w:rsidP="00683DE2">
      <w:pPr>
        <w:spacing w:line="360" w:lineRule="auto"/>
        <w:ind w:left="720" w:firstLine="720"/>
        <w:rPr>
          <w:b/>
          <w:sz w:val="24"/>
          <w:szCs w:val="24"/>
        </w:rPr>
      </w:pPr>
    </w:p>
    <w:p w14:paraId="3F7EDE73" w14:textId="77777777" w:rsidR="002E5D73" w:rsidRDefault="002E5D73" w:rsidP="002E5D73">
      <w:pPr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Pavaduojanti</w:t>
      </w:r>
      <w:r w:rsidRPr="00274AF9">
        <w:rPr>
          <w:sz w:val="24"/>
          <w:szCs w:val="24"/>
          <w:lang w:val="pt-BR"/>
        </w:rPr>
        <w:t xml:space="preserve"> </w:t>
      </w:r>
      <w:r>
        <w:rPr>
          <w:sz w:val="24"/>
          <w:szCs w:val="24"/>
          <w:lang w:val="pt-BR"/>
        </w:rPr>
        <w:t>i</w:t>
      </w:r>
      <w:r w:rsidRPr="00C23060">
        <w:rPr>
          <w:sz w:val="24"/>
          <w:szCs w:val="24"/>
          <w:lang w:val="pt-BR"/>
        </w:rPr>
        <w:t>nstituto direktori</w:t>
      </w:r>
      <w:r>
        <w:rPr>
          <w:sz w:val="24"/>
          <w:szCs w:val="24"/>
          <w:lang w:val="pt-BR"/>
        </w:rPr>
        <w:t>ų</w:t>
      </w:r>
    </w:p>
    <w:p w14:paraId="0128A78A" w14:textId="77777777" w:rsidR="002E5D73" w:rsidRPr="00C23060" w:rsidRDefault="002E5D73" w:rsidP="002E5D73">
      <w:pPr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direktoriaus pavaduotoja mokslui</w:t>
      </w:r>
      <w:r w:rsidRPr="00C23060">
        <w:rPr>
          <w:sz w:val="24"/>
          <w:szCs w:val="24"/>
          <w:lang w:val="pt-BR"/>
        </w:rPr>
        <w:t xml:space="preserve">                                                          </w:t>
      </w:r>
      <w:r>
        <w:rPr>
          <w:sz w:val="24"/>
          <w:szCs w:val="24"/>
          <w:lang w:val="pt-BR"/>
        </w:rPr>
        <w:t xml:space="preserve">  </w:t>
      </w:r>
      <w:r w:rsidRPr="00C23060">
        <w:rPr>
          <w:sz w:val="24"/>
          <w:szCs w:val="24"/>
          <w:lang w:val="pt-BR"/>
        </w:rPr>
        <w:t xml:space="preserve">dr. </w:t>
      </w:r>
      <w:r>
        <w:rPr>
          <w:sz w:val="24"/>
          <w:szCs w:val="24"/>
          <w:lang w:val="pt-BR"/>
        </w:rPr>
        <w:t>Valda Araminienė</w:t>
      </w:r>
    </w:p>
    <w:p w14:paraId="40C7822F" w14:textId="77777777" w:rsidR="00683DE2" w:rsidRPr="00C23060" w:rsidRDefault="00683DE2" w:rsidP="00683DE2">
      <w:pPr>
        <w:rPr>
          <w:sz w:val="24"/>
          <w:szCs w:val="24"/>
          <w:lang w:val="pt-BR"/>
        </w:rPr>
      </w:pPr>
    </w:p>
    <w:p w14:paraId="40DA29B4" w14:textId="77777777" w:rsidR="00683DE2" w:rsidRPr="00C23060" w:rsidRDefault="00683DE2" w:rsidP="00683DE2">
      <w:pPr>
        <w:rPr>
          <w:sz w:val="24"/>
          <w:szCs w:val="24"/>
          <w:lang w:val="pt-BR"/>
        </w:rPr>
      </w:pPr>
    </w:p>
    <w:p w14:paraId="0C7EB60F" w14:textId="77777777" w:rsidR="00683DE2" w:rsidRPr="00C23060" w:rsidRDefault="00683DE2" w:rsidP="00683DE2">
      <w:pPr>
        <w:rPr>
          <w:sz w:val="24"/>
          <w:szCs w:val="24"/>
          <w:lang w:val="pt-BR"/>
        </w:rPr>
      </w:pPr>
    </w:p>
    <w:p w14:paraId="741B24DA" w14:textId="77777777" w:rsidR="00683DE2" w:rsidRPr="00900F03" w:rsidRDefault="00683DE2" w:rsidP="00683DE2">
      <w:pPr>
        <w:spacing w:line="360" w:lineRule="auto"/>
        <w:rPr>
          <w:sz w:val="24"/>
          <w:szCs w:val="24"/>
          <w:lang w:val="pt-BR"/>
        </w:rPr>
      </w:pPr>
      <w:r w:rsidRPr="00C23060">
        <w:rPr>
          <w:sz w:val="24"/>
          <w:szCs w:val="24"/>
          <w:lang w:val="pt-BR"/>
        </w:rPr>
        <w:t xml:space="preserve">Darbo vadovas </w:t>
      </w:r>
      <w:r>
        <w:rPr>
          <w:sz w:val="24"/>
          <w:szCs w:val="24"/>
          <w:lang w:val="pt-BR"/>
        </w:rPr>
        <w:t xml:space="preserve">ir vykdytojas </w:t>
      </w:r>
      <w:r w:rsidRPr="00C23060">
        <w:rPr>
          <w:sz w:val="24"/>
          <w:szCs w:val="24"/>
          <w:lang w:val="pt-BR"/>
        </w:rPr>
        <w:t xml:space="preserve">                    </w:t>
      </w:r>
      <w:r>
        <w:rPr>
          <w:sz w:val="24"/>
          <w:szCs w:val="24"/>
          <w:lang w:val="pt-BR"/>
        </w:rPr>
        <w:t xml:space="preserve">                        </w:t>
      </w:r>
      <w:r w:rsidRPr="00C23060">
        <w:rPr>
          <w:sz w:val="24"/>
          <w:szCs w:val="24"/>
          <w:lang w:val="pt-BR"/>
        </w:rPr>
        <w:t xml:space="preserve"> dr. </w:t>
      </w:r>
      <w:r w:rsidRPr="00900F03">
        <w:rPr>
          <w:sz w:val="24"/>
          <w:szCs w:val="24"/>
          <w:lang w:val="pt-BR"/>
        </w:rPr>
        <w:t>G</w:t>
      </w:r>
      <w:r>
        <w:rPr>
          <w:sz w:val="24"/>
          <w:szCs w:val="24"/>
          <w:lang w:val="pt-BR"/>
        </w:rPr>
        <w:t xml:space="preserve">intautas </w:t>
      </w:r>
      <w:r w:rsidRPr="00900F03">
        <w:rPr>
          <w:sz w:val="24"/>
          <w:szCs w:val="24"/>
          <w:lang w:val="pt-BR"/>
        </w:rPr>
        <w:t>Urbaitis</w:t>
      </w:r>
    </w:p>
    <w:p w14:paraId="5061C35E" w14:textId="075DAA67" w:rsidR="00683DE2" w:rsidRPr="00900F03" w:rsidRDefault="00683DE2" w:rsidP="00683DE2">
      <w:pPr>
        <w:spacing w:line="360" w:lineRule="auto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 xml:space="preserve">Tomografinis tyrimas                                        </w:t>
      </w:r>
      <w:r w:rsidR="00A804D1">
        <w:rPr>
          <w:sz w:val="24"/>
          <w:szCs w:val="24"/>
          <w:lang w:val="pt-BR"/>
        </w:rPr>
        <w:t xml:space="preserve">                     </w:t>
      </w:r>
      <w:r>
        <w:rPr>
          <w:sz w:val="24"/>
          <w:szCs w:val="24"/>
          <w:lang w:val="pt-BR"/>
        </w:rPr>
        <w:t xml:space="preserve"> Benas Šilinskas</w:t>
      </w:r>
    </w:p>
    <w:p w14:paraId="5190D6DF" w14:textId="79F7455A" w:rsidR="00683DE2" w:rsidRPr="00900F03" w:rsidRDefault="00683DE2" w:rsidP="00683DE2">
      <w:pPr>
        <w:spacing w:line="360" w:lineRule="auto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 xml:space="preserve">Fitopatologinis tyrimas                                      </w:t>
      </w:r>
      <w:r w:rsidR="00A804D1">
        <w:rPr>
          <w:sz w:val="24"/>
          <w:szCs w:val="24"/>
          <w:lang w:val="pt-BR"/>
        </w:rPr>
        <w:t xml:space="preserve">                      </w:t>
      </w:r>
      <w:r>
        <w:rPr>
          <w:sz w:val="24"/>
          <w:szCs w:val="24"/>
          <w:lang w:val="pt-BR"/>
        </w:rPr>
        <w:t>Aistė Povilaitienė (Bagdžiūnaitė)</w:t>
      </w:r>
    </w:p>
    <w:p w14:paraId="3C900E2A" w14:textId="77777777" w:rsidR="00683DE2" w:rsidRPr="00900F03" w:rsidRDefault="00683DE2" w:rsidP="00683DE2">
      <w:pPr>
        <w:rPr>
          <w:sz w:val="24"/>
          <w:szCs w:val="24"/>
          <w:lang w:val="pt-BR"/>
        </w:rPr>
      </w:pPr>
    </w:p>
    <w:p w14:paraId="7D7C4356" w14:textId="77777777" w:rsidR="00683DE2" w:rsidRPr="00900F03" w:rsidRDefault="00683DE2" w:rsidP="00683DE2">
      <w:pPr>
        <w:rPr>
          <w:lang w:val="pt-BR"/>
        </w:rPr>
      </w:pPr>
    </w:p>
    <w:p w14:paraId="23303188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0AE8E87B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242B6165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2F4427B3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64B3C6DB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499A0AFF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35A4C4E9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0D22E42E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0E9881C5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0BB719DE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</w:p>
    <w:p w14:paraId="0A680F13" w14:textId="77777777" w:rsidR="00683DE2" w:rsidRDefault="00683DE2" w:rsidP="00683DE2">
      <w:pPr>
        <w:jc w:val="center"/>
        <w:rPr>
          <w:b/>
          <w:sz w:val="28"/>
          <w:szCs w:val="28"/>
          <w:lang w:val="pt-BR"/>
        </w:rPr>
      </w:pPr>
      <w:r w:rsidRPr="008E4CF7">
        <w:rPr>
          <w:b/>
          <w:sz w:val="28"/>
          <w:szCs w:val="28"/>
          <w:lang w:val="pt-BR"/>
        </w:rPr>
        <w:t>Girionys, 20</w:t>
      </w:r>
      <w:r>
        <w:rPr>
          <w:b/>
          <w:sz w:val="28"/>
          <w:szCs w:val="28"/>
          <w:lang w:val="pt-BR"/>
        </w:rPr>
        <w:t>20</w:t>
      </w:r>
    </w:p>
    <w:p w14:paraId="551712EF" w14:textId="77777777" w:rsidR="00683DE2" w:rsidRDefault="00683DE2" w:rsidP="00683DE2">
      <w:pPr>
        <w:jc w:val="center"/>
        <w:rPr>
          <w:b/>
          <w:sz w:val="24"/>
          <w:szCs w:val="24"/>
          <w:lang w:val="pt-BR"/>
        </w:rPr>
      </w:pPr>
      <w:r>
        <w:rPr>
          <w:b/>
          <w:sz w:val="28"/>
          <w:szCs w:val="28"/>
          <w:lang w:val="pt-BR"/>
        </w:rPr>
        <w:br w:type="page"/>
      </w:r>
      <w:r w:rsidRPr="009A3152">
        <w:rPr>
          <w:b/>
          <w:sz w:val="24"/>
          <w:szCs w:val="24"/>
          <w:lang w:val="pt-BR"/>
        </w:rPr>
        <w:lastRenderedPageBreak/>
        <w:t>Tyrimo objektas</w:t>
      </w:r>
    </w:p>
    <w:p w14:paraId="713E3C27" w14:textId="77777777" w:rsidR="00683DE2" w:rsidRDefault="00683DE2" w:rsidP="00683DE2">
      <w:pPr>
        <w:rPr>
          <w:sz w:val="24"/>
          <w:szCs w:val="24"/>
          <w:lang w:val="pt-BR"/>
        </w:rPr>
      </w:pPr>
    </w:p>
    <w:p w14:paraId="5CE4C591" w14:textId="340F1102" w:rsidR="00683DE2" w:rsidRDefault="00683DE2" w:rsidP="00A86F44">
      <w:pPr>
        <w:spacing w:line="360" w:lineRule="auto"/>
        <w:ind w:firstLine="1296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 xml:space="preserve">Buvo tiriama ir vertinama Klaipėdos miesto centre Tilžės gatvėje abiejose pusėse augančių </w:t>
      </w:r>
      <w:r w:rsidR="00A86F44">
        <w:rPr>
          <w:sz w:val="24"/>
          <w:szCs w:val="24"/>
          <w:lang w:val="pt-BR"/>
        </w:rPr>
        <w:t>75</w:t>
      </w:r>
      <w:r>
        <w:rPr>
          <w:sz w:val="24"/>
          <w:szCs w:val="24"/>
          <w:lang w:val="pt-BR"/>
        </w:rPr>
        <w:t xml:space="preserve"> medžių - </w:t>
      </w:r>
      <w:r w:rsidR="00A86F44">
        <w:rPr>
          <w:sz w:val="24"/>
          <w:szCs w:val="24"/>
          <w:lang w:val="pt-BR"/>
        </w:rPr>
        <w:t>74</w:t>
      </w:r>
      <w:r>
        <w:rPr>
          <w:sz w:val="24"/>
          <w:szCs w:val="24"/>
          <w:lang w:val="pt-BR"/>
        </w:rPr>
        <w:t xml:space="preserve"> mažalapių liepų (</w:t>
      </w:r>
      <w:r w:rsidRPr="00744664">
        <w:rPr>
          <w:i/>
          <w:sz w:val="24"/>
          <w:szCs w:val="24"/>
          <w:lang w:val="pt-BR"/>
        </w:rPr>
        <w:t>Tilia cordata</w:t>
      </w:r>
      <w:r>
        <w:rPr>
          <w:sz w:val="24"/>
          <w:szCs w:val="24"/>
          <w:lang w:val="pt-BR"/>
        </w:rPr>
        <w:t xml:space="preserve"> Mill.) ir 1 paprastojo kaštono (</w:t>
      </w:r>
      <w:r>
        <w:rPr>
          <w:i/>
          <w:sz w:val="24"/>
          <w:szCs w:val="24"/>
          <w:lang w:val="pt-BR"/>
        </w:rPr>
        <w:t xml:space="preserve">Aesculus hippocastanum </w:t>
      </w:r>
      <w:r>
        <w:rPr>
          <w:sz w:val="24"/>
          <w:szCs w:val="24"/>
          <w:lang w:val="pt-BR"/>
        </w:rPr>
        <w:t xml:space="preserve">L.) būklė. </w:t>
      </w:r>
    </w:p>
    <w:p w14:paraId="4F7C2703" w14:textId="77777777" w:rsidR="00683DE2" w:rsidRDefault="00683DE2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  <w:r w:rsidRPr="004838FE">
        <w:rPr>
          <w:b/>
          <w:sz w:val="24"/>
          <w:szCs w:val="24"/>
          <w:lang w:val="pt-BR"/>
        </w:rPr>
        <w:t>Tyrimo metodai</w:t>
      </w:r>
    </w:p>
    <w:p w14:paraId="68F18809" w14:textId="77777777" w:rsidR="00683DE2" w:rsidRDefault="00683DE2" w:rsidP="00683DE2">
      <w:pPr>
        <w:pStyle w:val="Default"/>
        <w:spacing w:line="360" w:lineRule="auto"/>
        <w:rPr>
          <w:rFonts w:ascii="Times New Roman" w:hAnsi="Times New Roman" w:cs="Times New Roman"/>
          <w:lang w:eastAsia="lt-LT"/>
        </w:rPr>
      </w:pPr>
      <w:r>
        <w:rPr>
          <w:lang w:val="pt-BR"/>
        </w:rPr>
        <w:tab/>
      </w:r>
      <w:r w:rsidRPr="00407B7A">
        <w:rPr>
          <w:rFonts w:ascii="Times New Roman" w:hAnsi="Times New Roman" w:cs="Times New Roman"/>
          <w:lang w:val="pt-BR"/>
        </w:rPr>
        <w:t>Medžių būklės vertinimas ir nustatymas bei akustinis tomografinis tyrimas vykdytas 20</w:t>
      </w:r>
      <w:r>
        <w:rPr>
          <w:rFonts w:ascii="Times New Roman" w:hAnsi="Times New Roman" w:cs="Times New Roman"/>
          <w:lang w:val="pt-BR"/>
        </w:rPr>
        <w:t>20</w:t>
      </w:r>
      <w:r w:rsidRPr="00407B7A">
        <w:rPr>
          <w:rFonts w:ascii="Times New Roman" w:hAnsi="Times New Roman" w:cs="Times New Roman"/>
          <w:lang w:val="pt-BR"/>
        </w:rPr>
        <w:t xml:space="preserve"> m. rugpjūčio</w:t>
      </w:r>
      <w:r>
        <w:rPr>
          <w:rFonts w:ascii="Times New Roman" w:hAnsi="Times New Roman" w:cs="Times New Roman"/>
          <w:lang w:val="pt-BR"/>
        </w:rPr>
        <w:t>-rugsėjo</w:t>
      </w:r>
      <w:r w:rsidRPr="00407B7A">
        <w:rPr>
          <w:rFonts w:ascii="Times New Roman" w:hAnsi="Times New Roman" w:cs="Times New Roman"/>
          <w:lang w:val="pt-BR"/>
        </w:rPr>
        <w:t xml:space="preserve"> mėnesį.</w:t>
      </w:r>
      <w:r>
        <w:rPr>
          <w:rFonts w:ascii="Times New Roman" w:hAnsi="Times New Roman" w:cs="Times New Roman"/>
          <w:lang w:val="pt-BR"/>
        </w:rPr>
        <w:t xml:space="preserve"> </w:t>
      </w:r>
      <w:r w:rsidRPr="00407B7A">
        <w:rPr>
          <w:rFonts w:ascii="Times New Roman" w:hAnsi="Times New Roman" w:cs="Times New Roman"/>
        </w:rPr>
        <w:t xml:space="preserve">Kiekvienam medžiui nustatyta rūšis, </w:t>
      </w:r>
      <w:r>
        <w:rPr>
          <w:rFonts w:ascii="Times New Roman" w:hAnsi="Times New Roman" w:cs="Times New Roman"/>
        </w:rPr>
        <w:t xml:space="preserve">aukštimačiu VERTEX </w:t>
      </w:r>
      <w:r w:rsidRPr="00407B7A">
        <w:rPr>
          <w:rFonts w:ascii="Times New Roman" w:hAnsi="Times New Roman" w:cs="Times New Roman"/>
        </w:rPr>
        <w:t>išmatuotas medžio aukštis</w:t>
      </w:r>
      <w:r>
        <w:rPr>
          <w:rFonts w:ascii="Times New Roman" w:hAnsi="Times New Roman" w:cs="Times New Roman"/>
        </w:rPr>
        <w:t xml:space="preserve"> ir aukštis iki lajos pirmųjų stambių šakų, </w:t>
      </w:r>
      <w:proofErr w:type="spellStart"/>
      <w:r>
        <w:rPr>
          <w:rFonts w:ascii="Times New Roman" w:hAnsi="Times New Roman" w:cs="Times New Roman"/>
        </w:rPr>
        <w:t>žerglėmis</w:t>
      </w:r>
      <w:proofErr w:type="spellEnd"/>
      <w:r>
        <w:rPr>
          <w:rFonts w:ascii="Times New Roman" w:hAnsi="Times New Roman" w:cs="Times New Roman"/>
        </w:rPr>
        <w:t xml:space="preserve"> arba matavimo juosta išmatuotas </w:t>
      </w:r>
      <w:r w:rsidRPr="00407B7A">
        <w:rPr>
          <w:rFonts w:ascii="Times New Roman" w:hAnsi="Times New Roman" w:cs="Times New Roman"/>
        </w:rPr>
        <w:t xml:space="preserve">kamieno skersmuo 1,30 m aukštyje nuo žemės paviršiaus. </w:t>
      </w:r>
      <w:r w:rsidRPr="00407B7A">
        <w:rPr>
          <w:rFonts w:ascii="Times New Roman" w:hAnsi="Times New Roman" w:cs="Times New Roman"/>
          <w:lang w:val="pt-BR"/>
        </w:rPr>
        <w:t xml:space="preserve">Medžių būklė </w:t>
      </w:r>
      <w:r>
        <w:rPr>
          <w:rFonts w:ascii="Times New Roman" w:hAnsi="Times New Roman" w:cs="Times New Roman"/>
          <w:lang w:val="pt-BR"/>
        </w:rPr>
        <w:t xml:space="preserve">vizualiai </w:t>
      </w:r>
      <w:r w:rsidRPr="00407B7A">
        <w:rPr>
          <w:rFonts w:ascii="Times New Roman" w:hAnsi="Times New Roman" w:cs="Times New Roman"/>
          <w:lang w:val="pt-BR"/>
        </w:rPr>
        <w:t>įvertint</w:t>
      </w:r>
      <w:r>
        <w:rPr>
          <w:rFonts w:ascii="Times New Roman" w:hAnsi="Times New Roman" w:cs="Times New Roman"/>
          <w:lang w:val="pt-BR"/>
        </w:rPr>
        <w:t>a</w:t>
      </w:r>
      <w:r w:rsidRPr="00407B7A">
        <w:rPr>
          <w:rFonts w:ascii="Times New Roman" w:hAnsi="Times New Roman" w:cs="Times New Roman"/>
          <w:lang w:val="pt-BR"/>
        </w:rPr>
        <w:t xml:space="preserve"> ir nustatyta vadovaujantis</w:t>
      </w:r>
      <w:r w:rsidRPr="00407B7A">
        <w:rPr>
          <w:rFonts w:ascii="Times New Roman" w:hAnsi="Times New Roman" w:cs="Times New Roman"/>
          <w:sz w:val="22"/>
          <w:szCs w:val="22"/>
          <w:lang w:eastAsia="lt-LT"/>
        </w:rPr>
        <w:t> </w:t>
      </w:r>
      <w:r w:rsidRPr="00407B7A">
        <w:rPr>
          <w:rFonts w:ascii="Times New Roman" w:hAnsi="Times New Roman" w:cs="Times New Roman"/>
          <w:lang w:eastAsia="lt-LT"/>
        </w:rPr>
        <w:t>„Želdinių atkuriamosios vertės įkainių“ (Aplinkos ministro įsakymas Nr. D1-343) antru priedu</w:t>
      </w:r>
      <w:r>
        <w:rPr>
          <w:rFonts w:ascii="Times New Roman" w:hAnsi="Times New Roman" w:cs="Times New Roman"/>
          <w:lang w:eastAsia="lt-LT"/>
        </w:rPr>
        <w:t>, kur būklė skirstoma į 4 kategorijas:</w:t>
      </w:r>
    </w:p>
    <w:p w14:paraId="14FCBB55" w14:textId="77777777" w:rsidR="00683DE2" w:rsidRPr="0069724F" w:rsidRDefault="00683DE2" w:rsidP="00683DE2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eastAsia="lt-LT"/>
        </w:rPr>
        <w:t xml:space="preserve">gera – </w:t>
      </w:r>
      <w:r w:rsidRPr="0069724F">
        <w:rPr>
          <w:rFonts w:ascii="Times New Roman" w:hAnsi="Times New Roman" w:cs="Times New Roman"/>
        </w:rPr>
        <w:t xml:space="preserve">medžiai sveiki, normaliai išsivystę, lapija (spygliai) tanki, vienodai išsidėsčiusi, lapai ir spygliai normalaus dydžio ir spalvos, ligų ir kenkėjų požymių, žaizdų, stiebo ir </w:t>
      </w:r>
      <w:proofErr w:type="spellStart"/>
      <w:r w:rsidRPr="0069724F">
        <w:rPr>
          <w:rFonts w:ascii="Times New Roman" w:hAnsi="Times New Roman" w:cs="Times New Roman"/>
        </w:rPr>
        <w:t>skeletinių</w:t>
      </w:r>
      <w:proofErr w:type="spellEnd"/>
      <w:r w:rsidRPr="0069724F">
        <w:rPr>
          <w:rFonts w:ascii="Times New Roman" w:hAnsi="Times New Roman" w:cs="Times New Roman"/>
        </w:rPr>
        <w:t xml:space="preserve"> šakų pažeidimų, drevių nėra;</w:t>
      </w:r>
    </w:p>
    <w:p w14:paraId="3EAB5B3C" w14:textId="77777777" w:rsidR="00683DE2" w:rsidRPr="0069724F" w:rsidRDefault="00683DE2" w:rsidP="00683DE2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 w:rsidRPr="0069724F">
        <w:rPr>
          <w:rFonts w:ascii="Times New Roman" w:hAnsi="Times New Roman" w:cs="Times New Roman"/>
        </w:rPr>
        <w:t>patenkinama – medžiai sveiki, bet ūglių prieaugis nedidelis, mažesnis sulapojimas, laja netolygiai išsivysčiusi, stiebas su nedideliais mechaniniais ir kenkėjų pažeidimais, nedidelėmis drevėmis;</w:t>
      </w:r>
    </w:p>
    <w:p w14:paraId="4ED7DED8" w14:textId="77777777" w:rsidR="00683DE2" w:rsidRPr="0069724F" w:rsidRDefault="00683DE2" w:rsidP="00683DE2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 w:rsidRPr="0069724F">
        <w:rPr>
          <w:rFonts w:ascii="Times New Roman" w:hAnsi="Times New Roman" w:cs="Times New Roman"/>
        </w:rPr>
        <w:t xml:space="preserve">nepatenkinama – medžiai akivaizdžiai nusilpę, stelbiami kitų medžių, stipriai pažeisti ligų ar kenkėjų, laja silpnai išsivysčiusi, yra džiūstančių ir nudžiūvusių </w:t>
      </w:r>
      <w:proofErr w:type="spellStart"/>
      <w:r w:rsidRPr="0069724F">
        <w:rPr>
          <w:rFonts w:ascii="Times New Roman" w:hAnsi="Times New Roman" w:cs="Times New Roman"/>
        </w:rPr>
        <w:t>skeletinių</w:t>
      </w:r>
      <w:proofErr w:type="spellEnd"/>
      <w:r w:rsidRPr="0069724F">
        <w:rPr>
          <w:rFonts w:ascii="Times New Roman" w:hAnsi="Times New Roman" w:cs="Times New Roman"/>
        </w:rPr>
        <w:t xml:space="preserve"> šakų, ūglių prieaugis nedidelis arba jo visai nėra, medžiai </w:t>
      </w:r>
      <w:proofErr w:type="spellStart"/>
      <w:r w:rsidRPr="0069724F">
        <w:rPr>
          <w:rFonts w:ascii="Times New Roman" w:hAnsi="Times New Roman" w:cs="Times New Roman"/>
        </w:rPr>
        <w:t>sausaviršūniai</w:t>
      </w:r>
      <w:proofErr w:type="spellEnd"/>
      <w:r w:rsidRPr="0069724F">
        <w:rPr>
          <w:rFonts w:ascii="Times New Roman" w:hAnsi="Times New Roman" w:cs="Times New Roman"/>
        </w:rPr>
        <w:t>, stiebai yra pažeisti mechaniškai, juose yra didelių drevių arba mažose drevėse matomas medienos suminkštėjimas ir išretėjimas, pakeltos medžio šaknys</w:t>
      </w:r>
      <w:r>
        <w:rPr>
          <w:rFonts w:ascii="Times New Roman" w:hAnsi="Times New Roman" w:cs="Times New Roman"/>
        </w:rPr>
        <w:t>;</w:t>
      </w:r>
    </w:p>
    <w:p w14:paraId="4A8CDA56" w14:textId="77777777" w:rsidR="00683DE2" w:rsidRPr="0069724F" w:rsidRDefault="00683DE2" w:rsidP="00683DE2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bloga – žaliuoja mažiau kaip 50 proc. lajos, išpuvę daugiau kaip 40 proc. kamieno (puvinys gali būti nematomas, bet pastebimas nupjovus medį).</w:t>
      </w:r>
    </w:p>
    <w:p w14:paraId="18A0F53A" w14:textId="77777777" w:rsidR="00683DE2" w:rsidRDefault="00683DE2" w:rsidP="00683DE2">
      <w:pPr>
        <w:spacing w:line="360" w:lineRule="auto"/>
        <w:ind w:firstLine="360"/>
        <w:rPr>
          <w:sz w:val="24"/>
          <w:szCs w:val="24"/>
          <w:lang w:val="lt-LT"/>
        </w:rPr>
      </w:pPr>
      <w:r w:rsidRPr="00C652FD">
        <w:rPr>
          <w:sz w:val="24"/>
          <w:szCs w:val="24"/>
          <w:lang w:val="lt-LT"/>
        </w:rPr>
        <w:t xml:space="preserve">Tyrimo metu medžių vidiniam puviniui nustatyti </w:t>
      </w:r>
      <w:r>
        <w:rPr>
          <w:sz w:val="24"/>
          <w:szCs w:val="24"/>
          <w:lang w:val="lt-LT"/>
        </w:rPr>
        <w:t xml:space="preserve">ir įvertinti </w:t>
      </w:r>
      <w:r w:rsidRPr="00C652FD">
        <w:rPr>
          <w:sz w:val="24"/>
          <w:szCs w:val="24"/>
          <w:lang w:val="lt-LT"/>
        </w:rPr>
        <w:t>buvo naudojamas akustinis tomografas „</w:t>
      </w:r>
      <w:proofErr w:type="spellStart"/>
      <w:r w:rsidRPr="00C652FD">
        <w:rPr>
          <w:sz w:val="24"/>
          <w:szCs w:val="24"/>
          <w:lang w:val="lt-LT"/>
        </w:rPr>
        <w:t>Arbotom</w:t>
      </w:r>
      <w:proofErr w:type="spellEnd"/>
      <w:r w:rsidRPr="00C652FD">
        <w:rPr>
          <w:sz w:val="24"/>
          <w:szCs w:val="24"/>
          <w:lang w:val="lt-LT"/>
        </w:rPr>
        <w:t>“, medžio puvinį nustatant 3 aukščiuose: prie šaknies kaklelio (5-</w:t>
      </w:r>
      <w:r>
        <w:rPr>
          <w:sz w:val="24"/>
          <w:szCs w:val="24"/>
          <w:lang w:val="lt-LT"/>
        </w:rPr>
        <w:t>1</w:t>
      </w:r>
      <w:r w:rsidRPr="00C652FD">
        <w:rPr>
          <w:sz w:val="24"/>
          <w:szCs w:val="24"/>
          <w:lang w:val="lt-LT"/>
        </w:rPr>
        <w:t>0 cm</w:t>
      </w:r>
      <w:r>
        <w:rPr>
          <w:sz w:val="24"/>
          <w:szCs w:val="24"/>
          <w:lang w:val="lt-LT"/>
        </w:rPr>
        <w:t xml:space="preserve"> nuo žemės paviršiaus</w:t>
      </w:r>
      <w:r w:rsidRPr="00C652FD">
        <w:rPr>
          <w:sz w:val="24"/>
          <w:szCs w:val="24"/>
          <w:lang w:val="lt-LT"/>
        </w:rPr>
        <w:t xml:space="preserve">), 1 m h ir 2 m aukštyje. </w:t>
      </w:r>
      <w:r>
        <w:rPr>
          <w:sz w:val="24"/>
          <w:szCs w:val="24"/>
          <w:lang w:val="lt-LT"/>
        </w:rPr>
        <w:t xml:space="preserve">Medžio tyrimui ant kamieno buvo uždėta nuo 15 iki 21 tomografo daviklių (priklausomai nuo medžio skersmens). </w:t>
      </w:r>
      <w:r w:rsidRPr="00C652FD">
        <w:rPr>
          <w:sz w:val="24"/>
          <w:szCs w:val="24"/>
          <w:lang w:val="lt-LT"/>
        </w:rPr>
        <w:t>Puvinio išsidėstymas nustatytas 2 D ir 3 D projekcijo</w:t>
      </w:r>
      <w:r>
        <w:rPr>
          <w:sz w:val="24"/>
          <w:szCs w:val="24"/>
          <w:lang w:val="lt-LT"/>
        </w:rPr>
        <w:t>s</w:t>
      </w:r>
      <w:r w:rsidRPr="00C652FD">
        <w:rPr>
          <w:sz w:val="24"/>
          <w:szCs w:val="24"/>
          <w:lang w:val="lt-LT"/>
        </w:rPr>
        <w:t xml:space="preserve">e. </w:t>
      </w:r>
      <w:r>
        <w:rPr>
          <w:sz w:val="24"/>
          <w:szCs w:val="24"/>
          <w:lang w:val="lt-LT"/>
        </w:rPr>
        <w:t xml:space="preserve">Kilus įtarimams dėl akustinio tomografo parodymų </w:t>
      </w:r>
      <w:proofErr w:type="spellStart"/>
      <w:r>
        <w:rPr>
          <w:sz w:val="24"/>
          <w:szCs w:val="24"/>
          <w:lang w:val="lt-LT"/>
        </w:rPr>
        <w:t>Preslerio</w:t>
      </w:r>
      <w:proofErr w:type="spellEnd"/>
      <w:r>
        <w:rPr>
          <w:sz w:val="24"/>
          <w:szCs w:val="24"/>
          <w:lang w:val="lt-LT"/>
        </w:rPr>
        <w:t xml:space="preserve"> amžiaus grąžtu 1 m aukštyje nuo žemės paviršiaus iki drevės arba medžio centro išgręžtas griežinėlis. Įvertinus griežinėlio, o tuo pačiu ir medžio, būklę jis įstatytas atgal į gręžinio skylutę.</w:t>
      </w:r>
    </w:p>
    <w:p w14:paraId="71EC7FB1" w14:textId="306CF249" w:rsidR="00683DE2" w:rsidRDefault="00683DE2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</w:p>
    <w:p w14:paraId="5E97A8D1" w14:textId="7B345302" w:rsidR="00912DE4" w:rsidRDefault="00912DE4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</w:p>
    <w:p w14:paraId="216161F3" w14:textId="77777777" w:rsidR="00912DE4" w:rsidRDefault="00912DE4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</w:p>
    <w:p w14:paraId="18EBB066" w14:textId="77777777" w:rsidR="00683DE2" w:rsidRDefault="00683DE2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</w:p>
    <w:p w14:paraId="24DAFFB7" w14:textId="77777777" w:rsidR="00683DE2" w:rsidRDefault="00683DE2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  <w:r>
        <w:rPr>
          <w:b/>
          <w:sz w:val="24"/>
          <w:szCs w:val="24"/>
          <w:lang w:val="pt-BR"/>
        </w:rPr>
        <w:lastRenderedPageBreak/>
        <w:t>Medžio akustinio-tomografinio tyrimo nuotrauka</w:t>
      </w:r>
    </w:p>
    <w:p w14:paraId="0090CDFA" w14:textId="77777777" w:rsidR="00683DE2" w:rsidRPr="00473E6F" w:rsidRDefault="00683DE2" w:rsidP="00683DE2">
      <w:pPr>
        <w:spacing w:line="360" w:lineRule="auto"/>
        <w:ind w:left="3885" w:hanging="3885"/>
        <w:rPr>
          <w:b/>
          <w:sz w:val="22"/>
          <w:szCs w:val="22"/>
          <w:lang w:val="pt-BR"/>
        </w:rPr>
      </w:pPr>
      <w:r w:rsidRPr="00473E6F">
        <w:rPr>
          <w:b/>
          <w:i/>
          <w:sz w:val="22"/>
          <w:szCs w:val="22"/>
          <w:lang w:val="pt-BR"/>
        </w:rPr>
        <w:t>3D projekcija Š-P kryptimi</w:t>
      </w:r>
      <w:r w:rsidRPr="00473E6F">
        <w:rPr>
          <w:b/>
          <w:sz w:val="22"/>
          <w:szCs w:val="22"/>
          <w:lang w:val="pt-BR"/>
        </w:rPr>
        <w:tab/>
      </w:r>
      <w:r w:rsidRPr="00473E6F">
        <w:rPr>
          <w:b/>
          <w:sz w:val="22"/>
          <w:szCs w:val="22"/>
          <w:lang w:val="pt-BR"/>
        </w:rPr>
        <w:tab/>
      </w:r>
      <w:r w:rsidRPr="00473E6F">
        <w:rPr>
          <w:b/>
          <w:i/>
          <w:sz w:val="22"/>
          <w:szCs w:val="22"/>
          <w:lang w:val="pt-BR"/>
        </w:rPr>
        <w:t>2D projekcija</w:t>
      </w:r>
      <w:r w:rsidRPr="00473E6F">
        <w:rPr>
          <w:b/>
          <w:i/>
          <w:sz w:val="22"/>
          <w:szCs w:val="22"/>
          <w:lang w:val="pt-BR"/>
        </w:rPr>
        <w:tab/>
        <w:t xml:space="preserve">          </w:t>
      </w:r>
      <w:r>
        <w:rPr>
          <w:b/>
          <w:i/>
          <w:sz w:val="22"/>
          <w:szCs w:val="22"/>
          <w:lang w:val="pt-BR"/>
        </w:rPr>
        <w:t xml:space="preserve">        </w:t>
      </w:r>
      <w:r w:rsidRPr="00473E6F">
        <w:rPr>
          <w:b/>
          <w:i/>
          <w:sz w:val="22"/>
          <w:szCs w:val="22"/>
          <w:lang w:val="pt-BR"/>
        </w:rPr>
        <w:t xml:space="preserve"> 3D </w:t>
      </w:r>
      <w:r>
        <w:rPr>
          <w:b/>
          <w:i/>
          <w:sz w:val="22"/>
          <w:szCs w:val="22"/>
          <w:lang w:val="pt-BR"/>
        </w:rPr>
        <w:t>projekcija</w:t>
      </w:r>
      <w:r w:rsidRPr="00473E6F">
        <w:rPr>
          <w:b/>
          <w:i/>
          <w:sz w:val="22"/>
          <w:szCs w:val="22"/>
          <w:lang w:val="pt-BR"/>
        </w:rPr>
        <w:t xml:space="preserve"> V</w:t>
      </w:r>
      <w:r>
        <w:rPr>
          <w:b/>
          <w:i/>
          <w:sz w:val="22"/>
          <w:szCs w:val="22"/>
          <w:lang w:val="pt-BR"/>
        </w:rPr>
        <w:t>-</w:t>
      </w:r>
      <w:r w:rsidRPr="00473E6F">
        <w:rPr>
          <w:b/>
          <w:i/>
          <w:sz w:val="22"/>
          <w:szCs w:val="22"/>
          <w:lang w:val="pt-BR"/>
        </w:rPr>
        <w:t xml:space="preserve">R kryptimi </w:t>
      </w:r>
    </w:p>
    <w:p w14:paraId="4E3A8FAA" w14:textId="77777777" w:rsidR="00683DE2" w:rsidRDefault="00683DE2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  <w:r w:rsidRPr="00C01290">
        <w:rPr>
          <w:b/>
          <w:i/>
          <w:noProof/>
          <w:sz w:val="22"/>
          <w:szCs w:val="22"/>
          <w:lang w:val="lt-LT" w:eastAsia="lt-L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CCF955D" wp14:editId="42A1FA6F">
                <wp:simplePos x="0" y="0"/>
                <wp:positionH relativeFrom="column">
                  <wp:posOffset>5736590</wp:posOffset>
                </wp:positionH>
                <wp:positionV relativeFrom="paragraph">
                  <wp:posOffset>1035050</wp:posOffset>
                </wp:positionV>
                <wp:extent cx="2178685" cy="1403985"/>
                <wp:effectExtent l="635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17868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03656" w14:textId="77777777" w:rsidR="00A804D1" w:rsidRPr="00E03E10" w:rsidRDefault="00A804D1" w:rsidP="00683DE2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Garso bangos </w:t>
                            </w:r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sklidimo </w:t>
                            </w:r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greitis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CCF955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51.7pt;margin-top:81.5pt;width:171.55pt;height:110.55pt;rotation:-90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" stroked="f">
                <v:textbox style="mso-fit-shape-to-text:t">
                  <w:txbxContent>
                    <w:p w14:paraId="45203656" w14:textId="77777777" w:rsidR="00A804D1" w:rsidRPr="00E03E10" w:rsidRDefault="00A804D1" w:rsidP="00683DE2">
                      <w:pPr>
                        <w:rPr>
                          <w:b/>
                          <w:i/>
                          <w:sz w:val="22"/>
                          <w:szCs w:val="22"/>
                        </w:rPr>
                      </w:pPr>
                      <w:proofErr w:type="spellStart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>Garso</w:t>
                      </w:r>
                      <w:proofErr w:type="spellEnd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>bangos</w:t>
                      </w:r>
                      <w:proofErr w:type="spellEnd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sz w:val="22"/>
                          <w:szCs w:val="22"/>
                        </w:rPr>
                        <w:t>sklidimo</w:t>
                      </w:r>
                      <w:proofErr w:type="spellEnd"/>
                      <w:r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>greitis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4"/>
          <w:lang w:val="lt-LT" w:eastAsia="lt-LT"/>
        </w:rPr>
        <w:drawing>
          <wp:inline distT="0" distB="0" distL="0" distR="0" wp14:anchorId="5B1152A8" wp14:editId="429CEB2C">
            <wp:extent cx="6120130" cy="3592195"/>
            <wp:effectExtent l="0" t="0" r="0" b="8255"/>
            <wp:docPr id="36" name="Picture 36" descr="F:\Klaipėdos nuotraukos\V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Klaipėdos nuotraukos\V5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64E2B" w14:textId="77777777" w:rsidR="00683DE2" w:rsidRDefault="00683DE2" w:rsidP="00683DE2">
      <w:pPr>
        <w:autoSpaceDE w:val="0"/>
        <w:autoSpaceDN w:val="0"/>
        <w:adjustRightInd w:val="0"/>
        <w:ind w:firstLine="1296"/>
        <w:rPr>
          <w:rFonts w:eastAsiaTheme="minorHAnsi"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Žalia spalva – </w:t>
      </w:r>
      <w:r w:rsidRPr="00457450">
        <w:rPr>
          <w:rFonts w:eastAsiaTheme="minorHAnsi"/>
          <w:bCs/>
          <w:color w:val="000000"/>
          <w:sz w:val="24"/>
          <w:szCs w:val="24"/>
          <w:lang w:val="lt-LT"/>
        </w:rPr>
        <w:t>mediena sąlyginai nepakitusi (sveika);</w:t>
      </w:r>
    </w:p>
    <w:p w14:paraId="02118BA9" w14:textId="77777777" w:rsidR="00683DE2" w:rsidRDefault="00683DE2" w:rsidP="00683DE2">
      <w:pPr>
        <w:autoSpaceDE w:val="0"/>
        <w:autoSpaceDN w:val="0"/>
        <w:adjustRightInd w:val="0"/>
        <w:ind w:firstLine="1296"/>
        <w:rPr>
          <w:rFonts w:eastAsiaTheme="minorHAnsi"/>
          <w:bCs/>
          <w:color w:val="000000"/>
          <w:sz w:val="24"/>
          <w:szCs w:val="24"/>
          <w:lang w:val="lt-LT"/>
        </w:rPr>
      </w:pPr>
      <w:r w:rsidRPr="00C217AF">
        <w:rPr>
          <w:rFonts w:eastAsiaTheme="minorHAnsi"/>
          <w:b/>
          <w:bCs/>
          <w:color w:val="000000"/>
          <w:sz w:val="24"/>
          <w:szCs w:val="24"/>
          <w:lang w:val="lt-LT"/>
        </w:rPr>
        <w:t>Geltona spalva</w:t>
      </w:r>
      <w:r>
        <w:rPr>
          <w:rFonts w:eastAsiaTheme="minorHAnsi"/>
          <w:bCs/>
          <w:color w:val="000000"/>
          <w:sz w:val="24"/>
          <w:szCs w:val="24"/>
          <w:lang w:val="lt-LT"/>
        </w:rPr>
        <w:t xml:space="preserve"> – mediena išretėjusi (labai tikėtina pradinė puvinio stadija).</w:t>
      </w:r>
    </w:p>
    <w:p w14:paraId="7627832B" w14:textId="77777777" w:rsidR="00683DE2" w:rsidRDefault="00683DE2" w:rsidP="00683DE2">
      <w:pPr>
        <w:autoSpaceDE w:val="0"/>
        <w:autoSpaceDN w:val="0"/>
        <w:adjustRightInd w:val="0"/>
        <w:rPr>
          <w:rFonts w:eastAsiaTheme="minorHAnsi"/>
          <w:bCs/>
          <w:color w:val="000000"/>
          <w:sz w:val="24"/>
          <w:szCs w:val="24"/>
          <w:lang w:val="lt-LT"/>
        </w:rPr>
      </w:pPr>
      <w:r>
        <w:rPr>
          <w:rFonts w:eastAsiaTheme="minorHAnsi"/>
          <w:bCs/>
          <w:color w:val="000000"/>
          <w:sz w:val="24"/>
          <w:szCs w:val="24"/>
          <w:lang w:val="lt-LT"/>
        </w:rPr>
        <w:tab/>
      </w:r>
      <w:r w:rsidRPr="00C217AF">
        <w:rPr>
          <w:rFonts w:eastAsiaTheme="minorHAnsi"/>
          <w:b/>
          <w:bCs/>
          <w:color w:val="000000"/>
          <w:sz w:val="24"/>
          <w:szCs w:val="24"/>
          <w:lang w:val="lt-LT"/>
        </w:rPr>
        <w:t>Raudona spalva</w:t>
      </w:r>
      <w:r>
        <w:rPr>
          <w:rFonts w:eastAsiaTheme="minorHAnsi"/>
          <w:bCs/>
          <w:color w:val="000000"/>
          <w:sz w:val="24"/>
          <w:szCs w:val="24"/>
          <w:lang w:val="lt-LT"/>
        </w:rPr>
        <w:t xml:space="preserve"> – labai tikėtinas puvinys, mediena puri, gali būti ertmės;</w:t>
      </w:r>
    </w:p>
    <w:p w14:paraId="64E01257" w14:textId="77777777" w:rsidR="00683DE2" w:rsidRDefault="00683DE2" w:rsidP="00683DE2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Cs/>
          <w:color w:val="000000"/>
          <w:sz w:val="24"/>
          <w:szCs w:val="24"/>
          <w:lang w:val="lt-LT"/>
        </w:rPr>
        <w:tab/>
      </w:r>
    </w:p>
    <w:p w14:paraId="032C7EFB" w14:textId="77777777" w:rsidR="00683DE2" w:rsidRDefault="00683DE2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</w:p>
    <w:p w14:paraId="5D1021D2" w14:textId="77777777" w:rsidR="00683DE2" w:rsidRPr="00B64DEA" w:rsidRDefault="00683DE2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  <w:r w:rsidRPr="00B64DEA">
        <w:rPr>
          <w:b/>
          <w:sz w:val="24"/>
          <w:szCs w:val="24"/>
          <w:lang w:val="pt-BR"/>
        </w:rPr>
        <w:t xml:space="preserve">Medžių </w:t>
      </w:r>
      <w:r>
        <w:rPr>
          <w:b/>
          <w:sz w:val="24"/>
          <w:szCs w:val="24"/>
          <w:lang w:val="pt-BR"/>
        </w:rPr>
        <w:t xml:space="preserve">pavadinimų </w:t>
      </w:r>
      <w:r w:rsidRPr="00B64DEA">
        <w:rPr>
          <w:b/>
          <w:sz w:val="24"/>
          <w:szCs w:val="24"/>
          <w:lang w:val="pt-BR"/>
        </w:rPr>
        <w:t>santrumpos</w:t>
      </w:r>
    </w:p>
    <w:p w14:paraId="4EEE6FCC" w14:textId="170DB9FF" w:rsidR="00683DE2" w:rsidRDefault="00683DE2" w:rsidP="00683DE2">
      <w:pPr>
        <w:spacing w:line="360" w:lineRule="auto"/>
        <w:rPr>
          <w:sz w:val="24"/>
          <w:szCs w:val="24"/>
          <w:lang w:val="pt-BR"/>
        </w:rPr>
      </w:pPr>
      <w:r w:rsidRPr="00E95987">
        <w:rPr>
          <w:b/>
          <w:sz w:val="24"/>
          <w:szCs w:val="24"/>
          <w:lang w:val="pt-BR"/>
        </w:rPr>
        <w:t>L</w:t>
      </w:r>
      <w:r>
        <w:rPr>
          <w:sz w:val="24"/>
          <w:szCs w:val="24"/>
          <w:lang w:val="pt-BR"/>
        </w:rPr>
        <w:t xml:space="preserve"> - mažalapė liepa (</w:t>
      </w:r>
      <w:r w:rsidRPr="00744664">
        <w:rPr>
          <w:i/>
          <w:sz w:val="24"/>
          <w:szCs w:val="24"/>
          <w:lang w:val="pt-BR"/>
        </w:rPr>
        <w:t>Tilia cordata</w:t>
      </w:r>
      <w:r>
        <w:rPr>
          <w:sz w:val="24"/>
          <w:szCs w:val="24"/>
          <w:lang w:val="pt-BR"/>
        </w:rPr>
        <w:t xml:space="preserve"> Mill.);</w:t>
      </w:r>
    </w:p>
    <w:p w14:paraId="2C43D547" w14:textId="77777777" w:rsidR="00683DE2" w:rsidRDefault="00683DE2" w:rsidP="00683DE2">
      <w:pPr>
        <w:spacing w:line="360" w:lineRule="auto"/>
        <w:rPr>
          <w:b/>
          <w:sz w:val="24"/>
          <w:szCs w:val="24"/>
          <w:lang w:val="pt-BR"/>
        </w:rPr>
      </w:pPr>
      <w:r w:rsidRPr="004B1D7E">
        <w:rPr>
          <w:b/>
          <w:sz w:val="24"/>
          <w:szCs w:val="24"/>
          <w:lang w:val="pt-BR"/>
        </w:rPr>
        <w:t>Kš</w:t>
      </w:r>
      <w:r>
        <w:rPr>
          <w:sz w:val="24"/>
          <w:szCs w:val="24"/>
          <w:lang w:val="pt-BR"/>
        </w:rPr>
        <w:t xml:space="preserve"> - paprastasis kaštonas (</w:t>
      </w:r>
      <w:r>
        <w:rPr>
          <w:i/>
          <w:sz w:val="24"/>
          <w:szCs w:val="24"/>
          <w:lang w:val="pt-BR"/>
        </w:rPr>
        <w:t xml:space="preserve">Aesculus hippocastanum </w:t>
      </w:r>
      <w:r>
        <w:rPr>
          <w:sz w:val="24"/>
          <w:szCs w:val="24"/>
          <w:lang w:val="pt-BR"/>
        </w:rPr>
        <w:t>L.);</w:t>
      </w:r>
    </w:p>
    <w:p w14:paraId="2F432416" w14:textId="77777777" w:rsidR="00683DE2" w:rsidRDefault="00683DE2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</w:p>
    <w:p w14:paraId="3DCC2AC5" w14:textId="77777777" w:rsidR="00683DE2" w:rsidRPr="00F8405E" w:rsidRDefault="00683DE2" w:rsidP="00683DE2">
      <w:pPr>
        <w:spacing w:line="360" w:lineRule="auto"/>
        <w:jc w:val="center"/>
        <w:rPr>
          <w:b/>
          <w:sz w:val="24"/>
          <w:szCs w:val="24"/>
          <w:lang w:val="pt-BR"/>
        </w:rPr>
      </w:pPr>
      <w:r w:rsidRPr="00F8405E">
        <w:rPr>
          <w:b/>
          <w:sz w:val="24"/>
          <w:szCs w:val="24"/>
          <w:lang w:val="pt-BR"/>
        </w:rPr>
        <w:t>Medžių būklės kategorijų sutartiniai žymėjimai</w:t>
      </w:r>
    </w:p>
    <w:p w14:paraId="5C91AC0B" w14:textId="77777777" w:rsidR="00683DE2" w:rsidRDefault="00683DE2" w:rsidP="00683DE2">
      <w:pPr>
        <w:spacing w:line="360" w:lineRule="auto"/>
        <w:ind w:firstLine="1296"/>
        <w:rPr>
          <w:sz w:val="24"/>
          <w:szCs w:val="24"/>
          <w:lang w:val="pt-BR"/>
        </w:rPr>
      </w:pPr>
      <w:r w:rsidRPr="00A0753B">
        <w:rPr>
          <w:noProof/>
          <w:color w:val="92D05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F6BF4B" wp14:editId="4D155E96">
                <wp:simplePos x="0" y="0"/>
                <wp:positionH relativeFrom="column">
                  <wp:posOffset>682846</wp:posOffset>
                </wp:positionH>
                <wp:positionV relativeFrom="paragraph">
                  <wp:posOffset>33020</wp:posOffset>
                </wp:positionV>
                <wp:extent cx="118745" cy="118745"/>
                <wp:effectExtent l="0" t="0" r="14605" b="14605"/>
                <wp:wrapNone/>
                <wp:docPr id="289" name="Oval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05CBA9" id="Oval 289" o:spid="_x0000_s1026" style="position:absolute;margin-left:53.75pt;margin-top:2.6pt;width:9.35pt;height:9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" fillcolor="#0c0" strokecolor="black [3213]" strokeweight=".25pt">
                <v:stroke joinstyle="miter"/>
              </v:oval>
            </w:pict>
          </mc:Fallback>
        </mc:AlternateContent>
      </w:r>
      <w:r>
        <w:rPr>
          <w:sz w:val="24"/>
          <w:szCs w:val="24"/>
          <w:lang w:val="pt-BR"/>
        </w:rPr>
        <w:t xml:space="preserve"> - </w:t>
      </w:r>
      <w:r w:rsidRPr="00A0753B">
        <w:rPr>
          <w:noProof/>
          <w:color w:val="92D050"/>
          <w:sz w:val="24"/>
          <w:szCs w:val="24"/>
          <w:lang w:val="lt-LT" w:eastAsia="lt-LT"/>
        </w:rPr>
        <w:t xml:space="preserve"> </w:t>
      </w:r>
      <w:r>
        <w:rPr>
          <w:sz w:val="24"/>
          <w:szCs w:val="24"/>
          <w:lang w:val="pt-BR"/>
        </w:rPr>
        <w:t>būklė gera;</w:t>
      </w:r>
    </w:p>
    <w:p w14:paraId="5B821216" w14:textId="77777777" w:rsidR="00683DE2" w:rsidRDefault="00683DE2" w:rsidP="00683DE2">
      <w:pPr>
        <w:spacing w:line="360" w:lineRule="auto"/>
        <w:ind w:firstLine="1296"/>
        <w:rPr>
          <w:sz w:val="24"/>
          <w:szCs w:val="24"/>
          <w:lang w:val="pt-BR"/>
        </w:rPr>
      </w:pPr>
      <w:r w:rsidRPr="00A0753B">
        <w:rPr>
          <w:noProof/>
          <w:color w:val="92D05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DA7F20" wp14:editId="244BD847">
                <wp:simplePos x="0" y="0"/>
                <wp:positionH relativeFrom="column">
                  <wp:posOffset>685165</wp:posOffset>
                </wp:positionH>
                <wp:positionV relativeFrom="paragraph">
                  <wp:posOffset>24765</wp:posOffset>
                </wp:positionV>
                <wp:extent cx="118745" cy="118745"/>
                <wp:effectExtent l="0" t="0" r="14605" b="14605"/>
                <wp:wrapNone/>
                <wp:docPr id="290" name="Oval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175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0294824" id="Oval 290" o:spid="_x0000_s1026" style="position:absolute;margin-left:53.95pt;margin-top:1.95pt;width:9.35pt;height:9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" fillcolor="yellow" strokecolor="black [3213]" strokeweight=".25pt"/>
            </w:pict>
          </mc:Fallback>
        </mc:AlternateContent>
      </w:r>
      <w:r>
        <w:rPr>
          <w:sz w:val="24"/>
          <w:szCs w:val="24"/>
          <w:lang w:val="pt-BR"/>
        </w:rPr>
        <w:t xml:space="preserve"> - būklė patenkinama ;</w:t>
      </w:r>
    </w:p>
    <w:p w14:paraId="27FCCC02" w14:textId="77777777" w:rsidR="00683DE2" w:rsidRDefault="00683DE2" w:rsidP="00683DE2">
      <w:pPr>
        <w:spacing w:line="360" w:lineRule="auto"/>
        <w:ind w:firstLine="1296"/>
        <w:rPr>
          <w:sz w:val="24"/>
          <w:szCs w:val="24"/>
          <w:lang w:val="pt-BR"/>
        </w:rPr>
      </w:pPr>
      <w:r w:rsidRPr="002E5D73">
        <w:rPr>
          <w:noProof/>
          <w:color w:val="C45911" w:themeColor="accent2" w:themeShade="BF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CB4D39E" wp14:editId="0BDB81A3">
                <wp:simplePos x="0" y="0"/>
                <wp:positionH relativeFrom="column">
                  <wp:posOffset>695960</wp:posOffset>
                </wp:positionH>
                <wp:positionV relativeFrom="paragraph">
                  <wp:posOffset>53975</wp:posOffset>
                </wp:positionV>
                <wp:extent cx="118745" cy="118745"/>
                <wp:effectExtent l="0" t="0" r="14605" b="14605"/>
                <wp:wrapNone/>
                <wp:docPr id="292" name="Oval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chemeClr val="accent6"/>
                        </a:solidFill>
                        <a:ln w="3175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1B73DA" id="Oval 292" o:spid="_x0000_s1026" style="position:absolute;margin-left:54.8pt;margin-top:4.25pt;width:9.35pt;height:9.3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" fillcolor="#70ad47 [3209]" strokecolor="black [3213]" strokeweight=".25pt"/>
            </w:pict>
          </mc:Fallback>
        </mc:AlternateContent>
      </w:r>
      <w:r>
        <w:rPr>
          <w:sz w:val="24"/>
          <w:szCs w:val="24"/>
          <w:lang w:val="pt-BR"/>
        </w:rPr>
        <w:t xml:space="preserve"> - būklė nepatenkinama;</w:t>
      </w:r>
    </w:p>
    <w:p w14:paraId="282B1F6D" w14:textId="77777777" w:rsidR="00683DE2" w:rsidRDefault="00683DE2" w:rsidP="00683DE2">
      <w:pPr>
        <w:spacing w:line="360" w:lineRule="auto"/>
        <w:ind w:firstLine="360"/>
        <w:rPr>
          <w:sz w:val="24"/>
          <w:szCs w:val="24"/>
          <w:lang w:val="pt-BR"/>
        </w:rPr>
      </w:pPr>
      <w:r w:rsidRPr="00A0753B">
        <w:rPr>
          <w:noProof/>
          <w:color w:val="92D05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64038B5" wp14:editId="28CC5BB6">
                <wp:simplePos x="0" y="0"/>
                <wp:positionH relativeFrom="column">
                  <wp:posOffset>685386</wp:posOffset>
                </wp:positionH>
                <wp:positionV relativeFrom="paragraph">
                  <wp:posOffset>33020</wp:posOffset>
                </wp:positionV>
                <wp:extent cx="118745" cy="118745"/>
                <wp:effectExtent l="0" t="0" r="14605" b="14605"/>
                <wp:wrapNone/>
                <wp:docPr id="291" name="Oval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3175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60A617" id="Oval 291" o:spid="_x0000_s1026" style="position:absolute;margin-left:53.95pt;margin-top:2.6pt;width:9.35pt;height:9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" fillcolor="red" strokecolor="#385d8a" strokeweight=".25pt"/>
            </w:pict>
          </mc:Fallback>
        </mc:AlternateContent>
      </w:r>
      <w:r>
        <w:rPr>
          <w:sz w:val="24"/>
          <w:szCs w:val="24"/>
          <w:lang w:val="pt-BR"/>
        </w:rPr>
        <w:t xml:space="preserve">                - būklė bloga.   </w:t>
      </w:r>
    </w:p>
    <w:p w14:paraId="19616301" w14:textId="77777777" w:rsidR="00683DE2" w:rsidRDefault="00683DE2" w:rsidP="00683DE2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481FDF00" w14:textId="15916C74" w:rsidR="00683DE2" w:rsidRDefault="00E92DA1" w:rsidP="00683DE2">
      <w:pPr>
        <w:spacing w:line="360" w:lineRule="auto"/>
        <w:jc w:val="center"/>
        <w:rPr>
          <w:b/>
          <w:sz w:val="28"/>
          <w:szCs w:val="24"/>
          <w:lang w:val="lt-LT"/>
        </w:rPr>
      </w:pPr>
      <w:r>
        <w:rPr>
          <w:b/>
          <w:sz w:val="28"/>
          <w:szCs w:val="24"/>
          <w:lang w:val="lt-LT"/>
        </w:rPr>
        <w:lastRenderedPageBreak/>
        <w:t>TILŽĖS GATVĖS</w:t>
      </w:r>
      <w:r w:rsidR="00683DE2" w:rsidRPr="000F36CA">
        <w:rPr>
          <w:b/>
          <w:sz w:val="28"/>
          <w:szCs w:val="24"/>
          <w:lang w:val="lt-LT"/>
        </w:rPr>
        <w:t xml:space="preserve"> MEDŽIŲ BŪKLĖS TYRIMAS IR NUSTATYMAS</w:t>
      </w:r>
    </w:p>
    <w:p w14:paraId="09BAE157" w14:textId="449ED3C6" w:rsidR="00683DE2" w:rsidRPr="00A07019" w:rsidRDefault="00683DE2" w:rsidP="00683DE2">
      <w:pPr>
        <w:spacing w:line="360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ab/>
        <w:t xml:space="preserve">Medžių vertinimas pradėtas nuo </w:t>
      </w:r>
      <w:r w:rsidR="00DA43B6">
        <w:rPr>
          <w:sz w:val="24"/>
          <w:szCs w:val="24"/>
          <w:lang w:val="lt-LT"/>
        </w:rPr>
        <w:t>Tilžės ir Rumpiškės gatvių sankirtos ties greitojo maisto restoranu „</w:t>
      </w:r>
      <w:proofErr w:type="spellStart"/>
      <w:r w:rsidR="00DA43B6">
        <w:rPr>
          <w:sz w:val="24"/>
          <w:szCs w:val="24"/>
          <w:lang w:val="lt-LT"/>
        </w:rPr>
        <w:t>Jummi</w:t>
      </w:r>
      <w:proofErr w:type="spellEnd"/>
      <w:r w:rsidR="00DA43B6">
        <w:rPr>
          <w:sz w:val="24"/>
          <w:szCs w:val="24"/>
          <w:lang w:val="lt-LT"/>
        </w:rPr>
        <w:t>“ augančio paprastojo kaštono</w:t>
      </w:r>
      <w:r>
        <w:rPr>
          <w:sz w:val="24"/>
          <w:szCs w:val="24"/>
          <w:lang w:val="lt-LT"/>
        </w:rPr>
        <w:t xml:space="preserve"> </w:t>
      </w:r>
      <w:r w:rsidR="00DA43B6">
        <w:rPr>
          <w:sz w:val="24"/>
          <w:szCs w:val="24"/>
          <w:lang w:val="lt-LT"/>
        </w:rPr>
        <w:t>(</w:t>
      </w:r>
      <w:r>
        <w:rPr>
          <w:sz w:val="24"/>
          <w:szCs w:val="24"/>
          <w:lang w:val="lt-LT"/>
        </w:rPr>
        <w:t>med</w:t>
      </w:r>
      <w:r w:rsidR="00DA43B6">
        <w:rPr>
          <w:sz w:val="24"/>
          <w:szCs w:val="24"/>
          <w:lang w:val="lt-LT"/>
        </w:rPr>
        <w:t>is</w:t>
      </w:r>
      <w:r>
        <w:rPr>
          <w:sz w:val="24"/>
          <w:szCs w:val="24"/>
          <w:lang w:val="lt-LT"/>
        </w:rPr>
        <w:t xml:space="preserve"> Nr. 1</w:t>
      </w:r>
      <w:r w:rsidR="00DA43B6">
        <w:rPr>
          <w:sz w:val="24"/>
          <w:szCs w:val="24"/>
          <w:lang w:val="lt-LT"/>
        </w:rPr>
        <w:t>) ir tęsiasi iki Tilžės ir Sausio 15-osios gatvių sankirtos</w:t>
      </w:r>
      <w:r>
        <w:rPr>
          <w:sz w:val="24"/>
          <w:szCs w:val="24"/>
          <w:lang w:val="lt-LT"/>
        </w:rPr>
        <w:t>.</w:t>
      </w:r>
    </w:p>
    <w:p w14:paraId="61636E04" w14:textId="58B39DE4" w:rsidR="00683DE2" w:rsidRDefault="00356B07" w:rsidP="00683DE2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b/>
          <w:sz w:val="28"/>
          <w:szCs w:val="24"/>
          <w:lang w:val="lt-LT"/>
        </w:rPr>
        <w:t>TILŽĖS GATVĖS</w:t>
      </w:r>
      <w:r w:rsidR="00683DE2" w:rsidRPr="000F36CA">
        <w:rPr>
          <w:b/>
          <w:sz w:val="28"/>
          <w:szCs w:val="24"/>
          <w:lang w:val="lt-LT"/>
        </w:rPr>
        <w:t xml:space="preserve"> </w:t>
      </w:r>
      <w:r w:rsidR="00683DE2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MEDŽIŲ </w:t>
      </w:r>
      <w:r w:rsidR="00683DE2">
        <w:rPr>
          <w:rFonts w:eastAsiaTheme="minorHAnsi"/>
          <w:b/>
          <w:bCs/>
          <w:color w:val="000000"/>
          <w:sz w:val="24"/>
          <w:szCs w:val="24"/>
          <w:lang w:val="lt-LT"/>
        </w:rPr>
        <w:t>INSTRUMENTINIO-</w:t>
      </w:r>
      <w:r w:rsidR="00683DE2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TOMOGRAFINIO TYRIMO REZULTATAI</w:t>
      </w:r>
    </w:p>
    <w:p w14:paraId="3E807E1F" w14:textId="77777777" w:rsidR="00683DE2" w:rsidRDefault="00683DE2" w:rsidP="00683DE2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62734FF7" w14:textId="5D510975" w:rsidR="00683DE2" w:rsidRPr="00992EAE" w:rsidRDefault="00683DE2" w:rsidP="00683DE2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tab/>
      </w: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r w:rsidR="00356B07">
        <w:rPr>
          <w:rFonts w:eastAsiaTheme="minorHAnsi"/>
          <w:b/>
          <w:bCs/>
          <w:color w:val="000000"/>
          <w:sz w:val="24"/>
          <w:szCs w:val="24"/>
          <w:lang w:val="lt-LT"/>
        </w:rPr>
        <w:t>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356B07">
        <w:rPr>
          <w:rFonts w:eastAsiaTheme="minorHAnsi"/>
          <w:b/>
          <w:bCs/>
          <w:color w:val="000000"/>
          <w:sz w:val="24"/>
          <w:szCs w:val="24"/>
          <w:lang w:val="lt-LT"/>
        </w:rPr>
        <w:t>15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356B07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65,1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135D6C3" w14:textId="2BE160FC" w:rsidR="001167F8" w:rsidRDefault="001167F8">
      <w:pPr>
        <w:rPr>
          <w:lang w:val="lt-LT"/>
        </w:rPr>
      </w:pPr>
    </w:p>
    <w:p w14:paraId="00525DFF" w14:textId="30900B62" w:rsidR="0073701E" w:rsidRDefault="0073701E">
      <w:pPr>
        <w:rPr>
          <w:lang w:val="lt-LT"/>
        </w:rPr>
      </w:pPr>
      <w:r>
        <w:rPr>
          <w:noProof/>
        </w:rPr>
        <w:drawing>
          <wp:inline distT="0" distB="0" distL="0" distR="0" wp14:anchorId="62E6E928" wp14:editId="43690FCD">
            <wp:extent cx="6120130" cy="359219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EC698" w14:textId="7322918E" w:rsidR="00DA43B6" w:rsidRPr="009029B6" w:rsidRDefault="00DA43B6" w:rsidP="00DA43B6">
      <w:pPr>
        <w:spacing w:line="360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didesnė dalis kamieno medienos </w:t>
      </w:r>
      <w:r w:rsidR="003C348A">
        <w:rPr>
          <w:sz w:val="24"/>
          <w:szCs w:val="24"/>
          <w:lang w:val="lt-LT"/>
        </w:rPr>
        <w:t>(ypač 1-</w:t>
      </w:r>
      <w:r>
        <w:rPr>
          <w:sz w:val="24"/>
          <w:szCs w:val="24"/>
          <w:lang w:val="lt-LT"/>
        </w:rPr>
        <w:t xml:space="preserve">2 m </w:t>
      </w:r>
      <w:r w:rsidR="003C348A">
        <w:rPr>
          <w:sz w:val="24"/>
          <w:szCs w:val="24"/>
          <w:lang w:val="lt-LT"/>
        </w:rPr>
        <w:t xml:space="preserve">atkarpoje) </w:t>
      </w:r>
      <w:r>
        <w:rPr>
          <w:sz w:val="24"/>
          <w:szCs w:val="24"/>
          <w:lang w:val="lt-LT"/>
        </w:rPr>
        <w:t xml:space="preserve">yra paveikta pradinio vidinio puvinio. </w:t>
      </w:r>
    </w:p>
    <w:p w14:paraId="4D38EA3D" w14:textId="3115BE94" w:rsidR="003574BD" w:rsidRPr="003C348A" w:rsidRDefault="003574BD">
      <w:pPr>
        <w:spacing w:after="160" w:line="259" w:lineRule="auto"/>
        <w:rPr>
          <w:rFonts w:eastAsiaTheme="minorHAnsi"/>
          <w:bCs/>
          <w:color w:val="000000"/>
          <w:sz w:val="24"/>
          <w:szCs w:val="24"/>
          <w:lang w:val="lt-LT"/>
        </w:rPr>
      </w:pPr>
      <w:r>
        <w:rPr>
          <w:noProof/>
        </w:rPr>
        <w:drawing>
          <wp:inline distT="0" distB="0" distL="0" distR="0" wp14:anchorId="0BBEFDEC" wp14:editId="100BD11E">
            <wp:extent cx="1523169" cy="2276475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734" cy="229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bCs/>
          <w:color w:val="000000"/>
          <w:sz w:val="24"/>
          <w:szCs w:val="24"/>
          <w:lang w:val="lt-LT"/>
        </w:rPr>
        <w:t xml:space="preserve"> </w:t>
      </w:r>
      <w:r w:rsidR="00DA43B6">
        <w:rPr>
          <w:rFonts w:eastAsiaTheme="minorHAnsi"/>
          <w:bCs/>
          <w:color w:val="000000"/>
          <w:sz w:val="24"/>
          <w:szCs w:val="24"/>
          <w:lang w:val="lt-LT"/>
        </w:rPr>
        <w:t xml:space="preserve">     </w:t>
      </w:r>
      <w:r>
        <w:rPr>
          <w:rFonts w:eastAsiaTheme="minorHAnsi"/>
          <w:bCs/>
          <w:color w:val="000000"/>
          <w:sz w:val="24"/>
          <w:szCs w:val="24"/>
          <w:lang w:val="lt-LT"/>
        </w:rPr>
        <w:t xml:space="preserve"> </w:t>
      </w:r>
      <w:r>
        <w:rPr>
          <w:noProof/>
        </w:rPr>
        <w:drawing>
          <wp:inline distT="0" distB="0" distL="0" distR="0" wp14:anchorId="6A97FF95" wp14:editId="7237C1AF">
            <wp:extent cx="1516114" cy="2271734"/>
            <wp:effectExtent l="0" t="0" r="8255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746" cy="237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7C52B" w14:textId="09520289" w:rsidR="003C348A" w:rsidRDefault="003C348A" w:rsidP="003C348A">
      <w:pPr>
        <w:spacing w:after="160" w:line="259" w:lineRule="auto"/>
        <w:rPr>
          <w:b/>
          <w:sz w:val="24"/>
          <w:szCs w:val="24"/>
          <w:lang w:val="lt-LT"/>
        </w:rPr>
      </w:pPr>
      <w:r w:rsidRPr="00F90ACE">
        <w:rPr>
          <w:sz w:val="24"/>
          <w:szCs w:val="24"/>
          <w:lang w:val="lt-LT"/>
        </w:rPr>
        <w:t>Kamiene 1</w:t>
      </w:r>
      <w:r>
        <w:rPr>
          <w:sz w:val="24"/>
          <w:szCs w:val="24"/>
          <w:lang w:val="lt-LT"/>
        </w:rPr>
        <w:t xml:space="preserve"> </w:t>
      </w:r>
      <w:r w:rsidRPr="00F90ACE">
        <w:rPr>
          <w:sz w:val="24"/>
          <w:szCs w:val="24"/>
          <w:lang w:val="lt-LT"/>
        </w:rPr>
        <w:t>m aukštyje</w:t>
      </w:r>
      <w:r>
        <w:rPr>
          <w:sz w:val="24"/>
          <w:szCs w:val="24"/>
          <w:lang w:val="lt-LT"/>
        </w:rPr>
        <w:t xml:space="preserve"> sena žaizda su puviniu, o 3-5 m aukštyje - drevės, laja džiūstanti </w:t>
      </w:r>
      <w:r w:rsidRPr="009029B6">
        <w:rPr>
          <w:sz w:val="24"/>
          <w:szCs w:val="24"/>
          <w:lang w:val="lt-LT"/>
        </w:rPr>
        <w:t>(fotonuotrauk</w:t>
      </w:r>
      <w:r>
        <w:rPr>
          <w:sz w:val="24"/>
          <w:szCs w:val="24"/>
          <w:lang w:val="lt-LT"/>
        </w:rPr>
        <w:t>os</w:t>
      </w:r>
      <w:r w:rsidRPr="009029B6">
        <w:rPr>
          <w:sz w:val="24"/>
          <w:szCs w:val="24"/>
          <w:lang w:val="lt-LT"/>
        </w:rPr>
        <w:t>).</w:t>
      </w:r>
    </w:p>
    <w:p w14:paraId="600E598C" w14:textId="0FE98FA1" w:rsidR="003C348A" w:rsidRDefault="003C348A" w:rsidP="003C348A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>
        <w:rPr>
          <w:b/>
          <w:i/>
          <w:sz w:val="24"/>
          <w:szCs w:val="24"/>
          <w:lang w:val="lt-LT"/>
        </w:rPr>
        <w:t>bloga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55F3C90" w14:textId="2669DD86" w:rsidR="0073701E" w:rsidRDefault="002D3999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13,5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44,0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2ED8922" w14:textId="307562AD" w:rsidR="003574BD" w:rsidRDefault="0087188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09A713F" wp14:editId="7A92CA44">
            <wp:extent cx="6120130" cy="359219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76123" w14:textId="376E5ABA" w:rsidR="003C348A" w:rsidRDefault="00430815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</w:t>
      </w:r>
      <w:r w:rsidR="00043073">
        <w:rPr>
          <w:sz w:val="24"/>
          <w:szCs w:val="24"/>
          <w:lang w:val="lt-LT"/>
        </w:rPr>
        <w:t>visa</w:t>
      </w:r>
      <w:r>
        <w:rPr>
          <w:sz w:val="24"/>
          <w:szCs w:val="24"/>
          <w:lang w:val="lt-LT"/>
        </w:rPr>
        <w:t xml:space="preserve"> kamieno medien</w:t>
      </w:r>
      <w:r w:rsidR="00043073">
        <w:rPr>
          <w:sz w:val="24"/>
          <w:szCs w:val="24"/>
          <w:lang w:val="lt-LT"/>
        </w:rPr>
        <w:t>a</w:t>
      </w:r>
      <w:r>
        <w:rPr>
          <w:sz w:val="24"/>
          <w:szCs w:val="24"/>
          <w:lang w:val="lt-LT"/>
        </w:rPr>
        <w:t xml:space="preserve"> yra pa</w:t>
      </w:r>
      <w:r w:rsidR="00043073">
        <w:rPr>
          <w:sz w:val="24"/>
          <w:szCs w:val="24"/>
          <w:lang w:val="lt-LT"/>
        </w:rPr>
        <w:t xml:space="preserve">kitusi, </w:t>
      </w:r>
      <w:r w:rsidR="00CF4C68">
        <w:rPr>
          <w:sz w:val="24"/>
          <w:szCs w:val="24"/>
          <w:lang w:val="lt-LT"/>
        </w:rPr>
        <w:t xml:space="preserve">labai </w:t>
      </w:r>
      <w:r w:rsidR="00043073">
        <w:rPr>
          <w:sz w:val="24"/>
          <w:szCs w:val="24"/>
          <w:lang w:val="lt-LT"/>
        </w:rPr>
        <w:t xml:space="preserve">tikėtina, kad tai </w:t>
      </w:r>
      <w:r>
        <w:rPr>
          <w:sz w:val="24"/>
          <w:szCs w:val="24"/>
          <w:lang w:val="lt-LT"/>
        </w:rPr>
        <w:t>vidinio puvinio</w:t>
      </w:r>
      <w:r w:rsidR="00043073">
        <w:rPr>
          <w:sz w:val="24"/>
          <w:szCs w:val="24"/>
          <w:lang w:val="lt-LT"/>
        </w:rPr>
        <w:t xml:space="preserve"> pradžia</w:t>
      </w:r>
      <w:r>
        <w:rPr>
          <w:sz w:val="24"/>
          <w:szCs w:val="24"/>
          <w:lang w:val="lt-LT"/>
        </w:rPr>
        <w:t>.</w:t>
      </w:r>
    </w:p>
    <w:p w14:paraId="35E694DF" w14:textId="77777777" w:rsidR="003574BD" w:rsidRDefault="003574B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7DBE664" wp14:editId="2D18EE29">
            <wp:extent cx="1981200" cy="2979789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40" cy="299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</w:t>
      </w:r>
      <w:r w:rsidRPr="00D917E4">
        <w:rPr>
          <w:noProof/>
        </w:rPr>
        <w:drawing>
          <wp:inline distT="0" distB="0" distL="0" distR="0" wp14:anchorId="228B9804" wp14:editId="745AD265">
            <wp:extent cx="3432234" cy="2295307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455" cy="231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F75E9" w14:textId="42E58ED2" w:rsidR="00556D4C" w:rsidRPr="00043073" w:rsidRDefault="00043073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Kamiene 1 m aukštyje didelė žaizda, </w:t>
      </w:r>
      <w:r w:rsidRPr="00043073">
        <w:rPr>
          <w:sz w:val="24"/>
          <w:szCs w:val="24"/>
          <w:lang w:val="lt-LT"/>
        </w:rPr>
        <w:t xml:space="preserve">laja išretėjusi, </w:t>
      </w:r>
      <w:r>
        <w:rPr>
          <w:sz w:val="24"/>
          <w:szCs w:val="24"/>
          <w:lang w:val="lt-LT"/>
        </w:rPr>
        <w:t>džiūstanti (fotonuotraukos)</w:t>
      </w:r>
      <w:r w:rsidRPr="00043073">
        <w:rPr>
          <w:sz w:val="24"/>
          <w:szCs w:val="24"/>
          <w:lang w:val="lt-LT"/>
        </w:rPr>
        <w:t>.</w:t>
      </w:r>
    </w:p>
    <w:p w14:paraId="00980998" w14:textId="77777777" w:rsidR="00043073" w:rsidRDefault="00043073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3AAB2664" w14:textId="7BA4E953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>
        <w:rPr>
          <w:b/>
          <w:i/>
          <w:sz w:val="24"/>
          <w:szCs w:val="24"/>
          <w:lang w:val="lt-LT"/>
        </w:rPr>
        <w:t>bloga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66CC968" w14:textId="006AE994" w:rsidR="00871884" w:rsidRDefault="0087188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56031F9" w14:textId="51730E98" w:rsidR="00871884" w:rsidRDefault="00871884" w:rsidP="0087188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13,3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47,0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72D4EFD" w14:textId="284708B1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599AF67" wp14:editId="5AC971B7">
            <wp:extent cx="6120130" cy="359219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2513" w14:textId="2D71F37A" w:rsidR="00043073" w:rsidRDefault="00043073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medienos (ypač aukščiau 1m) yra stipriai paveikta vidinio puvinio.</w:t>
      </w:r>
    </w:p>
    <w:p w14:paraId="59B23ACB" w14:textId="77777777" w:rsidR="00556D4C" w:rsidRDefault="00EB2D40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F306BC5" wp14:editId="6EEA2980">
            <wp:extent cx="2393950" cy="3590925"/>
            <wp:effectExtent l="0" t="0" r="6350" b="952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755" cy="359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516DF" w14:textId="68E3EFAB" w:rsidR="00556D4C" w:rsidRPr="00043073" w:rsidRDefault="00043073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1,5 m aukštyje - drevė (fotonuotrauka).</w:t>
      </w:r>
    </w:p>
    <w:p w14:paraId="088B2DE0" w14:textId="77777777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>
        <w:rPr>
          <w:b/>
          <w:i/>
          <w:sz w:val="24"/>
          <w:szCs w:val="24"/>
          <w:lang w:val="lt-LT"/>
        </w:rPr>
        <w:t>bloga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E0D9CE8" w14:textId="25866107" w:rsidR="00871884" w:rsidRDefault="0087188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E561538" w14:textId="1AE51557" w:rsidR="00871884" w:rsidRDefault="00871884" w:rsidP="0087188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13,7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31,0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1422642" w14:textId="6E2A08F2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BE16525" wp14:editId="06A7DE2B">
            <wp:extent cx="6120130" cy="359219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50E59" w14:textId="77777777" w:rsidR="00965E1B" w:rsidRDefault="00965E1B" w:rsidP="00965E1B">
      <w:pPr>
        <w:spacing w:after="160" w:line="259" w:lineRule="auto"/>
        <w:rPr>
          <w:b/>
          <w:sz w:val="24"/>
          <w:szCs w:val="24"/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61292AA7" w14:textId="77777777" w:rsidR="00556D4C" w:rsidRDefault="00EB2D40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A16E3BA" wp14:editId="7E7053FC">
            <wp:extent cx="2286000" cy="3429000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0095C" w14:textId="48E6A51C" w:rsidR="00556D4C" w:rsidRPr="00965E1B" w:rsidRDefault="00965E1B">
      <w:pPr>
        <w:spacing w:after="160" w:line="259" w:lineRule="auto"/>
        <w:rPr>
          <w:sz w:val="24"/>
          <w:szCs w:val="24"/>
          <w:lang w:val="lt-LT"/>
        </w:rPr>
      </w:pPr>
      <w:r w:rsidRPr="00965E1B">
        <w:rPr>
          <w:sz w:val="24"/>
          <w:szCs w:val="24"/>
          <w:lang w:val="lt-LT"/>
        </w:rPr>
        <w:t>Kamiene 2 m aukštyje yra nedidelė drevė (fotonuotrauka)</w:t>
      </w:r>
      <w:r>
        <w:rPr>
          <w:sz w:val="24"/>
          <w:szCs w:val="24"/>
          <w:lang w:val="lt-LT"/>
        </w:rPr>
        <w:t>.</w:t>
      </w:r>
    </w:p>
    <w:p w14:paraId="18C6C411" w14:textId="77777777" w:rsidR="00965E1B" w:rsidRDefault="00965E1B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25B3C306" w14:textId="535902A1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31CF4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DA337CF" w14:textId="03562116" w:rsidR="00EB2D40" w:rsidRDefault="00EB2D4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0BD031B" w14:textId="06175AF9" w:rsidR="00871884" w:rsidRDefault="00871884" w:rsidP="0087188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15,1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44,0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E14343E" w14:textId="1C5C7108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3805D29" wp14:editId="0D5CE54E">
            <wp:extent cx="6120130" cy="359219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BFEC4" w14:textId="198DAAB2" w:rsidR="00965E1B" w:rsidRDefault="00965E1B" w:rsidP="00965E1B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beveik visa kamieno mediena iki 2 m aukščio yra pakitusi, tikėtina, kad tai vidinio puvinio pradžia.</w:t>
      </w:r>
    </w:p>
    <w:p w14:paraId="34686F62" w14:textId="39B782B5" w:rsidR="00EB2D40" w:rsidRDefault="00EB2D40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585CE95" wp14:editId="30E98A82">
            <wp:extent cx="2101850" cy="3152775"/>
            <wp:effectExtent l="0" t="0" r="0" b="952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733A1" w14:textId="6C46FACE" w:rsidR="00EB2D40" w:rsidRPr="00965E1B" w:rsidRDefault="00965E1B">
      <w:pPr>
        <w:spacing w:after="160" w:line="259" w:lineRule="auto"/>
        <w:rPr>
          <w:sz w:val="24"/>
          <w:szCs w:val="24"/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 w:rsidR="00791EBF">
        <w:rPr>
          <w:sz w:val="24"/>
          <w:szCs w:val="24"/>
          <w:lang w:val="lt-LT"/>
        </w:rPr>
        <w:t xml:space="preserve">pakitimų ant kamieno ar lajoje </w:t>
      </w:r>
      <w:r>
        <w:rPr>
          <w:sz w:val="24"/>
          <w:szCs w:val="24"/>
          <w:lang w:val="lt-LT"/>
        </w:rPr>
        <w:t>nenustatyta</w:t>
      </w:r>
      <w:r w:rsidR="00791EBF">
        <w:rPr>
          <w:sz w:val="24"/>
          <w:szCs w:val="24"/>
          <w:lang w:val="lt-LT"/>
        </w:rPr>
        <w:t xml:space="preserve"> (fotonuotrauka).</w:t>
      </w:r>
      <w:r>
        <w:rPr>
          <w:sz w:val="24"/>
          <w:szCs w:val="24"/>
          <w:lang w:val="lt-LT"/>
        </w:rPr>
        <w:t xml:space="preserve"> </w:t>
      </w:r>
    </w:p>
    <w:p w14:paraId="2518805C" w14:textId="77777777" w:rsidR="00791EBF" w:rsidRDefault="00791EBF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4C366822" w14:textId="558687E7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791EBF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44D8CCD2" w14:textId="77777777" w:rsidR="00556D4C" w:rsidRDefault="00556D4C">
      <w:pPr>
        <w:spacing w:after="160" w:line="259" w:lineRule="auto"/>
        <w:rPr>
          <w:lang w:val="lt-LT"/>
        </w:rPr>
      </w:pPr>
    </w:p>
    <w:p w14:paraId="1E838899" w14:textId="4909A73F" w:rsidR="00871884" w:rsidRDefault="0087188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4C507A3E" w14:textId="49EFBA11" w:rsidR="00871884" w:rsidRDefault="00871884" w:rsidP="0087188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3B8E1E2" w14:textId="4AF2B183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6E84366" wp14:editId="25A9CDC0">
            <wp:extent cx="6120130" cy="359219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363AA" w14:textId="4B4C3549" w:rsidR="00965E1B" w:rsidRDefault="00965E1B" w:rsidP="00965E1B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kelminėje dalyje centrinė dalis, o aukščiau - beveik visa kamieno mediena yra pakitusi</w:t>
      </w:r>
      <w:r w:rsidR="006D5733">
        <w:rPr>
          <w:sz w:val="24"/>
          <w:szCs w:val="24"/>
          <w:lang w:val="lt-LT"/>
        </w:rPr>
        <w:t xml:space="preserve"> (mažesnio tankio)</w:t>
      </w:r>
      <w:r>
        <w:rPr>
          <w:sz w:val="24"/>
          <w:szCs w:val="24"/>
          <w:lang w:val="lt-LT"/>
        </w:rPr>
        <w:t xml:space="preserve">, </w:t>
      </w:r>
      <w:r w:rsidR="006D5733">
        <w:rPr>
          <w:sz w:val="24"/>
          <w:szCs w:val="24"/>
          <w:lang w:val="lt-LT"/>
        </w:rPr>
        <w:t xml:space="preserve">todėl </w:t>
      </w:r>
      <w:r>
        <w:rPr>
          <w:sz w:val="24"/>
          <w:szCs w:val="24"/>
          <w:lang w:val="lt-LT"/>
        </w:rPr>
        <w:t>tikėtina, kad tai vidinio puvinio pradžia.</w:t>
      </w:r>
    </w:p>
    <w:p w14:paraId="1674E2D3" w14:textId="7FD77262" w:rsidR="00871884" w:rsidRDefault="00EB2D40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05181A8" wp14:editId="20FA3E26">
            <wp:extent cx="2133600" cy="3209925"/>
            <wp:effectExtent l="0" t="0" r="0" b="9525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C1277" w14:textId="1F9FB0E8" w:rsidR="00EB2D40" w:rsidRPr="00791EBF" w:rsidRDefault="00791EBF">
      <w:pPr>
        <w:spacing w:after="160" w:line="259" w:lineRule="auto"/>
        <w:rPr>
          <w:sz w:val="24"/>
          <w:szCs w:val="24"/>
          <w:lang w:val="lt-LT"/>
        </w:rPr>
      </w:pPr>
      <w:r w:rsidRPr="00791EBF">
        <w:rPr>
          <w:sz w:val="24"/>
          <w:szCs w:val="24"/>
          <w:lang w:val="lt-LT"/>
        </w:rPr>
        <w:t xml:space="preserve">Kamiene </w:t>
      </w:r>
      <w:proofErr w:type="spellStart"/>
      <w:r w:rsidRPr="00791EBF">
        <w:rPr>
          <w:sz w:val="24"/>
          <w:szCs w:val="24"/>
          <w:lang w:val="lt-LT"/>
        </w:rPr>
        <w:t>priekelminėje</w:t>
      </w:r>
      <w:proofErr w:type="spellEnd"/>
      <w:r w:rsidRPr="00791EBF">
        <w:rPr>
          <w:sz w:val="24"/>
          <w:szCs w:val="24"/>
          <w:lang w:val="lt-LT"/>
        </w:rPr>
        <w:t xml:space="preserve"> dalyje žaizda (fotonuotrauka), 4 m aukštyje drevė.</w:t>
      </w:r>
    </w:p>
    <w:p w14:paraId="22A11A07" w14:textId="5DBAA43F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791EBF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57D4A88" w14:textId="77777777" w:rsidR="00556D4C" w:rsidRDefault="00556D4C">
      <w:pPr>
        <w:spacing w:after="160" w:line="259" w:lineRule="auto"/>
        <w:rPr>
          <w:lang w:val="lt-LT"/>
        </w:rPr>
      </w:pPr>
    </w:p>
    <w:p w14:paraId="17B50E26" w14:textId="0CC1F6AB" w:rsidR="00871884" w:rsidRDefault="0087188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6FDA34F" w14:textId="5475B968" w:rsidR="00871884" w:rsidRDefault="00871884" w:rsidP="0087188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11,8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37,0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3028594" w14:textId="2B6F0609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ED17CC7" wp14:editId="2F485405">
            <wp:extent cx="6120130" cy="359219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E90EA" w14:textId="65DCFD13" w:rsidR="00EB2D40" w:rsidRDefault="0020228C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visa kamieno iki 2 m mediena yra šiek tiek  </w:t>
      </w:r>
      <w:r w:rsidR="00141A95">
        <w:rPr>
          <w:sz w:val="24"/>
          <w:szCs w:val="24"/>
          <w:lang w:val="lt-LT"/>
        </w:rPr>
        <w:t>mažesnio tan</w:t>
      </w:r>
      <w:r w:rsidR="004D43A4">
        <w:rPr>
          <w:sz w:val="24"/>
          <w:szCs w:val="24"/>
          <w:lang w:val="lt-LT"/>
        </w:rPr>
        <w:t>kio</w:t>
      </w:r>
      <w:r>
        <w:rPr>
          <w:sz w:val="24"/>
          <w:szCs w:val="24"/>
          <w:lang w:val="lt-LT"/>
        </w:rPr>
        <w:t xml:space="preserve"> (gelsvesnio atspalvio) nei daugumos sveikų medžių, tačiau nesant išorinių nusilpimo požymių galima teigti, kad tai gali būti dėl individualių medžio savybių ar spartesnio augimo.</w:t>
      </w:r>
    </w:p>
    <w:p w14:paraId="556E3441" w14:textId="77777777" w:rsidR="00EB2D40" w:rsidRDefault="00EB2D40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117FFC0" wp14:editId="28BD0786">
            <wp:extent cx="2343150" cy="3514725"/>
            <wp:effectExtent l="0" t="0" r="0" b="9525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93D0B" w14:textId="5CFFC3B5" w:rsidR="00556D4C" w:rsidRDefault="0020228C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ar lajoje nenustatyta (fotonuotrauka).</w:t>
      </w:r>
    </w:p>
    <w:p w14:paraId="63478D1C" w14:textId="19087826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791EBF">
        <w:rPr>
          <w:b/>
          <w:i/>
          <w:sz w:val="24"/>
          <w:szCs w:val="24"/>
          <w:lang w:val="lt-LT"/>
        </w:rPr>
        <w:t>gera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D47562B" w14:textId="1970311F" w:rsidR="00871884" w:rsidRDefault="0087188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4C193BA" w14:textId="1EA6ED9A" w:rsidR="00871884" w:rsidRDefault="00871884" w:rsidP="0087188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15,3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37,0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BEA537E" w14:textId="69E5ADCC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B935E17" wp14:editId="0D275124">
            <wp:extent cx="6120130" cy="359219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CA6BE" w14:textId="77777777" w:rsidR="004D43A4" w:rsidRDefault="004D43A4" w:rsidP="004D43A4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yra šiek tiek  mažesnio tankio (gelsvesnio atspalvio) nei daugumos sveikų medžių, tačiau nesant išorinių nusilpimo požymių galima teigti, kad tai gali būti dėl individualių medžio savybių ar spartesnio augimo.</w:t>
      </w:r>
    </w:p>
    <w:p w14:paraId="265C028C" w14:textId="32DA6CD6" w:rsidR="009D76ED" w:rsidRDefault="009D76E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08E0C29" wp14:editId="64754022">
            <wp:extent cx="1764454" cy="3448037"/>
            <wp:effectExtent l="0" t="0" r="7620" b="635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815" cy="34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23C33" w14:textId="5B03CD72" w:rsidR="00EB2D40" w:rsidRDefault="0020228C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ar lajoje nenustatyta (fotonuotrauka).</w:t>
      </w:r>
    </w:p>
    <w:p w14:paraId="4AFD5B44" w14:textId="0446CB54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791EBF">
        <w:rPr>
          <w:b/>
          <w:i/>
          <w:sz w:val="24"/>
          <w:szCs w:val="24"/>
          <w:lang w:val="lt-LT"/>
        </w:rPr>
        <w:t>gera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8E7EB22" w14:textId="0C6D1243" w:rsidR="00871884" w:rsidRDefault="0087188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4BB40A1" w14:textId="3E386AFA" w:rsidR="00871884" w:rsidRDefault="00871884" w:rsidP="0087188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15,6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44,0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FC62714" w14:textId="0FC756EA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8E402A0" wp14:editId="35F323D4">
            <wp:extent cx="6120130" cy="359219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88306" w14:textId="77777777" w:rsidR="004D43A4" w:rsidRDefault="004D43A4" w:rsidP="004D43A4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yra šiek tiek  mažesnio tankio (gelsvesnio atspalvio) nei daugumos sveikų medžių, tačiau nesant išorinių nusilpimo požymių galima teigti, kad tai gali būti dėl individualių medžio savybių ar spartesnio augimo.</w:t>
      </w:r>
    </w:p>
    <w:p w14:paraId="6AE95619" w14:textId="73FE4FDD" w:rsidR="009D76ED" w:rsidRDefault="009D76E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498F9B1" wp14:editId="6D125972">
            <wp:extent cx="1781175" cy="3181350"/>
            <wp:effectExtent l="0" t="0" r="9525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83AB5" w14:textId="77777777" w:rsidR="0020228C" w:rsidRDefault="0020228C" w:rsidP="0020228C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ar lajoje nenustatyta (fotonuotrauka).</w:t>
      </w:r>
    </w:p>
    <w:p w14:paraId="309BF538" w14:textId="77777777" w:rsidR="00556D4C" w:rsidRDefault="00556D4C">
      <w:pPr>
        <w:spacing w:after="160" w:line="259" w:lineRule="auto"/>
        <w:rPr>
          <w:lang w:val="lt-LT"/>
        </w:rPr>
      </w:pPr>
    </w:p>
    <w:p w14:paraId="6A1B40FB" w14:textId="08970F19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791EBF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B9FC894" w14:textId="74A31CFC" w:rsidR="00871884" w:rsidRDefault="0087188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5FB12061" w14:textId="5BED849C" w:rsidR="00871884" w:rsidRDefault="00871884" w:rsidP="0087188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12,8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47,0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C090E5B" w14:textId="490E122D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8766125" wp14:editId="69022C56">
            <wp:extent cx="6120130" cy="35921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C3512" w14:textId="57C2DE78" w:rsidR="006A6A47" w:rsidRPr="00C77CC3" w:rsidRDefault="0020228C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</w:t>
      </w:r>
      <w:r w:rsidR="00C77CC3">
        <w:rPr>
          <w:sz w:val="24"/>
          <w:szCs w:val="24"/>
          <w:lang w:val="lt-LT"/>
        </w:rPr>
        <w:t xml:space="preserve"> didesnėje kamieno medienos dalyje, ypač 1 m aukštyje,  galimai pradeda vystytis vidinis puvinys.</w:t>
      </w:r>
    </w:p>
    <w:p w14:paraId="1702FDC8" w14:textId="18DFEBE7" w:rsidR="009D76ED" w:rsidRDefault="009D76E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F4D26A6" wp14:editId="296EC09C">
            <wp:extent cx="1676400" cy="251460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9C927" w14:textId="5F281F75" w:rsidR="00556D4C" w:rsidRPr="00C77CC3" w:rsidRDefault="00C77CC3">
      <w:pPr>
        <w:spacing w:after="160" w:line="259" w:lineRule="auto"/>
        <w:rPr>
          <w:sz w:val="24"/>
          <w:szCs w:val="24"/>
          <w:lang w:val="lt-LT"/>
        </w:rPr>
      </w:pPr>
      <w:proofErr w:type="spellStart"/>
      <w:r>
        <w:rPr>
          <w:sz w:val="24"/>
          <w:szCs w:val="24"/>
          <w:lang w:val="lt-LT"/>
        </w:rPr>
        <w:t>Priekelminėje</w:t>
      </w:r>
      <w:proofErr w:type="spellEnd"/>
      <w:r>
        <w:rPr>
          <w:sz w:val="24"/>
          <w:szCs w:val="24"/>
          <w:lang w:val="lt-LT"/>
        </w:rPr>
        <w:t xml:space="preserve"> kamieno dalyje kamieno įplyšimas (fotonuotrauka), per kurį galimai pateko puvi</w:t>
      </w:r>
      <w:r w:rsidR="004D43A4">
        <w:rPr>
          <w:sz w:val="24"/>
          <w:szCs w:val="24"/>
          <w:lang w:val="lt-LT"/>
        </w:rPr>
        <w:t>nio užkratas.</w:t>
      </w:r>
    </w:p>
    <w:p w14:paraId="6501C3F4" w14:textId="77777777" w:rsidR="006A6A47" w:rsidRDefault="006A6A47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48F6B462" w14:textId="297D5456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4D43A4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13F95223" w14:textId="3298BCA5" w:rsidR="00871884" w:rsidRDefault="0087188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5E515E47" w14:textId="365B3279" w:rsidR="00871884" w:rsidRDefault="00871884" w:rsidP="0087188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EE6E67E" w14:textId="7C1BD756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0ED068E" wp14:editId="4AD737A0">
            <wp:extent cx="6120130" cy="3592195"/>
            <wp:effectExtent l="0" t="0" r="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0F17B" w14:textId="273F2C3D" w:rsidR="006D5733" w:rsidRDefault="006D5733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kelminėje dalyje centrinė dalis yra pakitusi (mažesnio tankio), todėl tikėtina, kad tai vidinio puvinio pradžia.</w:t>
      </w:r>
    </w:p>
    <w:p w14:paraId="30BD4C0D" w14:textId="7845B0AF" w:rsidR="009D76ED" w:rsidRDefault="009D76E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0ADADEF" wp14:editId="29AD4BE7">
            <wp:extent cx="2524125" cy="2962275"/>
            <wp:effectExtent l="0" t="0" r="9525" b="952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43D45" w14:textId="270403A2" w:rsidR="00556D4C" w:rsidRPr="006D5733" w:rsidRDefault="006D5733">
      <w:pPr>
        <w:spacing w:after="160" w:line="259" w:lineRule="auto"/>
        <w:rPr>
          <w:sz w:val="24"/>
          <w:szCs w:val="24"/>
          <w:lang w:val="lt-LT"/>
        </w:rPr>
      </w:pPr>
      <w:r w:rsidRPr="006D5733">
        <w:rPr>
          <w:sz w:val="24"/>
          <w:szCs w:val="24"/>
          <w:lang w:val="lt-LT"/>
        </w:rPr>
        <w:t>Išorinių medžio nusilpimo požymių</w:t>
      </w:r>
      <w:r>
        <w:rPr>
          <w:sz w:val="24"/>
          <w:szCs w:val="24"/>
          <w:lang w:val="lt-LT"/>
        </w:rPr>
        <w:t xml:space="preserve"> nenustatyta, tačiau 3 m aukštyje nupjautos šakos vietoje formuojasi drevė (fotonuotrauka).</w:t>
      </w:r>
    </w:p>
    <w:p w14:paraId="5E5BBDD4" w14:textId="77777777" w:rsidR="00CF4C68" w:rsidRDefault="00CF4C68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7D2F678A" w14:textId="1BB087F0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6D5733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A3C2620" w14:textId="3B72FDED" w:rsidR="003A2E54" w:rsidRDefault="003A2E5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D294D1E" w14:textId="5A7DE4E6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515BE84" w14:textId="6850FCE7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0D98CEB" wp14:editId="441FB600">
            <wp:extent cx="6120130" cy="3592195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665C0" w14:textId="3B7800F0" w:rsidR="006D5733" w:rsidRDefault="006D5733" w:rsidP="006D5733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dalis, ypač 2 m aukštyje, yra pakitusi (mažesnio tankio), todėl tikėtina, kad tai vidinio puvinio pradžia.</w:t>
      </w:r>
    </w:p>
    <w:p w14:paraId="060313B9" w14:textId="77777777" w:rsidR="00F9367E" w:rsidRDefault="00F9367E">
      <w:pPr>
        <w:spacing w:after="160" w:line="259" w:lineRule="auto"/>
        <w:rPr>
          <w:lang w:val="lt-LT"/>
        </w:rPr>
      </w:pPr>
    </w:p>
    <w:p w14:paraId="7CF4C41F" w14:textId="6181D4A6" w:rsidR="009D76ED" w:rsidRDefault="00F9367E">
      <w:pPr>
        <w:spacing w:after="160" w:line="259" w:lineRule="auto"/>
        <w:rPr>
          <w:lang w:val="lt-LT"/>
        </w:rPr>
      </w:pPr>
      <w:r w:rsidRPr="00C70080">
        <w:rPr>
          <w:b/>
          <w:bCs/>
          <w:noProof/>
        </w:rPr>
        <w:drawing>
          <wp:inline distT="0" distB="0" distL="0" distR="0" wp14:anchorId="46CADEC0" wp14:editId="1E0549AB">
            <wp:extent cx="4219575" cy="2809875"/>
            <wp:effectExtent l="0" t="0" r="9525" b="952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7D273" w14:textId="2DDA3D00" w:rsidR="00F9367E" w:rsidRPr="006D5733" w:rsidRDefault="006D5733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2 m aukštyje didelė gili drevė (fotonuotrauka).</w:t>
      </w:r>
    </w:p>
    <w:p w14:paraId="26BF807A" w14:textId="77777777" w:rsidR="00CF4C68" w:rsidRDefault="00CF4C68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1EA4136B" w14:textId="1F9B6006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6D5733">
        <w:rPr>
          <w:b/>
          <w:i/>
          <w:sz w:val="24"/>
          <w:szCs w:val="24"/>
          <w:lang w:val="lt-LT"/>
        </w:rPr>
        <w:t>nepatenkinam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4749DD6" w14:textId="77777777" w:rsidR="003A2E54" w:rsidRDefault="003A2E54">
      <w:pPr>
        <w:spacing w:after="160" w:line="259" w:lineRule="auto"/>
        <w:rPr>
          <w:lang w:val="lt-LT"/>
        </w:rPr>
      </w:pPr>
    </w:p>
    <w:p w14:paraId="0FC34A52" w14:textId="77777777" w:rsidR="003A2E54" w:rsidRDefault="003A2E54">
      <w:pPr>
        <w:spacing w:after="160" w:line="259" w:lineRule="auto"/>
        <w:rPr>
          <w:lang w:val="lt-LT"/>
        </w:rPr>
      </w:pPr>
    </w:p>
    <w:p w14:paraId="0C8F97C3" w14:textId="78D7F447" w:rsidR="003A2E54" w:rsidRDefault="003A2E5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433465A6" w14:textId="528289F2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CE52AD3" w14:textId="3F184DFD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C23EDEB" wp14:editId="69B12BBB">
            <wp:extent cx="6120130" cy="359219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4BC14" w14:textId="495AA74D" w:rsidR="00F9367E" w:rsidRDefault="006D5733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 xml:space="preserve">čio yra </w:t>
      </w:r>
      <w:r w:rsidR="001C4D1E">
        <w:rPr>
          <w:bCs/>
          <w:sz w:val="24"/>
          <w:szCs w:val="24"/>
          <w:lang w:val="lt-LT"/>
        </w:rPr>
        <w:t xml:space="preserve">beveik </w:t>
      </w:r>
      <w:r>
        <w:rPr>
          <w:bCs/>
          <w:sz w:val="24"/>
          <w:szCs w:val="24"/>
          <w:lang w:val="lt-LT"/>
        </w:rPr>
        <w:t>nepakitusi (sveika).</w:t>
      </w:r>
    </w:p>
    <w:p w14:paraId="349C3D06" w14:textId="53317168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9E15C83" wp14:editId="79891A6F">
            <wp:extent cx="1817511" cy="3505200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230" cy="352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87AD3" w14:textId="71071A7F" w:rsidR="00F9367E" w:rsidRDefault="001C4D1E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1BC80265" w14:textId="37861621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1C4D1E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627574A3" w14:textId="38907458" w:rsidR="003A2E54" w:rsidRDefault="00CA7337" w:rsidP="003A2E5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  <w:r w:rsidR="003A2E54"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="003A2E54"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3A2E54">
        <w:rPr>
          <w:rFonts w:eastAsiaTheme="minorHAnsi"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Cs/>
          <w:color w:val="000000"/>
          <w:sz w:val="24"/>
          <w:szCs w:val="24"/>
          <w:lang w:val="lt-LT"/>
        </w:rPr>
        <w:t>4</w:t>
      </w:r>
      <w:r w:rsidR="003A2E54"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 w:rsidR="003A2E54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 w:rsidR="003A2E54"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 w:rsidR="003A2E54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="003A2E54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3A2E54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="003A2E54"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="003A2E54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 w:rsidR="003A2E54"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="003A2E54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46</w:t>
      </w:r>
      <w:r w:rsidR="003A2E54"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="003A2E54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A608DC4" w14:textId="2E0BB17A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95D4FEE" wp14:editId="1740FF60">
            <wp:extent cx="6120130" cy="359219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6F5EE" w14:textId="5388F080" w:rsidR="001C4D1E" w:rsidRPr="00976196" w:rsidRDefault="001C4D1E" w:rsidP="001C4D1E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kamieno mediena nuo 1 iki 2 m yra mažesnio tankio (gelsvai rusvo atspalvio), ir tai gali būti vidinio puvinio, patekusio per nupjautą viršūnę, pradžia</w:t>
      </w:r>
      <w:r w:rsidR="003D5488">
        <w:rPr>
          <w:sz w:val="24"/>
          <w:szCs w:val="24"/>
          <w:lang w:val="lt-LT"/>
        </w:rPr>
        <w:t xml:space="preserve">. </w:t>
      </w:r>
    </w:p>
    <w:p w14:paraId="459CC69C" w14:textId="7684719F" w:rsidR="00F9367E" w:rsidRDefault="00F9367E">
      <w:pPr>
        <w:spacing w:after="160" w:line="259" w:lineRule="auto"/>
        <w:rPr>
          <w:lang w:val="lt-LT"/>
        </w:rPr>
      </w:pPr>
      <w:r w:rsidRPr="00C70080">
        <w:rPr>
          <w:b/>
          <w:bCs/>
          <w:noProof/>
        </w:rPr>
        <w:drawing>
          <wp:inline distT="0" distB="0" distL="0" distR="0" wp14:anchorId="6C49083D" wp14:editId="51E7E2F5">
            <wp:extent cx="3790950" cy="2514600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8BC0C" w14:textId="77777777" w:rsidR="001C4D1E" w:rsidRDefault="001C4D1E" w:rsidP="001C4D1E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5207D008" w14:textId="77777777" w:rsidR="00F9367E" w:rsidRDefault="00F9367E">
      <w:pPr>
        <w:spacing w:after="160" w:line="259" w:lineRule="auto"/>
        <w:rPr>
          <w:lang w:val="lt-LT"/>
        </w:rPr>
      </w:pPr>
    </w:p>
    <w:p w14:paraId="6310B016" w14:textId="5E2A34F2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1C4D1E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11F99C94" w14:textId="2FF89BDB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2AC7F2F" w14:textId="4656EB16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EF8DBF7" w14:textId="08F22638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E5FF938" wp14:editId="0ACC07F6">
            <wp:extent cx="6120130" cy="3592195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E2A01" w14:textId="77777777" w:rsidR="002C17B3" w:rsidRDefault="002C17B3" w:rsidP="002C17B3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beveik nepakitusi (sveika).</w:t>
      </w:r>
    </w:p>
    <w:p w14:paraId="0AFE4B1E" w14:textId="77777777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8983E3C" wp14:editId="2684E385">
            <wp:extent cx="1914525" cy="2867025"/>
            <wp:effectExtent l="0" t="0" r="9525" b="9525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2D6A0" w14:textId="77777777" w:rsidR="001C4D1E" w:rsidRDefault="001C4D1E" w:rsidP="001C4D1E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4086B30F" w14:textId="77777777" w:rsidR="00556D4C" w:rsidRDefault="00556D4C">
      <w:pPr>
        <w:spacing w:after="160" w:line="259" w:lineRule="auto"/>
        <w:rPr>
          <w:lang w:val="lt-LT"/>
        </w:rPr>
      </w:pPr>
    </w:p>
    <w:p w14:paraId="0A901AD2" w14:textId="49B334E3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1C4D1E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F76BA5E" w14:textId="12401C34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E98090A" w14:textId="6DD58C6C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B32B021" w14:textId="59B45BD1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0776E75" wp14:editId="4D6ED602">
            <wp:extent cx="6120130" cy="3592195"/>
            <wp:effectExtent l="0" t="0" r="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3F6C9" w14:textId="77777777" w:rsidR="002C17B3" w:rsidRDefault="002C17B3" w:rsidP="002C17B3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yra šiek tiek  mažesnio tankio (gelsvesnio atspalvio) nei daugumos sveikų medžių, tačiau nesant išorinių nusilpimo požymių galima teigti, kad tai gali būti dėl individualių medžio savybių ar spartesnio augimo.</w:t>
      </w:r>
    </w:p>
    <w:p w14:paraId="4F785C72" w14:textId="515513D4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1F73BB9" wp14:editId="1B9A2DC5">
            <wp:extent cx="1628775" cy="3305175"/>
            <wp:effectExtent l="0" t="0" r="9525" b="9525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150C1" w14:textId="77777777" w:rsidR="002C17B3" w:rsidRDefault="002C17B3" w:rsidP="002C17B3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5561B1FF" w14:textId="1C04F1FC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2C17B3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64BC1B2" w14:textId="3893DFFE" w:rsidR="00CA7337" w:rsidRDefault="00CA7337">
      <w:pPr>
        <w:spacing w:after="160" w:line="259" w:lineRule="auto"/>
        <w:rPr>
          <w:lang w:val="lt-LT"/>
        </w:rPr>
      </w:pPr>
    </w:p>
    <w:p w14:paraId="648D49DF" w14:textId="53B2CC48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8525F5E" w14:textId="1BBE31B1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149554C" wp14:editId="33164142">
            <wp:extent cx="6120130" cy="3592195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D6E43" w14:textId="77777777" w:rsidR="002C17B3" w:rsidRDefault="002C17B3" w:rsidP="002C17B3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yra šiek tiek  mažesnio tankio (gelsvesnio atspalvio) nei daugumos sveikų medžių, tačiau nesant išorinių nusilpimo požymių galima teigti, kad tai gali būti dėl individualių medžio savybių ar spartesnio augimo.</w:t>
      </w:r>
    </w:p>
    <w:p w14:paraId="635625DE" w14:textId="11249B22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64C9A93" wp14:editId="099B093D">
            <wp:extent cx="1914525" cy="2878389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528" cy="289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4562A" w14:textId="77777777" w:rsidR="002C17B3" w:rsidRDefault="002C17B3" w:rsidP="002C17B3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44602BC3" w14:textId="77777777" w:rsidR="00F9367E" w:rsidRDefault="00F9367E">
      <w:pPr>
        <w:spacing w:after="160" w:line="259" w:lineRule="auto"/>
        <w:rPr>
          <w:lang w:val="lt-LT"/>
        </w:rPr>
      </w:pPr>
    </w:p>
    <w:p w14:paraId="1FF656F6" w14:textId="5D808BE4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2C17B3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47736F4E" w14:textId="0D53D55A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B57E7D3" w14:textId="5F3C2F9F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5ADE9C8" w14:textId="19D0904F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2F9498A" wp14:editId="2B905B9D">
            <wp:extent cx="6120130" cy="3592195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CF479" w14:textId="53980AE9" w:rsidR="00F9367E" w:rsidRDefault="002C17B3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yra šiek tiek 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puvinio, patekusio per susiformavusią drevę nupjautos šakos vietoje 4 m aukštyje (fotonuotrauka), pradžia.</w:t>
      </w:r>
    </w:p>
    <w:p w14:paraId="386D4BDE" w14:textId="7C275501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05039C4" wp14:editId="68C6484D">
            <wp:extent cx="1990725" cy="2667572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897" cy="271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C19DF" w14:textId="46F8A064" w:rsidR="0073701E" w:rsidRPr="00553DB4" w:rsidRDefault="00553DB4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4 m aukštyje drevė (fotonuotrauka).</w:t>
      </w:r>
    </w:p>
    <w:p w14:paraId="044ADC78" w14:textId="77777777" w:rsidR="00553DB4" w:rsidRDefault="00553DB4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13A31D58" w14:textId="28BA0B29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2C17B3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75F072C" w14:textId="77777777" w:rsidR="00556D4C" w:rsidRDefault="00556D4C">
      <w:pPr>
        <w:spacing w:after="160" w:line="259" w:lineRule="auto"/>
        <w:rPr>
          <w:lang w:val="lt-LT"/>
        </w:rPr>
      </w:pPr>
    </w:p>
    <w:p w14:paraId="38C75346" w14:textId="22FBD954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4A4F9CC4" w14:textId="78E58A76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E10E6D3" w14:textId="066C22C3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7C965EA" wp14:editId="77BC24EF">
            <wp:extent cx="6120130" cy="3592195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D2225" w14:textId="77777777" w:rsidR="00B3204A" w:rsidRDefault="00B3204A" w:rsidP="00B3204A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yra šiek tiek 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puvinio, patekusio per susiformavusią drevę nupjautos šakos vietoje 4 m aukštyje (fotonuotrauka), pradžia.</w:t>
      </w:r>
    </w:p>
    <w:p w14:paraId="06CD42E8" w14:textId="6E82186F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67B9C72" wp14:editId="28E2A934">
            <wp:extent cx="2076450" cy="272415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F63F" w14:textId="77777777" w:rsidR="00553DB4" w:rsidRPr="00553DB4" w:rsidRDefault="00553DB4" w:rsidP="00553DB4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4 m aukštyje drevė (fotonuotrauka).</w:t>
      </w:r>
    </w:p>
    <w:p w14:paraId="0FF04F97" w14:textId="77777777" w:rsidR="00F9367E" w:rsidRDefault="00F9367E">
      <w:pPr>
        <w:spacing w:after="160" w:line="259" w:lineRule="auto"/>
        <w:rPr>
          <w:lang w:val="lt-LT"/>
        </w:rPr>
      </w:pPr>
    </w:p>
    <w:p w14:paraId="73A98445" w14:textId="6DC5D8B2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B3204A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656F1699" w14:textId="18FDBBF1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B3DE723" w14:textId="711725B8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20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4CD71F7" w14:textId="4FEC043E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D0DD884" wp14:editId="7B738BD5">
            <wp:extent cx="6120130" cy="359219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7BB12" w14:textId="0AB7BC31" w:rsidR="00D813F1" w:rsidRDefault="00D813F1" w:rsidP="00D813F1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(labiau viršutinėje dalyje) yra šiek tiek 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1A5D9915" w14:textId="77777777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D74A14F" wp14:editId="01AD2EC7">
            <wp:extent cx="1644247" cy="3256723"/>
            <wp:effectExtent l="0" t="0" r="0" b="127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995" cy="330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69D74" w14:textId="77777777" w:rsidR="00D813F1" w:rsidRDefault="00D813F1" w:rsidP="00D813F1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49606E30" w14:textId="77777777" w:rsidR="00556D4C" w:rsidRDefault="00556D4C">
      <w:pPr>
        <w:spacing w:after="160" w:line="259" w:lineRule="auto"/>
        <w:rPr>
          <w:lang w:val="lt-LT"/>
        </w:rPr>
      </w:pPr>
    </w:p>
    <w:p w14:paraId="136FF24B" w14:textId="5AB26984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B3204A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130B296" w14:textId="6BE849B4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47CA4CEE" w14:textId="7270540B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15EA10D" w14:textId="1AB521FC" w:rsidR="0073701E" w:rsidRDefault="0073701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DCE7026" wp14:editId="1F35B2B4">
            <wp:extent cx="6120130" cy="3592195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8AB3D" w14:textId="5525DFD7" w:rsidR="00D813F1" w:rsidRDefault="00D813F1" w:rsidP="00D813F1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(labiau centrinė dalis) yra šiek tiek 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532142BB" w14:textId="77777777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3291B9C" wp14:editId="4A4E08C4">
            <wp:extent cx="1905000" cy="2857500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71530" w14:textId="77777777" w:rsidR="00D813F1" w:rsidRDefault="00D813F1" w:rsidP="00D813F1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79AD3E7C" w14:textId="77777777" w:rsidR="00556D4C" w:rsidRDefault="00556D4C">
      <w:pPr>
        <w:spacing w:after="160" w:line="259" w:lineRule="auto"/>
        <w:rPr>
          <w:lang w:val="lt-LT"/>
        </w:rPr>
      </w:pPr>
    </w:p>
    <w:p w14:paraId="06431170" w14:textId="0E5E48D5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D813F1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D891793" w14:textId="48AEEC54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6F61CA1" w14:textId="07C4DFD7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22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B37F715" w14:textId="77777777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E54446F" wp14:editId="203A3FDB">
            <wp:extent cx="6120130" cy="3592195"/>
            <wp:effectExtent l="0" t="0" r="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05B38" w14:textId="5BEA8EE3" w:rsidR="00D813F1" w:rsidRDefault="00D813F1" w:rsidP="00D813F1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didesnė kamieno iki 2 m mediena (labiau </w:t>
      </w:r>
      <w:proofErr w:type="spellStart"/>
      <w:r>
        <w:rPr>
          <w:sz w:val="24"/>
          <w:szCs w:val="24"/>
          <w:lang w:val="lt-LT"/>
        </w:rPr>
        <w:t>priekelminėje</w:t>
      </w:r>
      <w:proofErr w:type="spellEnd"/>
      <w:r>
        <w:rPr>
          <w:sz w:val="24"/>
          <w:szCs w:val="24"/>
          <w:lang w:val="lt-LT"/>
        </w:rPr>
        <w:t xml:space="preserve"> dalyje)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yra vidinio puvinio pradžia.</w:t>
      </w:r>
    </w:p>
    <w:p w14:paraId="5C52BE44" w14:textId="77777777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53E97C4" wp14:editId="2E4D4764">
            <wp:extent cx="1914525" cy="2857500"/>
            <wp:effectExtent l="0" t="0" r="9525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B0272" w14:textId="0ED7BD57" w:rsidR="00556D4C" w:rsidRDefault="00D813F1">
      <w:pPr>
        <w:spacing w:after="160" w:line="259" w:lineRule="auto"/>
        <w:rPr>
          <w:sz w:val="24"/>
          <w:szCs w:val="24"/>
          <w:lang w:val="lt-LT"/>
        </w:rPr>
      </w:pPr>
      <w:r w:rsidRPr="00D813F1">
        <w:rPr>
          <w:sz w:val="24"/>
          <w:szCs w:val="24"/>
          <w:lang w:val="lt-LT"/>
        </w:rPr>
        <w:t>Kelminėje dalyje sena žaizda su besiformuojančiu puviniu (fotonuotrauka), 3 m aukštyje drevė, prieaugiai sumažėję, laja išretėjusi.</w:t>
      </w:r>
    </w:p>
    <w:p w14:paraId="058778D1" w14:textId="77777777" w:rsidR="00D813F1" w:rsidRPr="00D813F1" w:rsidRDefault="00D813F1">
      <w:pPr>
        <w:spacing w:after="160" w:line="259" w:lineRule="auto"/>
        <w:rPr>
          <w:sz w:val="24"/>
          <w:szCs w:val="24"/>
          <w:lang w:val="lt-LT"/>
        </w:rPr>
      </w:pPr>
    </w:p>
    <w:p w14:paraId="2879B94A" w14:textId="3E80672D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D813F1">
        <w:rPr>
          <w:b/>
          <w:i/>
          <w:sz w:val="24"/>
          <w:szCs w:val="24"/>
          <w:lang w:val="lt-LT"/>
        </w:rPr>
        <w:t>nepatenkinam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5CD0508" w14:textId="5600A8DD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D1C68B8" w14:textId="654857B4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23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1404BA1" w14:textId="2A95F6AD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E9BC985" wp14:editId="0E4524B5">
            <wp:extent cx="6120130" cy="3592195"/>
            <wp:effectExtent l="0" t="0" r="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AE6E7" w14:textId="77777777" w:rsidR="002255CF" w:rsidRDefault="002255CF" w:rsidP="002255CF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yra šiek tiek  mažesnio tankio (gelsvesnio atspalvio) nei daugumos sveikų medžių, tačiau nesant išorinių nusilpimo požymių galima teigti, kad tai gali būti dėl individualių medžio savybių ar spartesnio augimo.</w:t>
      </w:r>
    </w:p>
    <w:p w14:paraId="39254B7A" w14:textId="69FD459B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828F368" wp14:editId="3B0CA47C">
            <wp:extent cx="2124075" cy="3190875"/>
            <wp:effectExtent l="0" t="0" r="9525" b="952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453C8" w14:textId="77777777" w:rsidR="002255CF" w:rsidRDefault="002255CF" w:rsidP="002255CF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34644B10" w14:textId="77777777" w:rsidR="00F9367E" w:rsidRDefault="00F9367E">
      <w:pPr>
        <w:spacing w:after="160" w:line="259" w:lineRule="auto"/>
        <w:rPr>
          <w:lang w:val="lt-LT"/>
        </w:rPr>
      </w:pPr>
    </w:p>
    <w:p w14:paraId="60C618AF" w14:textId="5987655D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2255CF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6353C875" w14:textId="235980D0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5EA0D80" w14:textId="605B016E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24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AE6B728" w14:textId="6ED55BDB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C0E691A" wp14:editId="24EDB00D">
            <wp:extent cx="6120130" cy="3592195"/>
            <wp:effectExtent l="0" t="0" r="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49B45" w14:textId="6CCF21B5" w:rsidR="002255CF" w:rsidRDefault="002255CF" w:rsidP="002255CF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apie pusė kamieno iki 2 m medienos (labiau </w:t>
      </w:r>
      <w:proofErr w:type="spellStart"/>
      <w:r>
        <w:rPr>
          <w:sz w:val="24"/>
          <w:szCs w:val="24"/>
          <w:lang w:val="lt-LT"/>
        </w:rPr>
        <w:t>priekelminėje</w:t>
      </w:r>
      <w:proofErr w:type="spellEnd"/>
      <w:r>
        <w:rPr>
          <w:sz w:val="24"/>
          <w:szCs w:val="24"/>
          <w:lang w:val="lt-LT"/>
        </w:rPr>
        <w:t xml:space="preserve"> dalyje)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yra vidinio puvinio pradžia.</w:t>
      </w:r>
    </w:p>
    <w:p w14:paraId="694E7FD7" w14:textId="5B73745C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6201A50" wp14:editId="4B272900">
            <wp:extent cx="2295525" cy="3028950"/>
            <wp:effectExtent l="0" t="0" r="9525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3CF80" w14:textId="4BB59E42" w:rsidR="00F9367E" w:rsidRPr="002255CF" w:rsidRDefault="002255CF">
      <w:pPr>
        <w:spacing w:after="160" w:line="259" w:lineRule="auto"/>
        <w:rPr>
          <w:sz w:val="24"/>
          <w:szCs w:val="24"/>
          <w:lang w:val="lt-LT"/>
        </w:rPr>
      </w:pPr>
      <w:r w:rsidRPr="002255CF">
        <w:rPr>
          <w:sz w:val="24"/>
          <w:szCs w:val="24"/>
          <w:lang w:val="lt-LT"/>
        </w:rPr>
        <w:t>Kamieno kelminėje dalyje matoma sena žaizda (fotonuotrauka)</w:t>
      </w:r>
      <w:r>
        <w:rPr>
          <w:sz w:val="24"/>
          <w:szCs w:val="24"/>
          <w:lang w:val="lt-LT"/>
        </w:rPr>
        <w:t>,</w:t>
      </w:r>
      <w:r w:rsidRPr="002255CF">
        <w:rPr>
          <w:sz w:val="24"/>
          <w:szCs w:val="24"/>
          <w:lang w:val="lt-LT"/>
        </w:rPr>
        <w:t xml:space="preserve"> per kurią galimai pateko puvinio užkratas, tačiau išorinių lajos pakitimų kol kas nėra.</w:t>
      </w:r>
    </w:p>
    <w:p w14:paraId="64D81ACE" w14:textId="77777777" w:rsidR="002255CF" w:rsidRDefault="002255CF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2AADD262" w14:textId="4F856662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2255CF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BE7E261" w14:textId="1E52B50D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ACD058C" w14:textId="6FE3D34A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25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29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430B976" w14:textId="69B5678D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847B421" wp14:editId="188336E3">
            <wp:extent cx="6120130" cy="3592195"/>
            <wp:effectExtent l="0" t="0" r="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72EC1" w14:textId="70BACE53" w:rsidR="00553DB4" w:rsidRDefault="00553DB4" w:rsidP="00553DB4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mediena 1-2 m atkarpoje yra šiek tiek  mažesnio tankio (gelsvai rusvo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30DD37AF" w14:textId="4AE53A29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55E3DB7" wp14:editId="7AE1D1E6">
            <wp:extent cx="1419092" cy="3352800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472" cy="339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FF22E" w14:textId="7D589C5D" w:rsidR="002255CF" w:rsidRDefault="002255CF" w:rsidP="002255CF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nenustatyta</w:t>
      </w:r>
      <w:r w:rsidR="00553DB4">
        <w:rPr>
          <w:sz w:val="24"/>
          <w:szCs w:val="24"/>
          <w:lang w:val="lt-LT"/>
        </w:rPr>
        <w:t>, prieaugiai šiek tiek sumažėję</w:t>
      </w:r>
      <w:r>
        <w:rPr>
          <w:sz w:val="24"/>
          <w:szCs w:val="24"/>
          <w:lang w:val="lt-LT"/>
        </w:rPr>
        <w:t xml:space="preserve"> (fotonuotrauka).</w:t>
      </w:r>
    </w:p>
    <w:p w14:paraId="1282FADA" w14:textId="77777777" w:rsidR="00553DB4" w:rsidRDefault="00553DB4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001CEB65" w14:textId="18D73117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553DB4">
        <w:rPr>
          <w:b/>
          <w:i/>
          <w:sz w:val="24"/>
          <w:szCs w:val="24"/>
          <w:lang w:val="lt-LT"/>
        </w:rPr>
        <w:t>patenkinam</w:t>
      </w:r>
      <w:r w:rsidR="002255CF"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ABD24DF" w14:textId="122DA4FD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65A869A" w14:textId="59A1FCFD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26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A7337">
        <w:rPr>
          <w:rFonts w:eastAsiaTheme="minorHAnsi"/>
          <w:b/>
          <w:bCs/>
          <w:color w:val="000000"/>
          <w:sz w:val="24"/>
          <w:szCs w:val="24"/>
          <w:lang w:val="lt-LT"/>
        </w:rPr>
        <w:t>46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B52366A" w14:textId="7962E65A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E5BD6AF" wp14:editId="5B181E6F">
            <wp:extent cx="6120130" cy="3592195"/>
            <wp:effectExtent l="0" t="0" r="0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7AF25" w14:textId="77777777" w:rsidR="002255CF" w:rsidRDefault="002255CF" w:rsidP="002255CF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iki 2 m mediena yra šiek tiek  mažesnio tankio (gelsvesnio atspalvio) nei daugumos sveikų medžių, tačiau nesant išorinių nusilpimo požymių galima teigti, kad tai gali būti dėl individualių medžio savybių ar spartesnio augimo.</w:t>
      </w:r>
    </w:p>
    <w:p w14:paraId="031B08DE" w14:textId="06B66504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CC847E5" wp14:editId="72442D53">
            <wp:extent cx="1629370" cy="3067050"/>
            <wp:effectExtent l="0" t="0" r="9525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961" cy="3088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2AD0E" w14:textId="77777777" w:rsidR="002255CF" w:rsidRDefault="002255CF" w:rsidP="002255CF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195C9CB8" w14:textId="77777777" w:rsidR="002255CF" w:rsidRDefault="002255CF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4A33596A" w14:textId="3655EC72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2255CF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1553373C" w14:textId="367351A0" w:rsidR="00CA7337" w:rsidRDefault="00CA733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BA7F091" w14:textId="3231097D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CA7337">
        <w:rPr>
          <w:rFonts w:eastAsiaTheme="minorHAnsi"/>
          <w:bCs/>
          <w:color w:val="000000"/>
          <w:sz w:val="24"/>
          <w:szCs w:val="24"/>
          <w:lang w:val="lt-LT"/>
        </w:rPr>
        <w:t>27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EE2E122" w14:textId="16229654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C7DC6B1" wp14:editId="5919206D">
            <wp:extent cx="6120130" cy="3592195"/>
            <wp:effectExtent l="0" t="0" r="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8C11F" w14:textId="77777777" w:rsidR="002255CF" w:rsidRDefault="002255CF" w:rsidP="002255CF">
      <w:pPr>
        <w:spacing w:after="160" w:line="259" w:lineRule="auto"/>
        <w:rPr>
          <w:b/>
          <w:sz w:val="24"/>
          <w:szCs w:val="24"/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56BD08DA" w14:textId="0B8245E4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4C2B119" wp14:editId="39FE036D">
            <wp:extent cx="3105150" cy="217170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00449" w14:textId="5B23A6EA" w:rsidR="00F9367E" w:rsidRPr="00D86423" w:rsidRDefault="002255CF">
      <w:pPr>
        <w:spacing w:after="160" w:line="259" w:lineRule="auto"/>
        <w:rPr>
          <w:sz w:val="24"/>
          <w:szCs w:val="24"/>
          <w:lang w:val="lt-LT"/>
        </w:rPr>
      </w:pPr>
      <w:r w:rsidRPr="00D86423">
        <w:rPr>
          <w:sz w:val="24"/>
          <w:szCs w:val="24"/>
          <w:lang w:val="lt-LT"/>
        </w:rPr>
        <w:t>Ant kamieno sena užgijusi žaizda (fotonuotrauka)</w:t>
      </w:r>
      <w:r w:rsidR="00D86423" w:rsidRPr="00D86423">
        <w:rPr>
          <w:sz w:val="24"/>
          <w:szCs w:val="24"/>
          <w:lang w:val="lt-LT"/>
        </w:rPr>
        <w:t>.</w:t>
      </w:r>
    </w:p>
    <w:p w14:paraId="0EA3084F" w14:textId="77777777" w:rsidR="00D86423" w:rsidRDefault="00D86423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2EFA18D7" w14:textId="630D41D2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D86423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EADDAE3" w14:textId="1E45BBC1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4C4E93A" w14:textId="376FF908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28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40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21E7AAB" w14:textId="2BBFCFAE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9B008B3" wp14:editId="22629BAF">
            <wp:extent cx="6120130" cy="3592195"/>
            <wp:effectExtent l="0" t="0" r="0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9F35F" w14:textId="17C91F08" w:rsidR="00D86423" w:rsidRDefault="00D86423" w:rsidP="00D86423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daugiau kaip pusė kamieno iki 2 m medienos (labiau </w:t>
      </w:r>
      <w:proofErr w:type="spellStart"/>
      <w:r>
        <w:rPr>
          <w:sz w:val="24"/>
          <w:szCs w:val="24"/>
          <w:lang w:val="lt-LT"/>
        </w:rPr>
        <w:t>priekelminėje</w:t>
      </w:r>
      <w:proofErr w:type="spellEnd"/>
      <w:r>
        <w:rPr>
          <w:sz w:val="24"/>
          <w:szCs w:val="24"/>
          <w:lang w:val="lt-LT"/>
        </w:rPr>
        <w:t xml:space="preserve"> dalyje)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yra vidinio puvinio pradžia.</w:t>
      </w:r>
    </w:p>
    <w:p w14:paraId="5AA6F605" w14:textId="24C4F04B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6363C2A" wp14:editId="24AAC22F">
            <wp:extent cx="1971421" cy="2952750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781" cy="297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3424A" w14:textId="450ED62A" w:rsidR="00F9367E" w:rsidRPr="00D86423" w:rsidRDefault="00D86423">
      <w:pPr>
        <w:spacing w:after="160" w:line="259" w:lineRule="auto"/>
        <w:rPr>
          <w:sz w:val="24"/>
          <w:szCs w:val="24"/>
          <w:lang w:val="lt-LT"/>
        </w:rPr>
      </w:pPr>
      <w:r w:rsidRPr="00D86423">
        <w:rPr>
          <w:sz w:val="24"/>
          <w:szCs w:val="24"/>
          <w:lang w:val="lt-LT"/>
        </w:rPr>
        <w:t>Nuo kelmo apačios per visą kamieną iki 2 m apie 30 cm pločio žaizda su besiformuojančiu puviniu (fotonuotrauka), prieaugiai labai sumažėję.</w:t>
      </w:r>
    </w:p>
    <w:p w14:paraId="028402BE" w14:textId="77777777" w:rsidR="00D86423" w:rsidRDefault="00D86423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7989C341" w14:textId="31E392D0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>
        <w:rPr>
          <w:b/>
          <w:i/>
          <w:sz w:val="24"/>
          <w:szCs w:val="24"/>
          <w:lang w:val="lt-LT"/>
        </w:rPr>
        <w:t>bloga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98EE23A" w14:textId="77777777" w:rsidR="00556D4C" w:rsidRDefault="00556D4C">
      <w:pPr>
        <w:spacing w:after="160" w:line="259" w:lineRule="auto"/>
        <w:rPr>
          <w:lang w:val="lt-LT"/>
        </w:rPr>
      </w:pPr>
    </w:p>
    <w:p w14:paraId="0DCB31EC" w14:textId="5DB18677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43DE0F1" w14:textId="4D48E425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29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075454C" w14:textId="10655A0C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EFF8EE5" wp14:editId="5247AC03">
            <wp:extent cx="6120130" cy="3592195"/>
            <wp:effectExtent l="0" t="0" r="0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63F5D" w14:textId="789918B3" w:rsidR="00D86423" w:rsidRDefault="00D86423" w:rsidP="00D86423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apie 1/3 kamieno iki 2 m mediena (labiau šiaurės rytinė dalis) yra šiek tiek 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09799123" w14:textId="7F6D0FEA" w:rsidR="00F9367E" w:rsidRDefault="00F9367E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F610B97" wp14:editId="44F6DD15">
            <wp:extent cx="1666875" cy="2505075"/>
            <wp:effectExtent l="0" t="0" r="9525" b="952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87740" w14:textId="7F9990CC" w:rsidR="000157DA" w:rsidRPr="00D86423" w:rsidRDefault="00D86423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Nuo kamieno apačios iki 1 m aukščio sena užgyjanti žaizda (fotonuotrauka).</w:t>
      </w:r>
    </w:p>
    <w:p w14:paraId="6ECE9C27" w14:textId="77777777" w:rsidR="00D86423" w:rsidRDefault="00D86423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35147BF1" w14:textId="4154D726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D86423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A150359" w14:textId="00654FC3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4EB8540" w14:textId="514B4E93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D79F6FB" w14:textId="5DD393D0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A38DDD0" wp14:editId="529FDB69">
            <wp:extent cx="6120130" cy="3592195"/>
            <wp:effectExtent l="0" t="0" r="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A329B" w14:textId="77777777" w:rsidR="00D86423" w:rsidRDefault="00D86423" w:rsidP="00D86423">
      <w:pPr>
        <w:spacing w:after="160" w:line="259" w:lineRule="auto"/>
        <w:rPr>
          <w:b/>
          <w:sz w:val="24"/>
          <w:szCs w:val="24"/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48210E5A" w14:textId="788F224B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67A0F48" wp14:editId="3E2F1B11">
            <wp:extent cx="1571625" cy="2857500"/>
            <wp:effectExtent l="0" t="0" r="9525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9629E" w14:textId="77777777" w:rsidR="00D86423" w:rsidRDefault="00D86423" w:rsidP="00D86423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262390B5" w14:textId="6DE3929B" w:rsidR="000157DA" w:rsidRDefault="000157DA">
      <w:pPr>
        <w:spacing w:after="160" w:line="259" w:lineRule="auto"/>
        <w:rPr>
          <w:lang w:val="lt-LT"/>
        </w:rPr>
      </w:pPr>
    </w:p>
    <w:p w14:paraId="0F68D268" w14:textId="7A0AB884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D86423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4E7C3E24" w14:textId="77777777" w:rsidR="00556D4C" w:rsidRDefault="00556D4C">
      <w:pPr>
        <w:spacing w:after="160" w:line="259" w:lineRule="auto"/>
        <w:rPr>
          <w:lang w:val="lt-LT"/>
        </w:rPr>
      </w:pPr>
    </w:p>
    <w:p w14:paraId="18440144" w14:textId="532E3689" w:rsidR="00555216" w:rsidRDefault="00555216">
      <w:pPr>
        <w:spacing w:after="160" w:line="259" w:lineRule="auto"/>
        <w:rPr>
          <w:lang w:val="lt-LT"/>
        </w:rPr>
      </w:pPr>
    </w:p>
    <w:p w14:paraId="2EEF115E" w14:textId="51125164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F3BB02E" w14:textId="26A57141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41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AB1AED4" w14:textId="33F2D194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DA02310" wp14:editId="6D6E034E">
            <wp:extent cx="6120130" cy="3592195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E628D" w14:textId="62B3E94F" w:rsidR="00D86423" w:rsidRDefault="00D86423" w:rsidP="00D86423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</w:t>
      </w:r>
      <w:r w:rsidR="00074BA9">
        <w:rPr>
          <w:sz w:val="24"/>
          <w:szCs w:val="24"/>
          <w:lang w:val="lt-LT"/>
        </w:rPr>
        <w:t>didesnė dalis</w:t>
      </w:r>
      <w:r>
        <w:rPr>
          <w:sz w:val="24"/>
          <w:szCs w:val="24"/>
          <w:lang w:val="lt-LT"/>
        </w:rPr>
        <w:t xml:space="preserve"> kamieno iki 2 m mediena yra šiek tiek  mažesnio tankio (gelsvesnio atspalvio), tačiau nesant išorinių nusilpimo požymių galima teigti, kad tai gali būti dėl individualių medžio savybių ar spartesnio augimo.</w:t>
      </w:r>
    </w:p>
    <w:p w14:paraId="32AA0BEA" w14:textId="0E83F688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8D478CA" wp14:editId="7A0C32F8">
            <wp:extent cx="1362075" cy="2066925"/>
            <wp:effectExtent l="0" t="0" r="9525" b="952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86E3" w14:textId="1E1732EF" w:rsidR="000157DA" w:rsidRPr="00074BA9" w:rsidRDefault="00074BA9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Nupjautos gana storos šakos užgijimo fazėje (fotonuotrauka), i</w:t>
      </w:r>
      <w:r w:rsidRPr="00965E1B">
        <w:rPr>
          <w:sz w:val="24"/>
          <w:szCs w:val="24"/>
          <w:lang w:val="lt-LT"/>
        </w:rPr>
        <w:t xml:space="preserve">šorinių pastebimų </w:t>
      </w:r>
      <w:r>
        <w:rPr>
          <w:sz w:val="24"/>
          <w:szCs w:val="24"/>
          <w:lang w:val="lt-LT"/>
        </w:rPr>
        <w:t>pakitimų ant kamieno ir lajoje nenustatyta.</w:t>
      </w:r>
    </w:p>
    <w:p w14:paraId="79490735" w14:textId="77777777" w:rsidR="00074BA9" w:rsidRDefault="00074BA9" w:rsidP="00556D4C">
      <w:pPr>
        <w:spacing w:after="160" w:line="259" w:lineRule="auto"/>
        <w:rPr>
          <w:b/>
          <w:sz w:val="24"/>
          <w:szCs w:val="24"/>
          <w:lang w:val="lt-LT"/>
        </w:rPr>
      </w:pPr>
    </w:p>
    <w:p w14:paraId="206A10B1" w14:textId="357F8CCB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074BA9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4501CB4" w14:textId="77777777" w:rsidR="00556D4C" w:rsidRDefault="00556D4C">
      <w:pPr>
        <w:spacing w:after="160" w:line="259" w:lineRule="auto"/>
        <w:rPr>
          <w:lang w:val="lt-LT"/>
        </w:rPr>
      </w:pPr>
    </w:p>
    <w:p w14:paraId="6416305C" w14:textId="33F68C2D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FE2BB23" w14:textId="6E4A0952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A466522" w14:textId="37D7109E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5533B6F" wp14:editId="6D8AA30C">
            <wp:extent cx="6120130" cy="3592195"/>
            <wp:effectExtent l="0" t="0" r="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EAC05" w14:textId="77777777" w:rsidR="00D86423" w:rsidRDefault="00D86423" w:rsidP="00D86423">
      <w:pPr>
        <w:spacing w:after="160" w:line="259" w:lineRule="auto"/>
        <w:rPr>
          <w:b/>
          <w:sz w:val="24"/>
          <w:szCs w:val="24"/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7C65F551" w14:textId="08A1AEAE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9F3CE6B" wp14:editId="1166621E">
            <wp:extent cx="1609725" cy="2947384"/>
            <wp:effectExtent l="0" t="0" r="0" b="571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648" cy="295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952EA" w14:textId="7DDBE59E" w:rsidR="00D86423" w:rsidRDefault="00D86423" w:rsidP="00D86423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 w:rsidR="00074BA9">
        <w:rPr>
          <w:sz w:val="24"/>
          <w:szCs w:val="24"/>
          <w:lang w:val="lt-LT"/>
        </w:rPr>
        <w:t xml:space="preserve">pakitimų </w:t>
      </w:r>
      <w:r>
        <w:rPr>
          <w:sz w:val="24"/>
          <w:szCs w:val="24"/>
          <w:lang w:val="lt-LT"/>
        </w:rPr>
        <w:t>lajoje nenustatyta (fotonuotrauka)</w:t>
      </w:r>
      <w:r w:rsidR="00074BA9">
        <w:rPr>
          <w:sz w:val="24"/>
          <w:szCs w:val="24"/>
          <w:lang w:val="lt-LT"/>
        </w:rPr>
        <w:t>, tačiau 3 m aukštyje kamiene yra nedidelė drevė</w:t>
      </w:r>
      <w:r>
        <w:rPr>
          <w:sz w:val="24"/>
          <w:szCs w:val="24"/>
          <w:lang w:val="lt-LT"/>
        </w:rPr>
        <w:t>.</w:t>
      </w:r>
    </w:p>
    <w:p w14:paraId="3DB6FBDD" w14:textId="77777777" w:rsidR="000157DA" w:rsidRDefault="000157DA">
      <w:pPr>
        <w:spacing w:after="160" w:line="259" w:lineRule="auto"/>
        <w:rPr>
          <w:lang w:val="lt-LT"/>
        </w:rPr>
      </w:pPr>
    </w:p>
    <w:p w14:paraId="200F0DFA" w14:textId="36D80082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074BA9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DF6F083" w14:textId="424A2E29" w:rsidR="00555216" w:rsidRDefault="00555216">
      <w:pPr>
        <w:spacing w:after="160" w:line="259" w:lineRule="auto"/>
        <w:rPr>
          <w:lang w:val="lt-LT"/>
        </w:rPr>
      </w:pPr>
    </w:p>
    <w:p w14:paraId="32D9B496" w14:textId="295472D2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872AAFC" w14:textId="58C261EC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AF5C668" w14:textId="477A2954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A8BECF6" wp14:editId="72E44344">
            <wp:extent cx="6120130" cy="3592195"/>
            <wp:effectExtent l="0" t="0" r="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A53D7" w14:textId="77777777" w:rsidR="00074BA9" w:rsidRDefault="00074BA9" w:rsidP="00074BA9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apie pusė kamieno iki 2 m medienos (labiau </w:t>
      </w:r>
      <w:proofErr w:type="spellStart"/>
      <w:r>
        <w:rPr>
          <w:sz w:val="24"/>
          <w:szCs w:val="24"/>
          <w:lang w:val="lt-LT"/>
        </w:rPr>
        <w:t>priekelminėje</w:t>
      </w:r>
      <w:proofErr w:type="spellEnd"/>
      <w:r>
        <w:rPr>
          <w:sz w:val="24"/>
          <w:szCs w:val="24"/>
          <w:lang w:val="lt-LT"/>
        </w:rPr>
        <w:t xml:space="preserve"> dalyje)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yra vidinio puvinio pradžia.</w:t>
      </w:r>
    </w:p>
    <w:p w14:paraId="3040C9B1" w14:textId="4AED96FC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4D65C4C" wp14:editId="7A62BCBA">
            <wp:extent cx="1571625" cy="3114675"/>
            <wp:effectExtent l="0" t="0" r="9525" b="952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62C66" w14:textId="19512E06" w:rsidR="000157DA" w:rsidRPr="00074BA9" w:rsidRDefault="00074BA9">
      <w:pPr>
        <w:spacing w:after="160" w:line="259" w:lineRule="auto"/>
        <w:rPr>
          <w:sz w:val="24"/>
          <w:szCs w:val="24"/>
          <w:lang w:val="lt-LT"/>
        </w:rPr>
      </w:pPr>
      <w:r w:rsidRPr="00074BA9">
        <w:rPr>
          <w:sz w:val="24"/>
          <w:szCs w:val="24"/>
          <w:lang w:val="lt-LT"/>
        </w:rPr>
        <w:t>Medžio laja nusilpusi, išretėjusi, prieaugiai sumažėję (fotonuotrauka).</w:t>
      </w:r>
    </w:p>
    <w:p w14:paraId="7C97E1B8" w14:textId="534D1B8C" w:rsidR="00556D4C" w:rsidRDefault="00556D4C" w:rsidP="00556D4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074BA9">
        <w:rPr>
          <w:b/>
          <w:i/>
          <w:sz w:val="24"/>
          <w:szCs w:val="24"/>
          <w:lang w:val="lt-LT"/>
        </w:rPr>
        <w:t>nepatenkinama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43B62DF0" w14:textId="3433905F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2164311" w14:textId="2C488299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25CEE07" w14:textId="0494784A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3317D10" wp14:editId="157C8A84">
            <wp:extent cx="6120130" cy="3592195"/>
            <wp:effectExtent l="0" t="0" r="0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7576B" w14:textId="63CDC362" w:rsidR="000157DA" w:rsidRDefault="00074BA9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iki 2 m mediena yra šiek tiek  mažesnio tankio (gelsvesnio atspalvio), tačiau nesant išorinių nusilpimo požymių galima teigti, kad tai gali būti dėl individualių medžio savybių ar spartesnio augimo.</w:t>
      </w:r>
    </w:p>
    <w:p w14:paraId="0B0A4F13" w14:textId="2762A944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58FC815" wp14:editId="645E563E">
            <wp:extent cx="1762125" cy="3235902"/>
            <wp:effectExtent l="0" t="0" r="0" b="3175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4" cy="324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4571E" w14:textId="6471271B" w:rsidR="000157DA" w:rsidRPr="00074BA9" w:rsidRDefault="00074BA9">
      <w:pPr>
        <w:spacing w:after="160" w:line="259" w:lineRule="auto"/>
        <w:rPr>
          <w:sz w:val="24"/>
          <w:szCs w:val="24"/>
          <w:lang w:val="lt-LT"/>
        </w:rPr>
      </w:pPr>
      <w:r w:rsidRPr="00074BA9">
        <w:rPr>
          <w:sz w:val="24"/>
          <w:szCs w:val="24"/>
          <w:lang w:val="lt-LT"/>
        </w:rPr>
        <w:t>Medžio laja praretėjusi (fotonuotrauka).</w:t>
      </w:r>
    </w:p>
    <w:p w14:paraId="7F9FBD5E" w14:textId="77777777" w:rsidR="00074BA9" w:rsidRDefault="00074BA9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121F79BE" w14:textId="52E39388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074BA9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7D23CDB" w14:textId="74C6EB9D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5500A93" w14:textId="4F48518C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C221E5E" w14:textId="79E209E2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56FBA8E" wp14:editId="25DD3762">
            <wp:extent cx="6120130" cy="3592195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07400" w14:textId="77777777" w:rsidR="00982B29" w:rsidRDefault="00982B29" w:rsidP="00982B29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iki 2 m mediena yra šiek tiek  mažesnio tankio (gelsvesnio atspalvio), tačiau nesant išorinių nusilpimo požymių galima teigti, kad tai gali būti dėl individualių medžio savybių ar spartesnio augimo.</w:t>
      </w:r>
    </w:p>
    <w:p w14:paraId="664303F3" w14:textId="5BDED699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28A0445" wp14:editId="49650CD8">
            <wp:extent cx="1504950" cy="3138229"/>
            <wp:effectExtent l="0" t="0" r="0" b="508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767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43C89" w14:textId="1F98533C" w:rsidR="00982B29" w:rsidRDefault="00982B29" w:rsidP="00982B29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nenustatyta, tačiau medžio kamieną žaloja gretimai augančio medžio šaka (fotonuotrauka).</w:t>
      </w:r>
    </w:p>
    <w:p w14:paraId="0EDB9C6E" w14:textId="77777777" w:rsidR="000157DA" w:rsidRDefault="000157DA">
      <w:pPr>
        <w:spacing w:after="160" w:line="259" w:lineRule="auto"/>
        <w:rPr>
          <w:lang w:val="lt-LT"/>
        </w:rPr>
      </w:pPr>
    </w:p>
    <w:p w14:paraId="44AA86E5" w14:textId="69DFBB84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82B29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18463713" w14:textId="246D5256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5AB26A37" w14:textId="52156C17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13D112E" w14:textId="0338E52E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FEC6870" wp14:editId="45368608">
            <wp:extent cx="6120130" cy="3592195"/>
            <wp:effectExtent l="0" t="0" r="0" b="825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CBDB9" w14:textId="22B295C1" w:rsidR="000157DA" w:rsidRDefault="00982B29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6551C14A" w14:textId="58F3C4FE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8403BC5" wp14:editId="480994C9">
            <wp:extent cx="1609725" cy="3016902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182" cy="302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F25F5" w14:textId="77777777" w:rsidR="00982B29" w:rsidRDefault="00982B29" w:rsidP="00982B29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1AD9387D" w14:textId="77777777" w:rsidR="000157DA" w:rsidRDefault="000157DA">
      <w:pPr>
        <w:spacing w:after="160" w:line="259" w:lineRule="auto"/>
        <w:rPr>
          <w:lang w:val="lt-LT"/>
        </w:rPr>
      </w:pPr>
    </w:p>
    <w:p w14:paraId="5D05E385" w14:textId="36B802C0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82B29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11A75C6F" w14:textId="58BB9816" w:rsidR="00555216" w:rsidRDefault="00555216">
      <w:pPr>
        <w:spacing w:after="160" w:line="259" w:lineRule="auto"/>
        <w:rPr>
          <w:lang w:val="lt-LT"/>
        </w:rPr>
      </w:pPr>
    </w:p>
    <w:p w14:paraId="2FC66912" w14:textId="1AE07F5B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D23371A" w14:textId="49C0CACE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975A118" w14:textId="0DFBB143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D309D2C" wp14:editId="6A03CDC3">
            <wp:extent cx="6120130" cy="3592195"/>
            <wp:effectExtent l="0" t="0" r="0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E5CCA" w14:textId="77777777" w:rsidR="00982B29" w:rsidRDefault="00982B29" w:rsidP="00982B29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iki 2 m mediena yra šiek tiek  mažesnio tankio (gelsvesnio atspalvio), tačiau nesant išorinių nusilpimo požymių galima teigti, kad tai gali būti dėl individualių medžio savybių ar spartesnio augimo.</w:t>
      </w:r>
    </w:p>
    <w:p w14:paraId="77185DB7" w14:textId="1D97FA10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1C34308" wp14:editId="162F3A9A">
            <wp:extent cx="1552575" cy="3231376"/>
            <wp:effectExtent l="0" t="0" r="0" b="762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554" cy="325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5F462" w14:textId="77777777" w:rsidR="00982B29" w:rsidRDefault="00982B29" w:rsidP="00982B29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1420C4DA" w14:textId="77777777" w:rsidR="003E325C" w:rsidRDefault="003E325C">
      <w:pPr>
        <w:spacing w:after="160" w:line="259" w:lineRule="auto"/>
        <w:rPr>
          <w:lang w:val="lt-LT"/>
        </w:rPr>
      </w:pPr>
    </w:p>
    <w:p w14:paraId="482C9525" w14:textId="601E3A47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82B29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0A91759" w14:textId="45F64779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B05DF25" w14:textId="7D8ABC36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91409E8" w14:textId="329DCA59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A2A2D63" wp14:editId="213DD4A6">
            <wp:extent cx="6120130" cy="3592195"/>
            <wp:effectExtent l="0" t="0" r="0" b="825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36097" w14:textId="0AF3C96B" w:rsidR="00982B29" w:rsidRDefault="00982B29" w:rsidP="00982B29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apie pusė kamieno iki 2 m medienos (labiau viršutinėje dalyje)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yra vidinio puvinio pradžia.</w:t>
      </w:r>
    </w:p>
    <w:p w14:paraId="59CA3065" w14:textId="3DBB0E76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0552A2D" wp14:editId="1B33E6CF">
            <wp:extent cx="1790700" cy="2695575"/>
            <wp:effectExtent l="0" t="0" r="0" b="9525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68F58" w14:textId="3AAA909B" w:rsidR="000157DA" w:rsidRPr="00982B29" w:rsidRDefault="00982B29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1,5 m aukštyje didžiulė gili drevė (fotonuotrauka).</w:t>
      </w:r>
    </w:p>
    <w:p w14:paraId="3A8F8373" w14:textId="77777777" w:rsidR="00982B29" w:rsidRDefault="00982B29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71627DE3" w14:textId="3C7A4AAC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82B29">
        <w:rPr>
          <w:b/>
          <w:i/>
          <w:sz w:val="24"/>
          <w:szCs w:val="24"/>
          <w:lang w:val="lt-LT"/>
        </w:rPr>
        <w:t>nepatenkinam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262DDD92" w14:textId="71F1548C" w:rsidR="00555216" w:rsidRDefault="00555216">
      <w:pPr>
        <w:spacing w:after="160" w:line="259" w:lineRule="auto"/>
        <w:rPr>
          <w:lang w:val="lt-LT"/>
        </w:rPr>
      </w:pPr>
    </w:p>
    <w:p w14:paraId="524566EF" w14:textId="4B8ACFBE" w:rsidR="003A2E54" w:rsidRDefault="003A2E54">
      <w:pPr>
        <w:spacing w:after="160" w:line="259" w:lineRule="auto"/>
        <w:rPr>
          <w:lang w:val="lt-LT"/>
        </w:rPr>
      </w:pPr>
    </w:p>
    <w:p w14:paraId="27507B99" w14:textId="79A6B053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FB26092" w14:textId="243A04C4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39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47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1958635" w14:textId="300A3CD3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6804646" wp14:editId="4F87EC98">
            <wp:extent cx="6120130" cy="3592195"/>
            <wp:effectExtent l="0" t="0" r="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C3AC1" w14:textId="28ED36B7" w:rsidR="000157DA" w:rsidRDefault="00CB280E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kamieno mediena 1 m aukštyje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40079405" w14:textId="2F255E2F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07397C4" wp14:editId="6FF4A684">
            <wp:extent cx="2124075" cy="3190875"/>
            <wp:effectExtent l="0" t="0" r="9525" b="9525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B04D8" w14:textId="1215FC04" w:rsidR="000157DA" w:rsidRPr="00CB280E" w:rsidRDefault="00CB280E">
      <w:pPr>
        <w:spacing w:after="160" w:line="259" w:lineRule="auto"/>
        <w:rPr>
          <w:sz w:val="24"/>
          <w:szCs w:val="24"/>
          <w:lang w:val="lt-LT"/>
        </w:rPr>
      </w:pPr>
      <w:r w:rsidRPr="00CB280E">
        <w:rPr>
          <w:sz w:val="24"/>
          <w:szCs w:val="24"/>
          <w:lang w:val="lt-LT"/>
        </w:rPr>
        <w:t xml:space="preserve">Kamiene </w:t>
      </w:r>
      <w:proofErr w:type="spellStart"/>
      <w:r>
        <w:rPr>
          <w:sz w:val="24"/>
          <w:szCs w:val="24"/>
          <w:lang w:val="lt-LT"/>
        </w:rPr>
        <w:t>priekelminėje</w:t>
      </w:r>
      <w:proofErr w:type="spellEnd"/>
      <w:r>
        <w:rPr>
          <w:sz w:val="24"/>
          <w:szCs w:val="24"/>
          <w:lang w:val="lt-LT"/>
        </w:rPr>
        <w:t xml:space="preserve"> dalyje užauganti žaizda (fotonuotrauka), 5 m aukštyje 2 nedidelės drevės.</w:t>
      </w:r>
    </w:p>
    <w:p w14:paraId="5C67DF70" w14:textId="77777777" w:rsidR="00CB280E" w:rsidRDefault="00CB280E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21FCC40A" w14:textId="7071E4EA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82B29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23CCFCC" w14:textId="77777777" w:rsidR="003E325C" w:rsidRDefault="003E325C">
      <w:pPr>
        <w:spacing w:after="160" w:line="259" w:lineRule="auto"/>
        <w:rPr>
          <w:lang w:val="lt-LT"/>
        </w:rPr>
      </w:pPr>
    </w:p>
    <w:p w14:paraId="509E7C68" w14:textId="60D5A6BF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92F957C" w14:textId="61F06C3C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40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46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576C165" w14:textId="20A838DA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2A8350F" wp14:editId="24B41EFE">
            <wp:extent cx="6120130" cy="3592195"/>
            <wp:effectExtent l="0" t="0" r="0" b="825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9BC37" w14:textId="7A634695" w:rsidR="000157DA" w:rsidRDefault="00CB280E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didžioji dalis kamieno iki 2 m medienos (labiau </w:t>
      </w:r>
      <w:proofErr w:type="spellStart"/>
      <w:r>
        <w:rPr>
          <w:sz w:val="24"/>
          <w:szCs w:val="24"/>
          <w:lang w:val="lt-LT"/>
        </w:rPr>
        <w:t>priekelminėje</w:t>
      </w:r>
      <w:proofErr w:type="spellEnd"/>
      <w:r>
        <w:rPr>
          <w:sz w:val="24"/>
          <w:szCs w:val="24"/>
          <w:lang w:val="lt-LT"/>
        </w:rPr>
        <w:t xml:space="preserve"> dalyje)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tikėtina, kad tai yra vidinio puvinio pradžia.</w:t>
      </w:r>
    </w:p>
    <w:p w14:paraId="411091D4" w14:textId="54563AE7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18FC1D6" wp14:editId="6876EF12">
            <wp:extent cx="1847850" cy="3456862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381" cy="34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54826" w14:textId="208E3E0B" w:rsidR="00CB280E" w:rsidRDefault="00CB280E" w:rsidP="00CB280E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lajoje nenustatyta (fotonuotrauka), kamiene 3 m aukštyje nedidelė drevė.</w:t>
      </w:r>
    </w:p>
    <w:p w14:paraId="35BE8165" w14:textId="458A9830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CB280E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EE894B0" w14:textId="5F752937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B1122BB" w14:textId="0278BC30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760C617" w14:textId="329C8293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02E26CA" wp14:editId="47E22127">
            <wp:extent cx="6120130" cy="3592195"/>
            <wp:effectExtent l="0" t="0" r="0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9D9E5" w14:textId="77777777" w:rsidR="00CB280E" w:rsidRDefault="00CB280E" w:rsidP="00CB280E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40382403" w14:textId="7D4C288C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2EA087A" wp14:editId="68862527">
            <wp:extent cx="1741932" cy="3629025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344" cy="367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E5CE0" w14:textId="77777777" w:rsidR="00CB280E" w:rsidRDefault="00CB280E" w:rsidP="00CB280E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0B6BE8BD" w14:textId="77777777" w:rsidR="00201D90" w:rsidRDefault="00201D90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6876E332" w14:textId="0A23687B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CB280E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6D85315D" w14:textId="6CD83375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B6E4085" w14:textId="2F6569CC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42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40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8008558" w14:textId="6FC276B1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9392C96" wp14:editId="6A162864">
            <wp:extent cx="6120130" cy="3592195"/>
            <wp:effectExtent l="0" t="0" r="0" b="82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90713" w14:textId="77777777" w:rsidR="00CB280E" w:rsidRDefault="00CB280E" w:rsidP="00CB280E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3C0CDFDE" w14:textId="1882DD3D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C7AE440" wp14:editId="55D40CC9">
            <wp:extent cx="2044700" cy="3067050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460" cy="306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DEED1" w14:textId="77777777" w:rsidR="00CB280E" w:rsidRDefault="00CB280E" w:rsidP="00CB280E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5CBAED03" w14:textId="77777777" w:rsidR="00201D90" w:rsidRDefault="00201D90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42FB5ED3" w14:textId="643EEA99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CB280E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4188C2CF" w14:textId="29C3A89C" w:rsidR="00555216" w:rsidRDefault="00555216">
      <w:pPr>
        <w:spacing w:after="160" w:line="259" w:lineRule="auto"/>
        <w:rPr>
          <w:lang w:val="lt-LT"/>
        </w:rPr>
      </w:pPr>
    </w:p>
    <w:p w14:paraId="52282AD5" w14:textId="60988795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8EA9B74" w14:textId="74E2F118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43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8B68265" w14:textId="0AB7DE81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4B6E3EA" wp14:editId="79B576FC">
            <wp:extent cx="6120130" cy="3592195"/>
            <wp:effectExtent l="0" t="0" r="0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FB455" w14:textId="152A216A" w:rsidR="000157DA" w:rsidRDefault="00976196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kamieno mediena kelminėje dalyje yra šiek tiek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7F14C16F" w14:textId="5F13E565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12822C8" wp14:editId="419A1BCD">
            <wp:extent cx="1971675" cy="2962275"/>
            <wp:effectExtent l="0" t="0" r="9525" b="952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52F2F" w14:textId="77777777" w:rsidR="00976196" w:rsidRDefault="00976196" w:rsidP="00976196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19544955" w14:textId="77777777" w:rsidR="000157DA" w:rsidRDefault="000157DA">
      <w:pPr>
        <w:spacing w:after="160" w:line="259" w:lineRule="auto"/>
        <w:rPr>
          <w:lang w:val="lt-LT"/>
        </w:rPr>
      </w:pPr>
    </w:p>
    <w:p w14:paraId="40719C65" w14:textId="1DC1529D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76196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5AF0DC8" w14:textId="41480ACC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B5A78B2" w14:textId="4C7AD018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44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28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8A9FA29" w14:textId="7C7750A0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26207C9" wp14:editId="6F7B5DD9">
            <wp:extent cx="6120130" cy="3592195"/>
            <wp:effectExtent l="0" t="0" r="0" b="825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9755C" w14:textId="77777777" w:rsidR="00976196" w:rsidRDefault="00976196" w:rsidP="00976196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iki 2 m mediena yra šiek tiek  mažesnio tankio (gelsvesnio atspalvio), tačiau nesant išorinių nusilpimo požymių galima teigti, kad tai gali būti dėl individualių medžio savybių ar spartesnio augimo.</w:t>
      </w:r>
    </w:p>
    <w:p w14:paraId="3B9F5BE8" w14:textId="547E9C0E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171A324" wp14:editId="4F353915">
            <wp:extent cx="2209800" cy="3305175"/>
            <wp:effectExtent l="0" t="0" r="0" b="952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00792" w14:textId="774B1A61" w:rsidR="00976196" w:rsidRDefault="00976196" w:rsidP="00976196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lajoje nenustatyta, tačiau kamiene 4 ir 5 m aukštyje yra dvi nedidelės drevės (fotonuotrauka).</w:t>
      </w:r>
    </w:p>
    <w:p w14:paraId="61899D11" w14:textId="557D3ED2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76196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34A505D" w14:textId="1E8E154B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4C40F22A" w14:textId="2477EBAA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45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40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2B7FDAB" w14:textId="6E8C4171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E1182DC" wp14:editId="53ED8316">
            <wp:extent cx="6120130" cy="3592195"/>
            <wp:effectExtent l="0" t="0" r="0" b="82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8F95B" w14:textId="20FB896A" w:rsidR="000A2EF9" w:rsidRDefault="000A2EF9" w:rsidP="000A2EF9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apie pusė kamieno iki 1 m medienos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tikėtina, kad tai yra vidinio puvinio pradžia.</w:t>
      </w:r>
    </w:p>
    <w:p w14:paraId="0A221163" w14:textId="204E3815" w:rsidR="000157DA" w:rsidRDefault="000157DA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4D23C20" wp14:editId="04C54E01">
            <wp:extent cx="2216542" cy="3333750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445" cy="334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A4E8C" w14:textId="1BFDB09C" w:rsidR="004776DC" w:rsidRPr="000A2EF9" w:rsidRDefault="000A2EF9">
      <w:pPr>
        <w:spacing w:after="160" w:line="259" w:lineRule="auto"/>
        <w:rPr>
          <w:sz w:val="24"/>
          <w:szCs w:val="24"/>
          <w:lang w:val="lt-LT"/>
        </w:rPr>
      </w:pPr>
      <w:r w:rsidRPr="000A2EF9">
        <w:rPr>
          <w:sz w:val="24"/>
          <w:szCs w:val="24"/>
          <w:lang w:val="lt-LT"/>
        </w:rPr>
        <w:t>Kamiene</w:t>
      </w:r>
      <w:r>
        <w:rPr>
          <w:sz w:val="24"/>
          <w:szCs w:val="24"/>
          <w:lang w:val="lt-LT"/>
        </w:rPr>
        <w:t xml:space="preserve"> nuo kelmo apačios iki 1 m gilus įplyšimas su puviniu (fotonuotrauka), 4 m aukštyje drevė.</w:t>
      </w:r>
    </w:p>
    <w:p w14:paraId="775B6EDD" w14:textId="5B375092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76196">
        <w:rPr>
          <w:b/>
          <w:i/>
          <w:sz w:val="24"/>
          <w:szCs w:val="24"/>
          <w:lang w:val="lt-LT"/>
        </w:rPr>
        <w:t>nepatenkinam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2CA054B4" w14:textId="2798AA35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2971BD5" w14:textId="1D81C0E4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46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38088BF" w14:textId="333457A8" w:rsidR="00555216" w:rsidRDefault="00555216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CBAD71D" wp14:editId="3FA2AB4A">
            <wp:extent cx="6120130" cy="3592195"/>
            <wp:effectExtent l="0" t="0" r="0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F37BC" w14:textId="77777777" w:rsidR="000A2EF9" w:rsidRDefault="000A2EF9" w:rsidP="000A2EF9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56394CCC" w14:textId="671FF2DF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1CD50A1" wp14:editId="21F3F6BC">
            <wp:extent cx="1849189" cy="3381375"/>
            <wp:effectExtent l="0" t="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460" cy="340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A8CE8" w14:textId="128514D0" w:rsidR="000A2EF9" w:rsidRDefault="000A2EF9" w:rsidP="000A2EF9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lajoje nenustatyta, tačiau kamiene 4 m aukštyje yra nedidelė drevė (fotonuotrauka).</w:t>
      </w:r>
    </w:p>
    <w:p w14:paraId="274D439E" w14:textId="18FBB8BA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0A2EF9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7C0C12E" w14:textId="1DDE5223" w:rsidR="00555216" w:rsidRDefault="00555216">
      <w:pPr>
        <w:spacing w:after="160" w:line="259" w:lineRule="auto"/>
        <w:rPr>
          <w:lang w:val="lt-LT"/>
        </w:rPr>
      </w:pPr>
    </w:p>
    <w:p w14:paraId="7501CCE6" w14:textId="15D1BB3B" w:rsidR="00E02758" w:rsidRDefault="00E0275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8B5A130" w14:textId="2375ED5A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E02758">
        <w:rPr>
          <w:rFonts w:eastAsiaTheme="minorHAnsi"/>
          <w:bCs/>
          <w:color w:val="000000"/>
          <w:sz w:val="24"/>
          <w:szCs w:val="24"/>
          <w:lang w:val="lt-LT"/>
        </w:rPr>
        <w:t>47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E02758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BDAE4BC" w14:textId="3116A6A2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6D8AC64" wp14:editId="052B77DB">
            <wp:extent cx="6120130" cy="3592195"/>
            <wp:effectExtent l="0" t="0" r="0" b="825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7A679" w14:textId="77777777" w:rsidR="000A2EF9" w:rsidRDefault="000A2EF9" w:rsidP="000A2EF9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300E45C1" w14:textId="16CDF146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87575DB" wp14:editId="7320FA15">
            <wp:extent cx="1981200" cy="3362325"/>
            <wp:effectExtent l="0" t="0" r="0" b="952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13563" w14:textId="77777777" w:rsidR="000A2EF9" w:rsidRDefault="000A2EF9" w:rsidP="000A2EF9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75ADBB6E" w14:textId="77777777" w:rsidR="004776DC" w:rsidRDefault="004776DC">
      <w:pPr>
        <w:spacing w:after="160" w:line="259" w:lineRule="auto"/>
        <w:rPr>
          <w:lang w:val="lt-LT"/>
        </w:rPr>
      </w:pPr>
    </w:p>
    <w:p w14:paraId="5A27DC83" w14:textId="6F78AFBA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0A2EF9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22B6C1B" w14:textId="7E1F4DE3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AF56451" w14:textId="2275DC92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48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A3DA2D6" w14:textId="1F1F57D2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19721BC" wp14:editId="751E4C1A">
            <wp:extent cx="6120130" cy="3592195"/>
            <wp:effectExtent l="0" t="0" r="0" b="825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2894D" w14:textId="358929D9" w:rsidR="0035767C" w:rsidRDefault="0035767C" w:rsidP="0035767C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kamieno mediena 1 m aukštyje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3E419B27" w14:textId="589F5558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3103112" wp14:editId="06C89B2A">
            <wp:extent cx="2200275" cy="3295650"/>
            <wp:effectExtent l="0" t="0" r="9525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9ED0E" w14:textId="094C1271" w:rsidR="004776DC" w:rsidRPr="0035767C" w:rsidRDefault="0035767C">
      <w:pPr>
        <w:spacing w:after="160" w:line="259" w:lineRule="auto"/>
        <w:rPr>
          <w:sz w:val="24"/>
          <w:szCs w:val="24"/>
          <w:lang w:val="lt-LT"/>
        </w:rPr>
      </w:pPr>
      <w:r w:rsidRPr="0035767C">
        <w:rPr>
          <w:sz w:val="24"/>
          <w:szCs w:val="24"/>
          <w:lang w:val="lt-LT"/>
        </w:rPr>
        <w:t>Kamiene 1 m aukštyje nedidelė ertmė (fotonuotrauka).</w:t>
      </w:r>
    </w:p>
    <w:p w14:paraId="65115B3A" w14:textId="77777777" w:rsidR="0035767C" w:rsidRDefault="0035767C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46437ECE" w14:textId="146AECF6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35767C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4EC0B0A" w14:textId="56DEFBA9" w:rsidR="00770CB4" w:rsidRDefault="00770CB4">
      <w:pPr>
        <w:spacing w:after="160" w:line="259" w:lineRule="auto"/>
        <w:rPr>
          <w:lang w:val="lt-LT"/>
        </w:rPr>
      </w:pPr>
    </w:p>
    <w:p w14:paraId="4369678B" w14:textId="50297F6F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18562E2" w14:textId="4B46D2E2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49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B19E87B" w14:textId="5EB267A2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2ACB000" wp14:editId="7ADBC085">
            <wp:extent cx="6120130" cy="3592195"/>
            <wp:effectExtent l="0" t="0" r="0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E9BDF" w14:textId="15CBF9A4" w:rsidR="004776DC" w:rsidRDefault="0035767C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 xml:space="preserve">čio yra </w:t>
      </w:r>
      <w:r w:rsidR="003067FB">
        <w:rPr>
          <w:bCs/>
          <w:sz w:val="24"/>
          <w:szCs w:val="24"/>
          <w:lang w:val="lt-LT"/>
        </w:rPr>
        <w:t xml:space="preserve">beveik </w:t>
      </w:r>
      <w:r>
        <w:rPr>
          <w:bCs/>
          <w:sz w:val="24"/>
          <w:szCs w:val="24"/>
          <w:lang w:val="lt-LT"/>
        </w:rPr>
        <w:t>nepakitusi (sveika).</w:t>
      </w:r>
    </w:p>
    <w:p w14:paraId="128A4062" w14:textId="29443FF6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E8882A2" wp14:editId="56A0540C">
            <wp:extent cx="2276475" cy="3409950"/>
            <wp:effectExtent l="0" t="0" r="9525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4593B" w14:textId="77777777" w:rsidR="0035767C" w:rsidRDefault="0035767C" w:rsidP="0035767C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3A56847A" w14:textId="77777777" w:rsidR="004776DC" w:rsidRDefault="004776DC">
      <w:pPr>
        <w:spacing w:after="160" w:line="259" w:lineRule="auto"/>
        <w:rPr>
          <w:lang w:val="lt-LT"/>
        </w:rPr>
      </w:pPr>
    </w:p>
    <w:p w14:paraId="26649049" w14:textId="4AD3D45D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35767C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4B242779" w14:textId="7714FD4B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52F32D8" w14:textId="0EE998C5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50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02F606C" w14:textId="6FFF8DF5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22F9BD6" wp14:editId="3DD4E16B">
            <wp:extent cx="6120130" cy="3592195"/>
            <wp:effectExtent l="0" t="0" r="0" b="825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EF23D" w14:textId="0638E9DA" w:rsidR="0035767C" w:rsidRDefault="0035767C" w:rsidP="0035767C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didžioji dalis kamieno medienos iki 2 m aukščio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5AA894D0" w14:textId="2B89A5A2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47D92E2" wp14:editId="57CAD179">
            <wp:extent cx="2057400" cy="3076575"/>
            <wp:effectExtent l="0" t="0" r="0" b="952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3F6CA" w14:textId="128955EE" w:rsidR="004776DC" w:rsidRPr="0035767C" w:rsidRDefault="0035767C">
      <w:pPr>
        <w:spacing w:after="160" w:line="259" w:lineRule="auto"/>
        <w:rPr>
          <w:sz w:val="24"/>
          <w:szCs w:val="24"/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lajoje nenustatyta, tačiau kamiene gilus išilginis iki 2 m auk</w:t>
      </w:r>
      <w:r w:rsidR="005A2CC4">
        <w:rPr>
          <w:sz w:val="24"/>
          <w:szCs w:val="24"/>
          <w:lang w:val="lt-LT"/>
        </w:rPr>
        <w:t>š</w:t>
      </w:r>
      <w:r>
        <w:rPr>
          <w:sz w:val="24"/>
          <w:szCs w:val="24"/>
          <w:lang w:val="lt-LT"/>
        </w:rPr>
        <w:t>čio įtrūkimas (fotonuotrauka).</w:t>
      </w:r>
    </w:p>
    <w:p w14:paraId="6CCB4637" w14:textId="77777777" w:rsidR="0035767C" w:rsidRDefault="0035767C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7B000620" w14:textId="63F5EE7E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35767C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4715F26" w14:textId="32968353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21AAEB85" w14:textId="7F829373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AB92C8A" w14:textId="7E76F1BB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52CE0B6" wp14:editId="282DB17A">
            <wp:extent cx="6120130" cy="3592195"/>
            <wp:effectExtent l="0" t="0" r="0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12FEC" w14:textId="77777777" w:rsidR="005A2CC4" w:rsidRDefault="005A2CC4" w:rsidP="005A2CC4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5962A067" w14:textId="4467375F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8A8C788" wp14:editId="372FEB6B">
            <wp:extent cx="1924050" cy="3419475"/>
            <wp:effectExtent l="0" t="0" r="0" b="9525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D9194" w14:textId="3691CD9A" w:rsidR="005A2CC4" w:rsidRPr="0035767C" w:rsidRDefault="005A2CC4" w:rsidP="005A2CC4">
      <w:pPr>
        <w:spacing w:after="160" w:line="259" w:lineRule="auto"/>
        <w:rPr>
          <w:sz w:val="24"/>
          <w:szCs w:val="24"/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lajoje nenustatyta, tačiau kamiene 2,5 m aukštyje nedidelė drevė (fotonuotrauka).</w:t>
      </w:r>
    </w:p>
    <w:p w14:paraId="24BF7CA2" w14:textId="77777777" w:rsidR="003E325C" w:rsidRDefault="003E325C">
      <w:pPr>
        <w:spacing w:after="160" w:line="259" w:lineRule="auto"/>
        <w:rPr>
          <w:lang w:val="lt-LT"/>
        </w:rPr>
      </w:pPr>
    </w:p>
    <w:p w14:paraId="611D08A6" w14:textId="3BC6B040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5A2CC4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7DE8317" w14:textId="4AF7F003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51A07C3" w14:textId="4A0AE78E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59C3C67" w14:textId="46C406A3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274AB94" wp14:editId="24204BD8">
            <wp:extent cx="6120130" cy="3592195"/>
            <wp:effectExtent l="0" t="0" r="0" b="825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6A732" w14:textId="0292C637" w:rsidR="001E31C8" w:rsidRDefault="001E31C8" w:rsidP="001E31C8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kamieno medienos </w:t>
      </w:r>
      <w:r w:rsidR="008F1380">
        <w:rPr>
          <w:sz w:val="24"/>
          <w:szCs w:val="24"/>
          <w:lang w:val="lt-LT"/>
        </w:rPr>
        <w:t xml:space="preserve">dalis nuo 1 </w:t>
      </w:r>
      <w:r>
        <w:rPr>
          <w:sz w:val="24"/>
          <w:szCs w:val="24"/>
          <w:lang w:val="lt-LT"/>
        </w:rPr>
        <w:t>iki 2 m aukščio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131D155E" w14:textId="174B68DB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D481EDF" wp14:editId="2EA24A75">
            <wp:extent cx="2047875" cy="3143250"/>
            <wp:effectExtent l="0" t="0" r="9525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2BD91" w14:textId="78891132" w:rsidR="008F1380" w:rsidRDefault="008F1380" w:rsidP="008F1380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nenustatyta</w:t>
      </w:r>
      <w:r w:rsidR="00490F71">
        <w:rPr>
          <w:sz w:val="24"/>
          <w:szCs w:val="24"/>
          <w:lang w:val="lt-LT"/>
        </w:rPr>
        <w:t>, lajos viršūnė praretėjusi, prieaugiai sumažėję</w:t>
      </w:r>
      <w:r>
        <w:rPr>
          <w:sz w:val="24"/>
          <w:szCs w:val="24"/>
          <w:lang w:val="lt-LT"/>
        </w:rPr>
        <w:t xml:space="preserve"> (fotonuotrauka).</w:t>
      </w:r>
    </w:p>
    <w:p w14:paraId="43026144" w14:textId="77777777" w:rsidR="004776DC" w:rsidRDefault="004776DC">
      <w:pPr>
        <w:spacing w:after="160" w:line="259" w:lineRule="auto"/>
        <w:rPr>
          <w:lang w:val="lt-LT"/>
        </w:rPr>
      </w:pPr>
    </w:p>
    <w:p w14:paraId="31E1B22E" w14:textId="03F3192A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5A2CC4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D3E1EB8" w14:textId="0E57FA6D" w:rsidR="00770CB4" w:rsidRDefault="00770CB4">
      <w:pPr>
        <w:spacing w:after="160" w:line="259" w:lineRule="auto"/>
        <w:rPr>
          <w:lang w:val="lt-LT"/>
        </w:rPr>
      </w:pPr>
    </w:p>
    <w:p w14:paraId="602EDEBE" w14:textId="1F620289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E7F0B39" w14:textId="71CEAE1C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29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885925A" w14:textId="3D76F7AD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254EF55" wp14:editId="6AD60427">
            <wp:extent cx="6120130" cy="3592195"/>
            <wp:effectExtent l="0" t="0" r="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10410" w14:textId="5F5BB2CE" w:rsidR="00D54DB4" w:rsidRDefault="00D54DB4" w:rsidP="00D54DB4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kamieno mediena (ypač 1 m aukštyje)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2EEEA762" w14:textId="2299AA4C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D6966E9" wp14:editId="55DA51AD">
            <wp:extent cx="2152650" cy="3228975"/>
            <wp:effectExtent l="0" t="0" r="0" b="952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              </w:t>
      </w:r>
      <w:r>
        <w:rPr>
          <w:noProof/>
        </w:rPr>
        <w:drawing>
          <wp:inline distT="0" distB="0" distL="0" distR="0" wp14:anchorId="01830ECC" wp14:editId="2CD4BF5B">
            <wp:extent cx="2162175" cy="3239023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588" cy="325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6E884" w14:textId="39EE9CE3" w:rsidR="004776DC" w:rsidRPr="00D54DB4" w:rsidRDefault="00D54DB4">
      <w:pPr>
        <w:spacing w:after="160" w:line="259" w:lineRule="auto"/>
        <w:rPr>
          <w:sz w:val="24"/>
          <w:szCs w:val="24"/>
          <w:lang w:val="lt-LT"/>
        </w:rPr>
      </w:pPr>
      <w:r w:rsidRPr="00D54DB4">
        <w:rPr>
          <w:sz w:val="24"/>
          <w:szCs w:val="24"/>
          <w:lang w:val="lt-LT"/>
        </w:rPr>
        <w:t>Kamiene</w:t>
      </w:r>
      <w:r>
        <w:rPr>
          <w:sz w:val="24"/>
          <w:szCs w:val="24"/>
          <w:lang w:val="lt-LT"/>
        </w:rPr>
        <w:t xml:space="preserve"> 0,5-1 m aukštyje dvi nedidelės drevės (fotonuotrauka).</w:t>
      </w:r>
    </w:p>
    <w:p w14:paraId="775E7D9C" w14:textId="77777777" w:rsidR="00D54DB4" w:rsidRDefault="00D54DB4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3A7D5B70" w14:textId="12057B79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D54DB4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2510F91" w14:textId="20FA5EEF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ADE46ED" w14:textId="76790FF7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163AF93" w14:textId="3093918B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4E6517B" wp14:editId="1DDE8552">
            <wp:extent cx="6120130" cy="3592195"/>
            <wp:effectExtent l="0" t="0" r="0" b="825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C387A" w14:textId="77777777" w:rsidR="008F1380" w:rsidRDefault="008F1380" w:rsidP="008F1380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045BC3BE" w14:textId="05429BD7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8A869D6" wp14:editId="52CE0084">
            <wp:extent cx="1871994" cy="3485513"/>
            <wp:effectExtent l="0" t="0" r="0" b="127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228" cy="354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75427" w14:textId="77777777" w:rsidR="008F1380" w:rsidRDefault="008F1380" w:rsidP="008F1380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ant kamieno ir lajoje nenustatyta (fotonuotrauka).</w:t>
      </w:r>
    </w:p>
    <w:p w14:paraId="67613928" w14:textId="77777777" w:rsidR="004776DC" w:rsidRDefault="004776DC">
      <w:pPr>
        <w:spacing w:after="160" w:line="259" w:lineRule="auto"/>
        <w:rPr>
          <w:lang w:val="lt-LT"/>
        </w:rPr>
      </w:pPr>
    </w:p>
    <w:p w14:paraId="43F6AEAE" w14:textId="553196D0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8F1380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6D6F890A" w14:textId="1D665E22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26F6CF5" w14:textId="7D159CFB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34E7D74" w14:textId="3C771955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7C0ADFD" wp14:editId="4A0057C1">
            <wp:extent cx="6120130" cy="3592195"/>
            <wp:effectExtent l="0" t="0" r="0" b="825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9D70E" w14:textId="77777777" w:rsidR="00D54DB4" w:rsidRDefault="00D54DB4" w:rsidP="00D54DB4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iki 2 m mediena yra šiek tiek  mažesnio tankio (gelsvesnio atspalvio), tačiau nesant išorinių nusilpimo požymių galima teigti, kad tai gali būti dėl individualių medžio savybių ar spartesnio augimo.</w:t>
      </w:r>
    </w:p>
    <w:p w14:paraId="6B542116" w14:textId="570A216F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22CF162" wp14:editId="6FCC3E4A">
            <wp:extent cx="2324100" cy="3495675"/>
            <wp:effectExtent l="0" t="0" r="0" b="952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BF909" w14:textId="25B2F97B" w:rsidR="00D54DB4" w:rsidRPr="0035767C" w:rsidRDefault="00D54DB4" w:rsidP="00D54DB4">
      <w:pPr>
        <w:spacing w:after="160" w:line="259" w:lineRule="auto"/>
        <w:rPr>
          <w:sz w:val="24"/>
          <w:szCs w:val="24"/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lajoje nenustatyta, tačiau kamiene 4 m aukštyje drevė (fotonuotrauka).</w:t>
      </w:r>
    </w:p>
    <w:p w14:paraId="6998242C" w14:textId="3035BC21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D54DB4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30FE3A2" w14:textId="41343FF2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7B3A4FC" w14:textId="58799E02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4F5D83F" w14:textId="1778DF6D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6CA7F1E" wp14:editId="47FB43D6">
            <wp:extent cx="6120130" cy="3592195"/>
            <wp:effectExtent l="0" t="0" r="0" b="825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821EB" w14:textId="2B407C1A" w:rsidR="002B5787" w:rsidRDefault="002B5787" w:rsidP="002B5787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medienos (ypač 1m auk6tyje) yra stipriai paveikta vidinio puvinio.</w:t>
      </w:r>
    </w:p>
    <w:p w14:paraId="527A95CA" w14:textId="170F47BE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30D6386" wp14:editId="71C89D45">
            <wp:extent cx="2159896" cy="3248025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090" cy="327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003B6" w14:textId="1F8D98B4" w:rsidR="004776DC" w:rsidRPr="002B5787" w:rsidRDefault="002B5787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didelė gili drevė (fotonuotrauka).</w:t>
      </w:r>
    </w:p>
    <w:p w14:paraId="14A63D43" w14:textId="77777777" w:rsidR="002B5787" w:rsidRDefault="002B5787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38464EA9" w14:textId="1627EC70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>
        <w:rPr>
          <w:b/>
          <w:i/>
          <w:sz w:val="24"/>
          <w:szCs w:val="24"/>
          <w:lang w:val="lt-LT"/>
        </w:rPr>
        <w:t>bloga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6AA8BA2F" w14:textId="4CAF96C1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F3E26AD" w14:textId="7C070A74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A5D4171" w14:textId="398AFF58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22F67C1" wp14:editId="29A2E504">
            <wp:extent cx="6120130" cy="3592195"/>
            <wp:effectExtent l="0" t="0" r="0" b="825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DAD8B" w14:textId="59F58DAF" w:rsidR="00F26A62" w:rsidRDefault="00F26A62" w:rsidP="00F26A62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beveik visoje kamieno apimtyje 1 m aukštyje</w:t>
      </w:r>
      <w:r w:rsidR="009A1256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medien</w:t>
      </w:r>
      <w:r w:rsidR="009A1256">
        <w:rPr>
          <w:sz w:val="24"/>
          <w:szCs w:val="24"/>
          <w:lang w:val="lt-LT"/>
        </w:rPr>
        <w:t>a</w:t>
      </w:r>
      <w:r>
        <w:rPr>
          <w:sz w:val="24"/>
          <w:szCs w:val="24"/>
          <w:lang w:val="lt-LT"/>
        </w:rPr>
        <w:t xml:space="preserve"> yra mažesnio tankio (</w:t>
      </w:r>
      <w:r w:rsidR="009A1256">
        <w:rPr>
          <w:sz w:val="24"/>
          <w:szCs w:val="24"/>
          <w:lang w:val="lt-LT"/>
        </w:rPr>
        <w:t>gelsvai</w:t>
      </w:r>
      <w:r>
        <w:rPr>
          <w:sz w:val="24"/>
          <w:szCs w:val="24"/>
          <w:lang w:val="lt-LT"/>
        </w:rPr>
        <w:t xml:space="preserve"> r</w:t>
      </w:r>
      <w:r w:rsidR="009A1256">
        <w:rPr>
          <w:sz w:val="24"/>
          <w:szCs w:val="24"/>
          <w:lang w:val="lt-LT"/>
        </w:rPr>
        <w:t>usv</w:t>
      </w:r>
      <w:r>
        <w:rPr>
          <w:sz w:val="24"/>
          <w:szCs w:val="24"/>
          <w:lang w:val="lt-LT"/>
        </w:rPr>
        <w:t>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 xml:space="preserve">ir </w:t>
      </w:r>
      <w:r w:rsidR="009A1256">
        <w:rPr>
          <w:sz w:val="24"/>
          <w:szCs w:val="24"/>
          <w:lang w:val="lt-LT"/>
        </w:rPr>
        <w:t xml:space="preserve">labai </w:t>
      </w:r>
      <w:r>
        <w:rPr>
          <w:sz w:val="24"/>
          <w:szCs w:val="24"/>
          <w:lang w:val="lt-LT"/>
        </w:rPr>
        <w:t xml:space="preserve">tikėtina, kad tai yra </w:t>
      </w:r>
      <w:r w:rsidR="009A1256">
        <w:rPr>
          <w:sz w:val="24"/>
          <w:szCs w:val="24"/>
          <w:lang w:val="lt-LT"/>
        </w:rPr>
        <w:t>medienos</w:t>
      </w:r>
      <w:r>
        <w:rPr>
          <w:sz w:val="24"/>
          <w:szCs w:val="24"/>
          <w:lang w:val="lt-LT"/>
        </w:rPr>
        <w:t xml:space="preserve"> puvinio pradžia.</w:t>
      </w:r>
    </w:p>
    <w:p w14:paraId="678B155F" w14:textId="2DB489EE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15B5B9F" wp14:editId="6B0A83BE">
            <wp:extent cx="1695793" cy="3399738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244" cy="345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 </w:t>
      </w:r>
      <w:r>
        <w:rPr>
          <w:noProof/>
        </w:rPr>
        <w:drawing>
          <wp:inline distT="0" distB="0" distL="0" distR="0" wp14:anchorId="08E92A01" wp14:editId="61A05EE7">
            <wp:extent cx="1949388" cy="3381095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409" cy="341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C33CD" w14:textId="4867EC19" w:rsidR="004776DC" w:rsidRPr="002B5787" w:rsidRDefault="002B5787">
      <w:pPr>
        <w:spacing w:after="160" w:line="259" w:lineRule="auto"/>
        <w:rPr>
          <w:sz w:val="24"/>
          <w:szCs w:val="24"/>
          <w:lang w:val="lt-LT"/>
        </w:rPr>
      </w:pPr>
      <w:r w:rsidRPr="002B5787">
        <w:rPr>
          <w:sz w:val="24"/>
          <w:szCs w:val="24"/>
          <w:lang w:val="lt-LT"/>
        </w:rPr>
        <w:t>Kamiene</w:t>
      </w:r>
      <w:r>
        <w:rPr>
          <w:sz w:val="24"/>
          <w:szCs w:val="24"/>
          <w:lang w:val="lt-LT"/>
        </w:rPr>
        <w:t xml:space="preserve"> 0,5-2 m aukštyje didelė žaizda su prasidedančiu puviniu, laja išretėjusi, prieaugiai sumažėję (fotonuotraukos).</w:t>
      </w:r>
    </w:p>
    <w:p w14:paraId="7C448720" w14:textId="55D948DB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2B5787">
        <w:rPr>
          <w:b/>
          <w:i/>
          <w:sz w:val="24"/>
          <w:szCs w:val="24"/>
          <w:lang w:val="lt-LT"/>
        </w:rPr>
        <w:t>nepatenkinam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78BCE18" w14:textId="3528FC40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E5EA03A" w14:textId="6DEFBA90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469FB51" w14:textId="582B26F5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2C43595" wp14:editId="78247B3B">
            <wp:extent cx="6120130" cy="3592195"/>
            <wp:effectExtent l="0" t="0" r="0" b="825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A321E" w14:textId="57E70E3E" w:rsidR="009A1256" w:rsidRDefault="009A1256" w:rsidP="009A1256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kamieno mediena 1-2 m aukštyje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08B05D14" w14:textId="6569EFDB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C5818C4" wp14:editId="6558B4E3">
            <wp:extent cx="2138826" cy="3476625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851" cy="349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634D6" w14:textId="7830D424" w:rsidR="009A1256" w:rsidRPr="0035767C" w:rsidRDefault="009A1256" w:rsidP="009A1256">
      <w:pPr>
        <w:spacing w:after="160" w:line="259" w:lineRule="auto"/>
        <w:rPr>
          <w:sz w:val="24"/>
          <w:szCs w:val="24"/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lajoje nenustatyta, tačiau kamiene 0,5 m aukštyje nedidelė drevė (fotonuotrauka).</w:t>
      </w:r>
    </w:p>
    <w:p w14:paraId="17204D2C" w14:textId="7655165E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84127F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0ABBBFD" w14:textId="296E4C28" w:rsidR="00770CB4" w:rsidRDefault="00770CB4">
      <w:pPr>
        <w:spacing w:after="160" w:line="259" w:lineRule="auto"/>
        <w:rPr>
          <w:lang w:val="lt-LT"/>
        </w:rPr>
      </w:pPr>
    </w:p>
    <w:p w14:paraId="076C616B" w14:textId="20D52000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290D74DC" w14:textId="040CE5A5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59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FF9D03E" w14:textId="0F0CCF84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F90FB77" wp14:editId="359750FB">
            <wp:extent cx="6120130" cy="3592195"/>
            <wp:effectExtent l="0" t="0" r="0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DA5B3" w14:textId="4DD39076" w:rsidR="0084127F" w:rsidRDefault="0084127F" w:rsidP="0084127F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kamieno mediena kelminėje dalyje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0F14BAC7" w14:textId="4846323D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DF10B9F" wp14:editId="7A8E2574">
            <wp:extent cx="2358138" cy="3524250"/>
            <wp:effectExtent l="0" t="0" r="4445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649" cy="355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234A9" w14:textId="75042A63" w:rsidR="004776DC" w:rsidRDefault="0084127F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lajoje nenustatyta, tačiau kamiene kelminėje dalyje drevė (fotonuotrauka).</w:t>
      </w:r>
    </w:p>
    <w:p w14:paraId="3A3FDFDB" w14:textId="6F23122D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84127F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1952FC68" w14:textId="7DD28D54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448D8B1" w14:textId="4ADC4BBE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60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F1B054C" w14:textId="285D240F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BFBF833" wp14:editId="5D2DA1DC">
            <wp:extent cx="6120130" cy="3592195"/>
            <wp:effectExtent l="0" t="0" r="0" b="825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088DC" w14:textId="7DFFB485" w:rsidR="0084127F" w:rsidRDefault="0084127F" w:rsidP="0084127F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beveik visoje kamieno apimtyje 0-2 m </w:t>
      </w:r>
      <w:r w:rsidR="00681690">
        <w:rPr>
          <w:sz w:val="24"/>
          <w:szCs w:val="24"/>
          <w:lang w:val="lt-LT"/>
        </w:rPr>
        <w:t>a</w:t>
      </w:r>
      <w:r>
        <w:rPr>
          <w:sz w:val="24"/>
          <w:szCs w:val="24"/>
          <w:lang w:val="lt-LT"/>
        </w:rPr>
        <w:t>tk</w:t>
      </w:r>
      <w:r w:rsidR="00681690">
        <w:rPr>
          <w:sz w:val="24"/>
          <w:szCs w:val="24"/>
          <w:lang w:val="lt-LT"/>
        </w:rPr>
        <w:t>a</w:t>
      </w:r>
      <w:r>
        <w:rPr>
          <w:sz w:val="24"/>
          <w:szCs w:val="24"/>
          <w:lang w:val="lt-LT"/>
        </w:rPr>
        <w:t>rpoje mediena yra mažesnio tankio (gelsvai rusvo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labai tikėtina, kad tai yra vidinio medienos puvinio pradžia.</w:t>
      </w:r>
    </w:p>
    <w:p w14:paraId="79CE9D68" w14:textId="745D7E0F" w:rsidR="004776DC" w:rsidRDefault="004776DC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D7C542B" wp14:editId="2ED00E32">
            <wp:extent cx="1931182" cy="3543300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193" cy="355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DEE34" w14:textId="3D8F8DDB" w:rsidR="0084127F" w:rsidRDefault="0084127F" w:rsidP="0084127F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pakitimų lajoje</w:t>
      </w:r>
      <w:r w:rsidR="00730C52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nenustatyta</w:t>
      </w:r>
      <w:r w:rsidR="00730C52">
        <w:rPr>
          <w:sz w:val="24"/>
          <w:szCs w:val="24"/>
          <w:lang w:val="lt-LT"/>
        </w:rPr>
        <w:t>, tačiau kamiene 5 m aukštyje matoma drevė.</w:t>
      </w:r>
      <w:r>
        <w:rPr>
          <w:sz w:val="24"/>
          <w:szCs w:val="24"/>
          <w:lang w:val="lt-LT"/>
        </w:rPr>
        <w:t xml:space="preserve"> (fotonuotrauka).</w:t>
      </w:r>
    </w:p>
    <w:p w14:paraId="7EBD6349" w14:textId="33A4A78D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84127F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0E2DC99" w14:textId="00529ED4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50A483B" w14:textId="4AAF61B1" w:rsidR="003A2E54" w:rsidRDefault="003A2E54" w:rsidP="003A2E54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4D54184" w14:textId="6534C1C0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970044D" wp14:editId="19BC2E1E">
            <wp:extent cx="6120130" cy="3592195"/>
            <wp:effectExtent l="0" t="0" r="0" b="825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37195" w14:textId="6132E7A1" w:rsidR="00681690" w:rsidRDefault="00681690" w:rsidP="00681690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kamieno mediena 0-2 m atkarpoje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20AA1369" w14:textId="66891773" w:rsidR="004776DC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B3E70BC" wp14:editId="4BB68473">
            <wp:extent cx="2260707" cy="3637828"/>
            <wp:effectExtent l="0" t="0" r="6350" b="127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577" cy="370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55609" w14:textId="33106AFE" w:rsidR="003E325C" w:rsidRPr="00681690" w:rsidRDefault="00681690" w:rsidP="003E325C">
      <w:pPr>
        <w:spacing w:after="160" w:line="259" w:lineRule="auto"/>
        <w:rPr>
          <w:bCs/>
          <w:sz w:val="24"/>
          <w:szCs w:val="24"/>
          <w:lang w:val="lt-LT"/>
        </w:rPr>
      </w:pPr>
      <w:r w:rsidRPr="00681690">
        <w:rPr>
          <w:bCs/>
          <w:sz w:val="24"/>
          <w:szCs w:val="24"/>
          <w:lang w:val="lt-LT"/>
        </w:rPr>
        <w:t>Laja išretėjusi, prieaugiai sumažėję, 5 m aukštyje drevė (fotonuotrauka).</w:t>
      </w:r>
    </w:p>
    <w:p w14:paraId="3404098B" w14:textId="7CB70FC8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730C52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4557689" w14:textId="77777777" w:rsidR="00716B2D" w:rsidRDefault="00716B2D">
      <w:pPr>
        <w:spacing w:after="160" w:line="259" w:lineRule="auto"/>
        <w:rPr>
          <w:lang w:val="lt-LT"/>
        </w:rPr>
      </w:pPr>
    </w:p>
    <w:p w14:paraId="6DA66866" w14:textId="45439426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447969C" w14:textId="7F7C55CF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62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45FFD1A" w14:textId="4DB144DA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6A88CE2" wp14:editId="20C16133">
            <wp:extent cx="6120130" cy="3592195"/>
            <wp:effectExtent l="0" t="0" r="0" b="825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BFBC2" w14:textId="397D3502" w:rsidR="00681690" w:rsidRDefault="00681690" w:rsidP="00681690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kamieno kelminėje dalyje iki 1 m atkarpoje mediena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yra vidinio medienos puvinio pradžia.</w:t>
      </w:r>
    </w:p>
    <w:p w14:paraId="78C747D6" w14:textId="6B9288C8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2C80F28" wp14:editId="48E2F074">
            <wp:extent cx="2221555" cy="3324225"/>
            <wp:effectExtent l="0" t="0" r="762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987" cy="334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640F0" w14:textId="7A746388" w:rsidR="00716B2D" w:rsidRPr="00681690" w:rsidRDefault="00681690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5 m aukštyje didelė drevė</w:t>
      </w:r>
      <w:r w:rsidR="0076062E">
        <w:rPr>
          <w:sz w:val="24"/>
          <w:szCs w:val="24"/>
          <w:lang w:val="lt-LT"/>
        </w:rPr>
        <w:t>, prieaugiai labai sumažėję</w:t>
      </w:r>
      <w:r>
        <w:rPr>
          <w:sz w:val="24"/>
          <w:szCs w:val="24"/>
          <w:lang w:val="lt-LT"/>
        </w:rPr>
        <w:t xml:space="preserve"> (fotonuotrauka).</w:t>
      </w:r>
    </w:p>
    <w:p w14:paraId="452F60BE" w14:textId="6551C17D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730C52">
        <w:rPr>
          <w:b/>
          <w:i/>
          <w:sz w:val="24"/>
          <w:szCs w:val="24"/>
          <w:lang w:val="lt-LT"/>
        </w:rPr>
        <w:t>nepatenkinama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4B71986B" w14:textId="5FF4D58B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5034E18D" w14:textId="633165AD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63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5A9DB0B" w14:textId="4E811D14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B11EC4F" wp14:editId="58DB649F">
            <wp:extent cx="6120130" cy="3592195"/>
            <wp:effectExtent l="0" t="0" r="0" b="8255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952C7" w14:textId="67604A9D" w:rsidR="00507BFF" w:rsidRDefault="00507BFF" w:rsidP="00507BFF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beveik pusė kamieno medienos 1-2 m atkarpoje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75301CA3" w14:textId="6C437BB9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4DCBD0F" wp14:editId="1B32275A">
            <wp:extent cx="2459142" cy="3448050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263" cy="346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E619B" w14:textId="2E9BAB11" w:rsidR="00716B2D" w:rsidRPr="00507BFF" w:rsidRDefault="00507BFF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Kelminėje kamieno dalyje pastebima atšokusi nuo kamieno žievė (fotonuotrauka).</w:t>
      </w:r>
    </w:p>
    <w:p w14:paraId="6E1C740B" w14:textId="74ACB272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507BFF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51757C1F" w14:textId="79168E29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7BDD044" w14:textId="74B1267D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64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22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6D6F92D" w14:textId="02D518BB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621603E" wp14:editId="6F4C907B">
            <wp:extent cx="6120130" cy="3592195"/>
            <wp:effectExtent l="0" t="0" r="0" b="8255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C99DF" w14:textId="603AA970" w:rsidR="00507BFF" w:rsidRDefault="00507BFF" w:rsidP="00507BFF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visa kamieno mediena 1-2 m atkarpoje yra mažesnio tankio (rusvo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labai tikėtina, kad tai vidinio puvinio pradžia.</w:t>
      </w:r>
    </w:p>
    <w:p w14:paraId="5D1E8245" w14:textId="0B950A68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32EBA15" wp14:editId="62B08AC4">
            <wp:extent cx="1790700" cy="3067050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347F0" w14:textId="5E17B53D" w:rsidR="00507BFF" w:rsidRDefault="00507BFF" w:rsidP="00507BFF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pažeidimų ar pakitimų ant kamieno nenustatyta, tačiau praretėjusi (fotonuotrauka).</w:t>
      </w:r>
    </w:p>
    <w:p w14:paraId="549CCDB8" w14:textId="202CB481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507BFF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2C768AA8" w14:textId="4B1E911B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2DBCF724" w14:textId="6A3018B4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65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53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A918CA6" w14:textId="03667815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099CD22" wp14:editId="028F9DF2">
            <wp:extent cx="6120130" cy="3592195"/>
            <wp:effectExtent l="0" t="0" r="0" b="825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EBD27" w14:textId="11E33B42" w:rsidR="00507BFF" w:rsidRDefault="00507BFF" w:rsidP="00507BFF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daugiau kaip pusė kamieno medienos 1-2 m atkarpoje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06A10C68" w14:textId="681E1723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768B114D" wp14:editId="3498B684">
            <wp:extent cx="2110631" cy="3190875"/>
            <wp:effectExtent l="0" t="0" r="4445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59" cy="321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A8011" w14:textId="30ED9723" w:rsidR="00716B2D" w:rsidRPr="003067FB" w:rsidRDefault="00507BFF">
      <w:pPr>
        <w:spacing w:after="160" w:line="259" w:lineRule="auto"/>
        <w:rPr>
          <w:sz w:val="24"/>
          <w:szCs w:val="24"/>
          <w:lang w:val="lt-LT"/>
        </w:rPr>
      </w:pPr>
      <w:r w:rsidRPr="003067FB">
        <w:rPr>
          <w:sz w:val="24"/>
          <w:szCs w:val="24"/>
          <w:lang w:val="lt-LT"/>
        </w:rPr>
        <w:t xml:space="preserve">Kamiene nuo kelmo iki 1 m aukščio didelė žaizda su matoma pūvančia </w:t>
      </w:r>
      <w:proofErr w:type="spellStart"/>
      <w:r w:rsidRPr="003067FB">
        <w:rPr>
          <w:sz w:val="24"/>
          <w:szCs w:val="24"/>
          <w:lang w:val="lt-LT"/>
        </w:rPr>
        <w:t>mėediena</w:t>
      </w:r>
      <w:proofErr w:type="spellEnd"/>
      <w:r w:rsidRPr="003067FB">
        <w:rPr>
          <w:sz w:val="24"/>
          <w:szCs w:val="24"/>
          <w:lang w:val="lt-LT"/>
        </w:rPr>
        <w:t xml:space="preserve"> (fotonuotrauka).</w:t>
      </w:r>
    </w:p>
    <w:p w14:paraId="111F9E8C" w14:textId="77777777" w:rsidR="003067FB" w:rsidRDefault="003067FB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619EB753" w14:textId="6898751D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3067FB">
        <w:rPr>
          <w:b/>
          <w:i/>
          <w:sz w:val="24"/>
          <w:szCs w:val="24"/>
          <w:lang w:val="lt-LT"/>
        </w:rPr>
        <w:t>nepatenkinama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D201800" w14:textId="523094E5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4561FC3D" w14:textId="0DA5CA3A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66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29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1372EB1" w14:textId="1C674654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F87E7ED" wp14:editId="1E4BA551">
            <wp:extent cx="6120130" cy="3592195"/>
            <wp:effectExtent l="0" t="0" r="0" b="825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C8CCC" w14:textId="77777777" w:rsidR="003067FB" w:rsidRDefault="003067FB" w:rsidP="003067FB">
      <w:pPr>
        <w:spacing w:after="160" w:line="259" w:lineRule="auto"/>
        <w:rPr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beveik nepakitusi (sveika).</w:t>
      </w:r>
    </w:p>
    <w:p w14:paraId="04DA986B" w14:textId="1E7BF3DD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8B54DA7" wp14:editId="6681D958">
            <wp:extent cx="2019300" cy="3190875"/>
            <wp:effectExtent l="0" t="0" r="0" b="952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9E5F" w14:textId="47D41E41" w:rsidR="003067FB" w:rsidRDefault="003067FB" w:rsidP="003067FB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pažeidimų ar pakitimų ant kamieno nenustatyta, tačiau laja praretėjusi, apsilpusi, yra pavienių džiūstančių šakų (fotonuotrauka).</w:t>
      </w:r>
    </w:p>
    <w:p w14:paraId="34846DC4" w14:textId="23456B7A" w:rsidR="00770CB4" w:rsidRPr="003067FB" w:rsidRDefault="00770CB4">
      <w:pPr>
        <w:spacing w:after="160" w:line="259" w:lineRule="auto"/>
        <w:rPr>
          <w:sz w:val="24"/>
          <w:szCs w:val="24"/>
          <w:lang w:val="lt-LT"/>
        </w:rPr>
      </w:pPr>
    </w:p>
    <w:p w14:paraId="20EBCF09" w14:textId="47A6182D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3067FB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938F8FE" w14:textId="2C4BC4E6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2F591FEF" w14:textId="3ABFBF95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67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C9E84ED" w14:textId="14473889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6A89436" wp14:editId="410FC403">
            <wp:extent cx="6120130" cy="3592195"/>
            <wp:effectExtent l="0" t="0" r="0" b="8255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08BAE" w14:textId="77D31C16" w:rsidR="00716B2D" w:rsidRDefault="003067FB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daugiau kaip pusė kamieno medienos kelminėje dalyje yra mažesnio tankio (rusvai gelsvo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gali būti vidinio puvinio pradžia.</w:t>
      </w:r>
    </w:p>
    <w:p w14:paraId="4A06E562" w14:textId="7AC66025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020F66C" wp14:editId="50E08347">
            <wp:extent cx="2323403" cy="3476625"/>
            <wp:effectExtent l="0" t="0" r="127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674" cy="350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35278" w14:textId="3BBDFE27" w:rsidR="00716B2D" w:rsidRPr="003067FB" w:rsidRDefault="003067FB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1,5 m aukštyje nedidelė ertmė(fotonuotrauka), laja praretėjusi.</w:t>
      </w:r>
    </w:p>
    <w:p w14:paraId="50190B6A" w14:textId="493D38CE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3067FB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EACB9B0" w14:textId="6925983C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92ADFBB" w14:textId="5F62D10E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B75B10">
        <w:rPr>
          <w:rFonts w:eastAsiaTheme="minorHAnsi"/>
          <w:bCs/>
          <w:color w:val="000000"/>
          <w:sz w:val="24"/>
          <w:szCs w:val="24"/>
          <w:lang w:val="lt-LT"/>
        </w:rPr>
        <w:t>68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75B10">
        <w:rPr>
          <w:rFonts w:eastAsiaTheme="minorHAnsi"/>
          <w:b/>
          <w:bCs/>
          <w:color w:val="000000"/>
          <w:sz w:val="24"/>
          <w:szCs w:val="24"/>
          <w:lang w:val="lt-LT"/>
        </w:rPr>
        <w:t>40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E16FDDE" w14:textId="582037B3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825488F" wp14:editId="6EA3B34D">
            <wp:extent cx="6120130" cy="3592195"/>
            <wp:effectExtent l="0" t="0" r="0" b="825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A247C" w14:textId="0C4EF46A" w:rsidR="003067FB" w:rsidRDefault="003067FB" w:rsidP="003067FB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Iš tomografinio-akustinio tyrimo nuotraukos matyti, kad kamieno mediena </w:t>
      </w:r>
      <w:r w:rsidR="00715207">
        <w:rPr>
          <w:sz w:val="24"/>
          <w:szCs w:val="24"/>
          <w:lang w:val="lt-LT"/>
        </w:rPr>
        <w:t xml:space="preserve">2 m aukštyje </w:t>
      </w:r>
      <w:r>
        <w:rPr>
          <w:sz w:val="24"/>
          <w:szCs w:val="24"/>
          <w:lang w:val="lt-LT"/>
        </w:rPr>
        <w:t>yra mažesnio tankio (gelsv</w:t>
      </w:r>
      <w:r w:rsidR="00715207">
        <w:rPr>
          <w:sz w:val="24"/>
          <w:szCs w:val="24"/>
          <w:lang w:val="lt-LT"/>
        </w:rPr>
        <w:t>ai rusvo</w:t>
      </w:r>
      <w:r>
        <w:rPr>
          <w:sz w:val="24"/>
          <w:szCs w:val="24"/>
          <w:lang w:val="lt-LT"/>
        </w:rPr>
        <w:t xml:space="preserve">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 xml:space="preserve">ir tai </w:t>
      </w:r>
      <w:r w:rsidR="00715207">
        <w:rPr>
          <w:sz w:val="24"/>
          <w:szCs w:val="24"/>
          <w:lang w:val="lt-LT"/>
        </w:rPr>
        <w:t>greičiausiai</w:t>
      </w:r>
      <w:r>
        <w:rPr>
          <w:sz w:val="24"/>
          <w:szCs w:val="24"/>
          <w:lang w:val="lt-LT"/>
        </w:rPr>
        <w:t xml:space="preserve"> vidinio puvinio pradžia.</w:t>
      </w:r>
    </w:p>
    <w:p w14:paraId="7C9E0722" w14:textId="21B6F515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EFE54C2" wp14:editId="7CC7AC18">
            <wp:extent cx="2398235" cy="3609975"/>
            <wp:effectExtent l="0" t="0" r="254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450" cy="362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 </w:t>
      </w:r>
      <w:r>
        <w:rPr>
          <w:noProof/>
        </w:rPr>
        <w:drawing>
          <wp:inline distT="0" distB="0" distL="0" distR="0" wp14:anchorId="58149CFF" wp14:editId="25D75D74">
            <wp:extent cx="1949687" cy="3581400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81" cy="359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8C226" w14:textId="02732B61" w:rsidR="00770CB4" w:rsidRPr="00715207" w:rsidRDefault="00715207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Kamieno kelminėje dalyje besiformuojanti drevė, laja labai nusilpusi, išretėjusi, prieaugiai labai sumažėję arba jų nėra (fotonuotraukos).</w:t>
      </w:r>
    </w:p>
    <w:p w14:paraId="5228F266" w14:textId="1753D69F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3067FB">
        <w:rPr>
          <w:b/>
          <w:i/>
          <w:sz w:val="24"/>
          <w:szCs w:val="24"/>
          <w:lang w:val="lt-LT"/>
        </w:rPr>
        <w:t>nepatenkinama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B6341DB" w14:textId="6CFAE864" w:rsidR="00B75B10" w:rsidRDefault="00B75B1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0A37D38" w14:textId="139CAD68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DD24C0">
        <w:rPr>
          <w:rFonts w:eastAsiaTheme="minorHAnsi"/>
          <w:bCs/>
          <w:color w:val="000000"/>
          <w:sz w:val="24"/>
          <w:szCs w:val="24"/>
          <w:lang w:val="lt-LT"/>
        </w:rPr>
        <w:t>69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741FCBA" w14:textId="02E4EDAA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8E58D43" wp14:editId="455CD697">
            <wp:extent cx="6120130" cy="3592195"/>
            <wp:effectExtent l="0" t="0" r="0" b="825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E78DC" w14:textId="11693116" w:rsidR="00715207" w:rsidRDefault="00715207" w:rsidP="00715207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iki 2 m mediena yra šiek tiek  mažesnio tankio (gelsvesnio atspalvio), tačiau nesant išorinių nusilpimo požymių galima teigti, kad tai gali būti dėl individualių medžio savybių.</w:t>
      </w:r>
    </w:p>
    <w:p w14:paraId="402C54F1" w14:textId="77777777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FB67EE9" wp14:editId="10628D3C">
            <wp:extent cx="2295525" cy="3419475"/>
            <wp:effectExtent l="0" t="0" r="9525" b="952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53010" w14:textId="0C52F005" w:rsidR="003E325C" w:rsidRPr="00715207" w:rsidRDefault="00715207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4 m aukštyje nedidelė drevė (fotonuotrauka), laja šiek tiek apsilpusi.</w:t>
      </w:r>
    </w:p>
    <w:p w14:paraId="676979C2" w14:textId="77777777" w:rsidR="00715207" w:rsidRDefault="00715207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29D1BA38" w14:textId="64CEAA55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715207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0A87A81" w14:textId="07E802EF" w:rsidR="00DD24C0" w:rsidRDefault="00DD24C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B07C90C" w14:textId="10D347D3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DD24C0">
        <w:rPr>
          <w:rFonts w:eastAsiaTheme="minorHAnsi"/>
          <w:bCs/>
          <w:color w:val="000000"/>
          <w:sz w:val="24"/>
          <w:szCs w:val="24"/>
          <w:lang w:val="lt-LT"/>
        </w:rPr>
        <w:t>70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31D895D" w14:textId="7FC37791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9C880C9" wp14:editId="6B576675">
            <wp:extent cx="6120130" cy="3592195"/>
            <wp:effectExtent l="0" t="0" r="0" b="825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F7721" w14:textId="77777777" w:rsidR="00715207" w:rsidRDefault="00715207" w:rsidP="00715207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iki 2 m mediena yra šiek tiek  mažesnio tankio (gelsvesnio atspalvio), tačiau nesant išorinių nusilpimo požymių galima teigti, kad tai gali būti dėl individualių medžio savybių.</w:t>
      </w:r>
    </w:p>
    <w:p w14:paraId="489FAA15" w14:textId="0C0EA0D4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5A72FD56" wp14:editId="076028B0">
            <wp:extent cx="1967297" cy="3181350"/>
            <wp:effectExtent l="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794" cy="320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3AA18" w14:textId="77777777" w:rsidR="00715207" w:rsidRDefault="00715207" w:rsidP="00715207">
      <w:pPr>
        <w:spacing w:after="160" w:line="259" w:lineRule="auto"/>
        <w:rPr>
          <w:lang w:val="lt-LT"/>
        </w:rPr>
      </w:pPr>
      <w:r w:rsidRPr="00965E1B">
        <w:rPr>
          <w:sz w:val="24"/>
          <w:szCs w:val="24"/>
          <w:lang w:val="lt-LT"/>
        </w:rPr>
        <w:t xml:space="preserve">Išorinių pastebimų </w:t>
      </w:r>
      <w:r>
        <w:rPr>
          <w:sz w:val="24"/>
          <w:szCs w:val="24"/>
          <w:lang w:val="lt-LT"/>
        </w:rPr>
        <w:t>pažeidimų ar pakitimų ant kamieno nenustatyta, tačiau laja praretėjusi, apsilpusi, yra pavienių džiūstančių šakų (fotonuotrauka).</w:t>
      </w:r>
    </w:p>
    <w:p w14:paraId="283C8EE7" w14:textId="6DE1B91A" w:rsidR="00716B2D" w:rsidRPr="00715207" w:rsidRDefault="00716B2D">
      <w:pPr>
        <w:spacing w:after="160" w:line="259" w:lineRule="auto"/>
        <w:rPr>
          <w:sz w:val="24"/>
          <w:szCs w:val="24"/>
          <w:lang w:val="lt-LT"/>
        </w:rPr>
      </w:pPr>
    </w:p>
    <w:p w14:paraId="642D4E9A" w14:textId="195391D7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715207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064B3A7C" w14:textId="14771FAE" w:rsidR="00DD24C0" w:rsidRDefault="00DD24C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992494B" w14:textId="1AEF4DF5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DD24C0">
        <w:rPr>
          <w:rFonts w:eastAsiaTheme="minorHAnsi"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B32746A" w14:textId="297BD056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B6FCCAE" wp14:editId="24AFE883">
            <wp:extent cx="6120130" cy="3592195"/>
            <wp:effectExtent l="0" t="0" r="0" b="825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35B2D" w14:textId="4459D386" w:rsidR="00A63640" w:rsidRDefault="00A63640" w:rsidP="00A63640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iki 1 m mediena yra šiek tiek  mažesnio tankio (gelsvesnio atspalvio), tačiau nesant išorinių nusilpimo požymių galima teigti, kad tai gali būti dėl individualių medžio savybių.</w:t>
      </w:r>
    </w:p>
    <w:p w14:paraId="1DBA271D" w14:textId="77777777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6AFF75F" wp14:editId="27858004">
            <wp:extent cx="1642508" cy="3113922"/>
            <wp:effectExtent l="0" t="0" r="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031" cy="318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C294B" w14:textId="2C5BF25A" w:rsidR="003E325C" w:rsidRPr="00A63640" w:rsidRDefault="00A63640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4 m aukštyje nedidelė drevė, laja apsilpusi, prieaugiai sumažėję (fotonuotrauka).</w:t>
      </w:r>
    </w:p>
    <w:p w14:paraId="44C18D3E" w14:textId="77777777" w:rsidR="00A63640" w:rsidRDefault="00A63640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3ED8D0B4" w14:textId="18E5D8F9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A63640">
        <w:rPr>
          <w:b/>
          <w:i/>
          <w:sz w:val="24"/>
          <w:szCs w:val="24"/>
          <w:lang w:val="lt-LT"/>
        </w:rPr>
        <w:t>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3615B411" w14:textId="478CDECD" w:rsidR="00DD24C0" w:rsidRDefault="00DD24C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C12B63B" w14:textId="50295B22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DD24C0">
        <w:rPr>
          <w:rFonts w:eastAsiaTheme="minorHAnsi"/>
          <w:bCs/>
          <w:color w:val="000000"/>
          <w:sz w:val="24"/>
          <w:szCs w:val="24"/>
          <w:lang w:val="lt-LT"/>
        </w:rPr>
        <w:t>72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494236E" w14:textId="097B421B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31C9F63" wp14:editId="7CE29998">
            <wp:extent cx="6120130" cy="3592195"/>
            <wp:effectExtent l="0" t="0" r="0" b="8255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6021F" w14:textId="5356D3DD" w:rsidR="00A95B36" w:rsidRDefault="00A95B36" w:rsidP="00A95B36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apie 1/3 kamieno medienos kelminėje dalyje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yra puvinio pradžia.</w:t>
      </w:r>
    </w:p>
    <w:p w14:paraId="2C2704AB" w14:textId="2F52856F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B1DD7B7" wp14:editId="146C9327">
            <wp:extent cx="1925241" cy="3000375"/>
            <wp:effectExtent l="0" t="0" r="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836" cy="302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5B56A" w14:textId="381BCB83" w:rsidR="00716B2D" w:rsidRPr="00A95B36" w:rsidRDefault="00A95B36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Kelminėje dalyje besiformuojanti drevė Fotonuotrauka), prieaugiai sumažėję, laja praretėjusi.</w:t>
      </w:r>
    </w:p>
    <w:p w14:paraId="4D147FB5" w14:textId="77777777" w:rsidR="00A95B36" w:rsidRDefault="00A95B36" w:rsidP="003E325C">
      <w:pPr>
        <w:spacing w:after="160" w:line="259" w:lineRule="auto"/>
        <w:rPr>
          <w:b/>
          <w:sz w:val="24"/>
          <w:szCs w:val="24"/>
          <w:lang w:val="lt-LT"/>
        </w:rPr>
      </w:pPr>
    </w:p>
    <w:p w14:paraId="0583F657" w14:textId="1D5B27D9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A95B36">
        <w:rPr>
          <w:b/>
          <w:i/>
          <w:sz w:val="24"/>
          <w:szCs w:val="24"/>
          <w:lang w:val="lt-LT"/>
        </w:rPr>
        <w:t>patenkinama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11D723C5" w14:textId="77777777" w:rsidR="003E325C" w:rsidRDefault="003E325C">
      <w:pPr>
        <w:spacing w:after="160" w:line="259" w:lineRule="auto"/>
        <w:rPr>
          <w:lang w:val="lt-LT"/>
        </w:rPr>
      </w:pPr>
    </w:p>
    <w:p w14:paraId="22390A6A" w14:textId="79A9AEBD" w:rsidR="00770CB4" w:rsidRDefault="00770CB4">
      <w:pPr>
        <w:spacing w:after="160" w:line="259" w:lineRule="auto"/>
        <w:rPr>
          <w:lang w:val="lt-LT"/>
        </w:rPr>
      </w:pPr>
    </w:p>
    <w:p w14:paraId="7DA17C32" w14:textId="5D9A09BB" w:rsidR="00DD24C0" w:rsidRDefault="00DD24C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62335C0" w14:textId="693D12EF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DD24C0">
        <w:rPr>
          <w:rFonts w:eastAsiaTheme="minorHAnsi"/>
          <w:bCs/>
          <w:color w:val="000000"/>
          <w:sz w:val="24"/>
          <w:szCs w:val="24"/>
          <w:lang w:val="lt-LT"/>
        </w:rPr>
        <w:t>73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7C0EF7F" w14:textId="44820404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0806C2D1" wp14:editId="794D8A0A">
            <wp:extent cx="6120130" cy="3592195"/>
            <wp:effectExtent l="0" t="0" r="0" b="8255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79D76" w14:textId="7A532DD6" w:rsidR="00A95B36" w:rsidRDefault="00A95B36" w:rsidP="00A95B36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daugiau kaip pusė kamieno medienos 0-2 m atkarpoje yra mažesnio tankio (rusvai rausvo atspalvio),</w:t>
      </w:r>
      <w:r w:rsidRPr="002C17B3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>ir tai yra medienos puvinio pradžia.</w:t>
      </w:r>
    </w:p>
    <w:p w14:paraId="2960D73B" w14:textId="3FA95812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391BECD3" wp14:editId="21AF84F4">
            <wp:extent cx="2016415" cy="3028950"/>
            <wp:effectExtent l="0" t="0" r="3175" b="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552" cy="303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  </w:t>
      </w:r>
      <w:r>
        <w:rPr>
          <w:noProof/>
        </w:rPr>
        <w:drawing>
          <wp:inline distT="0" distB="0" distL="0" distR="0" wp14:anchorId="28B51D5D" wp14:editId="35F1C0CB">
            <wp:extent cx="1871334" cy="3028950"/>
            <wp:effectExtent l="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516" cy="304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4934A" w14:textId="194449DE" w:rsidR="00716B2D" w:rsidRPr="00A95B36" w:rsidRDefault="00C15BC7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Kamieno kelminėje dalyje didelė drevė, laja apsilpusi, prieaugiai sumažėję (fotonuotraukos).</w:t>
      </w:r>
    </w:p>
    <w:p w14:paraId="167DFDCC" w14:textId="77EDFBA6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C15BC7">
        <w:rPr>
          <w:b/>
          <w:i/>
          <w:sz w:val="24"/>
          <w:szCs w:val="24"/>
          <w:lang w:val="lt-LT"/>
        </w:rPr>
        <w:t>nepatenkinam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634F130" w14:textId="670C3A95" w:rsidR="00DD24C0" w:rsidRDefault="00DD24C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FD1B595" w14:textId="0EC25602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DD24C0">
        <w:rPr>
          <w:rFonts w:eastAsiaTheme="minorHAnsi"/>
          <w:bCs/>
          <w:color w:val="000000"/>
          <w:sz w:val="24"/>
          <w:szCs w:val="24"/>
          <w:lang w:val="lt-LT"/>
        </w:rPr>
        <w:t>74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E728584" w14:textId="118ED366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62A20FBF" wp14:editId="2F5F7A9F">
            <wp:extent cx="6120130" cy="3592195"/>
            <wp:effectExtent l="0" t="0" r="0" b="825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5BC00" w14:textId="77777777" w:rsidR="009B4B30" w:rsidRDefault="009B4B30" w:rsidP="009B4B30">
      <w:pPr>
        <w:spacing w:after="160" w:line="259" w:lineRule="auto"/>
        <w:rPr>
          <w:b/>
          <w:sz w:val="24"/>
          <w:szCs w:val="24"/>
          <w:lang w:val="lt-LT"/>
        </w:rPr>
      </w:pPr>
      <w:r w:rsidRPr="00ED45EB">
        <w:rPr>
          <w:bCs/>
          <w:sz w:val="24"/>
          <w:szCs w:val="24"/>
          <w:lang w:val="lt-LT"/>
        </w:rPr>
        <w:t xml:space="preserve">Tomografinis-akustinis tyrimas rodo, kad </w:t>
      </w:r>
      <w:r>
        <w:rPr>
          <w:bCs/>
          <w:sz w:val="24"/>
          <w:szCs w:val="24"/>
          <w:lang w:val="lt-LT"/>
        </w:rPr>
        <w:t xml:space="preserve">medžio </w:t>
      </w:r>
      <w:r w:rsidRPr="00ED45EB">
        <w:rPr>
          <w:bCs/>
          <w:sz w:val="24"/>
          <w:szCs w:val="24"/>
          <w:lang w:val="lt-LT"/>
        </w:rPr>
        <w:t>kamien</w:t>
      </w:r>
      <w:r>
        <w:rPr>
          <w:bCs/>
          <w:sz w:val="24"/>
          <w:szCs w:val="24"/>
          <w:lang w:val="lt-LT"/>
        </w:rPr>
        <w:t>o</w:t>
      </w:r>
      <w:r w:rsidRPr="00ED45EB">
        <w:rPr>
          <w:bCs/>
          <w:sz w:val="24"/>
          <w:szCs w:val="24"/>
          <w:lang w:val="lt-LT"/>
        </w:rPr>
        <w:t xml:space="preserve"> </w:t>
      </w:r>
      <w:r>
        <w:rPr>
          <w:bCs/>
          <w:sz w:val="24"/>
          <w:szCs w:val="24"/>
          <w:lang w:val="lt-LT"/>
        </w:rPr>
        <w:t>mediena iki 2 m auk</w:t>
      </w:r>
      <w:r w:rsidRPr="00ED45EB">
        <w:rPr>
          <w:bCs/>
          <w:sz w:val="24"/>
          <w:szCs w:val="24"/>
          <w:lang w:val="lt-LT"/>
        </w:rPr>
        <w:t>š</w:t>
      </w:r>
      <w:r>
        <w:rPr>
          <w:bCs/>
          <w:sz w:val="24"/>
          <w:szCs w:val="24"/>
          <w:lang w:val="lt-LT"/>
        </w:rPr>
        <w:t>čio yra nepakitusi (sveika).</w:t>
      </w:r>
    </w:p>
    <w:p w14:paraId="668B1E27" w14:textId="0012A840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17798D1F" wp14:editId="7112DBC4">
            <wp:extent cx="1944168" cy="3200400"/>
            <wp:effectExtent l="0" t="0" r="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092" cy="322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D4BAE" w14:textId="163117BC" w:rsidR="00716B2D" w:rsidRDefault="009B4B30">
      <w:pPr>
        <w:spacing w:after="160" w:line="259" w:lineRule="auto"/>
        <w:rPr>
          <w:lang w:val="lt-LT"/>
        </w:rPr>
      </w:pPr>
      <w:r w:rsidRPr="00F543CD">
        <w:rPr>
          <w:sz w:val="24"/>
          <w:szCs w:val="24"/>
          <w:lang w:val="lt-LT"/>
        </w:rPr>
        <w:t>Medis be žymesnių išorinių pakitimų ar sužalojimų (fot</w:t>
      </w:r>
      <w:r>
        <w:rPr>
          <w:sz w:val="24"/>
          <w:szCs w:val="24"/>
          <w:lang w:val="lt-LT"/>
        </w:rPr>
        <w:t>onuotrauka).</w:t>
      </w:r>
    </w:p>
    <w:p w14:paraId="7B85D2AE" w14:textId="043454F1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9B4B30">
        <w:rPr>
          <w:b/>
          <w:i/>
          <w:sz w:val="24"/>
          <w:szCs w:val="24"/>
          <w:lang w:val="lt-LT"/>
        </w:rPr>
        <w:t>ger</w:t>
      </w:r>
      <w:r>
        <w:rPr>
          <w:b/>
          <w:i/>
          <w:sz w:val="24"/>
          <w:szCs w:val="24"/>
          <w:lang w:val="lt-LT"/>
        </w:rPr>
        <w:t>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79A8CE36" w14:textId="506A416C" w:rsidR="00DD24C0" w:rsidRDefault="00DD24C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3C10E3CA" w14:textId="6EEFD582" w:rsidR="00995EE0" w:rsidRDefault="00995EE0" w:rsidP="00995EE0">
      <w:pPr>
        <w:spacing w:after="160" w:line="259" w:lineRule="auto"/>
        <w:rPr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DD24C0">
        <w:rPr>
          <w:rFonts w:eastAsiaTheme="minorHAnsi"/>
          <w:bCs/>
          <w:color w:val="000000"/>
          <w:sz w:val="24"/>
          <w:szCs w:val="24"/>
          <w:lang w:val="lt-LT"/>
        </w:rPr>
        <w:t>75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DD24C0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6767A40" w14:textId="4580C1D6" w:rsidR="00770CB4" w:rsidRDefault="00770CB4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218DCF5E" wp14:editId="684935BE">
            <wp:extent cx="6120130" cy="3592195"/>
            <wp:effectExtent l="0" t="0" r="0" b="825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02DE6" w14:textId="77777777" w:rsidR="00C15BC7" w:rsidRDefault="00C15BC7" w:rsidP="00C15BC7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>Iš tomografinio-akustinio tyrimo nuotraukos matyti, kad didesnė dalis kamieno iki 1 m mediena yra šiek tiek  mažesnio tankio (gelsvesnio atspalvio), tačiau nesant išorinių nusilpimo požymių galima teigti, kad tai gali būti dėl individualių medžio savybių.</w:t>
      </w:r>
    </w:p>
    <w:p w14:paraId="7E7E6243" w14:textId="71FC9BE7" w:rsidR="00716B2D" w:rsidRDefault="00716B2D">
      <w:pPr>
        <w:spacing w:after="160" w:line="259" w:lineRule="auto"/>
        <w:rPr>
          <w:lang w:val="lt-LT"/>
        </w:rPr>
      </w:pPr>
      <w:r>
        <w:rPr>
          <w:noProof/>
        </w:rPr>
        <w:drawing>
          <wp:inline distT="0" distB="0" distL="0" distR="0" wp14:anchorId="47B2C31F" wp14:editId="5C40E758">
            <wp:extent cx="1822450" cy="3124200"/>
            <wp:effectExtent l="0" t="0" r="635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151" cy="313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715A9" w14:textId="77777777" w:rsidR="00C15BC7" w:rsidRDefault="00C15BC7" w:rsidP="00C15BC7">
      <w:pPr>
        <w:spacing w:after="160" w:line="259" w:lineRule="auto"/>
        <w:rPr>
          <w:lang w:val="lt-LT"/>
        </w:rPr>
      </w:pPr>
      <w:r w:rsidRPr="00F543CD">
        <w:rPr>
          <w:sz w:val="24"/>
          <w:szCs w:val="24"/>
          <w:lang w:val="lt-LT"/>
        </w:rPr>
        <w:t>Medis be žymesnių išorinių pakitimų ar sužalojimų (fot</w:t>
      </w:r>
      <w:r>
        <w:rPr>
          <w:sz w:val="24"/>
          <w:szCs w:val="24"/>
          <w:lang w:val="lt-LT"/>
        </w:rPr>
        <w:t>onuotrauka).</w:t>
      </w:r>
    </w:p>
    <w:p w14:paraId="02F5E602" w14:textId="77777777" w:rsidR="00716B2D" w:rsidRDefault="00716B2D">
      <w:pPr>
        <w:spacing w:after="160" w:line="259" w:lineRule="auto"/>
        <w:rPr>
          <w:lang w:val="lt-LT"/>
        </w:rPr>
      </w:pPr>
    </w:p>
    <w:p w14:paraId="40F7F435" w14:textId="402790A7" w:rsidR="003E325C" w:rsidRDefault="003E325C" w:rsidP="003E325C">
      <w:pPr>
        <w:spacing w:after="160" w:line="259" w:lineRule="auto"/>
        <w:rPr>
          <w:b/>
          <w:i/>
          <w:sz w:val="24"/>
          <w:szCs w:val="24"/>
          <w:lang w:val="lt-LT"/>
        </w:rPr>
      </w:pPr>
      <w:r w:rsidRPr="009029B6">
        <w:rPr>
          <w:b/>
          <w:sz w:val="24"/>
          <w:szCs w:val="24"/>
          <w:lang w:val="lt-LT"/>
        </w:rPr>
        <w:t>Išvada:</w:t>
      </w:r>
      <w:r w:rsidRPr="009029B6">
        <w:rPr>
          <w:sz w:val="24"/>
          <w:szCs w:val="24"/>
          <w:lang w:val="lt-LT"/>
        </w:rPr>
        <w:t xml:space="preserve"> </w:t>
      </w:r>
      <w:r w:rsidRPr="009029B6">
        <w:rPr>
          <w:b/>
          <w:i/>
          <w:sz w:val="24"/>
          <w:szCs w:val="24"/>
          <w:lang w:val="lt-LT"/>
        </w:rPr>
        <w:t xml:space="preserve">Medžio būklė </w:t>
      </w:r>
      <w:r w:rsidR="00C15BC7">
        <w:rPr>
          <w:b/>
          <w:i/>
          <w:sz w:val="24"/>
          <w:szCs w:val="24"/>
          <w:lang w:val="lt-LT"/>
        </w:rPr>
        <w:t>gera</w:t>
      </w:r>
      <w:r w:rsidRPr="009029B6">
        <w:rPr>
          <w:b/>
          <w:i/>
          <w:sz w:val="24"/>
          <w:szCs w:val="24"/>
          <w:lang w:val="lt-LT"/>
        </w:rPr>
        <w:t>.</w:t>
      </w:r>
    </w:p>
    <w:p w14:paraId="632453EE" w14:textId="524F848A" w:rsidR="001B2D57" w:rsidRDefault="001B2D57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43D673E7" w14:textId="77777777" w:rsidR="001B2D57" w:rsidRDefault="001B2D57" w:rsidP="001B2D57">
      <w:pPr>
        <w:spacing w:after="200"/>
        <w:jc w:val="center"/>
        <w:rPr>
          <w:b/>
          <w:sz w:val="28"/>
          <w:szCs w:val="28"/>
          <w:lang w:val="lt-LT"/>
        </w:rPr>
      </w:pPr>
      <w:r>
        <w:rPr>
          <w:b/>
          <w:sz w:val="28"/>
          <w:szCs w:val="28"/>
          <w:lang w:val="lt-LT"/>
        </w:rPr>
        <w:lastRenderedPageBreak/>
        <w:t>Klaipėdos mieste Tilžės gatvėje</w:t>
      </w:r>
      <w:r w:rsidRPr="00007ABF">
        <w:rPr>
          <w:b/>
          <w:sz w:val="28"/>
          <w:szCs w:val="28"/>
          <w:lang w:val="lt-LT"/>
        </w:rPr>
        <w:t xml:space="preserve"> augančių medžių pasiskirstymo pagal būklę </w:t>
      </w:r>
      <w:r>
        <w:rPr>
          <w:b/>
          <w:sz w:val="28"/>
          <w:szCs w:val="28"/>
          <w:lang w:val="lt-LT"/>
        </w:rPr>
        <w:t>schema</w:t>
      </w:r>
    </w:p>
    <w:p w14:paraId="4F9C8CE8" w14:textId="152933AC" w:rsidR="00770CB4" w:rsidRDefault="00770CB4">
      <w:pPr>
        <w:spacing w:after="160" w:line="259" w:lineRule="auto"/>
        <w:rPr>
          <w:lang w:val="lt-LT"/>
        </w:rPr>
      </w:pPr>
    </w:p>
    <w:p w14:paraId="68AFFD49" w14:textId="4294D560" w:rsidR="001B2D57" w:rsidRDefault="001B2D57">
      <w:pPr>
        <w:spacing w:after="160" w:line="259" w:lineRule="auto"/>
        <w:rPr>
          <w:lang w:val="lt-LT"/>
        </w:rPr>
      </w:pPr>
    </w:p>
    <w:p w14:paraId="62CAA761" w14:textId="77777777" w:rsidR="001B2D57" w:rsidRDefault="001B2D57">
      <w:pPr>
        <w:spacing w:after="160" w:line="259" w:lineRule="auto"/>
        <w:rPr>
          <w:lang w:val="lt-LT"/>
        </w:rPr>
      </w:pPr>
    </w:p>
    <w:p w14:paraId="6B420EDB" w14:textId="55D79785" w:rsidR="00A86F44" w:rsidRDefault="001B2D57">
      <w:pPr>
        <w:spacing w:after="160" w:line="259" w:lineRule="auto"/>
        <w:rPr>
          <w:noProof/>
          <w:lang w:val="lt-LT"/>
        </w:rPr>
      </w:pPr>
      <w:r>
        <w:rPr>
          <w:noProof/>
        </w:rPr>
        <w:drawing>
          <wp:inline distT="0" distB="0" distL="0" distR="0" wp14:anchorId="78A0B97F" wp14:editId="4092ABDA">
            <wp:extent cx="6120130" cy="3442457"/>
            <wp:effectExtent l="0" t="0" r="0" b="5715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CB48A" w14:textId="1006E934" w:rsidR="001B2D57" w:rsidRDefault="001B2D57">
      <w:pPr>
        <w:spacing w:after="160" w:line="259" w:lineRule="auto"/>
        <w:rPr>
          <w:noProof/>
          <w:lang w:val="lt-LT"/>
        </w:rPr>
      </w:pPr>
      <w:r>
        <w:rPr>
          <w:noProof/>
          <w:lang w:val="lt-LT"/>
        </w:rPr>
        <w:br w:type="page"/>
      </w:r>
    </w:p>
    <w:p w14:paraId="6A5266D2" w14:textId="77777777" w:rsidR="00A86F44" w:rsidRDefault="00A86F44" w:rsidP="00A86F44">
      <w:pPr>
        <w:spacing w:line="360" w:lineRule="auto"/>
        <w:jc w:val="center"/>
        <w:rPr>
          <w:b/>
          <w:sz w:val="24"/>
          <w:szCs w:val="24"/>
          <w:lang w:val="lt-LT"/>
        </w:rPr>
      </w:pPr>
      <w:r w:rsidRPr="000F36CA">
        <w:rPr>
          <w:b/>
          <w:sz w:val="24"/>
          <w:szCs w:val="24"/>
          <w:lang w:val="lt-LT"/>
        </w:rPr>
        <w:lastRenderedPageBreak/>
        <w:t xml:space="preserve">Klaipėdos miesto </w:t>
      </w:r>
      <w:r>
        <w:rPr>
          <w:b/>
          <w:sz w:val="24"/>
          <w:szCs w:val="24"/>
          <w:lang w:val="lt-LT"/>
        </w:rPr>
        <w:t>Tilžės g.</w:t>
      </w:r>
      <w:r w:rsidRPr="000F36CA">
        <w:rPr>
          <w:b/>
          <w:sz w:val="24"/>
          <w:szCs w:val="24"/>
          <w:lang w:val="lt-LT"/>
        </w:rPr>
        <w:t xml:space="preserve"> medžių būklės inventorizacijos lentelė</w:t>
      </w:r>
    </w:p>
    <w:p w14:paraId="763F770E" w14:textId="77777777" w:rsidR="00A86F44" w:rsidRPr="00D90707" w:rsidRDefault="00A86F44" w:rsidP="00A86F44">
      <w:pPr>
        <w:rPr>
          <w:lang w:val="lt-LT"/>
        </w:rPr>
      </w:pPr>
      <w:r w:rsidRPr="00D90707">
        <w:rPr>
          <w:b/>
          <w:i/>
          <w:lang w:val="lt-LT"/>
        </w:rPr>
        <w:t>Pastaba:</w:t>
      </w:r>
      <w:r w:rsidRPr="00D90707">
        <w:rPr>
          <w:lang w:val="lt-LT"/>
        </w:rPr>
        <w:t xml:space="preserve"> Medžių numeracija prasideda medži</w:t>
      </w:r>
      <w:r>
        <w:rPr>
          <w:lang w:val="lt-LT"/>
        </w:rPr>
        <w:t>u</w:t>
      </w:r>
      <w:r w:rsidRPr="00D90707">
        <w:rPr>
          <w:lang w:val="lt-LT"/>
        </w:rPr>
        <w:t xml:space="preserve"> Nr. </w:t>
      </w:r>
      <w:r>
        <w:rPr>
          <w:lang w:val="lt-LT"/>
        </w:rPr>
        <w:t>1.</w:t>
      </w:r>
    </w:p>
    <w:tbl>
      <w:tblPr>
        <w:tblStyle w:val="TableGrid"/>
        <w:tblW w:w="9854" w:type="dxa"/>
        <w:tblLayout w:type="fixed"/>
        <w:tblLook w:val="04A0" w:firstRow="1" w:lastRow="0" w:firstColumn="1" w:lastColumn="0" w:noHBand="0" w:noVBand="1"/>
      </w:tblPr>
      <w:tblGrid>
        <w:gridCol w:w="675"/>
        <w:gridCol w:w="709"/>
        <w:gridCol w:w="851"/>
        <w:gridCol w:w="850"/>
        <w:gridCol w:w="851"/>
        <w:gridCol w:w="3827"/>
        <w:gridCol w:w="992"/>
        <w:gridCol w:w="1099"/>
      </w:tblGrid>
      <w:tr w:rsidR="00A86F44" w14:paraId="55E91C2C" w14:textId="77777777" w:rsidTr="00A86F44">
        <w:tc>
          <w:tcPr>
            <w:tcW w:w="675" w:type="dxa"/>
          </w:tcPr>
          <w:p w14:paraId="7BC73C15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Me-</w:t>
            </w:r>
            <w:proofErr w:type="spellStart"/>
            <w:r>
              <w:rPr>
                <w:sz w:val="24"/>
                <w:szCs w:val="24"/>
                <w:lang w:val="lt-LT"/>
              </w:rPr>
              <w:t>džio</w:t>
            </w:r>
            <w:proofErr w:type="spellEnd"/>
            <w:r>
              <w:rPr>
                <w:sz w:val="24"/>
                <w:szCs w:val="24"/>
                <w:lang w:val="lt-LT"/>
              </w:rPr>
              <w:t xml:space="preserve"> Nr.</w:t>
            </w:r>
          </w:p>
        </w:tc>
        <w:tc>
          <w:tcPr>
            <w:tcW w:w="709" w:type="dxa"/>
          </w:tcPr>
          <w:p w14:paraId="2558F654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Me-</w:t>
            </w:r>
            <w:proofErr w:type="spellStart"/>
            <w:r>
              <w:rPr>
                <w:sz w:val="24"/>
                <w:szCs w:val="24"/>
                <w:lang w:val="lt-LT"/>
              </w:rPr>
              <w:t>džio</w:t>
            </w:r>
            <w:proofErr w:type="spellEnd"/>
            <w:r>
              <w:rPr>
                <w:sz w:val="24"/>
                <w:szCs w:val="24"/>
                <w:lang w:val="lt-LT"/>
              </w:rPr>
              <w:t xml:space="preserve"> rūšis</w:t>
            </w:r>
          </w:p>
        </w:tc>
        <w:tc>
          <w:tcPr>
            <w:tcW w:w="851" w:type="dxa"/>
          </w:tcPr>
          <w:p w14:paraId="60EEC25D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Aukš-tis</w:t>
            </w:r>
            <w:proofErr w:type="spellEnd"/>
            <w:r>
              <w:rPr>
                <w:sz w:val="24"/>
                <w:szCs w:val="24"/>
                <w:lang w:val="lt-LT"/>
              </w:rPr>
              <w:t>, m</w:t>
            </w:r>
          </w:p>
        </w:tc>
        <w:tc>
          <w:tcPr>
            <w:tcW w:w="850" w:type="dxa"/>
          </w:tcPr>
          <w:p w14:paraId="42A35F6C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Aukš-tis</w:t>
            </w:r>
            <w:proofErr w:type="spellEnd"/>
            <w:r>
              <w:rPr>
                <w:sz w:val="24"/>
                <w:szCs w:val="24"/>
                <w:lang w:val="lt-LT"/>
              </w:rPr>
              <w:t xml:space="preserve"> iki lajos, m</w:t>
            </w:r>
          </w:p>
        </w:tc>
        <w:tc>
          <w:tcPr>
            <w:tcW w:w="851" w:type="dxa"/>
          </w:tcPr>
          <w:p w14:paraId="109092D2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Skers-</w:t>
            </w:r>
            <w:proofErr w:type="spellStart"/>
            <w:r>
              <w:rPr>
                <w:sz w:val="24"/>
                <w:szCs w:val="24"/>
                <w:lang w:val="lt-LT"/>
              </w:rPr>
              <w:t>muo</w:t>
            </w:r>
            <w:proofErr w:type="spellEnd"/>
            <w:r>
              <w:rPr>
                <w:sz w:val="24"/>
                <w:szCs w:val="24"/>
                <w:lang w:val="lt-LT"/>
              </w:rPr>
              <w:t xml:space="preserve"> 1,3 h, cm</w:t>
            </w:r>
          </w:p>
        </w:tc>
        <w:tc>
          <w:tcPr>
            <w:tcW w:w="3827" w:type="dxa"/>
          </w:tcPr>
          <w:p w14:paraId="155D3AF0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</w:p>
          <w:p w14:paraId="34AAC8F4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Pastabos</w:t>
            </w:r>
          </w:p>
        </w:tc>
        <w:tc>
          <w:tcPr>
            <w:tcW w:w="992" w:type="dxa"/>
          </w:tcPr>
          <w:p w14:paraId="16EC0239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Būklės kate-</w:t>
            </w:r>
            <w:proofErr w:type="spellStart"/>
            <w:r>
              <w:rPr>
                <w:sz w:val="24"/>
                <w:szCs w:val="24"/>
                <w:lang w:val="lt-LT"/>
              </w:rPr>
              <w:t>gorija</w:t>
            </w:r>
            <w:proofErr w:type="spellEnd"/>
          </w:p>
        </w:tc>
        <w:tc>
          <w:tcPr>
            <w:tcW w:w="1099" w:type="dxa"/>
          </w:tcPr>
          <w:p w14:paraId="771E066B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 xml:space="preserve">Ūkinės </w:t>
            </w:r>
            <w:proofErr w:type="spellStart"/>
            <w:r>
              <w:rPr>
                <w:sz w:val="24"/>
                <w:szCs w:val="24"/>
                <w:lang w:val="lt-LT"/>
              </w:rPr>
              <w:t>priemo-nės</w:t>
            </w:r>
            <w:proofErr w:type="spellEnd"/>
          </w:p>
        </w:tc>
      </w:tr>
      <w:tr w:rsidR="00A86F44" w14:paraId="15C58BDD" w14:textId="77777777" w:rsidTr="00A86F44">
        <w:tc>
          <w:tcPr>
            <w:tcW w:w="675" w:type="dxa"/>
          </w:tcPr>
          <w:p w14:paraId="6AEAB400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</w:t>
            </w:r>
          </w:p>
        </w:tc>
        <w:tc>
          <w:tcPr>
            <w:tcW w:w="709" w:type="dxa"/>
          </w:tcPr>
          <w:p w14:paraId="4908530B" w14:textId="77777777" w:rsidR="00A86F44" w:rsidRPr="00CD708F" w:rsidRDefault="00A86F44" w:rsidP="00A86F44">
            <w:pPr>
              <w:jc w:val="center"/>
              <w:rPr>
                <w:b/>
                <w:sz w:val="24"/>
                <w:szCs w:val="24"/>
                <w:lang w:val="lt-LT"/>
              </w:rPr>
            </w:pPr>
            <w:proofErr w:type="spellStart"/>
            <w:r>
              <w:rPr>
                <w:b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</w:tcPr>
          <w:p w14:paraId="5F66AE54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15,8</w:t>
            </w:r>
          </w:p>
        </w:tc>
        <w:tc>
          <w:tcPr>
            <w:tcW w:w="850" w:type="dxa"/>
          </w:tcPr>
          <w:p w14:paraId="013AA47C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2,9</w:t>
            </w:r>
          </w:p>
        </w:tc>
        <w:tc>
          <w:tcPr>
            <w:tcW w:w="851" w:type="dxa"/>
          </w:tcPr>
          <w:p w14:paraId="41C4E5F7" w14:textId="0C8E0644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78,0</w:t>
            </w:r>
          </w:p>
        </w:tc>
        <w:tc>
          <w:tcPr>
            <w:tcW w:w="3827" w:type="dxa"/>
          </w:tcPr>
          <w:p w14:paraId="39B7020F" w14:textId="4C9F0B53" w:rsidR="00A86F44" w:rsidRPr="00EF18BE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1 m aukštyje žaizda su puviniu, 3 ir 5 m aukštyje – 20x20 cm drevės, pusė lajos džiūstanti.</w:t>
            </w:r>
            <w:r w:rsidR="0076062E">
              <w:rPr>
                <w:lang w:val="lt-LT"/>
              </w:rPr>
              <w:t xml:space="preserve"> Nustatytas medienos vidinis puvinys.</w:t>
            </w:r>
          </w:p>
        </w:tc>
        <w:tc>
          <w:tcPr>
            <w:tcW w:w="992" w:type="dxa"/>
          </w:tcPr>
          <w:p w14:paraId="3CD6C9C6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bloga</w:t>
            </w:r>
          </w:p>
        </w:tc>
        <w:tc>
          <w:tcPr>
            <w:tcW w:w="1099" w:type="dxa"/>
          </w:tcPr>
          <w:p w14:paraId="17077FFB" w14:textId="77777777" w:rsidR="00A86F44" w:rsidRDefault="00A86F44" w:rsidP="00A86F44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A86F44" w:rsidRPr="00DF7D59" w14:paraId="71913E07" w14:textId="77777777" w:rsidTr="00A86F44">
        <w:tc>
          <w:tcPr>
            <w:tcW w:w="675" w:type="dxa"/>
          </w:tcPr>
          <w:p w14:paraId="5693624B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</w:t>
            </w:r>
          </w:p>
        </w:tc>
        <w:tc>
          <w:tcPr>
            <w:tcW w:w="709" w:type="dxa"/>
          </w:tcPr>
          <w:p w14:paraId="6F2EBC3F" w14:textId="77777777" w:rsidR="00A86F44" w:rsidRDefault="00A86F44" w:rsidP="00A86F44">
            <w:pPr>
              <w:jc w:val="center"/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EF8B764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13,5</w:t>
            </w:r>
          </w:p>
        </w:tc>
        <w:tc>
          <w:tcPr>
            <w:tcW w:w="850" w:type="dxa"/>
          </w:tcPr>
          <w:p w14:paraId="56A076EE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4,7</w:t>
            </w:r>
          </w:p>
        </w:tc>
        <w:tc>
          <w:tcPr>
            <w:tcW w:w="851" w:type="dxa"/>
          </w:tcPr>
          <w:p w14:paraId="64FF6F30" w14:textId="43872FE2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44,0</w:t>
            </w:r>
          </w:p>
        </w:tc>
        <w:tc>
          <w:tcPr>
            <w:tcW w:w="3827" w:type="dxa"/>
          </w:tcPr>
          <w:p w14:paraId="36595F67" w14:textId="77E71543" w:rsidR="00A86F44" w:rsidRPr="00EF18BE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1 m aukštyje – 15x20 cm žaizda. Laja džiūstanti, prieaugių beveik nėra.</w:t>
            </w:r>
            <w:r w:rsidR="0076062E">
              <w:rPr>
                <w:lang w:val="lt-LT"/>
              </w:rPr>
              <w:t xml:space="preserve"> Nustatytas vidinis medienos puvinys.</w:t>
            </w:r>
          </w:p>
        </w:tc>
        <w:tc>
          <w:tcPr>
            <w:tcW w:w="992" w:type="dxa"/>
          </w:tcPr>
          <w:p w14:paraId="1DADB987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bloga</w:t>
            </w:r>
          </w:p>
        </w:tc>
        <w:tc>
          <w:tcPr>
            <w:tcW w:w="1099" w:type="dxa"/>
          </w:tcPr>
          <w:p w14:paraId="2CB331FB" w14:textId="77777777" w:rsidR="00A86F44" w:rsidRDefault="00A86F44" w:rsidP="00A86F44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A86F44" w:rsidRPr="00DF7D59" w14:paraId="05B64F94" w14:textId="77777777" w:rsidTr="00A86F44">
        <w:tc>
          <w:tcPr>
            <w:tcW w:w="675" w:type="dxa"/>
          </w:tcPr>
          <w:p w14:paraId="6C057632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</w:t>
            </w:r>
          </w:p>
        </w:tc>
        <w:tc>
          <w:tcPr>
            <w:tcW w:w="709" w:type="dxa"/>
          </w:tcPr>
          <w:p w14:paraId="28944C7C" w14:textId="77777777" w:rsidR="00A86F44" w:rsidRPr="00DF7D59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5C46EF50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13,3</w:t>
            </w:r>
          </w:p>
        </w:tc>
        <w:tc>
          <w:tcPr>
            <w:tcW w:w="850" w:type="dxa"/>
          </w:tcPr>
          <w:p w14:paraId="2857A7BB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851" w:type="dxa"/>
          </w:tcPr>
          <w:p w14:paraId="45CA7857" w14:textId="62F1066A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47,0</w:t>
            </w:r>
          </w:p>
        </w:tc>
        <w:tc>
          <w:tcPr>
            <w:tcW w:w="3827" w:type="dxa"/>
          </w:tcPr>
          <w:p w14:paraId="03777F6B" w14:textId="393CA96D" w:rsidR="00A86F44" w:rsidRPr="00EF18BE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1,5 m aukštyje – 2x5 cm dydžio drevė.</w:t>
            </w:r>
            <w:r w:rsidR="0076062E">
              <w:rPr>
                <w:lang w:val="lt-LT"/>
              </w:rPr>
              <w:t xml:space="preserve"> Stipriai išplitęs vidinis puvinys.</w:t>
            </w:r>
          </w:p>
        </w:tc>
        <w:tc>
          <w:tcPr>
            <w:tcW w:w="992" w:type="dxa"/>
          </w:tcPr>
          <w:p w14:paraId="1A5FEF3C" w14:textId="0FF2559F" w:rsidR="00A86F44" w:rsidRDefault="0076062E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bloga</w:t>
            </w:r>
          </w:p>
        </w:tc>
        <w:tc>
          <w:tcPr>
            <w:tcW w:w="1099" w:type="dxa"/>
          </w:tcPr>
          <w:p w14:paraId="6D698F96" w14:textId="289709EB" w:rsidR="00A86F44" w:rsidRDefault="0076062E" w:rsidP="00A86F44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A86F44" w14:paraId="3DF11203" w14:textId="77777777" w:rsidTr="00A86F44">
        <w:tc>
          <w:tcPr>
            <w:tcW w:w="675" w:type="dxa"/>
          </w:tcPr>
          <w:p w14:paraId="3E178B66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</w:t>
            </w:r>
          </w:p>
        </w:tc>
        <w:tc>
          <w:tcPr>
            <w:tcW w:w="709" w:type="dxa"/>
          </w:tcPr>
          <w:p w14:paraId="284BAF75" w14:textId="77777777" w:rsidR="00A86F44" w:rsidRPr="00DF7D59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A96E874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13,7</w:t>
            </w:r>
          </w:p>
        </w:tc>
        <w:tc>
          <w:tcPr>
            <w:tcW w:w="850" w:type="dxa"/>
          </w:tcPr>
          <w:p w14:paraId="0A6098E3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5,7</w:t>
            </w:r>
          </w:p>
        </w:tc>
        <w:tc>
          <w:tcPr>
            <w:tcW w:w="851" w:type="dxa"/>
          </w:tcPr>
          <w:p w14:paraId="36D601ED" w14:textId="09DEA2CA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31,0</w:t>
            </w:r>
          </w:p>
        </w:tc>
        <w:tc>
          <w:tcPr>
            <w:tcW w:w="3827" w:type="dxa"/>
          </w:tcPr>
          <w:p w14:paraId="4B14A32F" w14:textId="77777777" w:rsidR="00A86F44" w:rsidRPr="00016560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2 m aukštyje – 5x5 cm dydžio drevė.</w:t>
            </w:r>
          </w:p>
        </w:tc>
        <w:tc>
          <w:tcPr>
            <w:tcW w:w="992" w:type="dxa"/>
          </w:tcPr>
          <w:p w14:paraId="71C523DA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32FD63F9" w14:textId="4DDDF211" w:rsidR="00A86F44" w:rsidRDefault="001A5536" w:rsidP="00A86F44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="00A86F44" w:rsidRPr="0069167D">
              <w:rPr>
                <w:lang w:val="lt-LT"/>
              </w:rPr>
              <w:t xml:space="preserve"> drev</w:t>
            </w:r>
            <w:r w:rsidR="00A86F44">
              <w:rPr>
                <w:lang w:val="lt-LT"/>
              </w:rPr>
              <w:t>ę</w:t>
            </w:r>
          </w:p>
        </w:tc>
      </w:tr>
      <w:tr w:rsidR="00A86F44" w14:paraId="58BDC5CD" w14:textId="77777777" w:rsidTr="00A86F44">
        <w:tc>
          <w:tcPr>
            <w:tcW w:w="675" w:type="dxa"/>
          </w:tcPr>
          <w:p w14:paraId="644CCCA9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</w:t>
            </w:r>
          </w:p>
        </w:tc>
        <w:tc>
          <w:tcPr>
            <w:tcW w:w="709" w:type="dxa"/>
          </w:tcPr>
          <w:p w14:paraId="71546BD9" w14:textId="77777777" w:rsidR="00A86F44" w:rsidRDefault="00A86F44" w:rsidP="00A86F44">
            <w:pPr>
              <w:jc w:val="center"/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4EBA58B8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15,1</w:t>
            </w:r>
          </w:p>
        </w:tc>
        <w:tc>
          <w:tcPr>
            <w:tcW w:w="850" w:type="dxa"/>
          </w:tcPr>
          <w:p w14:paraId="5DEA7278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5,1</w:t>
            </w:r>
          </w:p>
        </w:tc>
        <w:tc>
          <w:tcPr>
            <w:tcW w:w="851" w:type="dxa"/>
          </w:tcPr>
          <w:p w14:paraId="06364774" w14:textId="482D8207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44,0</w:t>
            </w:r>
          </w:p>
        </w:tc>
        <w:tc>
          <w:tcPr>
            <w:tcW w:w="3827" w:type="dxa"/>
          </w:tcPr>
          <w:p w14:paraId="6B5FE928" w14:textId="0B2F21CD" w:rsidR="00A86F44" w:rsidRPr="00EF18BE" w:rsidRDefault="0076062E" w:rsidP="00A86F44">
            <w:pPr>
              <w:rPr>
                <w:lang w:val="lt-LT"/>
              </w:rPr>
            </w:pPr>
            <w:r>
              <w:rPr>
                <w:lang w:val="lt-LT"/>
              </w:rPr>
              <w:t>Įtariama vidinio puvinio pradinė stadija.</w:t>
            </w:r>
          </w:p>
        </w:tc>
        <w:tc>
          <w:tcPr>
            <w:tcW w:w="992" w:type="dxa"/>
          </w:tcPr>
          <w:p w14:paraId="59809053" w14:textId="5BE1FE34" w:rsidR="00A86F44" w:rsidRDefault="0076062E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342DB677" w14:textId="77777777" w:rsidR="00A86F44" w:rsidRDefault="00A86F44" w:rsidP="00A86F44">
            <w:pPr>
              <w:rPr>
                <w:sz w:val="24"/>
                <w:szCs w:val="24"/>
                <w:lang w:val="lt-LT"/>
              </w:rPr>
            </w:pPr>
          </w:p>
        </w:tc>
      </w:tr>
      <w:tr w:rsidR="00A86F44" w:rsidRPr="009C0D2D" w14:paraId="275A2EDF" w14:textId="77777777" w:rsidTr="00A86F44">
        <w:tc>
          <w:tcPr>
            <w:tcW w:w="675" w:type="dxa"/>
          </w:tcPr>
          <w:p w14:paraId="035A29C2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</w:t>
            </w:r>
          </w:p>
        </w:tc>
        <w:tc>
          <w:tcPr>
            <w:tcW w:w="709" w:type="dxa"/>
          </w:tcPr>
          <w:p w14:paraId="3500BA9D" w14:textId="77777777" w:rsidR="00A86F44" w:rsidRDefault="00A86F44" w:rsidP="00A86F44">
            <w:pPr>
              <w:jc w:val="center"/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803E948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14,3</w:t>
            </w:r>
          </w:p>
        </w:tc>
        <w:tc>
          <w:tcPr>
            <w:tcW w:w="850" w:type="dxa"/>
          </w:tcPr>
          <w:p w14:paraId="49195D9A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5,3</w:t>
            </w:r>
          </w:p>
        </w:tc>
        <w:tc>
          <w:tcPr>
            <w:tcW w:w="851" w:type="dxa"/>
          </w:tcPr>
          <w:p w14:paraId="6D28ACE4" w14:textId="453FBF4D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827" w:type="dxa"/>
          </w:tcPr>
          <w:p w14:paraId="4C7D9FC3" w14:textId="2960AD4A" w:rsidR="00A86F44" w:rsidRPr="00EF18BE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4 m aukštyje – 20x40 cm dydžio gili drevė.</w:t>
            </w:r>
            <w:r w:rsidR="0076062E">
              <w:rPr>
                <w:lang w:val="lt-LT"/>
              </w:rPr>
              <w:t xml:space="preserve"> Įtariama vidinio puvinio pradinė stadija.</w:t>
            </w:r>
          </w:p>
        </w:tc>
        <w:tc>
          <w:tcPr>
            <w:tcW w:w="992" w:type="dxa"/>
          </w:tcPr>
          <w:p w14:paraId="0A66DC47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271D3A81" w14:textId="569C436D" w:rsidR="00A86F44" w:rsidRPr="0069167D" w:rsidRDefault="001A5536" w:rsidP="00A86F44">
            <w:pPr>
              <w:rPr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 xml:space="preserve">ę </w:t>
            </w:r>
          </w:p>
        </w:tc>
      </w:tr>
      <w:tr w:rsidR="00A86F44" w:rsidRPr="009C0D2D" w14:paraId="7647FD2D" w14:textId="77777777" w:rsidTr="00A86F44">
        <w:tc>
          <w:tcPr>
            <w:tcW w:w="675" w:type="dxa"/>
          </w:tcPr>
          <w:p w14:paraId="49C4E9D7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</w:t>
            </w:r>
          </w:p>
        </w:tc>
        <w:tc>
          <w:tcPr>
            <w:tcW w:w="709" w:type="dxa"/>
          </w:tcPr>
          <w:p w14:paraId="224BCC3A" w14:textId="77777777" w:rsidR="00A86F44" w:rsidRPr="00DF7D59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50E68EDB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11,8</w:t>
            </w:r>
          </w:p>
        </w:tc>
        <w:tc>
          <w:tcPr>
            <w:tcW w:w="850" w:type="dxa"/>
          </w:tcPr>
          <w:p w14:paraId="380353D5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5,5</w:t>
            </w:r>
          </w:p>
        </w:tc>
        <w:tc>
          <w:tcPr>
            <w:tcW w:w="851" w:type="dxa"/>
          </w:tcPr>
          <w:p w14:paraId="72B3D7E9" w14:textId="0B5B6DE8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37,0</w:t>
            </w:r>
          </w:p>
        </w:tc>
        <w:tc>
          <w:tcPr>
            <w:tcW w:w="3827" w:type="dxa"/>
          </w:tcPr>
          <w:p w14:paraId="786EF50F" w14:textId="77777777" w:rsidR="00A86F44" w:rsidRPr="00EF18BE" w:rsidRDefault="00A86F44" w:rsidP="00A86F44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53BC448C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789E91B0" w14:textId="77777777" w:rsidR="00A86F44" w:rsidRDefault="00A86F44" w:rsidP="00A86F44">
            <w:pPr>
              <w:rPr>
                <w:sz w:val="24"/>
                <w:szCs w:val="24"/>
                <w:lang w:val="lt-LT"/>
              </w:rPr>
            </w:pPr>
          </w:p>
        </w:tc>
      </w:tr>
      <w:tr w:rsidR="00A86F44" w:rsidRPr="009C0D2D" w14:paraId="4C943640" w14:textId="77777777" w:rsidTr="00A86F44">
        <w:tc>
          <w:tcPr>
            <w:tcW w:w="675" w:type="dxa"/>
          </w:tcPr>
          <w:p w14:paraId="42C8AB72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</w:t>
            </w:r>
          </w:p>
        </w:tc>
        <w:tc>
          <w:tcPr>
            <w:tcW w:w="709" w:type="dxa"/>
          </w:tcPr>
          <w:p w14:paraId="2766173F" w14:textId="77777777" w:rsidR="00A86F44" w:rsidRPr="00DF7D59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29695C5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15,3</w:t>
            </w:r>
          </w:p>
        </w:tc>
        <w:tc>
          <w:tcPr>
            <w:tcW w:w="850" w:type="dxa"/>
          </w:tcPr>
          <w:p w14:paraId="35FC5DCA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5,5</w:t>
            </w:r>
          </w:p>
        </w:tc>
        <w:tc>
          <w:tcPr>
            <w:tcW w:w="851" w:type="dxa"/>
          </w:tcPr>
          <w:p w14:paraId="2DA6E334" w14:textId="2DB9133E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37,0</w:t>
            </w:r>
          </w:p>
        </w:tc>
        <w:tc>
          <w:tcPr>
            <w:tcW w:w="3827" w:type="dxa"/>
          </w:tcPr>
          <w:p w14:paraId="76670D0A" w14:textId="77777777" w:rsidR="00A86F44" w:rsidRPr="00EF18BE" w:rsidRDefault="00A86F44" w:rsidP="00A86F44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6A6C3FF3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55DE4F47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A86F44" w:rsidRPr="009C0D2D" w14:paraId="33380B4E" w14:textId="77777777" w:rsidTr="00A86F44">
        <w:tc>
          <w:tcPr>
            <w:tcW w:w="675" w:type="dxa"/>
          </w:tcPr>
          <w:p w14:paraId="6CF21ED2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</w:t>
            </w:r>
          </w:p>
        </w:tc>
        <w:tc>
          <w:tcPr>
            <w:tcW w:w="709" w:type="dxa"/>
          </w:tcPr>
          <w:p w14:paraId="1F955BDF" w14:textId="77777777" w:rsidR="00A86F44" w:rsidRPr="0042671A" w:rsidRDefault="00A86F44" w:rsidP="00A86F44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FF23DF9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15,6</w:t>
            </w:r>
          </w:p>
        </w:tc>
        <w:tc>
          <w:tcPr>
            <w:tcW w:w="850" w:type="dxa"/>
          </w:tcPr>
          <w:p w14:paraId="4B4049A1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5,1</w:t>
            </w:r>
          </w:p>
        </w:tc>
        <w:tc>
          <w:tcPr>
            <w:tcW w:w="851" w:type="dxa"/>
          </w:tcPr>
          <w:p w14:paraId="7C558CF6" w14:textId="6D6B40DB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44,0</w:t>
            </w:r>
          </w:p>
        </w:tc>
        <w:tc>
          <w:tcPr>
            <w:tcW w:w="3827" w:type="dxa"/>
          </w:tcPr>
          <w:p w14:paraId="790DB3A6" w14:textId="77777777" w:rsidR="00A86F44" w:rsidRDefault="00A86F44" w:rsidP="00A86F44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1DB1D1EE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49CF5D38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A86F44" w:rsidRPr="00815AF2" w14:paraId="5F7D5B82" w14:textId="77777777" w:rsidTr="00A86F44">
        <w:tc>
          <w:tcPr>
            <w:tcW w:w="675" w:type="dxa"/>
          </w:tcPr>
          <w:p w14:paraId="081680A3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</w:t>
            </w:r>
          </w:p>
        </w:tc>
        <w:tc>
          <w:tcPr>
            <w:tcW w:w="709" w:type="dxa"/>
          </w:tcPr>
          <w:p w14:paraId="6251A3C3" w14:textId="77777777" w:rsidR="00A86F44" w:rsidRPr="003A36A1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10452AB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12,8</w:t>
            </w:r>
          </w:p>
        </w:tc>
        <w:tc>
          <w:tcPr>
            <w:tcW w:w="850" w:type="dxa"/>
          </w:tcPr>
          <w:p w14:paraId="4DE45A5D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5,2</w:t>
            </w:r>
          </w:p>
        </w:tc>
        <w:tc>
          <w:tcPr>
            <w:tcW w:w="851" w:type="dxa"/>
          </w:tcPr>
          <w:p w14:paraId="4C6B7F85" w14:textId="3AFC0883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47,0</w:t>
            </w:r>
          </w:p>
        </w:tc>
        <w:tc>
          <w:tcPr>
            <w:tcW w:w="3827" w:type="dxa"/>
          </w:tcPr>
          <w:p w14:paraId="5307F412" w14:textId="158A7EEA" w:rsidR="00A86F44" w:rsidRPr="00EF18BE" w:rsidRDefault="00A86F44" w:rsidP="00A86F44">
            <w:pPr>
              <w:rPr>
                <w:lang w:val="lt-LT"/>
              </w:rPr>
            </w:pPr>
            <w:proofErr w:type="spellStart"/>
            <w:r>
              <w:rPr>
                <w:lang w:val="lt-LT"/>
              </w:rPr>
              <w:t>Priekelminėje</w:t>
            </w:r>
            <w:proofErr w:type="spellEnd"/>
            <w:r>
              <w:rPr>
                <w:lang w:val="lt-LT"/>
              </w:rPr>
              <w:t xml:space="preserve"> dalyje kamieno įplyšimas 1 m ilgio.</w:t>
            </w:r>
            <w:r w:rsidR="0076062E">
              <w:rPr>
                <w:lang w:val="lt-LT"/>
              </w:rPr>
              <w:t xml:space="preserve"> Labai tikėtinas vidinis kamieno puvinys.</w:t>
            </w:r>
          </w:p>
        </w:tc>
        <w:tc>
          <w:tcPr>
            <w:tcW w:w="992" w:type="dxa"/>
          </w:tcPr>
          <w:p w14:paraId="732B3FCF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5D3BF044" w14:textId="77777777" w:rsidR="00A86F44" w:rsidRDefault="00A86F44" w:rsidP="00A86F44">
            <w:pPr>
              <w:rPr>
                <w:sz w:val="24"/>
                <w:szCs w:val="24"/>
                <w:lang w:val="lt-LT"/>
              </w:rPr>
            </w:pPr>
          </w:p>
        </w:tc>
      </w:tr>
      <w:tr w:rsidR="00A86F44" w:rsidRPr="009C0D2D" w14:paraId="33F9CB0B" w14:textId="77777777" w:rsidTr="00A86F44">
        <w:tc>
          <w:tcPr>
            <w:tcW w:w="675" w:type="dxa"/>
          </w:tcPr>
          <w:p w14:paraId="672C7F43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</w:t>
            </w:r>
          </w:p>
        </w:tc>
        <w:tc>
          <w:tcPr>
            <w:tcW w:w="709" w:type="dxa"/>
          </w:tcPr>
          <w:p w14:paraId="311B22E7" w14:textId="77777777" w:rsidR="00A86F44" w:rsidRPr="003A36A1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916D187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14,1</w:t>
            </w:r>
          </w:p>
        </w:tc>
        <w:tc>
          <w:tcPr>
            <w:tcW w:w="850" w:type="dxa"/>
          </w:tcPr>
          <w:p w14:paraId="7B713188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5,6</w:t>
            </w:r>
          </w:p>
        </w:tc>
        <w:tc>
          <w:tcPr>
            <w:tcW w:w="851" w:type="dxa"/>
          </w:tcPr>
          <w:p w14:paraId="40863A99" w14:textId="6E4E80A7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35,0</w:t>
            </w:r>
          </w:p>
        </w:tc>
        <w:tc>
          <w:tcPr>
            <w:tcW w:w="3827" w:type="dxa"/>
          </w:tcPr>
          <w:p w14:paraId="7882D3B9" w14:textId="32EB8426" w:rsidR="00A86F44" w:rsidRPr="00EF18BE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3 m aukštyje – 15x15 cm dydžio drevė.</w:t>
            </w:r>
            <w:r w:rsidR="0076062E">
              <w:rPr>
                <w:lang w:val="lt-LT"/>
              </w:rPr>
              <w:t xml:space="preserve"> Įtariamas kamieno vidinis puvinys.</w:t>
            </w:r>
          </w:p>
        </w:tc>
        <w:tc>
          <w:tcPr>
            <w:tcW w:w="992" w:type="dxa"/>
          </w:tcPr>
          <w:p w14:paraId="4E015FBC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25C28F22" w14:textId="43D390DA" w:rsidR="00A86F44" w:rsidRDefault="001A5536" w:rsidP="00A86F44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 xml:space="preserve">ę </w:t>
            </w:r>
          </w:p>
        </w:tc>
      </w:tr>
      <w:tr w:rsidR="00A86F44" w:rsidRPr="00815AF2" w14:paraId="336D93AF" w14:textId="77777777" w:rsidTr="00A86F44">
        <w:tc>
          <w:tcPr>
            <w:tcW w:w="675" w:type="dxa"/>
          </w:tcPr>
          <w:p w14:paraId="10EF279C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</w:t>
            </w:r>
          </w:p>
        </w:tc>
        <w:tc>
          <w:tcPr>
            <w:tcW w:w="709" w:type="dxa"/>
          </w:tcPr>
          <w:p w14:paraId="41CF5181" w14:textId="77777777" w:rsidR="00A86F44" w:rsidRPr="00815AF2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4976A6CB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13,8</w:t>
            </w:r>
          </w:p>
        </w:tc>
        <w:tc>
          <w:tcPr>
            <w:tcW w:w="850" w:type="dxa"/>
          </w:tcPr>
          <w:p w14:paraId="67E986EC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4,8</w:t>
            </w:r>
          </w:p>
        </w:tc>
        <w:tc>
          <w:tcPr>
            <w:tcW w:w="851" w:type="dxa"/>
          </w:tcPr>
          <w:p w14:paraId="04E9E906" w14:textId="600219C3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827" w:type="dxa"/>
          </w:tcPr>
          <w:p w14:paraId="1C9D4421" w14:textId="5EB134D7" w:rsidR="00A86F44" w:rsidRPr="00EF18BE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2 m aukštyje – 20x40 cm dydžio gili drevė.</w:t>
            </w:r>
            <w:r w:rsidR="007A1DFD">
              <w:rPr>
                <w:lang w:val="lt-LT"/>
              </w:rPr>
              <w:t xml:space="preserve"> Labai tikėtinas vidinis kamieno puvinys.</w:t>
            </w:r>
          </w:p>
        </w:tc>
        <w:tc>
          <w:tcPr>
            <w:tcW w:w="992" w:type="dxa"/>
          </w:tcPr>
          <w:p w14:paraId="584B5B43" w14:textId="2652E51E" w:rsidR="00A86F44" w:rsidRDefault="007A1DFD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5DF8F8CC" w14:textId="77777777" w:rsidR="00A86F44" w:rsidRPr="003E64C6" w:rsidRDefault="00A86F44" w:rsidP="00A86F44">
            <w:pPr>
              <w:rPr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A86F44" w:rsidRPr="009C0D2D" w14:paraId="77EEC629" w14:textId="77777777" w:rsidTr="00A86F44">
        <w:tc>
          <w:tcPr>
            <w:tcW w:w="675" w:type="dxa"/>
          </w:tcPr>
          <w:p w14:paraId="0DC777CB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</w:t>
            </w:r>
          </w:p>
        </w:tc>
        <w:tc>
          <w:tcPr>
            <w:tcW w:w="709" w:type="dxa"/>
          </w:tcPr>
          <w:p w14:paraId="384B6AB5" w14:textId="77777777" w:rsidR="00A86F44" w:rsidRPr="00815AF2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404971ED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15,9</w:t>
            </w:r>
          </w:p>
        </w:tc>
        <w:tc>
          <w:tcPr>
            <w:tcW w:w="850" w:type="dxa"/>
          </w:tcPr>
          <w:p w14:paraId="5CA47892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5,4</w:t>
            </w:r>
          </w:p>
        </w:tc>
        <w:tc>
          <w:tcPr>
            <w:tcW w:w="851" w:type="dxa"/>
          </w:tcPr>
          <w:p w14:paraId="2CB27353" w14:textId="414A8B29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44,0</w:t>
            </w:r>
          </w:p>
        </w:tc>
        <w:tc>
          <w:tcPr>
            <w:tcW w:w="3827" w:type="dxa"/>
          </w:tcPr>
          <w:p w14:paraId="54FEFB69" w14:textId="77777777" w:rsidR="00A86F44" w:rsidRPr="00EF18BE" w:rsidRDefault="00A86F44" w:rsidP="00A86F44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54FFD731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6F55C6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75EF49CA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A86F44" w:rsidRPr="00F32274" w14:paraId="2FC739FA" w14:textId="77777777" w:rsidTr="00A86F44">
        <w:tc>
          <w:tcPr>
            <w:tcW w:w="675" w:type="dxa"/>
          </w:tcPr>
          <w:p w14:paraId="1E3515CC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</w:t>
            </w:r>
          </w:p>
        </w:tc>
        <w:tc>
          <w:tcPr>
            <w:tcW w:w="709" w:type="dxa"/>
          </w:tcPr>
          <w:p w14:paraId="7591F32C" w14:textId="77777777" w:rsidR="00A86F44" w:rsidRPr="009C0D2D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B2AC46F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15,5</w:t>
            </w:r>
          </w:p>
        </w:tc>
        <w:tc>
          <w:tcPr>
            <w:tcW w:w="850" w:type="dxa"/>
          </w:tcPr>
          <w:p w14:paraId="32BED46E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4,5</w:t>
            </w:r>
          </w:p>
        </w:tc>
        <w:tc>
          <w:tcPr>
            <w:tcW w:w="851" w:type="dxa"/>
          </w:tcPr>
          <w:p w14:paraId="5DE84E69" w14:textId="21FF4012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46,0</w:t>
            </w:r>
          </w:p>
        </w:tc>
        <w:tc>
          <w:tcPr>
            <w:tcW w:w="3827" w:type="dxa"/>
          </w:tcPr>
          <w:p w14:paraId="3414F2CE" w14:textId="3F35A653" w:rsidR="00A86F44" w:rsidRPr="00EF18BE" w:rsidRDefault="007A1DFD" w:rsidP="00A86F44">
            <w:pPr>
              <w:rPr>
                <w:lang w:val="lt-LT"/>
              </w:rPr>
            </w:pPr>
            <w:r>
              <w:rPr>
                <w:lang w:val="lt-LT"/>
              </w:rPr>
              <w:t>Įtariamas kamieno vidinis puvinys.</w:t>
            </w:r>
          </w:p>
        </w:tc>
        <w:tc>
          <w:tcPr>
            <w:tcW w:w="992" w:type="dxa"/>
          </w:tcPr>
          <w:p w14:paraId="22B38874" w14:textId="0BAF95FF" w:rsidR="00A86F44" w:rsidRDefault="007A1DFD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5C8685C8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A86F44" w:rsidRPr="009C0D2D" w14:paraId="385787AE" w14:textId="77777777" w:rsidTr="00A86F44">
        <w:tc>
          <w:tcPr>
            <w:tcW w:w="675" w:type="dxa"/>
          </w:tcPr>
          <w:p w14:paraId="0907EA04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</w:t>
            </w:r>
          </w:p>
        </w:tc>
        <w:tc>
          <w:tcPr>
            <w:tcW w:w="709" w:type="dxa"/>
          </w:tcPr>
          <w:p w14:paraId="0FA945CA" w14:textId="77777777" w:rsidR="00A86F44" w:rsidRPr="009C0D2D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BE721E8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15,9</w:t>
            </w:r>
          </w:p>
        </w:tc>
        <w:tc>
          <w:tcPr>
            <w:tcW w:w="850" w:type="dxa"/>
          </w:tcPr>
          <w:p w14:paraId="1D0CC515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5,3</w:t>
            </w:r>
          </w:p>
        </w:tc>
        <w:tc>
          <w:tcPr>
            <w:tcW w:w="851" w:type="dxa"/>
          </w:tcPr>
          <w:p w14:paraId="0DF17D97" w14:textId="6981251B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43,0</w:t>
            </w:r>
          </w:p>
        </w:tc>
        <w:tc>
          <w:tcPr>
            <w:tcW w:w="3827" w:type="dxa"/>
          </w:tcPr>
          <w:p w14:paraId="046BBDDC" w14:textId="77777777" w:rsidR="00A86F44" w:rsidRPr="00EF18BE" w:rsidRDefault="00A86F44" w:rsidP="00A86F44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345F56A6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6F55C6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488BDAD9" w14:textId="77777777" w:rsidR="00A86F44" w:rsidRDefault="00A86F44" w:rsidP="00A86F44">
            <w:pPr>
              <w:rPr>
                <w:sz w:val="24"/>
                <w:szCs w:val="24"/>
                <w:lang w:val="lt-LT"/>
              </w:rPr>
            </w:pPr>
          </w:p>
        </w:tc>
      </w:tr>
      <w:tr w:rsidR="00A86F44" w:rsidRPr="003A36A1" w14:paraId="64223F9C" w14:textId="77777777" w:rsidTr="00A86F44">
        <w:tc>
          <w:tcPr>
            <w:tcW w:w="675" w:type="dxa"/>
          </w:tcPr>
          <w:p w14:paraId="10FCF7AE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</w:t>
            </w:r>
          </w:p>
        </w:tc>
        <w:tc>
          <w:tcPr>
            <w:tcW w:w="709" w:type="dxa"/>
          </w:tcPr>
          <w:p w14:paraId="53B67D0A" w14:textId="77777777" w:rsidR="00A86F44" w:rsidRPr="003A36A1" w:rsidRDefault="00A86F44" w:rsidP="00A86F44">
            <w:pPr>
              <w:jc w:val="center"/>
              <w:rPr>
                <w:lang w:val="lt-LT"/>
              </w:rPr>
            </w:pPr>
            <w:r w:rsidRPr="0042671A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AE7D6A1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15,3</w:t>
            </w:r>
          </w:p>
        </w:tc>
        <w:tc>
          <w:tcPr>
            <w:tcW w:w="850" w:type="dxa"/>
          </w:tcPr>
          <w:p w14:paraId="4B21AAD7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4,8</w:t>
            </w:r>
          </w:p>
        </w:tc>
        <w:tc>
          <w:tcPr>
            <w:tcW w:w="851" w:type="dxa"/>
          </w:tcPr>
          <w:p w14:paraId="65A3D777" w14:textId="0AFD4F22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49,0</w:t>
            </w:r>
          </w:p>
        </w:tc>
        <w:tc>
          <w:tcPr>
            <w:tcW w:w="3827" w:type="dxa"/>
          </w:tcPr>
          <w:p w14:paraId="598DD682" w14:textId="77777777" w:rsidR="00A86F44" w:rsidRPr="00EF18BE" w:rsidRDefault="00A86F44" w:rsidP="00A86F44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316B10BE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6F55C6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736E28DB" w14:textId="77777777" w:rsidR="00A86F44" w:rsidRPr="00A57843" w:rsidRDefault="00A86F44" w:rsidP="00A86F44">
            <w:pPr>
              <w:jc w:val="center"/>
              <w:rPr>
                <w:lang w:val="lt-LT"/>
              </w:rPr>
            </w:pPr>
          </w:p>
        </w:tc>
      </w:tr>
      <w:tr w:rsidR="00A86F44" w:rsidRPr="00F32274" w14:paraId="5EE4FA91" w14:textId="77777777" w:rsidTr="00A86F44">
        <w:tc>
          <w:tcPr>
            <w:tcW w:w="675" w:type="dxa"/>
          </w:tcPr>
          <w:p w14:paraId="10EF2CCD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</w:t>
            </w:r>
          </w:p>
        </w:tc>
        <w:tc>
          <w:tcPr>
            <w:tcW w:w="709" w:type="dxa"/>
          </w:tcPr>
          <w:p w14:paraId="429661E1" w14:textId="77777777" w:rsidR="00A86F44" w:rsidRPr="0042671A" w:rsidRDefault="00A86F44" w:rsidP="00A86F44">
            <w:pPr>
              <w:jc w:val="center"/>
              <w:rPr>
                <w:b/>
                <w:sz w:val="24"/>
                <w:szCs w:val="24"/>
                <w:lang w:val="lt-LT"/>
              </w:rPr>
            </w:pPr>
            <w:r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E35D16D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16,9</w:t>
            </w:r>
          </w:p>
        </w:tc>
        <w:tc>
          <w:tcPr>
            <w:tcW w:w="850" w:type="dxa"/>
          </w:tcPr>
          <w:p w14:paraId="11B01087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4,1</w:t>
            </w:r>
          </w:p>
        </w:tc>
        <w:tc>
          <w:tcPr>
            <w:tcW w:w="851" w:type="dxa"/>
          </w:tcPr>
          <w:p w14:paraId="2A76BAEC" w14:textId="17D107F5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49,0</w:t>
            </w:r>
          </w:p>
        </w:tc>
        <w:tc>
          <w:tcPr>
            <w:tcW w:w="3827" w:type="dxa"/>
          </w:tcPr>
          <w:p w14:paraId="27EDCC33" w14:textId="77777777" w:rsidR="00A86F44" w:rsidRDefault="00A86F44" w:rsidP="00A86F44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68BF798C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6F55C6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14A6D278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A86F44" w:rsidRPr="003A36A1" w14:paraId="4EE17358" w14:textId="77777777" w:rsidTr="00A86F44">
        <w:tc>
          <w:tcPr>
            <w:tcW w:w="675" w:type="dxa"/>
          </w:tcPr>
          <w:p w14:paraId="116D76A1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18</w:t>
            </w:r>
          </w:p>
        </w:tc>
        <w:tc>
          <w:tcPr>
            <w:tcW w:w="709" w:type="dxa"/>
          </w:tcPr>
          <w:p w14:paraId="2F6CABD2" w14:textId="77777777" w:rsidR="00A86F44" w:rsidRPr="0042671A" w:rsidRDefault="00A86F44" w:rsidP="00A86F44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563256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7086D01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14,4</w:t>
            </w:r>
          </w:p>
        </w:tc>
        <w:tc>
          <w:tcPr>
            <w:tcW w:w="850" w:type="dxa"/>
          </w:tcPr>
          <w:p w14:paraId="194AB7C7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5,2</w:t>
            </w:r>
          </w:p>
        </w:tc>
        <w:tc>
          <w:tcPr>
            <w:tcW w:w="851" w:type="dxa"/>
          </w:tcPr>
          <w:p w14:paraId="6278FCDF" w14:textId="19191207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41,0</w:t>
            </w:r>
          </w:p>
        </w:tc>
        <w:tc>
          <w:tcPr>
            <w:tcW w:w="3827" w:type="dxa"/>
          </w:tcPr>
          <w:p w14:paraId="5689DDF6" w14:textId="46BA1A69" w:rsidR="00A86F44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4 m aukštyje – 10x10 cm dydžio drevė.</w:t>
            </w:r>
            <w:r w:rsidR="007A1DFD">
              <w:rPr>
                <w:lang w:val="lt-LT"/>
              </w:rPr>
              <w:t xml:space="preserve"> Įtariamas kamieno vidinis puvinys.</w:t>
            </w:r>
          </w:p>
        </w:tc>
        <w:tc>
          <w:tcPr>
            <w:tcW w:w="992" w:type="dxa"/>
          </w:tcPr>
          <w:p w14:paraId="0215163D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7319D9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7319D9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7E02DCE7" w14:textId="2668D663" w:rsidR="00A86F44" w:rsidRDefault="001A5536" w:rsidP="00A86F44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A86F44" w:rsidRPr="003A36A1" w14:paraId="74A13433" w14:textId="77777777" w:rsidTr="00A86F44">
        <w:tc>
          <w:tcPr>
            <w:tcW w:w="675" w:type="dxa"/>
          </w:tcPr>
          <w:p w14:paraId="3A12D741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19</w:t>
            </w:r>
          </w:p>
        </w:tc>
        <w:tc>
          <w:tcPr>
            <w:tcW w:w="709" w:type="dxa"/>
          </w:tcPr>
          <w:p w14:paraId="7FD89BBF" w14:textId="77777777" w:rsidR="00A86F44" w:rsidRPr="0042671A" w:rsidRDefault="00A86F44" w:rsidP="00A86F44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563256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3DBE500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12,2</w:t>
            </w:r>
          </w:p>
        </w:tc>
        <w:tc>
          <w:tcPr>
            <w:tcW w:w="850" w:type="dxa"/>
          </w:tcPr>
          <w:p w14:paraId="15ECF929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851" w:type="dxa"/>
          </w:tcPr>
          <w:p w14:paraId="3F1F4A4C" w14:textId="48D1CA28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43,0</w:t>
            </w:r>
          </w:p>
        </w:tc>
        <w:tc>
          <w:tcPr>
            <w:tcW w:w="3827" w:type="dxa"/>
          </w:tcPr>
          <w:p w14:paraId="2E722C7D" w14:textId="076A700F" w:rsidR="00A86F44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4 m aukštyje – 10x10 cm dydžio drevė.</w:t>
            </w:r>
            <w:r w:rsidR="007A1DFD">
              <w:rPr>
                <w:lang w:val="lt-LT"/>
              </w:rPr>
              <w:t xml:space="preserve"> Įtariamas kamieno vidinis puvinys.</w:t>
            </w:r>
          </w:p>
        </w:tc>
        <w:tc>
          <w:tcPr>
            <w:tcW w:w="992" w:type="dxa"/>
          </w:tcPr>
          <w:p w14:paraId="6D2179F2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7319D9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7319D9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38501E25" w14:textId="1EF5499E" w:rsidR="00A86F44" w:rsidRDefault="001A5536" w:rsidP="00A86F44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A86F44" w:rsidRPr="003A36A1" w14:paraId="11582E41" w14:textId="77777777" w:rsidTr="00A86F44">
        <w:tc>
          <w:tcPr>
            <w:tcW w:w="675" w:type="dxa"/>
          </w:tcPr>
          <w:p w14:paraId="675C82A9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</w:t>
            </w:r>
          </w:p>
        </w:tc>
        <w:tc>
          <w:tcPr>
            <w:tcW w:w="709" w:type="dxa"/>
          </w:tcPr>
          <w:p w14:paraId="630D6A3B" w14:textId="77777777" w:rsidR="00A86F44" w:rsidRPr="0042671A" w:rsidRDefault="00A86F44" w:rsidP="00A86F44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563256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4B1354C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14,1</w:t>
            </w:r>
          </w:p>
        </w:tc>
        <w:tc>
          <w:tcPr>
            <w:tcW w:w="850" w:type="dxa"/>
          </w:tcPr>
          <w:p w14:paraId="6D56729B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5,4</w:t>
            </w:r>
          </w:p>
        </w:tc>
        <w:tc>
          <w:tcPr>
            <w:tcW w:w="851" w:type="dxa"/>
          </w:tcPr>
          <w:p w14:paraId="2877A7E2" w14:textId="534E5BA4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36,0</w:t>
            </w:r>
          </w:p>
        </w:tc>
        <w:tc>
          <w:tcPr>
            <w:tcW w:w="3827" w:type="dxa"/>
          </w:tcPr>
          <w:p w14:paraId="11706172" w14:textId="5E3BAFE8" w:rsidR="00A86F44" w:rsidRDefault="007A1DFD" w:rsidP="00A86F44">
            <w:pPr>
              <w:rPr>
                <w:lang w:val="lt-LT"/>
              </w:rPr>
            </w:pPr>
            <w:r>
              <w:rPr>
                <w:lang w:val="lt-LT"/>
              </w:rPr>
              <w:t>Įtariamas kamieno vidinis puvinys.</w:t>
            </w:r>
          </w:p>
        </w:tc>
        <w:tc>
          <w:tcPr>
            <w:tcW w:w="992" w:type="dxa"/>
          </w:tcPr>
          <w:p w14:paraId="1F570BD0" w14:textId="48ED5ECB" w:rsidR="00A86F44" w:rsidRDefault="007A1DFD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7319D9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7319D9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96CE348" w14:textId="77777777" w:rsidR="00A86F44" w:rsidRDefault="00A86F44" w:rsidP="00A86F44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A86F44" w:rsidRPr="003A36A1" w14:paraId="1B31B1AE" w14:textId="77777777" w:rsidTr="00A86F44">
        <w:tc>
          <w:tcPr>
            <w:tcW w:w="675" w:type="dxa"/>
          </w:tcPr>
          <w:p w14:paraId="7EF33911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21</w:t>
            </w:r>
          </w:p>
        </w:tc>
        <w:tc>
          <w:tcPr>
            <w:tcW w:w="709" w:type="dxa"/>
          </w:tcPr>
          <w:p w14:paraId="53E14FFD" w14:textId="77777777" w:rsidR="00A86F44" w:rsidRPr="0042671A" w:rsidRDefault="00A86F44" w:rsidP="00A86F44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563256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05C67ED8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13,8</w:t>
            </w:r>
          </w:p>
        </w:tc>
        <w:tc>
          <w:tcPr>
            <w:tcW w:w="850" w:type="dxa"/>
          </w:tcPr>
          <w:p w14:paraId="2AFCE775" w14:textId="77777777" w:rsidR="00A86F44" w:rsidRDefault="00A86F44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5,4</w:t>
            </w:r>
          </w:p>
        </w:tc>
        <w:tc>
          <w:tcPr>
            <w:tcW w:w="851" w:type="dxa"/>
          </w:tcPr>
          <w:p w14:paraId="434835D1" w14:textId="50F5F08E" w:rsidR="00A86F44" w:rsidRDefault="00C07D8C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46,0</w:t>
            </w:r>
          </w:p>
        </w:tc>
        <w:tc>
          <w:tcPr>
            <w:tcW w:w="3827" w:type="dxa"/>
          </w:tcPr>
          <w:p w14:paraId="44456340" w14:textId="53C9EFD2" w:rsidR="00A86F44" w:rsidRDefault="00A86F44" w:rsidP="00A86F44">
            <w:pPr>
              <w:rPr>
                <w:lang w:val="lt-LT"/>
              </w:rPr>
            </w:pPr>
            <w:r>
              <w:rPr>
                <w:lang w:val="lt-LT"/>
              </w:rPr>
              <w:t>4 m aukštyje – dvi 20x20 cm dydžio gilios drevės.</w:t>
            </w:r>
            <w:r w:rsidR="007A1DFD">
              <w:rPr>
                <w:lang w:val="lt-LT"/>
              </w:rPr>
              <w:t xml:space="preserve"> Įtariamas kamieno vidinis puvinys.</w:t>
            </w:r>
          </w:p>
        </w:tc>
        <w:tc>
          <w:tcPr>
            <w:tcW w:w="992" w:type="dxa"/>
          </w:tcPr>
          <w:p w14:paraId="34FD5D4D" w14:textId="6291560B" w:rsidR="00A86F44" w:rsidRDefault="007A1DFD" w:rsidP="00A86F4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7319D9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7319D9">
              <w:rPr>
                <w:sz w:val="24"/>
                <w:szCs w:val="24"/>
                <w:lang w:val="lt-LT"/>
              </w:rPr>
              <w:t>.</w:t>
            </w:r>
            <w:r w:rsidR="00A86F44">
              <w:rPr>
                <w:sz w:val="24"/>
                <w:szCs w:val="24"/>
                <w:lang w:val="lt-LT"/>
              </w:rPr>
              <w:t xml:space="preserve"> </w:t>
            </w:r>
          </w:p>
        </w:tc>
        <w:tc>
          <w:tcPr>
            <w:tcW w:w="1099" w:type="dxa"/>
          </w:tcPr>
          <w:p w14:paraId="76F11EA6" w14:textId="1E8FFEB1" w:rsidR="00A86F44" w:rsidRDefault="001A5536" w:rsidP="00A86F44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</w:t>
            </w:r>
            <w:r>
              <w:rPr>
                <w:lang w:val="lt-LT"/>
              </w:rPr>
              <w:lastRenderedPageBreak/>
              <w:t>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es</w:t>
            </w:r>
          </w:p>
        </w:tc>
      </w:tr>
      <w:tr w:rsidR="007A1DFD" w:rsidRPr="003A36A1" w14:paraId="779F05E0" w14:textId="77777777" w:rsidTr="00A86F44">
        <w:tc>
          <w:tcPr>
            <w:tcW w:w="675" w:type="dxa"/>
          </w:tcPr>
          <w:p w14:paraId="5C7A1EE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lastRenderedPageBreak/>
              <w:t>22</w:t>
            </w:r>
          </w:p>
        </w:tc>
        <w:tc>
          <w:tcPr>
            <w:tcW w:w="709" w:type="dxa"/>
          </w:tcPr>
          <w:p w14:paraId="54014536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563256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4FC8FDA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12,4</w:t>
            </w:r>
          </w:p>
        </w:tc>
        <w:tc>
          <w:tcPr>
            <w:tcW w:w="850" w:type="dxa"/>
          </w:tcPr>
          <w:p w14:paraId="6CB81C73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5,2</w:t>
            </w:r>
          </w:p>
        </w:tc>
        <w:tc>
          <w:tcPr>
            <w:tcW w:w="851" w:type="dxa"/>
          </w:tcPr>
          <w:p w14:paraId="6E2862BB" w14:textId="536FBB94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45,0</w:t>
            </w:r>
          </w:p>
        </w:tc>
        <w:tc>
          <w:tcPr>
            <w:tcW w:w="3827" w:type="dxa"/>
          </w:tcPr>
          <w:p w14:paraId="1E60A2FC" w14:textId="06EE10B0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Kelminėje dalyje 10x50 cm drevė, 3 m aukštyje – 5x5 cm dydžio drevė. Prieaugiai sumažėję, laja apsilpusi. Nustatytas vidinis kamieno puvinys.</w:t>
            </w:r>
          </w:p>
        </w:tc>
        <w:tc>
          <w:tcPr>
            <w:tcW w:w="992" w:type="dxa"/>
          </w:tcPr>
          <w:p w14:paraId="7C596B8B" w14:textId="719E3ABF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0D7FB713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4FD16D30" w14:textId="77777777" w:rsidTr="00A86F44">
        <w:tc>
          <w:tcPr>
            <w:tcW w:w="675" w:type="dxa"/>
          </w:tcPr>
          <w:p w14:paraId="2AB1688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23</w:t>
            </w:r>
          </w:p>
        </w:tc>
        <w:tc>
          <w:tcPr>
            <w:tcW w:w="709" w:type="dxa"/>
          </w:tcPr>
          <w:p w14:paraId="7302AF5E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563256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490EA42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14,7</w:t>
            </w:r>
          </w:p>
        </w:tc>
        <w:tc>
          <w:tcPr>
            <w:tcW w:w="850" w:type="dxa"/>
          </w:tcPr>
          <w:p w14:paraId="51BD5C7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4,5</w:t>
            </w:r>
          </w:p>
        </w:tc>
        <w:tc>
          <w:tcPr>
            <w:tcW w:w="851" w:type="dxa"/>
          </w:tcPr>
          <w:p w14:paraId="68902BD2" w14:textId="24A4F765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36,0</w:t>
            </w:r>
          </w:p>
        </w:tc>
        <w:tc>
          <w:tcPr>
            <w:tcW w:w="3827" w:type="dxa"/>
          </w:tcPr>
          <w:p w14:paraId="7DEE1025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30EE5B1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07752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432A7B85" w14:textId="3B03A309" w:rsidR="007A1DFD" w:rsidRDefault="007A1DFD" w:rsidP="007A1DFD">
            <w:pPr>
              <w:rPr>
                <w:sz w:val="24"/>
                <w:szCs w:val="24"/>
                <w:lang w:val="lt-LT"/>
              </w:rPr>
            </w:pPr>
          </w:p>
        </w:tc>
      </w:tr>
      <w:tr w:rsidR="007A1DFD" w:rsidRPr="002A53AF" w14:paraId="49AEE7D9" w14:textId="77777777" w:rsidTr="00A86F44">
        <w:tc>
          <w:tcPr>
            <w:tcW w:w="675" w:type="dxa"/>
          </w:tcPr>
          <w:p w14:paraId="3056BC6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24</w:t>
            </w:r>
          </w:p>
        </w:tc>
        <w:tc>
          <w:tcPr>
            <w:tcW w:w="709" w:type="dxa"/>
          </w:tcPr>
          <w:p w14:paraId="0A869FD3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2D1AB8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9AE246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11,6</w:t>
            </w:r>
          </w:p>
        </w:tc>
        <w:tc>
          <w:tcPr>
            <w:tcW w:w="850" w:type="dxa"/>
          </w:tcPr>
          <w:p w14:paraId="58B7CA4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851" w:type="dxa"/>
          </w:tcPr>
          <w:p w14:paraId="1DD7E27B" w14:textId="79AC87DB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41,0</w:t>
            </w:r>
          </w:p>
        </w:tc>
        <w:tc>
          <w:tcPr>
            <w:tcW w:w="3827" w:type="dxa"/>
          </w:tcPr>
          <w:p w14:paraId="7E18569B" w14:textId="4923C844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Apie 5</w:t>
            </w:r>
            <w:r w:rsidRPr="000150AF">
              <w:rPr>
                <w:vertAlign w:val="superscript"/>
                <w:lang w:val="lt-LT"/>
              </w:rPr>
              <w:t>o</w:t>
            </w:r>
            <w:r>
              <w:rPr>
                <w:lang w:val="lt-LT"/>
              </w:rPr>
              <w:t xml:space="preserve"> pasviręs išilgai šaligatvio. Nustatyta vidinio kamieno puvinio pirminė stadija.</w:t>
            </w:r>
          </w:p>
        </w:tc>
        <w:tc>
          <w:tcPr>
            <w:tcW w:w="992" w:type="dxa"/>
          </w:tcPr>
          <w:p w14:paraId="06BF74EB" w14:textId="5945704C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7319D9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7319D9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79F5118B" w14:textId="1592532F" w:rsidR="007A1DFD" w:rsidRDefault="007A1DFD" w:rsidP="007A1DFD">
            <w:pPr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lang w:val="lt-LT"/>
              </w:rPr>
              <w:t>D</w:t>
            </w:r>
            <w:r w:rsidRPr="0069167D">
              <w:rPr>
                <w:lang w:val="lt-LT"/>
              </w:rPr>
              <w:t>ezinfe</w:t>
            </w:r>
            <w:r>
              <w:rPr>
                <w:lang w:val="lt-LT"/>
              </w:rPr>
              <w:t>-</w:t>
            </w:r>
            <w:r w:rsidRPr="0069167D">
              <w:rPr>
                <w:lang w:val="lt-LT"/>
              </w:rPr>
              <w:t>kuoti</w:t>
            </w:r>
            <w:proofErr w:type="spellEnd"/>
            <w:r>
              <w:rPr>
                <w:lang w:val="lt-LT"/>
              </w:rPr>
              <w:t xml:space="preserve"> žaizdą.</w:t>
            </w:r>
          </w:p>
        </w:tc>
      </w:tr>
      <w:tr w:rsidR="007A1DFD" w:rsidRPr="003A36A1" w14:paraId="2308ACA9" w14:textId="77777777" w:rsidTr="00A86F44">
        <w:tc>
          <w:tcPr>
            <w:tcW w:w="675" w:type="dxa"/>
          </w:tcPr>
          <w:p w14:paraId="56014E7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25</w:t>
            </w:r>
          </w:p>
        </w:tc>
        <w:tc>
          <w:tcPr>
            <w:tcW w:w="709" w:type="dxa"/>
          </w:tcPr>
          <w:p w14:paraId="0B2C14E2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2D1AB8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529D9E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13,9</w:t>
            </w:r>
          </w:p>
        </w:tc>
        <w:tc>
          <w:tcPr>
            <w:tcW w:w="850" w:type="dxa"/>
          </w:tcPr>
          <w:p w14:paraId="219A18F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5,2</w:t>
            </w:r>
          </w:p>
        </w:tc>
        <w:tc>
          <w:tcPr>
            <w:tcW w:w="851" w:type="dxa"/>
          </w:tcPr>
          <w:p w14:paraId="2FBB7FBD" w14:textId="5ECA12F3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29,0</w:t>
            </w:r>
          </w:p>
        </w:tc>
        <w:tc>
          <w:tcPr>
            <w:tcW w:w="3827" w:type="dxa"/>
          </w:tcPr>
          <w:p w14:paraId="47203340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395B03E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07752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73B28797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6DA38999" w14:textId="77777777" w:rsidTr="00A86F44">
        <w:tc>
          <w:tcPr>
            <w:tcW w:w="675" w:type="dxa"/>
          </w:tcPr>
          <w:p w14:paraId="1ED48C2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26</w:t>
            </w:r>
          </w:p>
        </w:tc>
        <w:tc>
          <w:tcPr>
            <w:tcW w:w="709" w:type="dxa"/>
          </w:tcPr>
          <w:p w14:paraId="5B11E6A5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2D1AB8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58CA3B6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13,5</w:t>
            </w:r>
          </w:p>
        </w:tc>
        <w:tc>
          <w:tcPr>
            <w:tcW w:w="850" w:type="dxa"/>
          </w:tcPr>
          <w:p w14:paraId="6155DB1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4.8</w:t>
            </w:r>
          </w:p>
        </w:tc>
        <w:tc>
          <w:tcPr>
            <w:tcW w:w="851" w:type="dxa"/>
          </w:tcPr>
          <w:p w14:paraId="35C33183" w14:textId="3F29A061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46,0</w:t>
            </w:r>
          </w:p>
        </w:tc>
        <w:tc>
          <w:tcPr>
            <w:tcW w:w="3827" w:type="dxa"/>
          </w:tcPr>
          <w:p w14:paraId="1C4F49DB" w14:textId="77777777" w:rsidR="007A1DFD" w:rsidRPr="006300E2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28D1132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07752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77D97D29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7C5E7ED6" w14:textId="77777777" w:rsidTr="00A86F44">
        <w:tc>
          <w:tcPr>
            <w:tcW w:w="675" w:type="dxa"/>
          </w:tcPr>
          <w:p w14:paraId="35E2AE9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27</w:t>
            </w:r>
          </w:p>
        </w:tc>
        <w:tc>
          <w:tcPr>
            <w:tcW w:w="709" w:type="dxa"/>
          </w:tcPr>
          <w:p w14:paraId="5450A202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2D1AB8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46407A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14,5</w:t>
            </w:r>
          </w:p>
        </w:tc>
        <w:tc>
          <w:tcPr>
            <w:tcW w:w="850" w:type="dxa"/>
          </w:tcPr>
          <w:p w14:paraId="7C87A00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5,6</w:t>
            </w:r>
          </w:p>
        </w:tc>
        <w:tc>
          <w:tcPr>
            <w:tcW w:w="851" w:type="dxa"/>
          </w:tcPr>
          <w:p w14:paraId="7A145755" w14:textId="0A8EA07D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30,0</w:t>
            </w:r>
          </w:p>
        </w:tc>
        <w:tc>
          <w:tcPr>
            <w:tcW w:w="3827" w:type="dxa"/>
          </w:tcPr>
          <w:p w14:paraId="796749B1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0A83083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07752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5FDEAB4C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1548D17D" w14:textId="77777777" w:rsidTr="00A86F44">
        <w:tc>
          <w:tcPr>
            <w:tcW w:w="675" w:type="dxa"/>
          </w:tcPr>
          <w:p w14:paraId="5034DE1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28</w:t>
            </w:r>
          </w:p>
        </w:tc>
        <w:tc>
          <w:tcPr>
            <w:tcW w:w="709" w:type="dxa"/>
          </w:tcPr>
          <w:p w14:paraId="1738E60F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CDE8EC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13,1</w:t>
            </w:r>
          </w:p>
        </w:tc>
        <w:tc>
          <w:tcPr>
            <w:tcW w:w="850" w:type="dxa"/>
          </w:tcPr>
          <w:p w14:paraId="01189DD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5,1</w:t>
            </w:r>
          </w:p>
        </w:tc>
        <w:tc>
          <w:tcPr>
            <w:tcW w:w="851" w:type="dxa"/>
          </w:tcPr>
          <w:p w14:paraId="286C45CE" w14:textId="5806544D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827" w:type="dxa"/>
          </w:tcPr>
          <w:p w14:paraId="5CBEBD9C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Nuo kelmo apačios iki 2 m – žaizda su puviniu. Prieaugiai ryškiai sumažėję</w:t>
            </w:r>
          </w:p>
        </w:tc>
        <w:tc>
          <w:tcPr>
            <w:tcW w:w="992" w:type="dxa"/>
          </w:tcPr>
          <w:p w14:paraId="1C7D03D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bloga</w:t>
            </w:r>
          </w:p>
        </w:tc>
        <w:tc>
          <w:tcPr>
            <w:tcW w:w="1099" w:type="dxa"/>
          </w:tcPr>
          <w:p w14:paraId="03094280" w14:textId="77777777" w:rsidR="007A1DFD" w:rsidRPr="00177201" w:rsidRDefault="007A1DFD" w:rsidP="007A1DFD">
            <w:pPr>
              <w:jc w:val="center"/>
              <w:rPr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5624BA95" w14:textId="77777777" w:rsidTr="00A86F44">
        <w:tc>
          <w:tcPr>
            <w:tcW w:w="675" w:type="dxa"/>
          </w:tcPr>
          <w:p w14:paraId="2599699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29</w:t>
            </w:r>
          </w:p>
        </w:tc>
        <w:tc>
          <w:tcPr>
            <w:tcW w:w="709" w:type="dxa"/>
          </w:tcPr>
          <w:p w14:paraId="0975047A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939736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16,3</w:t>
            </w:r>
          </w:p>
        </w:tc>
        <w:tc>
          <w:tcPr>
            <w:tcW w:w="850" w:type="dxa"/>
          </w:tcPr>
          <w:p w14:paraId="5C0CB09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5,2</w:t>
            </w:r>
          </w:p>
        </w:tc>
        <w:tc>
          <w:tcPr>
            <w:tcW w:w="851" w:type="dxa"/>
          </w:tcPr>
          <w:p w14:paraId="6DDECACC" w14:textId="1AFE86B8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37,0</w:t>
            </w:r>
          </w:p>
        </w:tc>
        <w:tc>
          <w:tcPr>
            <w:tcW w:w="3827" w:type="dxa"/>
          </w:tcPr>
          <w:p w14:paraId="1716D452" w14:textId="0D6808C9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Nuo kelmo apačios iki 1 m – sena užgyjanti žaizda, tačiau jau prasidėjęs medienos puvimas. Įtariama vidinio puvinio pradžia.</w:t>
            </w:r>
          </w:p>
        </w:tc>
        <w:tc>
          <w:tcPr>
            <w:tcW w:w="992" w:type="dxa"/>
          </w:tcPr>
          <w:p w14:paraId="61DC09F4" w14:textId="610F0C26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5176D05F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4C997E5A" w14:textId="77777777" w:rsidTr="00A86F44">
        <w:tc>
          <w:tcPr>
            <w:tcW w:w="675" w:type="dxa"/>
          </w:tcPr>
          <w:p w14:paraId="5A16B973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30</w:t>
            </w:r>
          </w:p>
        </w:tc>
        <w:tc>
          <w:tcPr>
            <w:tcW w:w="709" w:type="dxa"/>
          </w:tcPr>
          <w:p w14:paraId="34D54A05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585621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13,0</w:t>
            </w:r>
          </w:p>
        </w:tc>
        <w:tc>
          <w:tcPr>
            <w:tcW w:w="850" w:type="dxa"/>
          </w:tcPr>
          <w:p w14:paraId="191179C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5,3</w:t>
            </w:r>
          </w:p>
        </w:tc>
        <w:tc>
          <w:tcPr>
            <w:tcW w:w="851" w:type="dxa"/>
          </w:tcPr>
          <w:p w14:paraId="4E7A9F23" w14:textId="15D1E3EF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34,0</w:t>
            </w:r>
          </w:p>
        </w:tc>
        <w:tc>
          <w:tcPr>
            <w:tcW w:w="3827" w:type="dxa"/>
          </w:tcPr>
          <w:p w14:paraId="5137F09C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6A1663E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07752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780400A4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1B2D57" w14:paraId="0540B32B" w14:textId="77777777" w:rsidTr="00A86F44">
        <w:tc>
          <w:tcPr>
            <w:tcW w:w="675" w:type="dxa"/>
          </w:tcPr>
          <w:p w14:paraId="3791166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31</w:t>
            </w:r>
          </w:p>
        </w:tc>
        <w:tc>
          <w:tcPr>
            <w:tcW w:w="709" w:type="dxa"/>
          </w:tcPr>
          <w:p w14:paraId="5414D00C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D7E2E6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16,8</w:t>
            </w:r>
          </w:p>
        </w:tc>
        <w:tc>
          <w:tcPr>
            <w:tcW w:w="850" w:type="dxa"/>
          </w:tcPr>
          <w:p w14:paraId="2CC721A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4,2</w:t>
            </w:r>
          </w:p>
        </w:tc>
        <w:tc>
          <w:tcPr>
            <w:tcW w:w="851" w:type="dxa"/>
          </w:tcPr>
          <w:p w14:paraId="6E62BD49" w14:textId="3F0F1EC2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41,0</w:t>
            </w:r>
          </w:p>
        </w:tc>
        <w:tc>
          <w:tcPr>
            <w:tcW w:w="3827" w:type="dxa"/>
          </w:tcPr>
          <w:p w14:paraId="5D048D82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12B594F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07752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5B2067F3" w14:textId="77777777" w:rsidR="007A1DFD" w:rsidRPr="00833411" w:rsidRDefault="007A1DFD" w:rsidP="007A1DFD">
            <w:pPr>
              <w:rPr>
                <w:lang w:val="lt-LT"/>
              </w:rPr>
            </w:pPr>
            <w:r w:rsidRPr="00833411">
              <w:rPr>
                <w:lang w:val="lt-LT"/>
              </w:rPr>
              <w:t xml:space="preserve">Kelias lajos </w:t>
            </w:r>
            <w:r>
              <w:rPr>
                <w:lang w:val="lt-LT"/>
              </w:rPr>
              <w:t xml:space="preserve">šakas nuo gatvės pusės </w:t>
            </w:r>
            <w:proofErr w:type="spellStart"/>
            <w:r>
              <w:rPr>
                <w:lang w:val="lt-LT"/>
              </w:rPr>
              <w:t>rei-kia</w:t>
            </w:r>
            <w:proofErr w:type="spellEnd"/>
            <w:r>
              <w:rPr>
                <w:lang w:val="lt-LT"/>
              </w:rPr>
              <w:t xml:space="preserve"> nu-pjauti (sumažinti lają), o padarytas žaizdas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>
              <w:rPr>
                <w:lang w:val="lt-LT"/>
              </w:rPr>
              <w:t>.</w:t>
            </w:r>
          </w:p>
        </w:tc>
      </w:tr>
      <w:tr w:rsidR="007A1DFD" w:rsidRPr="003A36A1" w14:paraId="41D4C812" w14:textId="77777777" w:rsidTr="00A86F44">
        <w:tc>
          <w:tcPr>
            <w:tcW w:w="675" w:type="dxa"/>
          </w:tcPr>
          <w:p w14:paraId="1E261C9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32</w:t>
            </w:r>
          </w:p>
        </w:tc>
        <w:tc>
          <w:tcPr>
            <w:tcW w:w="709" w:type="dxa"/>
          </w:tcPr>
          <w:p w14:paraId="37238786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913022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10,8</w:t>
            </w:r>
          </w:p>
        </w:tc>
        <w:tc>
          <w:tcPr>
            <w:tcW w:w="850" w:type="dxa"/>
          </w:tcPr>
          <w:p w14:paraId="1945C61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851" w:type="dxa"/>
          </w:tcPr>
          <w:p w14:paraId="24CE38BA" w14:textId="3E68B2A6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30,0</w:t>
            </w:r>
          </w:p>
        </w:tc>
        <w:tc>
          <w:tcPr>
            <w:tcW w:w="3827" w:type="dxa"/>
          </w:tcPr>
          <w:p w14:paraId="16630A85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3 m aukštyje 5x5 cm drevė.</w:t>
            </w:r>
          </w:p>
        </w:tc>
        <w:tc>
          <w:tcPr>
            <w:tcW w:w="992" w:type="dxa"/>
          </w:tcPr>
          <w:p w14:paraId="709746B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7319D9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7319D9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7680AF5F" w14:textId="1A49A8E8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7A1DFD" w:rsidRPr="003A36A1" w14:paraId="7245B635" w14:textId="77777777" w:rsidTr="00A86F44">
        <w:tc>
          <w:tcPr>
            <w:tcW w:w="675" w:type="dxa"/>
          </w:tcPr>
          <w:p w14:paraId="1B0C3E6C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33</w:t>
            </w:r>
          </w:p>
        </w:tc>
        <w:tc>
          <w:tcPr>
            <w:tcW w:w="709" w:type="dxa"/>
          </w:tcPr>
          <w:p w14:paraId="3FC36D95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474FB76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12,8</w:t>
            </w:r>
          </w:p>
        </w:tc>
        <w:tc>
          <w:tcPr>
            <w:tcW w:w="850" w:type="dxa"/>
          </w:tcPr>
          <w:p w14:paraId="583B04A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5,5</w:t>
            </w:r>
          </w:p>
        </w:tc>
        <w:tc>
          <w:tcPr>
            <w:tcW w:w="851" w:type="dxa"/>
          </w:tcPr>
          <w:p w14:paraId="6B2ED455" w14:textId="238045AC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25,0</w:t>
            </w:r>
          </w:p>
        </w:tc>
        <w:tc>
          <w:tcPr>
            <w:tcW w:w="3827" w:type="dxa"/>
          </w:tcPr>
          <w:p w14:paraId="7E94B444" w14:textId="0A21AE2E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Prieaugiai sumažėję, laja apsilpusi. Nustatyta vidinio kamieno puvinio pirminė stadija.</w:t>
            </w:r>
          </w:p>
        </w:tc>
        <w:tc>
          <w:tcPr>
            <w:tcW w:w="992" w:type="dxa"/>
          </w:tcPr>
          <w:p w14:paraId="29D48A6B" w14:textId="12143F9A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</w:t>
            </w:r>
            <w:r w:rsidRPr="007319D9">
              <w:rPr>
                <w:sz w:val="24"/>
                <w:szCs w:val="24"/>
                <w:lang w:val="lt-LT"/>
              </w:rPr>
              <w:t>pat</w:t>
            </w:r>
            <w:proofErr w:type="spellEnd"/>
            <w:r w:rsidRPr="007319D9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59CEEC22" w14:textId="3254D0A2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125684" w14:paraId="1951A4D5" w14:textId="77777777" w:rsidTr="00A86F44">
        <w:tc>
          <w:tcPr>
            <w:tcW w:w="675" w:type="dxa"/>
          </w:tcPr>
          <w:p w14:paraId="776BF1A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34</w:t>
            </w:r>
          </w:p>
        </w:tc>
        <w:tc>
          <w:tcPr>
            <w:tcW w:w="709" w:type="dxa"/>
          </w:tcPr>
          <w:p w14:paraId="0321C0BA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40EB5033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12,2</w:t>
            </w:r>
          </w:p>
        </w:tc>
        <w:tc>
          <w:tcPr>
            <w:tcW w:w="850" w:type="dxa"/>
          </w:tcPr>
          <w:p w14:paraId="1E7089F3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3,6</w:t>
            </w:r>
          </w:p>
        </w:tc>
        <w:tc>
          <w:tcPr>
            <w:tcW w:w="851" w:type="dxa"/>
          </w:tcPr>
          <w:p w14:paraId="5E68FC74" w14:textId="365FAA84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25,0</w:t>
            </w:r>
          </w:p>
        </w:tc>
        <w:tc>
          <w:tcPr>
            <w:tcW w:w="3827" w:type="dxa"/>
          </w:tcPr>
          <w:p w14:paraId="7CA9CB6C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18EDF3E9" w14:textId="04E3E843" w:rsidR="007A1DFD" w:rsidRDefault="00E8388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7319D9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7319D9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7BB2E6EA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6F9B559A" w14:textId="77777777" w:rsidTr="00A86F44">
        <w:tc>
          <w:tcPr>
            <w:tcW w:w="675" w:type="dxa"/>
          </w:tcPr>
          <w:p w14:paraId="6C2D42B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35</w:t>
            </w:r>
          </w:p>
        </w:tc>
        <w:tc>
          <w:tcPr>
            <w:tcW w:w="709" w:type="dxa"/>
          </w:tcPr>
          <w:p w14:paraId="1F6631D1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2E91DACB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14,9</w:t>
            </w:r>
          </w:p>
        </w:tc>
        <w:tc>
          <w:tcPr>
            <w:tcW w:w="850" w:type="dxa"/>
          </w:tcPr>
          <w:p w14:paraId="2C837C9B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5,1</w:t>
            </w:r>
          </w:p>
        </w:tc>
        <w:tc>
          <w:tcPr>
            <w:tcW w:w="851" w:type="dxa"/>
          </w:tcPr>
          <w:p w14:paraId="4B501E80" w14:textId="1A118296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35,0</w:t>
            </w:r>
          </w:p>
        </w:tc>
        <w:tc>
          <w:tcPr>
            <w:tcW w:w="3827" w:type="dxa"/>
          </w:tcPr>
          <w:p w14:paraId="5BAEE652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 xml:space="preserve">Kamieną žaloja šalia augančio </w:t>
            </w:r>
            <w:proofErr w:type="spellStart"/>
            <w:r>
              <w:rPr>
                <w:lang w:val="lt-LT"/>
              </w:rPr>
              <w:t>uosialapio</w:t>
            </w:r>
            <w:proofErr w:type="spellEnd"/>
            <w:r>
              <w:rPr>
                <w:lang w:val="lt-LT"/>
              </w:rPr>
              <w:t xml:space="preserve"> klevo šaka.</w:t>
            </w:r>
          </w:p>
        </w:tc>
        <w:tc>
          <w:tcPr>
            <w:tcW w:w="992" w:type="dxa"/>
          </w:tcPr>
          <w:p w14:paraId="5FC6BF1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A4D49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669EA7E1" w14:textId="77777777" w:rsidR="007A1DFD" w:rsidRPr="0086720B" w:rsidRDefault="007A1DFD" w:rsidP="007A1DFD">
            <w:pPr>
              <w:jc w:val="center"/>
              <w:rPr>
                <w:lang w:val="lt-LT"/>
              </w:rPr>
            </w:pPr>
            <w:r w:rsidRPr="0086720B">
              <w:rPr>
                <w:lang w:val="lt-LT"/>
              </w:rPr>
              <w:t xml:space="preserve">Pašalinti </w:t>
            </w:r>
            <w:proofErr w:type="spellStart"/>
            <w:r w:rsidRPr="0086720B">
              <w:rPr>
                <w:lang w:val="lt-LT"/>
              </w:rPr>
              <w:t>uosialapio</w:t>
            </w:r>
            <w:proofErr w:type="spellEnd"/>
            <w:r w:rsidRPr="0086720B">
              <w:rPr>
                <w:lang w:val="lt-LT"/>
              </w:rPr>
              <w:t xml:space="preserve"> klevo šaką</w:t>
            </w:r>
          </w:p>
        </w:tc>
      </w:tr>
      <w:tr w:rsidR="007A1DFD" w:rsidRPr="003A36A1" w14:paraId="25A46719" w14:textId="77777777" w:rsidTr="00A86F44">
        <w:tc>
          <w:tcPr>
            <w:tcW w:w="675" w:type="dxa"/>
          </w:tcPr>
          <w:p w14:paraId="352FE03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36</w:t>
            </w:r>
          </w:p>
        </w:tc>
        <w:tc>
          <w:tcPr>
            <w:tcW w:w="709" w:type="dxa"/>
          </w:tcPr>
          <w:p w14:paraId="08BA8890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715AE3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15,2</w:t>
            </w:r>
          </w:p>
        </w:tc>
        <w:tc>
          <w:tcPr>
            <w:tcW w:w="850" w:type="dxa"/>
          </w:tcPr>
          <w:p w14:paraId="15C94CC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5,3</w:t>
            </w:r>
          </w:p>
        </w:tc>
        <w:tc>
          <w:tcPr>
            <w:tcW w:w="851" w:type="dxa"/>
          </w:tcPr>
          <w:p w14:paraId="669304D8" w14:textId="3B0C56F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31,0</w:t>
            </w:r>
          </w:p>
        </w:tc>
        <w:tc>
          <w:tcPr>
            <w:tcW w:w="3827" w:type="dxa"/>
          </w:tcPr>
          <w:p w14:paraId="312DC629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4417D7C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A4D49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61BCDE2E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19047556" w14:textId="77777777" w:rsidTr="00A86F44">
        <w:tc>
          <w:tcPr>
            <w:tcW w:w="675" w:type="dxa"/>
          </w:tcPr>
          <w:p w14:paraId="2F14028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37</w:t>
            </w:r>
          </w:p>
        </w:tc>
        <w:tc>
          <w:tcPr>
            <w:tcW w:w="709" w:type="dxa"/>
          </w:tcPr>
          <w:p w14:paraId="2DB0A8DD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D4B013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14,5</w:t>
            </w:r>
          </w:p>
        </w:tc>
        <w:tc>
          <w:tcPr>
            <w:tcW w:w="850" w:type="dxa"/>
          </w:tcPr>
          <w:p w14:paraId="717BBB5B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5,1</w:t>
            </w:r>
          </w:p>
        </w:tc>
        <w:tc>
          <w:tcPr>
            <w:tcW w:w="851" w:type="dxa"/>
          </w:tcPr>
          <w:p w14:paraId="32CF7A6F" w14:textId="23192C25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34,0</w:t>
            </w:r>
          </w:p>
        </w:tc>
        <w:tc>
          <w:tcPr>
            <w:tcW w:w="3827" w:type="dxa"/>
          </w:tcPr>
          <w:p w14:paraId="5C98CF36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6D52311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A4D49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05333853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1A889C3F" w14:textId="77777777" w:rsidTr="00A86F44">
        <w:tc>
          <w:tcPr>
            <w:tcW w:w="675" w:type="dxa"/>
          </w:tcPr>
          <w:p w14:paraId="5B162C0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38</w:t>
            </w:r>
          </w:p>
        </w:tc>
        <w:tc>
          <w:tcPr>
            <w:tcW w:w="709" w:type="dxa"/>
          </w:tcPr>
          <w:p w14:paraId="7CA3BC77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0821CB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15,0</w:t>
            </w:r>
          </w:p>
        </w:tc>
        <w:tc>
          <w:tcPr>
            <w:tcW w:w="850" w:type="dxa"/>
          </w:tcPr>
          <w:p w14:paraId="0A94592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3,8</w:t>
            </w:r>
          </w:p>
        </w:tc>
        <w:tc>
          <w:tcPr>
            <w:tcW w:w="851" w:type="dxa"/>
          </w:tcPr>
          <w:p w14:paraId="782CB0E9" w14:textId="41BEC8D8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35,0</w:t>
            </w:r>
          </w:p>
        </w:tc>
        <w:tc>
          <w:tcPr>
            <w:tcW w:w="3827" w:type="dxa"/>
          </w:tcPr>
          <w:p w14:paraId="658BDDFE" w14:textId="7335DA56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1,5 m aukštyje 15x100 cm gili drevė.</w:t>
            </w:r>
            <w:r w:rsidR="00E8388D">
              <w:rPr>
                <w:lang w:val="lt-LT"/>
              </w:rPr>
              <w:t xml:space="preserve"> Nustatytas vidinis puvinys.</w:t>
            </w:r>
          </w:p>
        </w:tc>
        <w:tc>
          <w:tcPr>
            <w:tcW w:w="992" w:type="dxa"/>
          </w:tcPr>
          <w:p w14:paraId="41D04326" w14:textId="3940B91B" w:rsidR="007A1DFD" w:rsidRDefault="00E8388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</w:t>
            </w:r>
            <w:r w:rsidRPr="007319D9">
              <w:rPr>
                <w:sz w:val="24"/>
                <w:szCs w:val="24"/>
                <w:lang w:val="lt-LT"/>
              </w:rPr>
              <w:t>pat</w:t>
            </w:r>
            <w:proofErr w:type="spellEnd"/>
            <w:r w:rsidRPr="007319D9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DACD587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2179A0E4" w14:textId="77777777" w:rsidTr="00A86F44">
        <w:tc>
          <w:tcPr>
            <w:tcW w:w="675" w:type="dxa"/>
          </w:tcPr>
          <w:p w14:paraId="05DEEEA3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39</w:t>
            </w:r>
          </w:p>
        </w:tc>
        <w:tc>
          <w:tcPr>
            <w:tcW w:w="709" w:type="dxa"/>
          </w:tcPr>
          <w:p w14:paraId="54759D35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F1CEAB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17,1</w:t>
            </w:r>
          </w:p>
        </w:tc>
        <w:tc>
          <w:tcPr>
            <w:tcW w:w="850" w:type="dxa"/>
          </w:tcPr>
          <w:p w14:paraId="53658755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6,2</w:t>
            </w:r>
          </w:p>
        </w:tc>
        <w:tc>
          <w:tcPr>
            <w:tcW w:w="851" w:type="dxa"/>
          </w:tcPr>
          <w:p w14:paraId="7905B6B2" w14:textId="023A40ED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47,0</w:t>
            </w:r>
          </w:p>
        </w:tc>
        <w:tc>
          <w:tcPr>
            <w:tcW w:w="3827" w:type="dxa"/>
          </w:tcPr>
          <w:p w14:paraId="6B3EBD4D" w14:textId="55BF0B81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 xml:space="preserve">0,5 m aukštyje 5x10 cm </w:t>
            </w:r>
            <w:r w:rsidR="00E8388D">
              <w:rPr>
                <w:lang w:val="lt-LT"/>
              </w:rPr>
              <w:t>užgyjanti žaizda</w:t>
            </w:r>
            <w:r>
              <w:rPr>
                <w:lang w:val="lt-LT"/>
              </w:rPr>
              <w:t>, 4 m aukštyje dvi 5x5 cm drevės.</w:t>
            </w:r>
            <w:r w:rsidR="00E8388D">
              <w:rPr>
                <w:lang w:val="lt-LT"/>
              </w:rPr>
              <w:t xml:space="preserve"> Įtariama vidinio puvinio pradžia.</w:t>
            </w:r>
          </w:p>
        </w:tc>
        <w:tc>
          <w:tcPr>
            <w:tcW w:w="992" w:type="dxa"/>
          </w:tcPr>
          <w:p w14:paraId="60F12FE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1FC69CC9" w14:textId="3152919C" w:rsidR="007A1DFD" w:rsidRDefault="00E8388D" w:rsidP="007A1DFD">
            <w:pPr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lang w:val="lt-LT"/>
              </w:rPr>
              <w:t>D</w:t>
            </w:r>
            <w:r w:rsidRPr="0069167D">
              <w:rPr>
                <w:lang w:val="lt-LT"/>
              </w:rPr>
              <w:t>ezinfe</w:t>
            </w:r>
            <w:r>
              <w:rPr>
                <w:lang w:val="lt-LT"/>
              </w:rPr>
              <w:t>-</w:t>
            </w:r>
            <w:r w:rsidRPr="0069167D">
              <w:rPr>
                <w:lang w:val="lt-LT"/>
              </w:rPr>
              <w:t>kuoti</w:t>
            </w:r>
            <w:proofErr w:type="spellEnd"/>
            <w:r>
              <w:rPr>
                <w:lang w:val="lt-LT"/>
              </w:rPr>
              <w:t xml:space="preserve"> žaizdą,</w:t>
            </w:r>
            <w:r w:rsidRPr="0069167D">
              <w:rPr>
                <w:lang w:val="lt-LT"/>
              </w:rPr>
              <w:t xml:space="preserve"> </w:t>
            </w:r>
            <w:r w:rsidR="001A5536">
              <w:rPr>
                <w:lang w:val="lt-LT"/>
              </w:rPr>
              <w:t xml:space="preserve">išvalyti ir </w:t>
            </w:r>
            <w:proofErr w:type="spellStart"/>
            <w:r w:rsidR="001A5536">
              <w:rPr>
                <w:lang w:val="lt-LT"/>
              </w:rPr>
              <w:t>dezinfe-kuoti</w:t>
            </w:r>
            <w:proofErr w:type="spellEnd"/>
            <w:r w:rsidR="001A5536" w:rsidRPr="0069167D">
              <w:rPr>
                <w:lang w:val="lt-LT"/>
              </w:rPr>
              <w:t xml:space="preserve"> drev</w:t>
            </w:r>
            <w:r w:rsidR="001A5536">
              <w:rPr>
                <w:lang w:val="lt-LT"/>
              </w:rPr>
              <w:t>es</w:t>
            </w:r>
          </w:p>
        </w:tc>
      </w:tr>
      <w:tr w:rsidR="007A1DFD" w:rsidRPr="003A36A1" w14:paraId="0A591EE8" w14:textId="77777777" w:rsidTr="00A86F44">
        <w:tc>
          <w:tcPr>
            <w:tcW w:w="675" w:type="dxa"/>
          </w:tcPr>
          <w:p w14:paraId="521E047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</w:t>
            </w:r>
          </w:p>
        </w:tc>
        <w:tc>
          <w:tcPr>
            <w:tcW w:w="709" w:type="dxa"/>
          </w:tcPr>
          <w:p w14:paraId="649D7D67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08E0B92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15,8</w:t>
            </w:r>
          </w:p>
        </w:tc>
        <w:tc>
          <w:tcPr>
            <w:tcW w:w="850" w:type="dxa"/>
          </w:tcPr>
          <w:p w14:paraId="302BD3C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5,3</w:t>
            </w:r>
          </w:p>
        </w:tc>
        <w:tc>
          <w:tcPr>
            <w:tcW w:w="851" w:type="dxa"/>
          </w:tcPr>
          <w:p w14:paraId="1C674AA3" w14:textId="6017F7A6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46,0</w:t>
            </w:r>
          </w:p>
        </w:tc>
        <w:tc>
          <w:tcPr>
            <w:tcW w:w="3827" w:type="dxa"/>
          </w:tcPr>
          <w:p w14:paraId="41A7198B" w14:textId="16302D89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3 m aukštyje 5x5 cm drevė.</w:t>
            </w:r>
            <w:r w:rsidR="00E8388D">
              <w:rPr>
                <w:lang w:val="lt-LT"/>
              </w:rPr>
              <w:t xml:space="preserve"> Įtariama vidinio puvinio pradžia.</w:t>
            </w:r>
          </w:p>
        </w:tc>
        <w:tc>
          <w:tcPr>
            <w:tcW w:w="992" w:type="dxa"/>
          </w:tcPr>
          <w:p w14:paraId="428BCA8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07E57F81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125684" w14:paraId="29DA8F3D" w14:textId="77777777" w:rsidTr="00A86F44">
        <w:tc>
          <w:tcPr>
            <w:tcW w:w="675" w:type="dxa"/>
          </w:tcPr>
          <w:p w14:paraId="18034FC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lastRenderedPageBreak/>
              <w:t>41</w:t>
            </w:r>
          </w:p>
        </w:tc>
        <w:tc>
          <w:tcPr>
            <w:tcW w:w="709" w:type="dxa"/>
          </w:tcPr>
          <w:p w14:paraId="52172555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5D000AA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15,9</w:t>
            </w:r>
          </w:p>
        </w:tc>
        <w:tc>
          <w:tcPr>
            <w:tcW w:w="850" w:type="dxa"/>
          </w:tcPr>
          <w:p w14:paraId="65A50A7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4,4</w:t>
            </w:r>
          </w:p>
        </w:tc>
        <w:tc>
          <w:tcPr>
            <w:tcW w:w="851" w:type="dxa"/>
          </w:tcPr>
          <w:p w14:paraId="078F9615" w14:textId="6A962C96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34,0</w:t>
            </w:r>
          </w:p>
        </w:tc>
        <w:tc>
          <w:tcPr>
            <w:tcW w:w="3827" w:type="dxa"/>
          </w:tcPr>
          <w:p w14:paraId="2A7D5A1A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25F6734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D6524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7AB26BB2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058D6179" w14:textId="77777777" w:rsidTr="00A86F44">
        <w:tc>
          <w:tcPr>
            <w:tcW w:w="675" w:type="dxa"/>
          </w:tcPr>
          <w:p w14:paraId="40B5EF8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42</w:t>
            </w:r>
          </w:p>
        </w:tc>
        <w:tc>
          <w:tcPr>
            <w:tcW w:w="709" w:type="dxa"/>
          </w:tcPr>
          <w:p w14:paraId="1EB1E143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291B801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16,5</w:t>
            </w:r>
          </w:p>
        </w:tc>
        <w:tc>
          <w:tcPr>
            <w:tcW w:w="850" w:type="dxa"/>
          </w:tcPr>
          <w:p w14:paraId="1F0CAC8C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4,9</w:t>
            </w:r>
          </w:p>
        </w:tc>
        <w:tc>
          <w:tcPr>
            <w:tcW w:w="851" w:type="dxa"/>
          </w:tcPr>
          <w:p w14:paraId="44443C51" w14:textId="18D6581F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827" w:type="dxa"/>
          </w:tcPr>
          <w:p w14:paraId="08CAD7E1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68C88E2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D6524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71026FF1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4661EFBA" w14:textId="77777777" w:rsidTr="00A86F44">
        <w:tc>
          <w:tcPr>
            <w:tcW w:w="675" w:type="dxa"/>
          </w:tcPr>
          <w:p w14:paraId="1BE1083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43</w:t>
            </w:r>
          </w:p>
        </w:tc>
        <w:tc>
          <w:tcPr>
            <w:tcW w:w="709" w:type="dxa"/>
          </w:tcPr>
          <w:p w14:paraId="23060F96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A90B7E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15,5</w:t>
            </w:r>
          </w:p>
        </w:tc>
        <w:tc>
          <w:tcPr>
            <w:tcW w:w="850" w:type="dxa"/>
          </w:tcPr>
          <w:p w14:paraId="5CEBB43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3,9</w:t>
            </w:r>
          </w:p>
        </w:tc>
        <w:tc>
          <w:tcPr>
            <w:tcW w:w="851" w:type="dxa"/>
          </w:tcPr>
          <w:p w14:paraId="596C9A22" w14:textId="10A2B12D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37,0</w:t>
            </w:r>
          </w:p>
        </w:tc>
        <w:tc>
          <w:tcPr>
            <w:tcW w:w="3827" w:type="dxa"/>
          </w:tcPr>
          <w:p w14:paraId="3661FE7E" w14:textId="74812BDC" w:rsidR="007A1DFD" w:rsidRPr="009334A7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Pasviręs į gatvės pusę apie 10</w:t>
            </w:r>
            <w:r w:rsidRPr="009334A7">
              <w:rPr>
                <w:vertAlign w:val="superscript"/>
                <w:lang w:val="lt-LT"/>
              </w:rPr>
              <w:t>o</w:t>
            </w:r>
            <w:r>
              <w:rPr>
                <w:lang w:val="lt-LT"/>
              </w:rPr>
              <w:t>.</w:t>
            </w:r>
            <w:r w:rsidR="00E8388D">
              <w:rPr>
                <w:lang w:val="lt-LT"/>
              </w:rPr>
              <w:t xml:space="preserve"> Įtariama vidinio puvinio pradžia.</w:t>
            </w:r>
          </w:p>
        </w:tc>
        <w:tc>
          <w:tcPr>
            <w:tcW w:w="992" w:type="dxa"/>
          </w:tcPr>
          <w:p w14:paraId="686CF014" w14:textId="7A325A55" w:rsidR="007A1DFD" w:rsidRDefault="00E8388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364313F8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28E411CE" w14:textId="77777777" w:rsidTr="00A86F44">
        <w:tc>
          <w:tcPr>
            <w:tcW w:w="675" w:type="dxa"/>
          </w:tcPr>
          <w:p w14:paraId="36369C3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44</w:t>
            </w:r>
          </w:p>
        </w:tc>
        <w:tc>
          <w:tcPr>
            <w:tcW w:w="709" w:type="dxa"/>
          </w:tcPr>
          <w:p w14:paraId="6813EE87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5FB2973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10,2</w:t>
            </w:r>
          </w:p>
        </w:tc>
        <w:tc>
          <w:tcPr>
            <w:tcW w:w="850" w:type="dxa"/>
          </w:tcPr>
          <w:p w14:paraId="61611C6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5,4</w:t>
            </w:r>
          </w:p>
        </w:tc>
        <w:tc>
          <w:tcPr>
            <w:tcW w:w="851" w:type="dxa"/>
          </w:tcPr>
          <w:p w14:paraId="658CB247" w14:textId="4E53536B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28,0</w:t>
            </w:r>
          </w:p>
        </w:tc>
        <w:tc>
          <w:tcPr>
            <w:tcW w:w="3827" w:type="dxa"/>
          </w:tcPr>
          <w:p w14:paraId="61A03378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 xml:space="preserve">4 ir 5 m aukštyje dvi 10x10 cm drevės. </w:t>
            </w:r>
          </w:p>
        </w:tc>
        <w:tc>
          <w:tcPr>
            <w:tcW w:w="992" w:type="dxa"/>
          </w:tcPr>
          <w:p w14:paraId="59E36F1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05299FCC" w14:textId="0A8FEB7A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es</w:t>
            </w:r>
          </w:p>
        </w:tc>
      </w:tr>
      <w:tr w:rsidR="007A1DFD" w:rsidRPr="003A36A1" w14:paraId="075E8323" w14:textId="77777777" w:rsidTr="00A86F44">
        <w:tc>
          <w:tcPr>
            <w:tcW w:w="675" w:type="dxa"/>
          </w:tcPr>
          <w:p w14:paraId="508BC44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45</w:t>
            </w:r>
          </w:p>
        </w:tc>
        <w:tc>
          <w:tcPr>
            <w:tcW w:w="709" w:type="dxa"/>
          </w:tcPr>
          <w:p w14:paraId="1CF4E934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AA31F7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11,6</w:t>
            </w:r>
          </w:p>
        </w:tc>
        <w:tc>
          <w:tcPr>
            <w:tcW w:w="850" w:type="dxa"/>
          </w:tcPr>
          <w:p w14:paraId="5EFB258B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5,2</w:t>
            </w:r>
          </w:p>
        </w:tc>
        <w:tc>
          <w:tcPr>
            <w:tcW w:w="851" w:type="dxa"/>
          </w:tcPr>
          <w:p w14:paraId="63DC3583" w14:textId="6B62185B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827" w:type="dxa"/>
          </w:tcPr>
          <w:p w14:paraId="11FDD1A3" w14:textId="3F6B1A7F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4 m aukštyje gili 30x30 cm drevė.</w:t>
            </w:r>
            <w:r w:rsidR="00E8388D">
              <w:rPr>
                <w:lang w:val="lt-LT"/>
              </w:rPr>
              <w:t xml:space="preserve"> Labai tikėtina pradinio puvinio stadija. </w:t>
            </w:r>
          </w:p>
        </w:tc>
        <w:tc>
          <w:tcPr>
            <w:tcW w:w="992" w:type="dxa"/>
          </w:tcPr>
          <w:p w14:paraId="5160150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E13C44C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A46FEA" w14:paraId="161877D8" w14:textId="77777777" w:rsidTr="00A86F44">
        <w:tc>
          <w:tcPr>
            <w:tcW w:w="675" w:type="dxa"/>
          </w:tcPr>
          <w:p w14:paraId="4FD97C0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46</w:t>
            </w:r>
          </w:p>
        </w:tc>
        <w:tc>
          <w:tcPr>
            <w:tcW w:w="709" w:type="dxa"/>
          </w:tcPr>
          <w:p w14:paraId="6577053B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C7213E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2210A49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11,6</w:t>
            </w:r>
          </w:p>
        </w:tc>
        <w:tc>
          <w:tcPr>
            <w:tcW w:w="850" w:type="dxa"/>
          </w:tcPr>
          <w:p w14:paraId="73870DD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5,4</w:t>
            </w:r>
          </w:p>
        </w:tc>
        <w:tc>
          <w:tcPr>
            <w:tcW w:w="851" w:type="dxa"/>
          </w:tcPr>
          <w:p w14:paraId="1F2BF5C3" w14:textId="2F704A98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31,0</w:t>
            </w:r>
          </w:p>
        </w:tc>
        <w:tc>
          <w:tcPr>
            <w:tcW w:w="3827" w:type="dxa"/>
          </w:tcPr>
          <w:p w14:paraId="747FF3E8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4 m aukštyje 5x5 cm drevė.</w:t>
            </w:r>
          </w:p>
        </w:tc>
        <w:tc>
          <w:tcPr>
            <w:tcW w:w="992" w:type="dxa"/>
          </w:tcPr>
          <w:p w14:paraId="6BBD02B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4D1E1500" w14:textId="70D682A3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7A1DFD" w:rsidRPr="003A36A1" w14:paraId="2E2704A4" w14:textId="77777777" w:rsidTr="00A86F44">
        <w:tc>
          <w:tcPr>
            <w:tcW w:w="675" w:type="dxa"/>
          </w:tcPr>
          <w:p w14:paraId="43BA60F3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47</w:t>
            </w:r>
          </w:p>
        </w:tc>
        <w:tc>
          <w:tcPr>
            <w:tcW w:w="709" w:type="dxa"/>
          </w:tcPr>
          <w:p w14:paraId="60262F0E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3E811B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13,8</w:t>
            </w:r>
          </w:p>
        </w:tc>
        <w:tc>
          <w:tcPr>
            <w:tcW w:w="850" w:type="dxa"/>
          </w:tcPr>
          <w:p w14:paraId="68FB727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7,2</w:t>
            </w:r>
          </w:p>
        </w:tc>
        <w:tc>
          <w:tcPr>
            <w:tcW w:w="851" w:type="dxa"/>
          </w:tcPr>
          <w:p w14:paraId="11631DCB" w14:textId="2A25F084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37,0</w:t>
            </w:r>
          </w:p>
        </w:tc>
        <w:tc>
          <w:tcPr>
            <w:tcW w:w="3827" w:type="dxa"/>
          </w:tcPr>
          <w:p w14:paraId="227AB111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57E7951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D6524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6A5085B9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3E862136" w14:textId="77777777" w:rsidTr="00A86F44">
        <w:tc>
          <w:tcPr>
            <w:tcW w:w="675" w:type="dxa"/>
          </w:tcPr>
          <w:p w14:paraId="29E9D9C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48</w:t>
            </w:r>
          </w:p>
        </w:tc>
        <w:tc>
          <w:tcPr>
            <w:tcW w:w="709" w:type="dxa"/>
          </w:tcPr>
          <w:p w14:paraId="0B5464BD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FA9580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13,4</w:t>
            </w:r>
          </w:p>
        </w:tc>
        <w:tc>
          <w:tcPr>
            <w:tcW w:w="850" w:type="dxa"/>
          </w:tcPr>
          <w:p w14:paraId="5EA3460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4,6</w:t>
            </w:r>
          </w:p>
        </w:tc>
        <w:tc>
          <w:tcPr>
            <w:tcW w:w="851" w:type="dxa"/>
          </w:tcPr>
          <w:p w14:paraId="38C1946B" w14:textId="47ACABC1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34,0</w:t>
            </w:r>
          </w:p>
        </w:tc>
        <w:tc>
          <w:tcPr>
            <w:tcW w:w="3827" w:type="dxa"/>
          </w:tcPr>
          <w:p w14:paraId="7567909A" w14:textId="0B697B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Kamiene iki 1 m pastebimos byrančios puvenos. Įtariama vidini</w:t>
            </w:r>
            <w:r w:rsidR="00E8388D">
              <w:rPr>
                <w:lang w:val="lt-LT"/>
              </w:rPr>
              <w:t>o</w:t>
            </w:r>
            <w:r>
              <w:rPr>
                <w:lang w:val="lt-LT"/>
              </w:rPr>
              <w:t xml:space="preserve"> puvin</w:t>
            </w:r>
            <w:r w:rsidR="00E8388D">
              <w:rPr>
                <w:lang w:val="lt-LT"/>
              </w:rPr>
              <w:t>io pradžia</w:t>
            </w:r>
            <w:r>
              <w:rPr>
                <w:lang w:val="lt-LT"/>
              </w:rPr>
              <w:t>.</w:t>
            </w:r>
          </w:p>
        </w:tc>
        <w:tc>
          <w:tcPr>
            <w:tcW w:w="992" w:type="dxa"/>
          </w:tcPr>
          <w:p w14:paraId="21236BF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6F0CA19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5B6720D8" w14:textId="77777777" w:rsidTr="00A86F44">
        <w:tc>
          <w:tcPr>
            <w:tcW w:w="675" w:type="dxa"/>
          </w:tcPr>
          <w:p w14:paraId="3AB4DF5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49</w:t>
            </w:r>
          </w:p>
        </w:tc>
        <w:tc>
          <w:tcPr>
            <w:tcW w:w="709" w:type="dxa"/>
          </w:tcPr>
          <w:p w14:paraId="47E82A4D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0AB99D3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15,2</w:t>
            </w:r>
          </w:p>
        </w:tc>
        <w:tc>
          <w:tcPr>
            <w:tcW w:w="850" w:type="dxa"/>
          </w:tcPr>
          <w:p w14:paraId="423902E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4,9</w:t>
            </w:r>
          </w:p>
        </w:tc>
        <w:tc>
          <w:tcPr>
            <w:tcW w:w="851" w:type="dxa"/>
          </w:tcPr>
          <w:p w14:paraId="20321EAF" w14:textId="356FB809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34,0</w:t>
            </w:r>
          </w:p>
        </w:tc>
        <w:tc>
          <w:tcPr>
            <w:tcW w:w="3827" w:type="dxa"/>
          </w:tcPr>
          <w:p w14:paraId="3DCFD838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69A6C27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D6524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3D7F6589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2E2152FD" w14:textId="77777777" w:rsidTr="00A86F44">
        <w:tc>
          <w:tcPr>
            <w:tcW w:w="675" w:type="dxa"/>
          </w:tcPr>
          <w:p w14:paraId="1E63E3C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50</w:t>
            </w:r>
          </w:p>
        </w:tc>
        <w:tc>
          <w:tcPr>
            <w:tcW w:w="709" w:type="dxa"/>
          </w:tcPr>
          <w:p w14:paraId="7925EC95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EF1FF2C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16,5</w:t>
            </w:r>
          </w:p>
        </w:tc>
        <w:tc>
          <w:tcPr>
            <w:tcW w:w="850" w:type="dxa"/>
          </w:tcPr>
          <w:p w14:paraId="64D71C5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5,5</w:t>
            </w:r>
          </w:p>
        </w:tc>
        <w:tc>
          <w:tcPr>
            <w:tcW w:w="851" w:type="dxa"/>
          </w:tcPr>
          <w:p w14:paraId="2B662765" w14:textId="3190172B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50,0</w:t>
            </w:r>
          </w:p>
        </w:tc>
        <w:tc>
          <w:tcPr>
            <w:tcW w:w="3827" w:type="dxa"/>
          </w:tcPr>
          <w:p w14:paraId="09020A9D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 xml:space="preserve">Kamiene gilus išilginis įtrūkimas. Įtariamas vidinis puvinys. </w:t>
            </w:r>
          </w:p>
        </w:tc>
        <w:tc>
          <w:tcPr>
            <w:tcW w:w="992" w:type="dxa"/>
          </w:tcPr>
          <w:p w14:paraId="2E5DD00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24609C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24609C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00154DC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8F7931" w14:paraId="3D304F2C" w14:textId="77777777" w:rsidTr="00A86F44">
        <w:tc>
          <w:tcPr>
            <w:tcW w:w="675" w:type="dxa"/>
          </w:tcPr>
          <w:p w14:paraId="4F79904C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51</w:t>
            </w:r>
          </w:p>
        </w:tc>
        <w:tc>
          <w:tcPr>
            <w:tcW w:w="709" w:type="dxa"/>
          </w:tcPr>
          <w:p w14:paraId="05A18C07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2185A8E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14,6</w:t>
            </w:r>
          </w:p>
        </w:tc>
        <w:tc>
          <w:tcPr>
            <w:tcW w:w="850" w:type="dxa"/>
          </w:tcPr>
          <w:p w14:paraId="1FADA73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5,4</w:t>
            </w:r>
          </w:p>
        </w:tc>
        <w:tc>
          <w:tcPr>
            <w:tcW w:w="851" w:type="dxa"/>
          </w:tcPr>
          <w:p w14:paraId="63F5E2FE" w14:textId="5DEF8350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41,0</w:t>
            </w:r>
          </w:p>
        </w:tc>
        <w:tc>
          <w:tcPr>
            <w:tcW w:w="3827" w:type="dxa"/>
          </w:tcPr>
          <w:p w14:paraId="6B121292" w14:textId="77777777" w:rsidR="007A1DFD" w:rsidRPr="008F7931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2,5 m aukštyje 5x10 cm drevė.</w:t>
            </w:r>
          </w:p>
        </w:tc>
        <w:tc>
          <w:tcPr>
            <w:tcW w:w="992" w:type="dxa"/>
          </w:tcPr>
          <w:p w14:paraId="2F5F654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24609C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24609C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79BC059D" w14:textId="7ACDBFAA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7A1DFD" w:rsidRPr="008F7931" w14:paraId="643D4B07" w14:textId="77777777" w:rsidTr="00A86F44">
        <w:tc>
          <w:tcPr>
            <w:tcW w:w="675" w:type="dxa"/>
          </w:tcPr>
          <w:p w14:paraId="015A1DA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52</w:t>
            </w:r>
          </w:p>
        </w:tc>
        <w:tc>
          <w:tcPr>
            <w:tcW w:w="709" w:type="dxa"/>
          </w:tcPr>
          <w:p w14:paraId="792F90BC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30D0880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16,0</w:t>
            </w:r>
          </w:p>
        </w:tc>
        <w:tc>
          <w:tcPr>
            <w:tcW w:w="850" w:type="dxa"/>
          </w:tcPr>
          <w:p w14:paraId="4AFFC3D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851" w:type="dxa"/>
          </w:tcPr>
          <w:p w14:paraId="510A0C7D" w14:textId="6DE96CB0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827" w:type="dxa"/>
          </w:tcPr>
          <w:p w14:paraId="098E0662" w14:textId="1B71A76E" w:rsidR="007A1DFD" w:rsidRDefault="00E8388D" w:rsidP="007A1DFD">
            <w:pPr>
              <w:rPr>
                <w:lang w:val="lt-LT"/>
              </w:rPr>
            </w:pPr>
            <w:r>
              <w:rPr>
                <w:lang w:val="lt-LT"/>
              </w:rPr>
              <w:t>Laja praretėjusi, prieaugiai sumažėję. Įtariama vidinio puvinio pradžia.</w:t>
            </w:r>
          </w:p>
        </w:tc>
        <w:tc>
          <w:tcPr>
            <w:tcW w:w="992" w:type="dxa"/>
          </w:tcPr>
          <w:p w14:paraId="28979174" w14:textId="73F42469" w:rsidR="007A1DFD" w:rsidRDefault="00E8388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24609C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24609C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59B3DD4A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1B50C124" w14:textId="77777777" w:rsidTr="00A86F44">
        <w:tc>
          <w:tcPr>
            <w:tcW w:w="675" w:type="dxa"/>
          </w:tcPr>
          <w:p w14:paraId="1E74420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53</w:t>
            </w:r>
          </w:p>
        </w:tc>
        <w:tc>
          <w:tcPr>
            <w:tcW w:w="709" w:type="dxa"/>
          </w:tcPr>
          <w:p w14:paraId="6D1500DE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59CF430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11,7</w:t>
            </w:r>
          </w:p>
        </w:tc>
        <w:tc>
          <w:tcPr>
            <w:tcW w:w="850" w:type="dxa"/>
          </w:tcPr>
          <w:p w14:paraId="7F4C340B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4,7</w:t>
            </w:r>
          </w:p>
        </w:tc>
        <w:tc>
          <w:tcPr>
            <w:tcW w:w="851" w:type="dxa"/>
          </w:tcPr>
          <w:p w14:paraId="29758089" w14:textId="41AFB7FA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29,0</w:t>
            </w:r>
          </w:p>
        </w:tc>
        <w:tc>
          <w:tcPr>
            <w:tcW w:w="3827" w:type="dxa"/>
          </w:tcPr>
          <w:p w14:paraId="1BD0C909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0,5 m aukštyje iš gatvės pusės 5x10 cm drevė. Įtariamas vidinis puvinys.</w:t>
            </w:r>
          </w:p>
        </w:tc>
        <w:tc>
          <w:tcPr>
            <w:tcW w:w="992" w:type="dxa"/>
          </w:tcPr>
          <w:p w14:paraId="33BD19C4" w14:textId="6F8B5C48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</w:t>
            </w:r>
            <w:r w:rsidR="00E8388D">
              <w:rPr>
                <w:sz w:val="24"/>
                <w:szCs w:val="24"/>
                <w:lang w:val="lt-LT"/>
              </w:rPr>
              <w:t>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78923038" w14:textId="0202CBDC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7A1DFD" w:rsidRPr="003A36A1" w14:paraId="72703DC6" w14:textId="77777777" w:rsidTr="00A86F44">
        <w:tc>
          <w:tcPr>
            <w:tcW w:w="675" w:type="dxa"/>
          </w:tcPr>
          <w:p w14:paraId="040E520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54</w:t>
            </w:r>
          </w:p>
        </w:tc>
        <w:tc>
          <w:tcPr>
            <w:tcW w:w="709" w:type="dxa"/>
          </w:tcPr>
          <w:p w14:paraId="346DA91D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DFD9DD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14,4</w:t>
            </w:r>
          </w:p>
        </w:tc>
        <w:tc>
          <w:tcPr>
            <w:tcW w:w="850" w:type="dxa"/>
          </w:tcPr>
          <w:p w14:paraId="359C446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2,5</w:t>
            </w:r>
          </w:p>
        </w:tc>
        <w:tc>
          <w:tcPr>
            <w:tcW w:w="851" w:type="dxa"/>
          </w:tcPr>
          <w:p w14:paraId="46F9D9D9" w14:textId="3FB42DAE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39,0</w:t>
            </w:r>
          </w:p>
        </w:tc>
        <w:tc>
          <w:tcPr>
            <w:tcW w:w="3827" w:type="dxa"/>
          </w:tcPr>
          <w:p w14:paraId="7A2721E9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4A4CDDC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D65243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01E612EA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6595EBEC" w14:textId="77777777" w:rsidTr="00A86F44">
        <w:tc>
          <w:tcPr>
            <w:tcW w:w="675" w:type="dxa"/>
          </w:tcPr>
          <w:p w14:paraId="56FEB98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55</w:t>
            </w:r>
          </w:p>
        </w:tc>
        <w:tc>
          <w:tcPr>
            <w:tcW w:w="709" w:type="dxa"/>
          </w:tcPr>
          <w:p w14:paraId="0521919F" w14:textId="77777777" w:rsidR="007A1DFD" w:rsidRPr="00E80C11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3DC3F1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14,1</w:t>
            </w:r>
          </w:p>
        </w:tc>
        <w:tc>
          <w:tcPr>
            <w:tcW w:w="850" w:type="dxa"/>
          </w:tcPr>
          <w:p w14:paraId="636DA71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5,5</w:t>
            </w:r>
          </w:p>
        </w:tc>
        <w:tc>
          <w:tcPr>
            <w:tcW w:w="851" w:type="dxa"/>
          </w:tcPr>
          <w:p w14:paraId="00AF93FE" w14:textId="3D7EBF2A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33,0</w:t>
            </w:r>
          </w:p>
        </w:tc>
        <w:tc>
          <w:tcPr>
            <w:tcW w:w="3827" w:type="dxa"/>
          </w:tcPr>
          <w:p w14:paraId="6ACD3610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4 m aukštyje 15x20 cm drevė.</w:t>
            </w:r>
          </w:p>
        </w:tc>
        <w:tc>
          <w:tcPr>
            <w:tcW w:w="992" w:type="dxa"/>
          </w:tcPr>
          <w:p w14:paraId="5D9FE5E5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5A435EBA" w14:textId="583D1E39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7A1DFD" w:rsidRPr="003A36A1" w14:paraId="3298267D" w14:textId="77777777" w:rsidTr="00A86F44">
        <w:tc>
          <w:tcPr>
            <w:tcW w:w="675" w:type="dxa"/>
          </w:tcPr>
          <w:p w14:paraId="43889B3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56</w:t>
            </w:r>
          </w:p>
        </w:tc>
        <w:tc>
          <w:tcPr>
            <w:tcW w:w="709" w:type="dxa"/>
          </w:tcPr>
          <w:p w14:paraId="6AB78F0E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EF7F28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12,7</w:t>
            </w:r>
          </w:p>
        </w:tc>
        <w:tc>
          <w:tcPr>
            <w:tcW w:w="850" w:type="dxa"/>
          </w:tcPr>
          <w:p w14:paraId="291F710B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5,2</w:t>
            </w:r>
          </w:p>
        </w:tc>
        <w:tc>
          <w:tcPr>
            <w:tcW w:w="851" w:type="dxa"/>
          </w:tcPr>
          <w:p w14:paraId="36408A97" w14:textId="00B9FA9E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44,0</w:t>
            </w:r>
          </w:p>
        </w:tc>
        <w:tc>
          <w:tcPr>
            <w:tcW w:w="3827" w:type="dxa"/>
          </w:tcPr>
          <w:p w14:paraId="6511834B" w14:textId="5D339CC0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Kamiene gili 15x100 cm drevė.</w:t>
            </w:r>
            <w:r w:rsidR="008B55EB">
              <w:rPr>
                <w:lang w:val="lt-LT"/>
              </w:rPr>
              <w:t xml:space="preserve"> Per visą kamieną išplitęs vidinis puvinys.</w:t>
            </w:r>
          </w:p>
        </w:tc>
        <w:tc>
          <w:tcPr>
            <w:tcW w:w="992" w:type="dxa"/>
          </w:tcPr>
          <w:p w14:paraId="6BE6B62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bloga</w:t>
            </w:r>
          </w:p>
        </w:tc>
        <w:tc>
          <w:tcPr>
            <w:tcW w:w="1099" w:type="dxa"/>
          </w:tcPr>
          <w:p w14:paraId="0CE7C5B3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105925D3" w14:textId="77777777" w:rsidTr="00A86F44">
        <w:tc>
          <w:tcPr>
            <w:tcW w:w="675" w:type="dxa"/>
          </w:tcPr>
          <w:p w14:paraId="120967AC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57</w:t>
            </w:r>
          </w:p>
        </w:tc>
        <w:tc>
          <w:tcPr>
            <w:tcW w:w="709" w:type="dxa"/>
          </w:tcPr>
          <w:p w14:paraId="0DDAF84C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247421A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12,4</w:t>
            </w:r>
          </w:p>
        </w:tc>
        <w:tc>
          <w:tcPr>
            <w:tcW w:w="850" w:type="dxa"/>
          </w:tcPr>
          <w:p w14:paraId="163CA7D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4,1</w:t>
            </w:r>
          </w:p>
        </w:tc>
        <w:tc>
          <w:tcPr>
            <w:tcW w:w="851" w:type="dxa"/>
          </w:tcPr>
          <w:p w14:paraId="2FFEB8B8" w14:textId="041CE94F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33,0</w:t>
            </w:r>
          </w:p>
        </w:tc>
        <w:tc>
          <w:tcPr>
            <w:tcW w:w="3827" w:type="dxa"/>
          </w:tcPr>
          <w:p w14:paraId="5A0142BC" w14:textId="1C5E8476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 xml:space="preserve">Kamiene 0,5-2 m aukštyje žaizda su prasidedančiu puviniu, pasviręs į gatvės pusę, prieaugiai </w:t>
            </w:r>
            <w:proofErr w:type="spellStart"/>
            <w:r>
              <w:rPr>
                <w:lang w:val="lt-LT"/>
              </w:rPr>
              <w:t>sumažėje</w:t>
            </w:r>
            <w:proofErr w:type="spellEnd"/>
            <w:r>
              <w:rPr>
                <w:lang w:val="lt-LT"/>
              </w:rPr>
              <w:t>, laja nusilpusi, išretėjusi.</w:t>
            </w:r>
            <w:r w:rsidR="008B55EB">
              <w:rPr>
                <w:lang w:val="lt-LT"/>
              </w:rPr>
              <w:t xml:space="preserve"> Labai tikėtinas vidinis puvinys.</w:t>
            </w:r>
          </w:p>
        </w:tc>
        <w:tc>
          <w:tcPr>
            <w:tcW w:w="992" w:type="dxa"/>
          </w:tcPr>
          <w:p w14:paraId="7D6A029B" w14:textId="40EBDEBA" w:rsidR="007A1DFD" w:rsidRDefault="008B55EB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6F2EC1E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72D5333E" w14:textId="77777777" w:rsidTr="00A86F44">
        <w:tc>
          <w:tcPr>
            <w:tcW w:w="675" w:type="dxa"/>
          </w:tcPr>
          <w:p w14:paraId="470CCAD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58</w:t>
            </w:r>
          </w:p>
        </w:tc>
        <w:tc>
          <w:tcPr>
            <w:tcW w:w="709" w:type="dxa"/>
          </w:tcPr>
          <w:p w14:paraId="50CEAD57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E80C11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23DCB98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14,5</w:t>
            </w:r>
          </w:p>
        </w:tc>
        <w:tc>
          <w:tcPr>
            <w:tcW w:w="850" w:type="dxa"/>
          </w:tcPr>
          <w:p w14:paraId="65C6182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5,4</w:t>
            </w:r>
          </w:p>
        </w:tc>
        <w:tc>
          <w:tcPr>
            <w:tcW w:w="851" w:type="dxa"/>
          </w:tcPr>
          <w:p w14:paraId="7B988AA4" w14:textId="26368838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827" w:type="dxa"/>
          </w:tcPr>
          <w:p w14:paraId="260BC1EC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0,5 m aukštyje iš gatvės pusės užgyjanti 5x50 cm žaizda.</w:t>
            </w:r>
          </w:p>
        </w:tc>
        <w:tc>
          <w:tcPr>
            <w:tcW w:w="992" w:type="dxa"/>
          </w:tcPr>
          <w:p w14:paraId="2C1B367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2B04D111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lang w:val="lt-LT"/>
              </w:rPr>
              <w:t>D</w:t>
            </w:r>
            <w:r w:rsidRPr="0069167D">
              <w:rPr>
                <w:lang w:val="lt-LT"/>
              </w:rPr>
              <w:t>ezinfe</w:t>
            </w:r>
            <w:r>
              <w:rPr>
                <w:lang w:val="lt-LT"/>
              </w:rPr>
              <w:t>-</w:t>
            </w:r>
            <w:r w:rsidRPr="0069167D">
              <w:rPr>
                <w:lang w:val="lt-LT"/>
              </w:rPr>
              <w:t>kuoti</w:t>
            </w:r>
            <w:proofErr w:type="spellEnd"/>
            <w:r>
              <w:rPr>
                <w:lang w:val="lt-LT"/>
              </w:rPr>
              <w:t xml:space="preserve"> žaizdą</w:t>
            </w:r>
          </w:p>
        </w:tc>
      </w:tr>
      <w:tr w:rsidR="007A1DFD" w:rsidRPr="003A36A1" w14:paraId="4EE7AE0E" w14:textId="77777777" w:rsidTr="00A86F44">
        <w:tc>
          <w:tcPr>
            <w:tcW w:w="675" w:type="dxa"/>
          </w:tcPr>
          <w:p w14:paraId="781BC8F5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59</w:t>
            </w:r>
          </w:p>
        </w:tc>
        <w:tc>
          <w:tcPr>
            <w:tcW w:w="709" w:type="dxa"/>
          </w:tcPr>
          <w:p w14:paraId="5CF94D86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31FE485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14,3</w:t>
            </w:r>
          </w:p>
        </w:tc>
        <w:tc>
          <w:tcPr>
            <w:tcW w:w="850" w:type="dxa"/>
          </w:tcPr>
          <w:p w14:paraId="598EB02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5,3</w:t>
            </w:r>
          </w:p>
        </w:tc>
        <w:tc>
          <w:tcPr>
            <w:tcW w:w="851" w:type="dxa"/>
          </w:tcPr>
          <w:p w14:paraId="5208F9AC" w14:textId="119DBB63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32,0</w:t>
            </w:r>
          </w:p>
        </w:tc>
        <w:tc>
          <w:tcPr>
            <w:tcW w:w="3827" w:type="dxa"/>
          </w:tcPr>
          <w:p w14:paraId="3D5F2116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Kelminėje dalyje 20x40 cm gili drevė.</w:t>
            </w:r>
          </w:p>
        </w:tc>
        <w:tc>
          <w:tcPr>
            <w:tcW w:w="992" w:type="dxa"/>
          </w:tcPr>
          <w:p w14:paraId="05852E8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15682E0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945DCD" w14:paraId="190C6E72" w14:textId="77777777" w:rsidTr="00A86F44">
        <w:tc>
          <w:tcPr>
            <w:tcW w:w="675" w:type="dxa"/>
          </w:tcPr>
          <w:p w14:paraId="290D3165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60</w:t>
            </w:r>
          </w:p>
        </w:tc>
        <w:tc>
          <w:tcPr>
            <w:tcW w:w="709" w:type="dxa"/>
          </w:tcPr>
          <w:p w14:paraId="7A2CAF27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810A88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F48659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14,9</w:t>
            </w:r>
          </w:p>
        </w:tc>
        <w:tc>
          <w:tcPr>
            <w:tcW w:w="850" w:type="dxa"/>
          </w:tcPr>
          <w:p w14:paraId="376E974B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5,3</w:t>
            </w:r>
          </w:p>
        </w:tc>
        <w:tc>
          <w:tcPr>
            <w:tcW w:w="851" w:type="dxa"/>
          </w:tcPr>
          <w:p w14:paraId="28AEE3A0" w14:textId="7B9BD1F8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37,0</w:t>
            </w:r>
          </w:p>
        </w:tc>
        <w:tc>
          <w:tcPr>
            <w:tcW w:w="3827" w:type="dxa"/>
          </w:tcPr>
          <w:p w14:paraId="585F409F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5 m aukštyje 20x40 cm drevė.</w:t>
            </w:r>
          </w:p>
        </w:tc>
        <w:tc>
          <w:tcPr>
            <w:tcW w:w="992" w:type="dxa"/>
          </w:tcPr>
          <w:p w14:paraId="593F094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252AEE5" w14:textId="548A4F8D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7A1DFD" w:rsidRPr="003A36A1" w14:paraId="0ECE6EB0" w14:textId="77777777" w:rsidTr="00A86F44">
        <w:tc>
          <w:tcPr>
            <w:tcW w:w="675" w:type="dxa"/>
          </w:tcPr>
          <w:p w14:paraId="0CF5CA6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61</w:t>
            </w:r>
          </w:p>
        </w:tc>
        <w:tc>
          <w:tcPr>
            <w:tcW w:w="709" w:type="dxa"/>
          </w:tcPr>
          <w:p w14:paraId="4C63AE95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810A88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272D750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12,9</w:t>
            </w:r>
          </w:p>
        </w:tc>
        <w:tc>
          <w:tcPr>
            <w:tcW w:w="850" w:type="dxa"/>
          </w:tcPr>
          <w:p w14:paraId="15F0554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5,8</w:t>
            </w:r>
          </w:p>
        </w:tc>
        <w:tc>
          <w:tcPr>
            <w:tcW w:w="851" w:type="dxa"/>
          </w:tcPr>
          <w:p w14:paraId="400471AA" w14:textId="1A1536DF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33,0</w:t>
            </w:r>
          </w:p>
        </w:tc>
        <w:tc>
          <w:tcPr>
            <w:tcW w:w="3827" w:type="dxa"/>
          </w:tcPr>
          <w:p w14:paraId="05895DAE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5 m aukštyje 20x20 cm drevė. Laja išretėjusi, prieaugiai sumažėję.</w:t>
            </w:r>
          </w:p>
        </w:tc>
        <w:tc>
          <w:tcPr>
            <w:tcW w:w="992" w:type="dxa"/>
          </w:tcPr>
          <w:p w14:paraId="01DB844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361CE2">
              <w:rPr>
                <w:sz w:val="24"/>
                <w:szCs w:val="24"/>
                <w:lang w:val="lt-LT"/>
              </w:rPr>
              <w:t>nepat</w:t>
            </w:r>
            <w:proofErr w:type="spellEnd"/>
            <w:r w:rsidRPr="00361CE2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5D6F3844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7321D35D" w14:textId="77777777" w:rsidTr="00A86F44">
        <w:tc>
          <w:tcPr>
            <w:tcW w:w="675" w:type="dxa"/>
          </w:tcPr>
          <w:p w14:paraId="2079023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62</w:t>
            </w:r>
          </w:p>
        </w:tc>
        <w:tc>
          <w:tcPr>
            <w:tcW w:w="709" w:type="dxa"/>
          </w:tcPr>
          <w:p w14:paraId="5D570598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810A88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E7E7D9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14,3</w:t>
            </w:r>
          </w:p>
        </w:tc>
        <w:tc>
          <w:tcPr>
            <w:tcW w:w="850" w:type="dxa"/>
          </w:tcPr>
          <w:p w14:paraId="05A52735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6,5</w:t>
            </w:r>
          </w:p>
        </w:tc>
        <w:tc>
          <w:tcPr>
            <w:tcW w:w="851" w:type="dxa"/>
          </w:tcPr>
          <w:p w14:paraId="2BDDE0D1" w14:textId="58F24EE4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41,0</w:t>
            </w:r>
          </w:p>
        </w:tc>
        <w:tc>
          <w:tcPr>
            <w:tcW w:w="3827" w:type="dxa"/>
          </w:tcPr>
          <w:p w14:paraId="7A066D1E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5 m aukštyje didelė gili drevė.</w:t>
            </w:r>
          </w:p>
        </w:tc>
        <w:tc>
          <w:tcPr>
            <w:tcW w:w="992" w:type="dxa"/>
          </w:tcPr>
          <w:p w14:paraId="639504C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361CE2">
              <w:rPr>
                <w:sz w:val="24"/>
                <w:szCs w:val="24"/>
                <w:lang w:val="lt-LT"/>
              </w:rPr>
              <w:t>nepat</w:t>
            </w:r>
            <w:proofErr w:type="spellEnd"/>
            <w:r w:rsidRPr="00361CE2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6E4D08E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1ABB3F9E" w14:textId="77777777" w:rsidTr="00A86F44">
        <w:tc>
          <w:tcPr>
            <w:tcW w:w="675" w:type="dxa"/>
          </w:tcPr>
          <w:p w14:paraId="73B699A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63</w:t>
            </w:r>
          </w:p>
        </w:tc>
        <w:tc>
          <w:tcPr>
            <w:tcW w:w="709" w:type="dxa"/>
          </w:tcPr>
          <w:p w14:paraId="3F32B500" w14:textId="77777777" w:rsidR="007A1DFD" w:rsidRPr="0042671A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810A88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756A68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17,4</w:t>
            </w:r>
          </w:p>
        </w:tc>
        <w:tc>
          <w:tcPr>
            <w:tcW w:w="850" w:type="dxa"/>
          </w:tcPr>
          <w:p w14:paraId="723F679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7,8</w:t>
            </w:r>
          </w:p>
        </w:tc>
        <w:tc>
          <w:tcPr>
            <w:tcW w:w="851" w:type="dxa"/>
          </w:tcPr>
          <w:p w14:paraId="057661A1" w14:textId="46BD3884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38,0</w:t>
            </w:r>
          </w:p>
        </w:tc>
        <w:tc>
          <w:tcPr>
            <w:tcW w:w="3827" w:type="dxa"/>
          </w:tcPr>
          <w:p w14:paraId="298C1982" w14:textId="7862D1AB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Kelminėje dalyje nuo gatvės pusės žievė atšokusi nuo kamieno.</w:t>
            </w:r>
            <w:r w:rsidR="003C505E">
              <w:rPr>
                <w:lang w:val="lt-LT"/>
              </w:rPr>
              <w:t xml:space="preserve"> Įtariamas kamieno vidinis puvinys.</w:t>
            </w:r>
          </w:p>
        </w:tc>
        <w:tc>
          <w:tcPr>
            <w:tcW w:w="992" w:type="dxa"/>
          </w:tcPr>
          <w:p w14:paraId="7EBB56A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73F86157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53FC581C" w14:textId="77777777" w:rsidTr="00A86F44">
        <w:tc>
          <w:tcPr>
            <w:tcW w:w="675" w:type="dxa"/>
          </w:tcPr>
          <w:p w14:paraId="1C84515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lastRenderedPageBreak/>
              <w:t>64</w:t>
            </w:r>
          </w:p>
        </w:tc>
        <w:tc>
          <w:tcPr>
            <w:tcW w:w="709" w:type="dxa"/>
          </w:tcPr>
          <w:p w14:paraId="1B3222C5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D6CAC1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12,4</w:t>
            </w:r>
          </w:p>
        </w:tc>
        <w:tc>
          <w:tcPr>
            <w:tcW w:w="850" w:type="dxa"/>
          </w:tcPr>
          <w:p w14:paraId="7D11F37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5,5</w:t>
            </w:r>
          </w:p>
        </w:tc>
        <w:tc>
          <w:tcPr>
            <w:tcW w:w="851" w:type="dxa"/>
          </w:tcPr>
          <w:p w14:paraId="34B646FE" w14:textId="0FF9ABAA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22,0</w:t>
            </w:r>
          </w:p>
        </w:tc>
        <w:tc>
          <w:tcPr>
            <w:tcW w:w="3827" w:type="dxa"/>
          </w:tcPr>
          <w:p w14:paraId="4FCE569D" w14:textId="3E7E5B35" w:rsidR="007A1DFD" w:rsidRDefault="003C505E" w:rsidP="007A1DFD">
            <w:pPr>
              <w:rPr>
                <w:lang w:val="lt-LT"/>
              </w:rPr>
            </w:pPr>
            <w:r>
              <w:rPr>
                <w:lang w:val="lt-LT"/>
              </w:rPr>
              <w:t>Įtariamas kamieno vidinis puvinys.</w:t>
            </w:r>
          </w:p>
        </w:tc>
        <w:tc>
          <w:tcPr>
            <w:tcW w:w="992" w:type="dxa"/>
          </w:tcPr>
          <w:p w14:paraId="39DDA4CB" w14:textId="29CB2441" w:rsidR="007A1DFD" w:rsidRPr="00DE5F0E" w:rsidRDefault="003C505E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E5F0E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E5F0E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0707DED5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320C15B9" w14:textId="77777777" w:rsidTr="00A86F44">
        <w:tc>
          <w:tcPr>
            <w:tcW w:w="675" w:type="dxa"/>
          </w:tcPr>
          <w:p w14:paraId="12CD15F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65</w:t>
            </w:r>
          </w:p>
        </w:tc>
        <w:tc>
          <w:tcPr>
            <w:tcW w:w="709" w:type="dxa"/>
          </w:tcPr>
          <w:p w14:paraId="60D199B9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4032FF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15,9</w:t>
            </w:r>
          </w:p>
        </w:tc>
        <w:tc>
          <w:tcPr>
            <w:tcW w:w="850" w:type="dxa"/>
          </w:tcPr>
          <w:p w14:paraId="6954D85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5,6</w:t>
            </w:r>
          </w:p>
        </w:tc>
        <w:tc>
          <w:tcPr>
            <w:tcW w:w="851" w:type="dxa"/>
          </w:tcPr>
          <w:p w14:paraId="76FBB2B4" w14:textId="6D72D43C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53,0</w:t>
            </w:r>
          </w:p>
        </w:tc>
        <w:tc>
          <w:tcPr>
            <w:tcW w:w="3827" w:type="dxa"/>
          </w:tcPr>
          <w:p w14:paraId="31039954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Iš gatvės pusės 25x150 cm žaizda su matomu puviniu.</w:t>
            </w:r>
          </w:p>
        </w:tc>
        <w:tc>
          <w:tcPr>
            <w:tcW w:w="992" w:type="dxa"/>
          </w:tcPr>
          <w:p w14:paraId="721E01C1" w14:textId="4EA5740F" w:rsidR="007A1DFD" w:rsidRPr="00DE5F0E" w:rsidRDefault="003C505E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A421B5">
              <w:rPr>
                <w:sz w:val="24"/>
                <w:szCs w:val="24"/>
                <w:lang w:val="lt-LT"/>
              </w:rPr>
              <w:t>nepat</w:t>
            </w:r>
            <w:proofErr w:type="spellEnd"/>
            <w:r w:rsidRPr="00A421B5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04364BF1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37ECA4A2" w14:textId="77777777" w:rsidTr="00A86F44">
        <w:tc>
          <w:tcPr>
            <w:tcW w:w="675" w:type="dxa"/>
          </w:tcPr>
          <w:p w14:paraId="14AA246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66</w:t>
            </w:r>
          </w:p>
        </w:tc>
        <w:tc>
          <w:tcPr>
            <w:tcW w:w="709" w:type="dxa"/>
          </w:tcPr>
          <w:p w14:paraId="5E42BD0F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415BD32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8,7</w:t>
            </w:r>
          </w:p>
        </w:tc>
        <w:tc>
          <w:tcPr>
            <w:tcW w:w="850" w:type="dxa"/>
          </w:tcPr>
          <w:p w14:paraId="7AC0257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5,2</w:t>
            </w:r>
          </w:p>
        </w:tc>
        <w:tc>
          <w:tcPr>
            <w:tcW w:w="851" w:type="dxa"/>
          </w:tcPr>
          <w:p w14:paraId="3869CC60" w14:textId="7E2AD99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29,0</w:t>
            </w:r>
          </w:p>
        </w:tc>
        <w:tc>
          <w:tcPr>
            <w:tcW w:w="3827" w:type="dxa"/>
          </w:tcPr>
          <w:p w14:paraId="4DD254D1" w14:textId="46540BAF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Pasviręs į gatvės pusę apie 10</w:t>
            </w:r>
            <w:r w:rsidRPr="00B473A9">
              <w:rPr>
                <w:vertAlign w:val="superscript"/>
                <w:lang w:val="lt-LT"/>
              </w:rPr>
              <w:t>o</w:t>
            </w:r>
            <w:r>
              <w:rPr>
                <w:lang w:val="lt-LT"/>
              </w:rPr>
              <w:t>, prieaugiai sumažėję, laja apsilpusi.</w:t>
            </w:r>
          </w:p>
        </w:tc>
        <w:tc>
          <w:tcPr>
            <w:tcW w:w="992" w:type="dxa"/>
          </w:tcPr>
          <w:p w14:paraId="190CBCE1" w14:textId="77777777" w:rsidR="007A1DFD" w:rsidRPr="00DE5F0E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B1222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B1222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18B6CD3F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5684202E" w14:textId="77777777" w:rsidTr="00A86F44">
        <w:tc>
          <w:tcPr>
            <w:tcW w:w="675" w:type="dxa"/>
          </w:tcPr>
          <w:p w14:paraId="0C749DE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67</w:t>
            </w:r>
          </w:p>
        </w:tc>
        <w:tc>
          <w:tcPr>
            <w:tcW w:w="709" w:type="dxa"/>
          </w:tcPr>
          <w:p w14:paraId="70DAE349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84E5A1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8,9</w:t>
            </w:r>
          </w:p>
        </w:tc>
        <w:tc>
          <w:tcPr>
            <w:tcW w:w="850" w:type="dxa"/>
          </w:tcPr>
          <w:p w14:paraId="10E2CD7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4,3</w:t>
            </w:r>
          </w:p>
        </w:tc>
        <w:tc>
          <w:tcPr>
            <w:tcW w:w="851" w:type="dxa"/>
          </w:tcPr>
          <w:p w14:paraId="67F229E5" w14:textId="18AF23DE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31,0</w:t>
            </w:r>
          </w:p>
        </w:tc>
        <w:tc>
          <w:tcPr>
            <w:tcW w:w="3827" w:type="dxa"/>
          </w:tcPr>
          <w:p w14:paraId="503E2F33" w14:textId="0D839084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 xml:space="preserve">Kamiene 1,5 m aukštyje 2x3 cm </w:t>
            </w:r>
            <w:r w:rsidR="003C505E">
              <w:rPr>
                <w:lang w:val="lt-LT"/>
              </w:rPr>
              <w:t>ertm</w:t>
            </w:r>
            <w:r>
              <w:rPr>
                <w:lang w:val="lt-LT"/>
              </w:rPr>
              <w:t>ė, 5 m aukštyje – drevė, prieaugiai sumažėję, laja apsilpusi.</w:t>
            </w:r>
            <w:r w:rsidR="003C505E">
              <w:rPr>
                <w:lang w:val="lt-LT"/>
              </w:rPr>
              <w:t xml:space="preserve"> Įtariamas kamieno vidinis puvinys.</w:t>
            </w:r>
          </w:p>
        </w:tc>
        <w:tc>
          <w:tcPr>
            <w:tcW w:w="992" w:type="dxa"/>
          </w:tcPr>
          <w:p w14:paraId="7CA59EC6" w14:textId="77777777" w:rsidR="007A1DFD" w:rsidRPr="00DE5F0E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B1222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B1222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78C91DAB" w14:textId="5CB7B87B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</w:t>
            </w:r>
            <w:r>
              <w:rPr>
                <w:lang w:val="lt-LT"/>
              </w:rPr>
              <w:t>ertmę</w:t>
            </w:r>
          </w:p>
        </w:tc>
      </w:tr>
      <w:tr w:rsidR="007A1DFD" w:rsidRPr="003A36A1" w14:paraId="269E3E01" w14:textId="77777777" w:rsidTr="00A86F44">
        <w:tc>
          <w:tcPr>
            <w:tcW w:w="675" w:type="dxa"/>
          </w:tcPr>
          <w:p w14:paraId="25D376AE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68</w:t>
            </w:r>
          </w:p>
        </w:tc>
        <w:tc>
          <w:tcPr>
            <w:tcW w:w="709" w:type="dxa"/>
          </w:tcPr>
          <w:p w14:paraId="3C7CAF41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65C136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8,1</w:t>
            </w:r>
          </w:p>
        </w:tc>
        <w:tc>
          <w:tcPr>
            <w:tcW w:w="850" w:type="dxa"/>
          </w:tcPr>
          <w:p w14:paraId="65601DA5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4,8</w:t>
            </w:r>
          </w:p>
        </w:tc>
        <w:tc>
          <w:tcPr>
            <w:tcW w:w="851" w:type="dxa"/>
          </w:tcPr>
          <w:p w14:paraId="335E1FA1" w14:textId="6680784B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827" w:type="dxa"/>
          </w:tcPr>
          <w:p w14:paraId="3CF0316A" w14:textId="606360CE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Kelminėje dalyje drevė ir žaizda su matomu puviniu, laja džiūstanti.</w:t>
            </w:r>
            <w:r w:rsidR="003C505E">
              <w:rPr>
                <w:lang w:val="lt-LT"/>
              </w:rPr>
              <w:t xml:space="preserve"> Įtariamas kamieno vidinis puvinys.</w:t>
            </w:r>
          </w:p>
        </w:tc>
        <w:tc>
          <w:tcPr>
            <w:tcW w:w="992" w:type="dxa"/>
          </w:tcPr>
          <w:p w14:paraId="65A485C0" w14:textId="0F7E31C8" w:rsidR="007A1DFD" w:rsidRPr="00DE5F0E" w:rsidRDefault="003C505E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A421B5">
              <w:rPr>
                <w:sz w:val="24"/>
                <w:szCs w:val="24"/>
                <w:lang w:val="lt-LT"/>
              </w:rPr>
              <w:t>nepat</w:t>
            </w:r>
            <w:proofErr w:type="spellEnd"/>
            <w:r w:rsidRPr="00A421B5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73ABF335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45DEAF10" w14:textId="77777777" w:rsidTr="00A86F44">
        <w:tc>
          <w:tcPr>
            <w:tcW w:w="675" w:type="dxa"/>
          </w:tcPr>
          <w:p w14:paraId="1FBD68A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69</w:t>
            </w:r>
          </w:p>
        </w:tc>
        <w:tc>
          <w:tcPr>
            <w:tcW w:w="709" w:type="dxa"/>
          </w:tcPr>
          <w:p w14:paraId="4065BD84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1A2456C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13,8</w:t>
            </w:r>
          </w:p>
        </w:tc>
        <w:tc>
          <w:tcPr>
            <w:tcW w:w="850" w:type="dxa"/>
          </w:tcPr>
          <w:p w14:paraId="7F220AB9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5,1</w:t>
            </w:r>
          </w:p>
        </w:tc>
        <w:tc>
          <w:tcPr>
            <w:tcW w:w="851" w:type="dxa"/>
          </w:tcPr>
          <w:p w14:paraId="580253C4" w14:textId="5FC5E26C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31,0</w:t>
            </w:r>
          </w:p>
        </w:tc>
        <w:tc>
          <w:tcPr>
            <w:tcW w:w="3827" w:type="dxa"/>
          </w:tcPr>
          <w:p w14:paraId="6C546A15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4 m aukštyje 10x10 cm drevė, laja šiek tiek apsilpusi.</w:t>
            </w:r>
          </w:p>
        </w:tc>
        <w:tc>
          <w:tcPr>
            <w:tcW w:w="992" w:type="dxa"/>
          </w:tcPr>
          <w:p w14:paraId="7D768656" w14:textId="77777777" w:rsidR="007A1DFD" w:rsidRPr="00DE5F0E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55065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55065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470C81DC" w14:textId="5492A054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7A1DFD" w:rsidRPr="003A36A1" w14:paraId="161FC01E" w14:textId="77777777" w:rsidTr="00A86F44">
        <w:tc>
          <w:tcPr>
            <w:tcW w:w="675" w:type="dxa"/>
          </w:tcPr>
          <w:p w14:paraId="0AEEBFF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70</w:t>
            </w:r>
          </w:p>
        </w:tc>
        <w:tc>
          <w:tcPr>
            <w:tcW w:w="709" w:type="dxa"/>
          </w:tcPr>
          <w:p w14:paraId="0448628C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7F93E38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12,8</w:t>
            </w:r>
          </w:p>
        </w:tc>
        <w:tc>
          <w:tcPr>
            <w:tcW w:w="850" w:type="dxa"/>
          </w:tcPr>
          <w:p w14:paraId="5FD4CE5F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5,3</w:t>
            </w:r>
          </w:p>
        </w:tc>
        <w:tc>
          <w:tcPr>
            <w:tcW w:w="851" w:type="dxa"/>
          </w:tcPr>
          <w:p w14:paraId="01FDFF29" w14:textId="4E452B0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31,0</w:t>
            </w:r>
          </w:p>
        </w:tc>
        <w:tc>
          <w:tcPr>
            <w:tcW w:w="3827" w:type="dxa"/>
          </w:tcPr>
          <w:p w14:paraId="083289E9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Laja apsilpusi, prieaugiai sumažėję.</w:t>
            </w:r>
          </w:p>
        </w:tc>
        <w:tc>
          <w:tcPr>
            <w:tcW w:w="992" w:type="dxa"/>
          </w:tcPr>
          <w:p w14:paraId="15E16419" w14:textId="77777777" w:rsidR="007A1DFD" w:rsidRPr="00DE5F0E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55065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55065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02C9E340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6426471D" w14:textId="77777777" w:rsidTr="00A86F44">
        <w:tc>
          <w:tcPr>
            <w:tcW w:w="675" w:type="dxa"/>
          </w:tcPr>
          <w:p w14:paraId="5B1A0106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71</w:t>
            </w:r>
          </w:p>
        </w:tc>
        <w:tc>
          <w:tcPr>
            <w:tcW w:w="709" w:type="dxa"/>
          </w:tcPr>
          <w:p w14:paraId="0FA62C45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4FD1034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12,2</w:t>
            </w:r>
          </w:p>
        </w:tc>
        <w:tc>
          <w:tcPr>
            <w:tcW w:w="850" w:type="dxa"/>
          </w:tcPr>
          <w:p w14:paraId="2B63A37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851" w:type="dxa"/>
          </w:tcPr>
          <w:p w14:paraId="2883AAFC" w14:textId="2ECAB50F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32,0</w:t>
            </w:r>
          </w:p>
        </w:tc>
        <w:tc>
          <w:tcPr>
            <w:tcW w:w="3827" w:type="dxa"/>
          </w:tcPr>
          <w:p w14:paraId="5E433E57" w14:textId="77777777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 xml:space="preserve">4 m aukštyje 5x5 cm drevė, laja apsilpusi. </w:t>
            </w:r>
          </w:p>
        </w:tc>
        <w:tc>
          <w:tcPr>
            <w:tcW w:w="992" w:type="dxa"/>
          </w:tcPr>
          <w:p w14:paraId="54BB83AB" w14:textId="77777777" w:rsidR="007A1DFD" w:rsidRPr="00DE5F0E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D55065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D55065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38B71ED3" w14:textId="438DA9D5" w:rsidR="007A1DFD" w:rsidRDefault="001A5536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Išvalyti ir </w:t>
            </w:r>
            <w:proofErr w:type="spellStart"/>
            <w:r>
              <w:rPr>
                <w:lang w:val="lt-LT"/>
              </w:rPr>
              <w:t>dezinfe-kuoti</w:t>
            </w:r>
            <w:proofErr w:type="spellEnd"/>
            <w:r w:rsidRPr="0069167D">
              <w:rPr>
                <w:lang w:val="lt-LT"/>
              </w:rPr>
              <w:t xml:space="preserve"> drev</w:t>
            </w:r>
            <w:r>
              <w:rPr>
                <w:lang w:val="lt-LT"/>
              </w:rPr>
              <w:t>ę</w:t>
            </w:r>
          </w:p>
        </w:tc>
      </w:tr>
      <w:tr w:rsidR="007A1DFD" w:rsidRPr="003A36A1" w14:paraId="24FE13E0" w14:textId="77777777" w:rsidTr="00A86F44">
        <w:tc>
          <w:tcPr>
            <w:tcW w:w="675" w:type="dxa"/>
          </w:tcPr>
          <w:p w14:paraId="2B8301CC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72</w:t>
            </w:r>
          </w:p>
        </w:tc>
        <w:tc>
          <w:tcPr>
            <w:tcW w:w="709" w:type="dxa"/>
          </w:tcPr>
          <w:p w14:paraId="5BE8B5EA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0997C4C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10,9</w:t>
            </w:r>
          </w:p>
        </w:tc>
        <w:tc>
          <w:tcPr>
            <w:tcW w:w="850" w:type="dxa"/>
          </w:tcPr>
          <w:p w14:paraId="1E65AA7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5,7</w:t>
            </w:r>
          </w:p>
        </w:tc>
        <w:tc>
          <w:tcPr>
            <w:tcW w:w="851" w:type="dxa"/>
          </w:tcPr>
          <w:p w14:paraId="3D486CD8" w14:textId="66D9E821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37,0</w:t>
            </w:r>
          </w:p>
        </w:tc>
        <w:tc>
          <w:tcPr>
            <w:tcW w:w="3827" w:type="dxa"/>
          </w:tcPr>
          <w:p w14:paraId="1E84725D" w14:textId="085D0994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Kelminėje dalyje 10x50 cm sena žaizda su matomu puviniu, laja šiek tiek apsilpusi</w:t>
            </w:r>
            <w:r w:rsidR="003C505E">
              <w:rPr>
                <w:lang w:val="lt-LT"/>
              </w:rPr>
              <w:t>. Kelminėje dalyje vidinis puvinys.</w:t>
            </w:r>
          </w:p>
        </w:tc>
        <w:tc>
          <w:tcPr>
            <w:tcW w:w="992" w:type="dxa"/>
          </w:tcPr>
          <w:p w14:paraId="5A240FBB" w14:textId="25A872F1" w:rsidR="007A1DFD" w:rsidRPr="00DE5F0E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A421B5">
              <w:rPr>
                <w:sz w:val="24"/>
                <w:szCs w:val="24"/>
                <w:lang w:val="lt-LT"/>
              </w:rPr>
              <w:t>pat</w:t>
            </w:r>
            <w:r w:rsidR="003C505E">
              <w:rPr>
                <w:sz w:val="24"/>
                <w:szCs w:val="24"/>
                <w:lang w:val="lt-LT"/>
              </w:rPr>
              <w:t>enk</w:t>
            </w:r>
            <w:proofErr w:type="spellEnd"/>
            <w:r w:rsidRPr="00A421B5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347C70BF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lang w:val="lt-LT"/>
              </w:rPr>
              <w:t>D</w:t>
            </w:r>
            <w:r w:rsidRPr="0069167D">
              <w:rPr>
                <w:lang w:val="lt-LT"/>
              </w:rPr>
              <w:t>ezinfe</w:t>
            </w:r>
            <w:r>
              <w:rPr>
                <w:lang w:val="lt-LT"/>
              </w:rPr>
              <w:t>-</w:t>
            </w:r>
            <w:r w:rsidRPr="0069167D">
              <w:rPr>
                <w:lang w:val="lt-LT"/>
              </w:rPr>
              <w:t>kuoti</w:t>
            </w:r>
            <w:proofErr w:type="spellEnd"/>
            <w:r w:rsidRPr="0069167D">
              <w:rPr>
                <w:lang w:val="lt-LT"/>
              </w:rPr>
              <w:t xml:space="preserve"> </w:t>
            </w:r>
            <w:r>
              <w:rPr>
                <w:lang w:val="lt-LT"/>
              </w:rPr>
              <w:t>žaizdą</w:t>
            </w:r>
          </w:p>
        </w:tc>
      </w:tr>
      <w:tr w:rsidR="007A1DFD" w:rsidRPr="003A36A1" w14:paraId="55FE4281" w14:textId="77777777" w:rsidTr="00A86F44">
        <w:tc>
          <w:tcPr>
            <w:tcW w:w="675" w:type="dxa"/>
          </w:tcPr>
          <w:p w14:paraId="424D2C9A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73</w:t>
            </w:r>
          </w:p>
        </w:tc>
        <w:tc>
          <w:tcPr>
            <w:tcW w:w="709" w:type="dxa"/>
          </w:tcPr>
          <w:p w14:paraId="25B4DA93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26320FF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14,0</w:t>
            </w:r>
          </w:p>
        </w:tc>
        <w:tc>
          <w:tcPr>
            <w:tcW w:w="850" w:type="dxa"/>
          </w:tcPr>
          <w:p w14:paraId="699A88E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4,7</w:t>
            </w:r>
          </w:p>
        </w:tc>
        <w:tc>
          <w:tcPr>
            <w:tcW w:w="851" w:type="dxa"/>
          </w:tcPr>
          <w:p w14:paraId="68823B5D" w14:textId="7B43972A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39,0</w:t>
            </w:r>
          </w:p>
        </w:tc>
        <w:tc>
          <w:tcPr>
            <w:tcW w:w="3827" w:type="dxa"/>
          </w:tcPr>
          <w:p w14:paraId="672C42E3" w14:textId="10F0B73F" w:rsidR="007A1DFD" w:rsidRDefault="007A1DFD" w:rsidP="007A1DFD">
            <w:pPr>
              <w:rPr>
                <w:lang w:val="lt-LT"/>
              </w:rPr>
            </w:pPr>
            <w:r>
              <w:rPr>
                <w:lang w:val="lt-LT"/>
              </w:rPr>
              <w:t>Kelminėje dalyje 5x80 cm drevė, laja šiek tiek apsilpusi</w:t>
            </w:r>
            <w:r w:rsidR="003C505E">
              <w:rPr>
                <w:lang w:val="lt-LT"/>
              </w:rPr>
              <w:t>. Nustatytas kamieno vidinis puvinys.</w:t>
            </w:r>
          </w:p>
        </w:tc>
        <w:tc>
          <w:tcPr>
            <w:tcW w:w="992" w:type="dxa"/>
          </w:tcPr>
          <w:p w14:paraId="280EF215" w14:textId="77777777" w:rsidR="007A1DFD" w:rsidRPr="00DE5F0E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A421B5">
              <w:rPr>
                <w:sz w:val="24"/>
                <w:szCs w:val="24"/>
                <w:lang w:val="lt-LT"/>
              </w:rPr>
              <w:t>nepat</w:t>
            </w:r>
            <w:proofErr w:type="spellEnd"/>
            <w:r w:rsidRPr="00A421B5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099" w:type="dxa"/>
          </w:tcPr>
          <w:p w14:paraId="6069CD85" w14:textId="59A266F1" w:rsidR="007A1DFD" w:rsidRDefault="003C505E" w:rsidP="007A1DFD">
            <w:pPr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A1DFD" w:rsidRPr="003A36A1" w14:paraId="40C11D22" w14:textId="77777777" w:rsidTr="00A86F44">
        <w:tc>
          <w:tcPr>
            <w:tcW w:w="675" w:type="dxa"/>
          </w:tcPr>
          <w:p w14:paraId="164A2AE1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74</w:t>
            </w:r>
          </w:p>
        </w:tc>
        <w:tc>
          <w:tcPr>
            <w:tcW w:w="709" w:type="dxa"/>
          </w:tcPr>
          <w:p w14:paraId="365BAF50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76616507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16,8</w:t>
            </w:r>
          </w:p>
        </w:tc>
        <w:tc>
          <w:tcPr>
            <w:tcW w:w="850" w:type="dxa"/>
          </w:tcPr>
          <w:p w14:paraId="116DBD00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851" w:type="dxa"/>
          </w:tcPr>
          <w:p w14:paraId="39F85B6D" w14:textId="7E2FCCD8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45,0</w:t>
            </w:r>
          </w:p>
        </w:tc>
        <w:tc>
          <w:tcPr>
            <w:tcW w:w="3827" w:type="dxa"/>
          </w:tcPr>
          <w:p w14:paraId="07D847CE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0F477032" w14:textId="77777777" w:rsidR="007A1DFD" w:rsidRPr="00DE5F0E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5B4BF1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42A7F725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  <w:tr w:rsidR="007A1DFD" w:rsidRPr="003A36A1" w14:paraId="3D3F233C" w14:textId="77777777" w:rsidTr="00A86F44">
        <w:tc>
          <w:tcPr>
            <w:tcW w:w="675" w:type="dxa"/>
          </w:tcPr>
          <w:p w14:paraId="4B878142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75</w:t>
            </w:r>
          </w:p>
        </w:tc>
        <w:tc>
          <w:tcPr>
            <w:tcW w:w="709" w:type="dxa"/>
          </w:tcPr>
          <w:p w14:paraId="2876AE00" w14:textId="77777777" w:rsidR="007A1DFD" w:rsidRPr="00810A88" w:rsidRDefault="007A1DFD" w:rsidP="007A1DFD">
            <w:pPr>
              <w:jc w:val="center"/>
              <w:rPr>
                <w:b/>
                <w:sz w:val="24"/>
                <w:szCs w:val="24"/>
                <w:lang w:val="lt-LT"/>
              </w:rPr>
            </w:pPr>
            <w:r w:rsidRPr="003C7307">
              <w:rPr>
                <w:b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</w:tcPr>
          <w:p w14:paraId="6BFDF47D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17,0</w:t>
            </w:r>
          </w:p>
        </w:tc>
        <w:tc>
          <w:tcPr>
            <w:tcW w:w="850" w:type="dxa"/>
          </w:tcPr>
          <w:p w14:paraId="08994BFC" w14:textId="77777777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851" w:type="dxa"/>
          </w:tcPr>
          <w:p w14:paraId="7C04BDA9" w14:textId="6969B07D" w:rsidR="007A1DFD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36,0</w:t>
            </w:r>
          </w:p>
        </w:tc>
        <w:tc>
          <w:tcPr>
            <w:tcW w:w="3827" w:type="dxa"/>
          </w:tcPr>
          <w:p w14:paraId="5CED08A9" w14:textId="77777777" w:rsidR="007A1DFD" w:rsidRDefault="007A1DFD" w:rsidP="007A1DFD">
            <w:pPr>
              <w:rPr>
                <w:lang w:val="lt-LT"/>
              </w:rPr>
            </w:pPr>
          </w:p>
        </w:tc>
        <w:tc>
          <w:tcPr>
            <w:tcW w:w="992" w:type="dxa"/>
          </w:tcPr>
          <w:p w14:paraId="0C721670" w14:textId="77777777" w:rsidR="007A1DFD" w:rsidRPr="00DE5F0E" w:rsidRDefault="007A1DFD" w:rsidP="007A1DF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5B4BF1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099" w:type="dxa"/>
          </w:tcPr>
          <w:p w14:paraId="0FD36E67" w14:textId="77777777" w:rsidR="007A1DFD" w:rsidRDefault="007A1DFD" w:rsidP="007A1DFD">
            <w:pPr>
              <w:jc w:val="center"/>
              <w:rPr>
                <w:sz w:val="24"/>
                <w:szCs w:val="24"/>
                <w:lang w:val="lt-LT"/>
              </w:rPr>
            </w:pPr>
          </w:p>
        </w:tc>
      </w:tr>
    </w:tbl>
    <w:p w14:paraId="3A378904" w14:textId="77777777" w:rsidR="00A86F44" w:rsidRDefault="00A86F44" w:rsidP="00A86F44"/>
    <w:p w14:paraId="32DD2E9F" w14:textId="03145A6D" w:rsidR="00C75B1E" w:rsidRDefault="00C75B1E">
      <w:pPr>
        <w:spacing w:after="160" w:line="259" w:lineRule="auto"/>
        <w:rPr>
          <w:lang w:val="lt-LT"/>
        </w:rPr>
      </w:pPr>
    </w:p>
    <w:p w14:paraId="3E9421C0" w14:textId="5EA038B3" w:rsidR="008B7CBE" w:rsidRDefault="008B7CBE">
      <w:pPr>
        <w:spacing w:after="160" w:line="259" w:lineRule="auto"/>
        <w:rPr>
          <w:b/>
          <w:sz w:val="28"/>
          <w:szCs w:val="28"/>
          <w:lang w:val="lt-LT"/>
        </w:rPr>
      </w:pPr>
      <w:r>
        <w:rPr>
          <w:b/>
          <w:sz w:val="28"/>
          <w:szCs w:val="28"/>
          <w:lang w:val="lt-LT"/>
        </w:rPr>
        <w:br w:type="page"/>
      </w:r>
    </w:p>
    <w:p w14:paraId="6B293016" w14:textId="31485290" w:rsidR="00C75B1E" w:rsidRDefault="00C75B1E" w:rsidP="00C75B1E">
      <w:pPr>
        <w:spacing w:line="360" w:lineRule="auto"/>
        <w:jc w:val="center"/>
        <w:rPr>
          <w:b/>
          <w:sz w:val="28"/>
          <w:szCs w:val="28"/>
          <w:lang w:val="lt-LT"/>
        </w:rPr>
      </w:pPr>
      <w:r w:rsidRPr="00C32BC3">
        <w:rPr>
          <w:b/>
          <w:sz w:val="28"/>
          <w:szCs w:val="28"/>
          <w:lang w:val="lt-LT"/>
        </w:rPr>
        <w:lastRenderedPageBreak/>
        <w:t xml:space="preserve">Išvados ir </w:t>
      </w:r>
      <w:r>
        <w:rPr>
          <w:b/>
          <w:sz w:val="28"/>
          <w:szCs w:val="28"/>
          <w:lang w:val="lt-LT"/>
        </w:rPr>
        <w:t>pasiūlymai</w:t>
      </w:r>
    </w:p>
    <w:p w14:paraId="26269D1A" w14:textId="1EE57848" w:rsidR="00C75B1E" w:rsidRDefault="00C75B1E" w:rsidP="00C75B1E">
      <w:pPr>
        <w:spacing w:line="360" w:lineRule="auto"/>
        <w:ind w:firstLine="1298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 xml:space="preserve">Iš viso Tilžės gatvėje detaliais instrumentiniais tyrimais ištirti ir nustatyta būklė 75 medžiams, iš kurių 74 yra mažalapės liepos ir 1 paprastasis kaštonas. Medžių </w:t>
      </w:r>
      <w:r w:rsidR="002E3BCC">
        <w:rPr>
          <w:sz w:val="24"/>
          <w:szCs w:val="24"/>
          <w:lang w:val="pt-BR"/>
        </w:rPr>
        <w:t>kamienai 4-5 m aukštyje nupjauti maždaug prieš 30 metų. Po nupjovimo medžiai išaugino po kelias skeletines šakas ir taip suformavo naują lają. Po to laja beveik nebuvo formuota, išskyrus pavienių šakų šalinimą.</w:t>
      </w:r>
      <w:r w:rsidR="00B6424C">
        <w:rPr>
          <w:sz w:val="24"/>
          <w:szCs w:val="24"/>
          <w:lang w:val="pt-BR"/>
        </w:rPr>
        <w:t xml:space="preserve"> </w:t>
      </w:r>
      <w:r w:rsidR="002E3BCC">
        <w:rPr>
          <w:sz w:val="24"/>
          <w:szCs w:val="24"/>
          <w:lang w:val="pt-BR"/>
        </w:rPr>
        <w:t xml:space="preserve">Šiuo metu daugumos medžių aukštis 14-15 m. </w:t>
      </w:r>
    </w:p>
    <w:p w14:paraId="3265B182" w14:textId="23822452" w:rsidR="00C75B1E" w:rsidRDefault="00C75B1E" w:rsidP="00C75B1E">
      <w:pPr>
        <w:spacing w:line="360" w:lineRule="auto"/>
        <w:ind w:firstLine="1296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 xml:space="preserve">Atlikus visus medžių būklės tyrimus ir vertinimus nustatyta, kad iš </w:t>
      </w:r>
      <w:r w:rsidR="002E3BCC">
        <w:rPr>
          <w:sz w:val="24"/>
          <w:szCs w:val="24"/>
          <w:lang w:val="pt-BR"/>
        </w:rPr>
        <w:t>Tilžės gatvėje</w:t>
      </w:r>
      <w:r>
        <w:rPr>
          <w:sz w:val="24"/>
          <w:szCs w:val="24"/>
          <w:lang w:val="pt-BR"/>
        </w:rPr>
        <w:t xml:space="preserve"> augančių </w:t>
      </w:r>
      <w:r w:rsidR="002E3BCC">
        <w:rPr>
          <w:sz w:val="24"/>
          <w:szCs w:val="24"/>
          <w:lang w:val="pt-BR"/>
        </w:rPr>
        <w:t>75</w:t>
      </w:r>
      <w:r>
        <w:rPr>
          <w:sz w:val="24"/>
          <w:szCs w:val="24"/>
          <w:lang w:val="pt-BR"/>
        </w:rPr>
        <w:t xml:space="preserve"> medžių </w:t>
      </w:r>
      <w:r w:rsidR="002E3BCC">
        <w:rPr>
          <w:sz w:val="24"/>
          <w:szCs w:val="24"/>
          <w:lang w:val="pt-BR"/>
        </w:rPr>
        <w:t>23</w:t>
      </w:r>
      <w:r>
        <w:rPr>
          <w:sz w:val="24"/>
          <w:szCs w:val="24"/>
          <w:lang w:val="pt-BR"/>
        </w:rPr>
        <w:t xml:space="preserve"> (</w:t>
      </w:r>
      <w:r w:rsidR="002E3BCC">
        <w:rPr>
          <w:sz w:val="24"/>
          <w:szCs w:val="24"/>
          <w:lang w:val="pt-BR"/>
        </w:rPr>
        <w:t>31</w:t>
      </w:r>
      <w:r>
        <w:rPr>
          <w:sz w:val="24"/>
          <w:szCs w:val="24"/>
          <w:lang w:val="pt-BR"/>
        </w:rPr>
        <w:t xml:space="preserve">%) yra geros būklės, </w:t>
      </w:r>
      <w:r w:rsidR="002E3BCC">
        <w:rPr>
          <w:sz w:val="24"/>
          <w:szCs w:val="24"/>
          <w:lang w:val="pt-BR"/>
        </w:rPr>
        <w:t>35</w:t>
      </w:r>
      <w:r>
        <w:rPr>
          <w:sz w:val="24"/>
          <w:szCs w:val="24"/>
          <w:lang w:val="pt-BR"/>
        </w:rPr>
        <w:t xml:space="preserve"> (4</w:t>
      </w:r>
      <w:r w:rsidR="002E3BCC">
        <w:rPr>
          <w:sz w:val="24"/>
          <w:szCs w:val="24"/>
          <w:lang w:val="pt-BR"/>
        </w:rPr>
        <w:t>7</w:t>
      </w:r>
      <w:r>
        <w:rPr>
          <w:sz w:val="24"/>
          <w:szCs w:val="24"/>
          <w:lang w:val="pt-BR"/>
        </w:rPr>
        <w:t xml:space="preserve">%) – patenkinamos, </w:t>
      </w:r>
      <w:r w:rsidR="002E3BCC">
        <w:rPr>
          <w:sz w:val="24"/>
          <w:szCs w:val="24"/>
          <w:lang w:val="pt-BR"/>
        </w:rPr>
        <w:t>1</w:t>
      </w:r>
      <w:r>
        <w:rPr>
          <w:sz w:val="24"/>
          <w:szCs w:val="24"/>
          <w:lang w:val="pt-BR"/>
        </w:rPr>
        <w:t>2 (</w:t>
      </w:r>
      <w:r w:rsidR="002E3BCC">
        <w:rPr>
          <w:sz w:val="24"/>
          <w:szCs w:val="24"/>
          <w:lang w:val="pt-BR"/>
        </w:rPr>
        <w:t>16</w:t>
      </w:r>
      <w:r>
        <w:rPr>
          <w:sz w:val="24"/>
          <w:szCs w:val="24"/>
          <w:lang w:val="pt-BR"/>
        </w:rPr>
        <w:t>%) – nepatenkinamos ir 5 vnt. (</w:t>
      </w:r>
      <w:r w:rsidR="002E3BCC">
        <w:rPr>
          <w:sz w:val="24"/>
          <w:szCs w:val="24"/>
          <w:lang w:val="pt-BR"/>
        </w:rPr>
        <w:t>6</w:t>
      </w:r>
      <w:r>
        <w:rPr>
          <w:sz w:val="24"/>
          <w:szCs w:val="24"/>
          <w:lang w:val="pt-BR"/>
        </w:rPr>
        <w:t>%) – blogos.</w:t>
      </w:r>
    </w:p>
    <w:p w14:paraId="02579183" w14:textId="7FCA10FE" w:rsidR="00C75B1E" w:rsidRPr="00ED45EB" w:rsidRDefault="00C75B1E" w:rsidP="00C75B1E">
      <w:pPr>
        <w:spacing w:after="160" w:line="360" w:lineRule="auto"/>
        <w:ind w:firstLine="1296"/>
        <w:rPr>
          <w:bCs/>
          <w:sz w:val="24"/>
          <w:szCs w:val="24"/>
          <w:lang w:val="lt-LT"/>
        </w:rPr>
      </w:pPr>
      <w:r w:rsidRPr="00C32BC3">
        <w:rPr>
          <w:sz w:val="24"/>
          <w:szCs w:val="24"/>
          <w:lang w:val="pt-BR"/>
        </w:rPr>
        <w:t>Medžius, priskirt</w:t>
      </w:r>
      <w:r>
        <w:rPr>
          <w:sz w:val="24"/>
          <w:szCs w:val="24"/>
          <w:lang w:val="pt-BR"/>
        </w:rPr>
        <w:t>us</w:t>
      </w:r>
      <w:r w:rsidRPr="00C32BC3">
        <w:rPr>
          <w:sz w:val="24"/>
          <w:szCs w:val="24"/>
          <w:lang w:val="pt-BR"/>
        </w:rPr>
        <w:t xml:space="preserve"> prie blogos būklės</w:t>
      </w:r>
      <w:r>
        <w:rPr>
          <w:sz w:val="24"/>
          <w:szCs w:val="24"/>
          <w:lang w:val="pt-BR"/>
        </w:rPr>
        <w:t xml:space="preserve"> (5 vnt.), </w:t>
      </w:r>
      <w:r w:rsidR="002E3BCC">
        <w:rPr>
          <w:sz w:val="24"/>
          <w:szCs w:val="24"/>
          <w:lang w:val="pt-BR"/>
        </w:rPr>
        <w:t>ir nepatenkinamos (12 vnt.)</w:t>
      </w:r>
      <w:r>
        <w:rPr>
          <w:sz w:val="24"/>
          <w:szCs w:val="24"/>
          <w:lang w:val="pt-BR"/>
        </w:rPr>
        <w:t xml:space="preserve"> </w:t>
      </w:r>
      <w:r w:rsidR="002E3BCC">
        <w:rPr>
          <w:sz w:val="24"/>
          <w:szCs w:val="24"/>
          <w:lang w:val="pt-BR"/>
        </w:rPr>
        <w:t>siūlome</w:t>
      </w:r>
      <w:r w:rsidRPr="00C32BC3">
        <w:rPr>
          <w:sz w:val="24"/>
          <w:szCs w:val="24"/>
          <w:lang w:val="pt-BR"/>
        </w:rPr>
        <w:t xml:space="preserve"> šalinti, nes jie </w:t>
      </w:r>
      <w:r w:rsidR="002E3BCC">
        <w:rPr>
          <w:sz w:val="24"/>
          <w:szCs w:val="24"/>
          <w:lang w:val="pt-BR"/>
        </w:rPr>
        <w:t xml:space="preserve">atrodo neestetiškai, neatlieka savo funkcijų, kai kurie </w:t>
      </w:r>
      <w:r w:rsidRPr="00C32BC3">
        <w:rPr>
          <w:sz w:val="24"/>
          <w:szCs w:val="24"/>
          <w:lang w:val="pt-BR"/>
        </w:rPr>
        <w:t xml:space="preserve">kelia grėsmę </w:t>
      </w:r>
      <w:r w:rsidR="002E3BCC">
        <w:rPr>
          <w:sz w:val="24"/>
          <w:szCs w:val="24"/>
          <w:lang w:val="pt-BR"/>
        </w:rPr>
        <w:t xml:space="preserve">pravažiuojančiam transportui ir praeiviams bei </w:t>
      </w:r>
      <w:r>
        <w:rPr>
          <w:sz w:val="24"/>
          <w:szCs w:val="24"/>
          <w:lang w:val="pt-BR"/>
        </w:rPr>
        <w:t xml:space="preserve">gadina bendrą estetinį </w:t>
      </w:r>
      <w:r w:rsidR="002E3BCC">
        <w:rPr>
          <w:sz w:val="24"/>
          <w:szCs w:val="24"/>
          <w:lang w:val="pt-BR"/>
        </w:rPr>
        <w:t xml:space="preserve">gatvės </w:t>
      </w:r>
      <w:r>
        <w:rPr>
          <w:sz w:val="24"/>
          <w:szCs w:val="24"/>
          <w:lang w:val="pt-BR"/>
        </w:rPr>
        <w:t xml:space="preserve">vaizdą. </w:t>
      </w:r>
      <w:r w:rsidR="00B6424C">
        <w:rPr>
          <w:sz w:val="24"/>
          <w:szCs w:val="24"/>
          <w:lang w:val="pt-BR"/>
        </w:rPr>
        <w:t xml:space="preserve">Ant nemažos dalies patenkinamos būklės įvertintų medžių kamienų yra pavienių įvairaus dydžio ertmių ir drevių, kurias siūlome </w:t>
      </w:r>
      <w:r w:rsidR="007D47B1">
        <w:rPr>
          <w:sz w:val="24"/>
          <w:szCs w:val="24"/>
          <w:lang w:val="pt-BR"/>
        </w:rPr>
        <w:t xml:space="preserve">išvalyti ir </w:t>
      </w:r>
      <w:r w:rsidR="00B6424C">
        <w:rPr>
          <w:sz w:val="24"/>
          <w:szCs w:val="24"/>
          <w:lang w:val="pt-BR"/>
        </w:rPr>
        <w:t>dezinfekuoti</w:t>
      </w:r>
      <w:r w:rsidR="00154AAD">
        <w:rPr>
          <w:sz w:val="24"/>
          <w:szCs w:val="24"/>
          <w:lang w:val="pt-BR"/>
        </w:rPr>
        <w:t>.</w:t>
      </w:r>
      <w:r w:rsidR="00B6424C">
        <w:rPr>
          <w:sz w:val="24"/>
          <w:szCs w:val="24"/>
          <w:lang w:val="pt-BR"/>
        </w:rPr>
        <w:t xml:space="preserve"> </w:t>
      </w:r>
    </w:p>
    <w:p w14:paraId="27B1CD99" w14:textId="77777777" w:rsidR="00A86F44" w:rsidRPr="00683DE2" w:rsidRDefault="00A86F44">
      <w:pPr>
        <w:rPr>
          <w:lang w:val="lt-LT"/>
        </w:rPr>
      </w:pPr>
    </w:p>
    <w:sectPr w:rsidR="00A86F44" w:rsidRPr="00683DE2" w:rsidSect="00683DE2">
      <w:pgSz w:w="11906" w:h="16838"/>
      <w:pgMar w:top="1134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E796D41"/>
    <w:multiLevelType w:val="hybridMultilevel"/>
    <w:tmpl w:val="BB9A86D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3DE2"/>
    <w:rsid w:val="000157DA"/>
    <w:rsid w:val="00043073"/>
    <w:rsid w:val="00074BA9"/>
    <w:rsid w:val="000A2EF9"/>
    <w:rsid w:val="001167F8"/>
    <w:rsid w:val="00132FCB"/>
    <w:rsid w:val="00141A95"/>
    <w:rsid w:val="00154AAD"/>
    <w:rsid w:val="001A5536"/>
    <w:rsid w:val="001B2D57"/>
    <w:rsid w:val="001C4D1E"/>
    <w:rsid w:val="001E31C8"/>
    <w:rsid w:val="00201D90"/>
    <w:rsid w:val="0020228C"/>
    <w:rsid w:val="002255CF"/>
    <w:rsid w:val="002B5787"/>
    <w:rsid w:val="002C17B3"/>
    <w:rsid w:val="002D3999"/>
    <w:rsid w:val="002E3BCC"/>
    <w:rsid w:val="002E5D73"/>
    <w:rsid w:val="003067FB"/>
    <w:rsid w:val="00356B07"/>
    <w:rsid w:val="003574BD"/>
    <w:rsid w:val="0035767C"/>
    <w:rsid w:val="003A2E54"/>
    <w:rsid w:val="003C348A"/>
    <w:rsid w:val="003C505E"/>
    <w:rsid w:val="003D5488"/>
    <w:rsid w:val="003E325C"/>
    <w:rsid w:val="00430815"/>
    <w:rsid w:val="004776DC"/>
    <w:rsid w:val="00490F71"/>
    <w:rsid w:val="004D43A4"/>
    <w:rsid w:val="00507BFF"/>
    <w:rsid w:val="00553DB4"/>
    <w:rsid w:val="00555216"/>
    <w:rsid w:val="00556D4C"/>
    <w:rsid w:val="005A2CC4"/>
    <w:rsid w:val="00681690"/>
    <w:rsid w:val="00683DE2"/>
    <w:rsid w:val="006A6A47"/>
    <w:rsid w:val="006D5733"/>
    <w:rsid w:val="00715207"/>
    <w:rsid w:val="00716B2D"/>
    <w:rsid w:val="00730C52"/>
    <w:rsid w:val="0073701E"/>
    <w:rsid w:val="0076062E"/>
    <w:rsid w:val="00770CB4"/>
    <w:rsid w:val="00791EBF"/>
    <w:rsid w:val="007A1DFD"/>
    <w:rsid w:val="007D47B1"/>
    <w:rsid w:val="0084127F"/>
    <w:rsid w:val="00871884"/>
    <w:rsid w:val="008B55EB"/>
    <w:rsid w:val="008B7CBE"/>
    <w:rsid w:val="008F1380"/>
    <w:rsid w:val="00912DE4"/>
    <w:rsid w:val="00930E27"/>
    <w:rsid w:val="00931CF4"/>
    <w:rsid w:val="00965E1B"/>
    <w:rsid w:val="00976196"/>
    <w:rsid w:val="00982B29"/>
    <w:rsid w:val="00995EE0"/>
    <w:rsid w:val="009A1256"/>
    <w:rsid w:val="009B4B30"/>
    <w:rsid w:val="009D75C5"/>
    <w:rsid w:val="009D76ED"/>
    <w:rsid w:val="00A357A4"/>
    <w:rsid w:val="00A63640"/>
    <w:rsid w:val="00A804D1"/>
    <w:rsid w:val="00A86F44"/>
    <w:rsid w:val="00A95B36"/>
    <w:rsid w:val="00AD20DD"/>
    <w:rsid w:val="00B3204A"/>
    <w:rsid w:val="00B6424C"/>
    <w:rsid w:val="00B75B10"/>
    <w:rsid w:val="00C07D8C"/>
    <w:rsid w:val="00C15BC7"/>
    <w:rsid w:val="00C75B1E"/>
    <w:rsid w:val="00C77CC3"/>
    <w:rsid w:val="00CA7337"/>
    <w:rsid w:val="00CB280E"/>
    <w:rsid w:val="00CF4C68"/>
    <w:rsid w:val="00D54DB4"/>
    <w:rsid w:val="00D813F1"/>
    <w:rsid w:val="00D86423"/>
    <w:rsid w:val="00DA43B6"/>
    <w:rsid w:val="00DD24C0"/>
    <w:rsid w:val="00E02758"/>
    <w:rsid w:val="00E3595E"/>
    <w:rsid w:val="00E8388D"/>
    <w:rsid w:val="00E92DA1"/>
    <w:rsid w:val="00EB2D40"/>
    <w:rsid w:val="00F26A62"/>
    <w:rsid w:val="00F936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D4A69A"/>
  <w15:chartTrackingRefBased/>
  <w15:docId w15:val="{F7C498C0-0DEF-458A-9316-0579233DC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83DE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683DE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A86F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1319</TotalTime>
  <Pages>84</Pages>
  <Words>25826</Words>
  <Characters>14722</Characters>
  <Application>Microsoft Office Word</Application>
  <DocSecurity>0</DocSecurity>
  <Lines>122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Gintautas Urbaitis</dc:creator>
  <cp:keywords/>
  <dc:description/>
  <cp:lastModifiedBy>Gintautas Urbaitis</cp:lastModifiedBy>
  <cp:revision>45</cp:revision>
  <dcterms:created xsi:type="dcterms:W3CDTF">2020-10-16T12:08:00Z</dcterms:created>
  <dcterms:modified xsi:type="dcterms:W3CDTF">2020-10-28T08:18:00Z</dcterms:modified>
</cp:coreProperties>
</file>