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Klaipėdos miesto savivaldybės</w:t>
            </w:r>
          </w:p>
        </w:tc>
      </w:tr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seniūnaičių rinkimo ir atšaukimo</w:t>
            </w:r>
          </w:p>
        </w:tc>
      </w:tr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tvarkos aprašo</w:t>
            </w:r>
          </w:p>
        </w:tc>
      </w:tr>
      <w:tr w:rsidR="000F7345" w:rsidTr="00CD329B">
        <w:tc>
          <w:tcPr>
            <w:tcW w:w="4110" w:type="dxa"/>
          </w:tcPr>
          <w:p w:rsidR="000F7345" w:rsidRPr="00275C52" w:rsidRDefault="000F7345" w:rsidP="000F7345">
            <w:pPr>
              <w:widowControl w:val="0"/>
              <w:tabs>
                <w:tab w:val="left" w:pos="5954"/>
              </w:tabs>
              <w:jc w:val="both"/>
            </w:pPr>
            <w:r w:rsidRPr="00275C52">
              <w:t>5 priedas</w:t>
            </w:r>
          </w:p>
        </w:tc>
      </w:tr>
    </w:tbl>
    <w:p w:rsidR="0006079E" w:rsidRDefault="0006079E" w:rsidP="0006079E">
      <w:pPr>
        <w:jc w:val="center"/>
      </w:pPr>
    </w:p>
    <w:p w:rsidR="000F7345" w:rsidRPr="00E81249" w:rsidRDefault="000F7345" w:rsidP="000F7345">
      <w:pPr>
        <w:widowControl w:val="0"/>
        <w:tabs>
          <w:tab w:val="left" w:pos="5954"/>
        </w:tabs>
      </w:pPr>
    </w:p>
    <w:p w:rsidR="000F7345" w:rsidRPr="00E81249" w:rsidRDefault="000F7345" w:rsidP="000F7345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:rsidR="000F7345" w:rsidRPr="00E81249" w:rsidRDefault="000F7345" w:rsidP="000F7345">
      <w:pPr>
        <w:widowControl w:val="0"/>
        <w:tabs>
          <w:tab w:val="left" w:pos="5954"/>
        </w:tabs>
      </w:pPr>
    </w:p>
    <w:p w:rsidR="000F7345" w:rsidRPr="00E81249" w:rsidRDefault="000F7345" w:rsidP="000F7345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:rsidR="000F7345" w:rsidRPr="00E81249" w:rsidRDefault="000F7345" w:rsidP="000F7345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:rsidR="000F7345" w:rsidRPr="00E81249" w:rsidRDefault="000F7345" w:rsidP="000F7345">
      <w:pPr>
        <w:ind w:right="-12"/>
        <w:jc w:val="center"/>
        <w:rPr>
          <w:sz w:val="20"/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:rsidR="000F7345" w:rsidRPr="00E81249" w:rsidRDefault="000F7345" w:rsidP="000F7345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:rsidR="000F7345" w:rsidRPr="00E81249" w:rsidRDefault="000F7345" w:rsidP="000F7345">
      <w:pPr>
        <w:ind w:right="-12"/>
        <w:jc w:val="center"/>
        <w:rPr>
          <w:lang w:eastAsia="lt-LT"/>
        </w:rPr>
      </w:pPr>
    </w:p>
    <w:p w:rsidR="000F7345" w:rsidRPr="00E81249" w:rsidRDefault="000F7345" w:rsidP="000F7345">
      <w:pPr>
        <w:ind w:right="-12"/>
        <w:jc w:val="center"/>
        <w:rPr>
          <w:lang w:eastAsia="lt-LT"/>
        </w:rPr>
      </w:pPr>
    </w:p>
    <w:p w:rsidR="000F7345" w:rsidRPr="00E81249" w:rsidRDefault="000F7345" w:rsidP="000F7345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:rsidR="000F7345" w:rsidRPr="00E81249" w:rsidRDefault="000F7345" w:rsidP="000F7345">
      <w:pPr>
        <w:ind w:right="-12"/>
        <w:rPr>
          <w:lang w:eastAsia="lt-LT"/>
        </w:rPr>
      </w:pPr>
    </w:p>
    <w:p w:rsidR="000F7345" w:rsidRPr="00E81249" w:rsidRDefault="000F7345" w:rsidP="000F7345">
      <w:pPr>
        <w:ind w:right="-12"/>
        <w:rPr>
          <w:lang w:eastAsia="lt-LT"/>
        </w:rPr>
      </w:pPr>
    </w:p>
    <w:p w:rsidR="000F7345" w:rsidRPr="00E81249" w:rsidRDefault="000F7345" w:rsidP="000F7345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:rsidR="000F7345" w:rsidRPr="00E81249" w:rsidRDefault="000F7345" w:rsidP="000F7345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:rsidR="000F7345" w:rsidRPr="00E81249" w:rsidRDefault="000F7345" w:rsidP="000F7345">
      <w:pPr>
        <w:ind w:right="-12"/>
        <w:jc w:val="center"/>
        <w:rPr>
          <w:lang w:eastAsia="lt-LT"/>
        </w:rPr>
      </w:pPr>
    </w:p>
    <w:p w:rsidR="000F7345" w:rsidRPr="00E81249" w:rsidRDefault="000F7345" w:rsidP="000F7345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:rsidR="000F7345" w:rsidRPr="00E81249" w:rsidRDefault="000F7345" w:rsidP="000F7345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:rsidR="000F7345" w:rsidRPr="00E81249" w:rsidRDefault="000F7345" w:rsidP="000F7345">
      <w:pPr>
        <w:ind w:right="-12" w:firstLine="720"/>
        <w:jc w:val="both"/>
        <w:rPr>
          <w:b/>
          <w:i/>
          <w:lang w:eastAsia="lt-LT"/>
        </w:rPr>
      </w:pPr>
    </w:p>
    <w:p w:rsidR="000F7345" w:rsidRPr="00E81249" w:rsidRDefault="000F7345" w:rsidP="000F7345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:rsidR="000F7345" w:rsidRPr="00E81249" w:rsidRDefault="000F7345" w:rsidP="000F7345">
      <w:pPr>
        <w:ind w:right="-12"/>
        <w:jc w:val="both"/>
        <w:rPr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</w:p>
    <w:p w:rsidR="000F7345" w:rsidRPr="00A82D69" w:rsidRDefault="000F7345" w:rsidP="000F7345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 w:rsidRPr="005D7B99">
        <w:rPr>
          <w:lang w:eastAsia="lt-LT"/>
        </w:rPr>
        <w:t xml:space="preserve">Klaipėdos miesto savivaldybės administracijoje </w:t>
      </w:r>
      <w:r w:rsidRPr="00A82D69">
        <w:rPr>
          <w:lang w:eastAsia="lt-LT"/>
        </w:rPr>
        <w:t>nuo sutikimo dalyvauti seniūnaičių rinkimuose pateikimo dienos iki kitos naujai išrinktų seniūnaičių kadencijos pradžios ir niekam neperduodami.</w:t>
      </w:r>
    </w:p>
    <w:p w:rsidR="000F7345" w:rsidRPr="00A82D69" w:rsidRDefault="000F7345" w:rsidP="000F7345">
      <w:pPr>
        <w:ind w:firstLine="702"/>
        <w:rPr>
          <w:lang w:eastAsia="lt-LT"/>
        </w:rPr>
      </w:pPr>
    </w:p>
    <w:p w:rsidR="000F7345" w:rsidRPr="00E81249" w:rsidRDefault="000F7345" w:rsidP="000F7345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:rsidR="000F7345" w:rsidRPr="00E81249" w:rsidRDefault="000F7345" w:rsidP="000F7345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:rsidR="000F7345" w:rsidRPr="00E81249" w:rsidRDefault="000F7345" w:rsidP="000F7345">
      <w:pPr>
        <w:ind w:firstLine="702"/>
        <w:rPr>
          <w:lang w:eastAsia="lt-LT"/>
        </w:rPr>
      </w:pPr>
    </w:p>
    <w:p w:rsidR="000F7345" w:rsidRPr="00E81249" w:rsidRDefault="000F7345" w:rsidP="000F7345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:rsidR="000F7345" w:rsidRPr="00E81249" w:rsidRDefault="000F7345" w:rsidP="000F7345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:rsidR="000F7345" w:rsidRPr="00E81249" w:rsidRDefault="000F7345" w:rsidP="000F7345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:rsidR="000F7345" w:rsidRPr="00E81249" w:rsidRDefault="000F7345" w:rsidP="000F7345">
      <w:pPr>
        <w:rPr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szCs w:val="20"/>
          <w:lang w:eastAsia="lt-LT"/>
        </w:rPr>
      </w:pPr>
    </w:p>
    <w:p w:rsidR="000F7345" w:rsidRPr="00E81249" w:rsidRDefault="000F7345" w:rsidP="000F7345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:rsidR="000F7345" w:rsidRDefault="000F7345" w:rsidP="000F7345">
      <w:pPr>
        <w:ind w:right="-12" w:firstLine="3402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>, v</w:t>
      </w:r>
      <w:r w:rsidRPr="00E81249">
        <w:rPr>
          <w:sz w:val="20"/>
          <w:szCs w:val="20"/>
          <w:lang w:eastAsia="lt-LT"/>
        </w:rPr>
        <w:t>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:rsidR="000F7345" w:rsidRPr="00832CC9" w:rsidRDefault="000F7345" w:rsidP="000F7345">
      <w:pPr>
        <w:jc w:val="center"/>
      </w:pPr>
    </w:p>
    <w:p w:rsidR="00981859" w:rsidRDefault="00981859" w:rsidP="000F7345">
      <w:pPr>
        <w:jc w:val="center"/>
      </w:pPr>
      <w:bookmarkStart w:id="0" w:name="_GoBack"/>
      <w:bookmarkEnd w:id="0"/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7345"/>
    <w:rsid w:val="001B7BA6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FE24-90C7-46E0-89EE-A28CAB4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2020-10-29T12:57:00Z</dcterms:created>
  <dc:creator>Birute Radavičienė</dc:creator>
  <cp:lastModifiedBy>Renata Razgiene</cp:lastModifiedBy>
  <dcterms:modified xsi:type="dcterms:W3CDTF">2020-10-29T13:09:00Z</dcterms:modified>
  <cp:revision>3</cp:revision>
</cp:coreProperties>
</file>