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E0B39">
        <w:rPr>
          <w:b/>
          <w:caps/>
        </w:rPr>
        <w:t>KLAIPĖDOS LOPŠELIO-DARŽELIO „Putinėlis“</w:t>
      </w:r>
      <w:r w:rsidR="005E0B39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E0B39" w:rsidRPr="00D97DBB" w:rsidRDefault="005E0B39" w:rsidP="005E0B3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5E0B39" w:rsidRDefault="005E0B39" w:rsidP="005E0B3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„Putinėlis“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5E0B39" w:rsidRPr="00D97DBB" w:rsidRDefault="005E0B39" w:rsidP="005E0B3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Mariną Degtiar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„Putinėlis“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5E0B39" w:rsidRPr="00CC4ECF" w:rsidRDefault="005E0B39" w:rsidP="005E0B3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CC4EC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15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liepos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 Nr. T2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157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„Putinėlis“ nuostatų patvirtinimo“</w:t>
      </w:r>
      <w:r w:rsidRPr="00CC4ECF">
        <w:rPr>
          <w:sz w:val="24"/>
          <w:szCs w:val="24"/>
        </w:rPr>
        <w:t>.</w:t>
      </w:r>
    </w:p>
    <w:p w:rsidR="005E0B39" w:rsidRDefault="005E0B39" w:rsidP="005E0B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E0B3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CFE" w:rsidRDefault="00D04CFE" w:rsidP="00E014C1">
      <w:r>
        <w:separator/>
      </w:r>
    </w:p>
  </w:endnote>
  <w:endnote w:type="continuationSeparator" w:id="0">
    <w:p w:rsidR="00D04CFE" w:rsidRDefault="00D04CF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CFE" w:rsidRDefault="00D04CFE" w:rsidP="00E014C1">
      <w:r>
        <w:separator/>
      </w:r>
    </w:p>
  </w:footnote>
  <w:footnote w:type="continuationSeparator" w:id="0">
    <w:p w:rsidR="00D04CFE" w:rsidRDefault="00D04CF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3F65"/>
    <w:rsid w:val="001E7FB1"/>
    <w:rsid w:val="003222B4"/>
    <w:rsid w:val="004476DD"/>
    <w:rsid w:val="00597EE8"/>
    <w:rsid w:val="005E0B39"/>
    <w:rsid w:val="005F495C"/>
    <w:rsid w:val="008354D5"/>
    <w:rsid w:val="00894D6F"/>
    <w:rsid w:val="00922CD4"/>
    <w:rsid w:val="00A12691"/>
    <w:rsid w:val="00AF7D08"/>
    <w:rsid w:val="00C56F56"/>
    <w:rsid w:val="00CA4D3B"/>
    <w:rsid w:val="00D04CF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B6DD3-52E2-438F-B8BA-B5808959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E0B39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5E0B3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E0B39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2020-10-30T11:47:00Z</dcterms:created>
  <dcterms:modified xsi:type="dcterms:W3CDTF">2020-10-30T11:47:00Z</dcterms:modified>
</cp:coreProperties>
</file>