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9E9E2" w14:textId="77777777" w:rsidR="00FC4B6E" w:rsidRDefault="00FC4B6E" w:rsidP="00FC4B6E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</w:p>
    <w:p w14:paraId="4C3E71FF" w14:textId="77777777" w:rsidR="00FC4B6E" w:rsidRDefault="00FC4B6E" w:rsidP="00FC4B6E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visuomenės sveikatos stebėsenos </w:t>
      </w:r>
    </w:p>
    <w:p w14:paraId="12A816E3" w14:textId="77777777" w:rsidR="00FC4B6E" w:rsidRDefault="00FC4B6E" w:rsidP="00FC4B6E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metų ataskaitos </w:t>
      </w:r>
    </w:p>
    <w:p w14:paraId="5582AE5F" w14:textId="634AB7E6" w:rsidR="00FC4B6E" w:rsidRDefault="0093487E" w:rsidP="00FC4B6E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C4B6E">
        <w:rPr>
          <w:rFonts w:ascii="Times New Roman" w:hAnsi="Times New Roman" w:cs="Times New Roman"/>
          <w:sz w:val="24"/>
          <w:szCs w:val="24"/>
        </w:rPr>
        <w:t>riedas</w:t>
      </w:r>
    </w:p>
    <w:p w14:paraId="5B579528" w14:textId="1B7C0BAB" w:rsidR="0093487E" w:rsidRDefault="0093487E" w:rsidP="00FC4B6E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14:paraId="00D85C44" w14:textId="0F259A9F" w:rsidR="0093487E" w:rsidRPr="00534C29" w:rsidRDefault="00534C29" w:rsidP="00934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KLAIPĖDOS MIESTO SAVIVALDYBĖS VISUOMENĖS SVEIKATOS STEBĖSENOS </w:t>
      </w:r>
      <w:r w:rsidRPr="00534C29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b/>
          <w:sz w:val="24"/>
          <w:szCs w:val="24"/>
        </w:rPr>
        <w:t xml:space="preserve"> METŲ ATASKAITOS SUVESTINĖ</w:t>
      </w:r>
    </w:p>
    <w:p w14:paraId="51C326E8" w14:textId="77777777" w:rsidR="005C0A6B" w:rsidRPr="00316892" w:rsidRDefault="005C0A6B" w:rsidP="005C0A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tbl>
      <w:tblPr>
        <w:tblW w:w="94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1096"/>
        <w:gridCol w:w="1070"/>
        <w:gridCol w:w="893"/>
        <w:gridCol w:w="896"/>
        <w:gridCol w:w="904"/>
        <w:gridCol w:w="1750"/>
      </w:tblGrid>
      <w:tr w:rsidR="00471144" w:rsidRPr="00316892" w14:paraId="51C326F0" w14:textId="77777777" w:rsidTr="00D058D4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E9" w14:textId="77777777" w:rsidR="00471144" w:rsidRPr="00316892" w:rsidRDefault="00471144" w:rsidP="00D0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Rodiklis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EA" w14:textId="77777777" w:rsidR="00471144" w:rsidRPr="00316892" w:rsidRDefault="00471144" w:rsidP="00D0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Atvejų sk. savivaldybėje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EB" w14:textId="77777777" w:rsidR="00471144" w:rsidRPr="00316892" w:rsidRDefault="00471144" w:rsidP="00D0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Savivaldybės rodiklis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EC" w14:textId="77777777" w:rsidR="00471144" w:rsidRPr="00316892" w:rsidRDefault="00471144" w:rsidP="00D0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Lietuvos rodiklis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ED" w14:textId="77777777" w:rsidR="00471144" w:rsidRPr="00316892" w:rsidRDefault="00471144" w:rsidP="00D0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Minimali reikšmė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EE" w14:textId="77777777" w:rsidR="00471144" w:rsidRPr="00316892" w:rsidRDefault="00471144" w:rsidP="00D0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Maksimali reikšmė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EF" w14:textId="77777777" w:rsidR="00471144" w:rsidRPr="00316892" w:rsidRDefault="00471144" w:rsidP="00D0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Santykis: savivaldybė/Lietuva</w:t>
            </w:r>
          </w:p>
        </w:tc>
      </w:tr>
      <w:tr w:rsidR="00471144" w:rsidRPr="00316892" w14:paraId="51C326F8" w14:textId="77777777" w:rsidTr="00D058D4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F1" w14:textId="77777777" w:rsidR="00471144" w:rsidRPr="0031689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F2" w14:textId="77777777" w:rsidR="00471144" w:rsidRPr="0031689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F3" w14:textId="77777777" w:rsidR="00471144" w:rsidRPr="0031689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F4" w14:textId="77777777" w:rsidR="00471144" w:rsidRPr="0031689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F5" w14:textId="77777777" w:rsidR="00471144" w:rsidRPr="0031689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F6" w14:textId="77777777" w:rsidR="00471144" w:rsidRPr="0031689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F7" w14:textId="77777777" w:rsidR="00471144" w:rsidRPr="0031689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471144" w:rsidRPr="00316892" w14:paraId="51C326FA" w14:textId="77777777" w:rsidTr="00D058D4">
        <w:trPr>
          <w:trHeight w:val="5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C326F9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Strateginis tikslas – pasiekti, kad 2025 metais šalies gyventojai būtų sveikesni ir gyventų ilgiau, pagerėtų gyventojų sveikata ir sumažėtų sveikatos netolygumai</w:t>
            </w:r>
          </w:p>
        </w:tc>
      </w:tr>
      <w:tr w:rsidR="00471144" w:rsidRPr="00316892" w14:paraId="51C32702" w14:textId="77777777" w:rsidTr="00D058D4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6FB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Vidutinė tikėtina gyvenimo trukmė (metais)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6FC" w14:textId="77777777" w:rsidR="00471144" w:rsidRPr="00EF452F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6FD" w14:textId="77777777" w:rsidR="00471144" w:rsidRPr="001645F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645F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6FE" w14:textId="77777777" w:rsidR="00471144" w:rsidRPr="001645F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645F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6FF" w14:textId="77777777" w:rsidR="00471144" w:rsidRPr="001645F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645F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00" w14:textId="77777777" w:rsidR="00471144" w:rsidRPr="001645F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645F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79,1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01" w14:textId="77777777" w:rsidR="00471144" w:rsidRPr="001645F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645F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1,00</w:t>
            </w:r>
          </w:p>
        </w:tc>
      </w:tr>
      <w:tr w:rsidR="00471144" w:rsidRPr="00316892" w14:paraId="51C3270A" w14:textId="77777777" w:rsidTr="00D058D4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03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Išvengiamas mirtingumas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04" w14:textId="77777777" w:rsidR="00471144" w:rsidRPr="00B6197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197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05" w14:textId="77777777" w:rsidR="00471144" w:rsidRPr="00B6197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06" w14:textId="77777777" w:rsidR="00471144" w:rsidRPr="00B6197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2707" w14:textId="77777777" w:rsidR="00471144" w:rsidRPr="00B6197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197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2708" w14:textId="77777777" w:rsidR="00471144" w:rsidRPr="00B6197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197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39,7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  <w:hideMark/>
          </w:tcPr>
          <w:p w14:paraId="51C32709" w14:textId="77777777" w:rsidR="00471144" w:rsidRPr="00B6197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197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0,89</w:t>
            </w:r>
          </w:p>
        </w:tc>
      </w:tr>
      <w:tr w:rsidR="00471144" w:rsidRPr="00316892" w14:paraId="51C3270C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1C3270B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 TIKSLAS. Sukurti saugesnę socialinę aplinką, mažinti sveikatos netolygumus ir socialinę atskirtį</w:t>
            </w:r>
          </w:p>
        </w:tc>
      </w:tr>
      <w:tr w:rsidR="00471144" w:rsidRPr="00316892" w14:paraId="51C3270E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70D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1.1 uždavinys. Sumažinti skurdo lygį ir nedarbą</w:t>
            </w:r>
          </w:p>
        </w:tc>
      </w:tr>
      <w:tr w:rsidR="00471144" w:rsidRPr="00316892" w14:paraId="51C32716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0F" w14:textId="25720BE4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savižudybių (X60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X84)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10" w14:textId="77777777" w:rsidR="00471144" w:rsidRPr="00A4183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4183E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11" w14:textId="77777777" w:rsidR="00471144" w:rsidRPr="00A4183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4183E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12" w14:textId="77777777" w:rsidR="00471144" w:rsidRPr="00A4183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4183E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13" w14:textId="77777777" w:rsidR="00471144" w:rsidRPr="00A4183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4183E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14" w14:textId="77777777" w:rsidR="00471144" w:rsidRPr="00A4183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97,8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1C32715" w14:textId="77777777" w:rsidR="00471144" w:rsidRPr="00A4183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4183E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0,80</w:t>
            </w:r>
          </w:p>
        </w:tc>
      </w:tr>
      <w:tr w:rsidR="00471144" w:rsidRPr="00316892" w14:paraId="51C3271E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17" w14:textId="42C770F1" w:rsidR="00471144" w:rsidRPr="000F6D46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F6D4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mirtingumo dėl savižudybių rodiklis (X60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F6D4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X84)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18" w14:textId="77777777" w:rsidR="00471144" w:rsidRPr="00D3204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3204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19" w14:textId="77777777" w:rsidR="00471144" w:rsidRPr="00D3204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3204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1A" w14:textId="77777777" w:rsidR="00471144" w:rsidRPr="00D3204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3204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1B" w14:textId="77777777" w:rsidR="00471144" w:rsidRPr="00D3204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2383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1C" w14:textId="77777777" w:rsidR="00471144" w:rsidRPr="00D3204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2383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1C3271D" w14:textId="77777777" w:rsidR="00471144" w:rsidRPr="00D3204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3204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79</w:t>
            </w:r>
          </w:p>
        </w:tc>
      </w:tr>
      <w:tr w:rsidR="00471144" w:rsidRPr="00316892" w14:paraId="51C32726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1F" w14:textId="77777777" w:rsidR="00471144" w:rsidRPr="000F6D46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7551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Bandymų žudytis skaičius (X60–X64, X66–X84) 100 000 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20" w14:textId="77777777" w:rsidR="00471144" w:rsidRPr="00C07F6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07F6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21" w14:textId="77777777" w:rsidR="00471144" w:rsidRPr="00C07F6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F32B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22" w14:textId="77777777" w:rsidR="00471144" w:rsidRPr="001A39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F32B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23" w14:textId="77777777" w:rsidR="00471144" w:rsidRPr="001A39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A39F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24" w14:textId="77777777" w:rsidR="00471144" w:rsidRPr="001A39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A39F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68,3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25" w14:textId="77777777" w:rsidR="00471144" w:rsidRPr="001A39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A39F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0,87</w:t>
            </w:r>
          </w:p>
        </w:tc>
      </w:tr>
      <w:tr w:rsidR="00471144" w:rsidRPr="00316892" w14:paraId="51C3272E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27" w14:textId="77777777" w:rsidR="00471144" w:rsidRPr="005E1F78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E1F7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Mokyklinio amžiaus vaikų, nesimokančių mokyklose,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28" w14:textId="77777777" w:rsidR="00471144" w:rsidRPr="00141FF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C07F6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1123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29" w14:textId="77777777" w:rsidR="00471144" w:rsidRPr="000F32B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F32B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83,6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272A" w14:textId="77777777" w:rsidR="00471144" w:rsidRPr="000F32B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F32B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68,2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2B" w14:textId="77777777" w:rsidR="00471144" w:rsidRPr="001A39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A39F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2C" w14:textId="77777777" w:rsidR="00471144" w:rsidRPr="001A39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A39F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47,8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2D" w14:textId="77777777" w:rsidR="00471144" w:rsidRPr="00141FF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0F32B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</w:t>
            </w:r>
          </w:p>
        </w:tc>
      </w:tr>
      <w:tr w:rsidR="00471144" w:rsidRPr="00316892" w14:paraId="51C32736" w14:textId="77777777" w:rsidTr="00D058D4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272F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1" w:name="_Hlk54098547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Ilgalaikio nedarbo lygis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30" w14:textId="77777777" w:rsidR="00471144" w:rsidRPr="00141FF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E70BC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31" w14:textId="77777777" w:rsidR="00471144" w:rsidRPr="00B47FC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47FC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2732" w14:textId="77777777" w:rsidR="00471144" w:rsidRPr="00B47FC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47FC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2733" w14:textId="77777777" w:rsidR="00471144" w:rsidRPr="00E70BC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0BC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2734" w14:textId="77777777" w:rsidR="00471144" w:rsidRPr="00E70BC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0BC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51C32735" w14:textId="77777777" w:rsidR="00471144" w:rsidRPr="00141FF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E70BC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</w:tr>
      <w:tr w:rsidR="00471144" w:rsidRPr="00316892" w14:paraId="51C3273E" w14:textId="77777777" w:rsidTr="00D058D4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37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2" w:name="_Hlk532807030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Gyventojų skaičiaus pokytis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  <w:bookmarkEnd w:id="2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38" w14:textId="77777777" w:rsidR="00471144" w:rsidRPr="00F716E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716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39" w14:textId="77777777" w:rsidR="00471144" w:rsidRPr="00F716E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716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273A" w14:textId="77777777" w:rsidR="00471144" w:rsidRPr="00B47FC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47FC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273B" w14:textId="77777777" w:rsidR="00471144" w:rsidRPr="00B47FC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47FC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-35,1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273C" w14:textId="77777777" w:rsidR="00471144" w:rsidRPr="00B47FC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47FC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51C3273D" w14:textId="77777777" w:rsidR="00471144" w:rsidRPr="00141FF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2C3E0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8,2</w:t>
            </w:r>
          </w:p>
        </w:tc>
      </w:tr>
      <w:bookmarkEnd w:id="1"/>
      <w:tr w:rsidR="00471144" w:rsidRPr="00316892" w14:paraId="51C32740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73F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1.2 uždavinys. Sumažinti socialinę ekonominę gyventojų diferenciaciją šalies ir bendruomenių lygiu</w:t>
            </w:r>
          </w:p>
        </w:tc>
      </w:tr>
      <w:tr w:rsidR="00471144" w:rsidRPr="00316892" w14:paraId="51C32748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41" w14:textId="77777777" w:rsidR="00471144" w:rsidRPr="001550D1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A23BD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išorinių priežasčių (V01–Y98)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42" w14:textId="77777777" w:rsidR="00471144" w:rsidRPr="00FE46D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E46D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43" w14:textId="77777777" w:rsidR="00471144" w:rsidRPr="00FE46D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E46D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86,9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44" w14:textId="77777777" w:rsidR="00471144" w:rsidRPr="00FE46D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85,7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45" w14:textId="77777777" w:rsidR="00471144" w:rsidRPr="009F217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46" w14:textId="77777777" w:rsidR="00471144" w:rsidRPr="009F217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194,3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47" w14:textId="77777777" w:rsidR="00471144" w:rsidRPr="00B47FC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1,01</w:t>
            </w:r>
          </w:p>
        </w:tc>
      </w:tr>
      <w:tr w:rsidR="00471144" w:rsidRPr="00316892" w14:paraId="51C32750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2749" w14:textId="77777777" w:rsidR="00471144" w:rsidRPr="00570573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7057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mirtingumo dėl išorinių priežasčių rodiklis (V01–Y98) 100 000 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4A" w14:textId="77777777" w:rsidR="00471144" w:rsidRPr="00FE46D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E46D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4B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84,9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274C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274D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274E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192,5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4F" w14:textId="77777777" w:rsidR="00471144" w:rsidRPr="00B47FC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1,02</w:t>
            </w:r>
          </w:p>
        </w:tc>
      </w:tr>
      <w:tr w:rsidR="00471144" w:rsidRPr="00316892" w14:paraId="51C32758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51" w14:textId="77777777" w:rsidR="00471144" w:rsidRPr="0093137D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3" w:name="_Hlk54098575"/>
            <w:r w:rsidRPr="0093137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Mokinių, gaunančių nemokamą maitinimą mokyklose,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52" w14:textId="77777777" w:rsidR="00471144" w:rsidRPr="00D2681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681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53" w14:textId="77777777" w:rsidR="00471144" w:rsidRPr="00D2681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54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146,6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55" w14:textId="77777777" w:rsidR="00471144" w:rsidRPr="001146C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146C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56" w14:textId="77777777" w:rsidR="00471144" w:rsidRPr="001146C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146C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350,4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51C32757" w14:textId="77777777" w:rsidR="00471144" w:rsidRPr="00B47FC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0,37</w:t>
            </w:r>
          </w:p>
        </w:tc>
      </w:tr>
      <w:tr w:rsidR="00471144" w:rsidRPr="00316892" w14:paraId="51C32760" w14:textId="77777777" w:rsidTr="00D058D4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59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Socialinės pašalpos gavėjų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5A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A7D9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5B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5C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5D" w14:textId="77777777" w:rsidR="00471144" w:rsidRPr="00DA7D9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5E" w14:textId="77777777" w:rsidR="00471144" w:rsidRPr="00DA7D9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87,2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51C3275F" w14:textId="77777777" w:rsidR="00471144" w:rsidRPr="00B47FC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0,25</w:t>
            </w:r>
          </w:p>
        </w:tc>
      </w:tr>
      <w:bookmarkEnd w:id="3"/>
      <w:tr w:rsidR="00471144" w:rsidRPr="00316892" w14:paraId="51C32768" w14:textId="77777777" w:rsidTr="00D058D4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61" w14:textId="7B6F292A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Užregistruoti nauji TB atvejai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(A15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62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63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64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65" w14:textId="77777777" w:rsidR="00471144" w:rsidRPr="00DA7D9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Pr="00DA7D9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66" w14:textId="77777777" w:rsidR="00471144" w:rsidRPr="00DA7D9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73,9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67" w14:textId="77777777" w:rsidR="00471144" w:rsidRPr="00B47FC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DA7D9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1,05</w:t>
            </w:r>
          </w:p>
        </w:tc>
      </w:tr>
      <w:tr w:rsidR="00471144" w:rsidRPr="00316892" w14:paraId="51C32770" w14:textId="77777777" w:rsidTr="00D058D4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69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233B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(nauji atvejai ir recidyvai) tuberkulioze (A15–A19)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6A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6537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6B" w14:textId="77777777" w:rsidR="00471144" w:rsidRPr="00D2238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23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6C" w14:textId="77777777" w:rsidR="00471144" w:rsidRPr="00D2238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23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6D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6E" w14:textId="77777777" w:rsidR="00471144" w:rsidRPr="00B6537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93,0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6F" w14:textId="77777777" w:rsidR="00471144" w:rsidRPr="00B47FC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D223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</w:tr>
      <w:tr w:rsidR="00471144" w:rsidRPr="00316892" w14:paraId="51C32772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1C32771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 TIKSLAS. Sukurti sveikatai palankią fizinę darbo ir gyvenamąją aplinką</w:t>
            </w:r>
          </w:p>
        </w:tc>
      </w:tr>
      <w:tr w:rsidR="00471144" w:rsidRPr="00316892" w14:paraId="51C32774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773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2.1 uždavinys. Kurti saugias darbo ir sveikas buities sąlygas, didinti prekių ir paslaugų vartotojų saugumą</w:t>
            </w:r>
          </w:p>
        </w:tc>
      </w:tr>
      <w:tr w:rsidR="00471144" w:rsidRPr="00316892" w14:paraId="51C3277C" w14:textId="77777777" w:rsidTr="00D058D4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75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Asmenų, žuvusių ar sunkiai sužalotų dėl nelaimingų atsitikimų darbe, skaičius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000 darbingo amžiaus 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76" w14:textId="77777777" w:rsidR="00471144" w:rsidRPr="0064312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77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78" w14:textId="77777777" w:rsidR="00471144" w:rsidRPr="0001460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79" w14:textId="77777777" w:rsidR="00471144" w:rsidRPr="0095094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7A" w14:textId="77777777" w:rsidR="00471144" w:rsidRPr="0095094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7B" w14:textId="77777777" w:rsidR="00471144" w:rsidRPr="0064312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95094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1,10</w:t>
            </w:r>
          </w:p>
        </w:tc>
      </w:tr>
      <w:tr w:rsidR="00471144" w:rsidRPr="00316892" w14:paraId="51C32784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7D" w14:textId="5D76572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Susižalojim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nukritim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ų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(W00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W19) 65+ m. amžiaus grupėje 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7E" w14:textId="77777777" w:rsidR="00471144" w:rsidRPr="0064312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7F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80" w14:textId="77777777" w:rsidR="00471144" w:rsidRPr="0001460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145,7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81" w14:textId="77777777" w:rsidR="00471144" w:rsidRPr="0089403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92,6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82" w14:textId="77777777" w:rsidR="00471144" w:rsidRPr="0089403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197,2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83" w14:textId="77777777" w:rsidR="00471144" w:rsidRPr="0064312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2E374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471144" w:rsidRPr="00316892" w14:paraId="51C3278C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85" w14:textId="757EBBF5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Darbingo amžiaus asmen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ų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pirmą kartą pr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ipažintų neįgaliais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86" w14:textId="77777777" w:rsidR="00471144" w:rsidRPr="0064312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73334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87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88" w14:textId="77777777" w:rsidR="00471144" w:rsidRPr="0001460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61,6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89" w14:textId="77777777" w:rsidR="00471144" w:rsidRPr="000E1A8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42,2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8A" w14:textId="77777777" w:rsidR="00471144" w:rsidRPr="000E1A8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127,5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51C3278B" w14:textId="77777777" w:rsidR="00471144" w:rsidRPr="0064312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0,92</w:t>
            </w:r>
          </w:p>
        </w:tc>
      </w:tr>
      <w:tr w:rsidR="00471144" w:rsidRPr="00316892" w14:paraId="51C32794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8D" w14:textId="77777777" w:rsidR="00471144" w:rsidRPr="00316892" w:rsidRDefault="00471144" w:rsidP="00D0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žarnyno infekcinėmis ligomis (A00-A08) 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8E" w14:textId="77777777" w:rsidR="00471144" w:rsidRPr="0064312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8F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90" w14:textId="77777777" w:rsidR="00471144" w:rsidRPr="0001460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91" w14:textId="77777777" w:rsidR="00471144" w:rsidRPr="00AB2CE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B2CE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92" w14:textId="77777777" w:rsidR="00471144" w:rsidRPr="00AB2CE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118,7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93" w14:textId="77777777" w:rsidR="00471144" w:rsidRPr="0064312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0,80</w:t>
            </w:r>
          </w:p>
        </w:tc>
      </w:tr>
      <w:tr w:rsidR="00471144" w:rsidRPr="00316892" w14:paraId="51C32796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795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2.2 uždavinys Kurti palankias sąlygas saugiai leisti laisvalaikį</w:t>
            </w:r>
          </w:p>
        </w:tc>
      </w:tr>
      <w:tr w:rsidR="00471144" w:rsidRPr="00316892" w14:paraId="51C3279E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97" w14:textId="61774B3D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atsitiktinių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paskendimų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(W65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W74)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98" w14:textId="77777777" w:rsidR="00471144" w:rsidRPr="00BD4DE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99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9A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9B" w14:textId="77777777" w:rsidR="00471144" w:rsidRPr="00665BA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9C" w14:textId="77777777" w:rsidR="00471144" w:rsidRPr="00665BA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9D" w14:textId="77777777" w:rsidR="00471144" w:rsidRPr="00665BA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1,10</w:t>
            </w:r>
          </w:p>
        </w:tc>
      </w:tr>
      <w:tr w:rsidR="00471144" w:rsidRPr="00316892" w14:paraId="51C327A6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9F" w14:textId="48E5BFB3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Standartizuotas mirtingumo dėl atsitiktinio paskendimo rodiklis (W65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W74)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A0" w14:textId="77777777" w:rsidR="00471144" w:rsidRPr="00BD4DEE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A1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A2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A3" w14:textId="77777777" w:rsidR="00471144" w:rsidRPr="00665BA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65BA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A4" w14:textId="77777777" w:rsidR="00471144" w:rsidRPr="00665BA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A5" w14:textId="77777777" w:rsidR="00471144" w:rsidRPr="00665BA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1,10</w:t>
            </w:r>
          </w:p>
        </w:tc>
      </w:tr>
      <w:tr w:rsidR="00471144" w:rsidRPr="00316892" w14:paraId="51C327AE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A7" w14:textId="313D43D4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nukritimų (W00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W19)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A8" w14:textId="77777777" w:rsidR="00471144" w:rsidRPr="0055417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A9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AA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AB" w14:textId="77777777" w:rsidR="00471144" w:rsidRPr="000F28F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F28F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AC" w14:textId="77777777" w:rsidR="00471144" w:rsidRPr="000F28F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54,6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AD" w14:textId="77777777" w:rsidR="00471144" w:rsidRPr="000F28F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0,70</w:t>
            </w:r>
          </w:p>
        </w:tc>
      </w:tr>
      <w:tr w:rsidR="00471144" w:rsidRPr="00316892" w14:paraId="51C327B6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AF" w14:textId="79FD4903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nukritimo (W00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W19) 100 000 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B0" w14:textId="77777777" w:rsidR="00471144" w:rsidRPr="0055417D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B1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B2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0C3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B3" w14:textId="77777777" w:rsidR="00471144" w:rsidRPr="000F28F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F28F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B4" w14:textId="77777777" w:rsidR="00471144" w:rsidRPr="000F28F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B5" w14:textId="77777777" w:rsidR="00471144" w:rsidRPr="000F28F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0,73</w:t>
            </w:r>
          </w:p>
        </w:tc>
      </w:tr>
      <w:tr w:rsidR="00471144" w:rsidRPr="00316892" w14:paraId="51C327B8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7B7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2.3 uždavinys. Mažinti avaringumą ir traumų kelių eismo įvykiuose skaičių</w:t>
            </w:r>
          </w:p>
        </w:tc>
      </w:tr>
      <w:tr w:rsidR="00471144" w:rsidRPr="00316892" w14:paraId="51C327C0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B9" w14:textId="2B998960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transporto įvykių  (V00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BA" w14:textId="77777777" w:rsidR="00471144" w:rsidRPr="00FA6AD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A6AD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BB" w14:textId="77777777" w:rsidR="00471144" w:rsidRPr="006F79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F796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BC" w14:textId="77777777" w:rsidR="00471144" w:rsidRPr="006F79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F796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BD" w14:textId="77777777" w:rsidR="00471144" w:rsidRPr="002263D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263D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BE" w14:textId="77777777" w:rsidR="00471144" w:rsidRPr="002263D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BF" w14:textId="77777777" w:rsidR="00471144" w:rsidRPr="002D7E2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0,61</w:t>
            </w:r>
          </w:p>
        </w:tc>
      </w:tr>
      <w:tr w:rsidR="00471144" w:rsidRPr="00316892" w14:paraId="51C327C8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C1" w14:textId="4BD1B936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transporto įvykių (V00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C2" w14:textId="77777777" w:rsidR="00471144" w:rsidRPr="00FA6AD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A6AD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C3" w14:textId="77777777" w:rsidR="00471144" w:rsidRPr="006F79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F796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C4" w14:textId="77777777" w:rsidR="00471144" w:rsidRPr="006F79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F796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C5" w14:textId="77777777" w:rsidR="00471144" w:rsidRPr="002263D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263D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C6" w14:textId="77777777" w:rsidR="00471144" w:rsidRPr="002263D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C7" w14:textId="77777777" w:rsidR="00471144" w:rsidRPr="002D7E2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0,59</w:t>
            </w:r>
          </w:p>
        </w:tc>
      </w:tr>
      <w:tr w:rsidR="00471144" w:rsidRPr="00316892" w14:paraId="51C327D0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C9" w14:textId="73E9EF3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Pėsčiųjų mirtingumas dėl transporto įvykių (V00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V09)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CA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CB" w14:textId="77777777" w:rsidR="00471144" w:rsidRPr="006F79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F796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CC" w14:textId="77777777" w:rsidR="00471144" w:rsidRPr="006F79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F796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CD" w14:textId="77777777" w:rsidR="00471144" w:rsidRPr="00A14F2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14F2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CE" w14:textId="77777777" w:rsidR="00471144" w:rsidRPr="00A14F2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14F2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7CF" w14:textId="77777777" w:rsidR="00471144" w:rsidRPr="002D7E2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0,30</w:t>
            </w:r>
          </w:p>
        </w:tc>
      </w:tr>
      <w:tr w:rsidR="00471144" w:rsidRPr="00316892" w14:paraId="51C327D8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D1" w14:textId="1DD7DB2C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Transporto įvykiuose patirt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traum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(V00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D2" w14:textId="77777777" w:rsidR="00471144" w:rsidRPr="00B70C3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FA6AD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  <w:r w:rsidRPr="00FA6AD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D3" w14:textId="77777777" w:rsidR="00471144" w:rsidRPr="006F79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F796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86,2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D4" w14:textId="77777777" w:rsidR="00471144" w:rsidRPr="006F79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F796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66,7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D5" w14:textId="77777777" w:rsidR="00471144" w:rsidRPr="007E48E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D6" w14:textId="77777777" w:rsidR="00471144" w:rsidRPr="007E48E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120,3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1C327D7" w14:textId="77777777" w:rsidR="00471144" w:rsidRPr="002D7E2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1,29</w:t>
            </w:r>
          </w:p>
        </w:tc>
      </w:tr>
      <w:tr w:rsidR="00471144" w:rsidRPr="00316892" w14:paraId="51C327DA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7D9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2.4 uždavinys. Mažinti oro, vandens ir dirvožemio užterštumą, triukšmą</w:t>
            </w:r>
          </w:p>
        </w:tc>
      </w:tr>
      <w:tr w:rsidR="00471144" w:rsidRPr="00316892" w14:paraId="51C327E5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27DB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Į atmosferą iš stacionarių taršos šaltinių išmestų teršalų kiekis, tenkantis 1 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vadratiniam kilometrui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27DC" w14:textId="77777777" w:rsidR="00471144" w:rsidRPr="0031689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1C327DD" w14:textId="77777777" w:rsidR="00471144" w:rsidRPr="0031689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  <w:p w14:paraId="51C327DE" w14:textId="77777777" w:rsidR="00471144" w:rsidRPr="0031689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1C327DF" w14:textId="77777777" w:rsidR="00471144" w:rsidRPr="0031689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27E0" w14:textId="77777777" w:rsidR="00471144" w:rsidRPr="00E838D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lt-LT"/>
              </w:rPr>
            </w:pPr>
            <w:r w:rsidRPr="00E838D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29649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27E1" w14:textId="77777777" w:rsidR="00471144" w:rsidRPr="00E838D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838D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970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E2" w14:textId="77777777" w:rsidR="00471144" w:rsidRPr="00872D5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72D5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E3" w14:textId="77777777" w:rsidR="00471144" w:rsidRPr="00872D5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72D5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34386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1C327E4" w14:textId="77777777" w:rsidR="00471144" w:rsidRPr="00FF797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30,57</w:t>
            </w:r>
          </w:p>
        </w:tc>
      </w:tr>
      <w:tr w:rsidR="00471144" w:rsidRPr="00316892" w14:paraId="51C327E7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1C327E6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 TIKSLAS. Formuoti sveiką gyvenseną ir jos kultūrą</w:t>
            </w:r>
          </w:p>
        </w:tc>
      </w:tr>
      <w:tr w:rsidR="00471144" w:rsidRPr="00316892" w14:paraId="51C327E9" w14:textId="77777777" w:rsidTr="00D058D4">
        <w:trPr>
          <w:trHeight w:val="587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7E8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3.1 uždavinys. Sumažinti alkoholinių gėrimų, tabako vartojimą, neteisėtą narkotinių ir psichotropinių medžiagų vartojimą ir prieinamumą</w:t>
            </w:r>
          </w:p>
        </w:tc>
      </w:tr>
      <w:tr w:rsidR="00471144" w:rsidRPr="00316892" w14:paraId="51C327F1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EA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Mirtingumas dėl priežasčių, susijusių su narkotikų vartojimu </w:t>
            </w:r>
            <w:r w:rsidRPr="00D557E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(F11, F12, F14, F15, F16, F19, X41, X42, X61, X62, Y11, Y12)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EB" w14:textId="77777777" w:rsidR="00471144" w:rsidRPr="00553BE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EC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ED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EE" w14:textId="77777777" w:rsidR="00471144" w:rsidRPr="006A32E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A32E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EF" w14:textId="77777777" w:rsidR="00471144" w:rsidRPr="006A32E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1C327F0" w14:textId="77777777" w:rsidR="00471144" w:rsidRPr="00F84F8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2,31</w:t>
            </w:r>
          </w:p>
        </w:tc>
      </w:tr>
      <w:tr w:rsidR="00471144" w:rsidRPr="00316892" w14:paraId="51C327F9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F2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priežasčių, susijusių su narkotikų vartojimu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E772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(F11, F12, F14, F15, F16, F19, X41, X42, X61, X62, Y11, Y12)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F3" w14:textId="77777777" w:rsidR="00471144" w:rsidRPr="00553BE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F4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F5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F6" w14:textId="77777777" w:rsidR="00471144" w:rsidRPr="006A32E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A32E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7F7" w14:textId="77777777" w:rsidR="00471144" w:rsidRPr="006A32E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1C327F8" w14:textId="77777777" w:rsidR="00471144" w:rsidRPr="00F84F8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2,37</w:t>
            </w:r>
          </w:p>
        </w:tc>
      </w:tr>
      <w:tr w:rsidR="00471144" w:rsidRPr="00316892" w14:paraId="51C32801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7FA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Mirtingumas dėl priežasčių, susijusių su alkoholio vartojimu </w:t>
            </w:r>
            <w:r w:rsidRPr="00BE650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(E24.4, F10, G31.2, G40.5, G62.1, G72.1, I42.6, K29.2, K70, K85.2, K86.0, P04.3, X45, X65, Y15),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FB" w14:textId="77777777" w:rsidR="00471144" w:rsidRPr="00F920C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920C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FC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FD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FE" w14:textId="77777777" w:rsidR="00471144" w:rsidRPr="00953D9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953D9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7FF" w14:textId="77777777" w:rsidR="00471144" w:rsidRPr="00953D9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00" w14:textId="77777777" w:rsidR="00471144" w:rsidRPr="0061668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0,57</w:t>
            </w:r>
          </w:p>
        </w:tc>
      </w:tr>
      <w:tr w:rsidR="00471144" w:rsidRPr="00316892" w14:paraId="51C32809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02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Standartizuotas mirtingumo dėl priežasčių, susijusių su alkoholio vartojimu </w:t>
            </w:r>
            <w:r w:rsidRPr="00BE650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(E24.4, F10, G31.2, G40.5, G62.1, G72.1, I42.6, K29.2, K70, K85.2, K86.0, P04.3, X45, X65, Y15),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03" w14:textId="77777777" w:rsidR="00471144" w:rsidRPr="00F920C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920C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04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05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06" w14:textId="77777777" w:rsidR="00471144" w:rsidRPr="0061668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61668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07" w14:textId="77777777" w:rsidR="00471144" w:rsidRPr="0061668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59,3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08" w14:textId="77777777" w:rsidR="00471144" w:rsidRPr="0061668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0,59</w:t>
            </w:r>
          </w:p>
        </w:tc>
      </w:tr>
      <w:tr w:rsidR="00471144" w:rsidRPr="00316892" w14:paraId="51C32811" w14:textId="77777777" w:rsidTr="00D058D4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0A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Nusikalstamos veikos, susijusios su disponavimu narkotinėmis medžiagomis ir jų kontrabanda (nusikaltimai)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0B" w14:textId="77777777" w:rsidR="00471144" w:rsidRPr="00B76F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0C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81,5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0D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0E" w14:textId="77777777" w:rsidR="00471144" w:rsidRPr="00F774D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774D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0F" w14:textId="77777777" w:rsidR="00471144" w:rsidRPr="00F774D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1C32810" w14:textId="77777777" w:rsidR="00471144" w:rsidRPr="00B76F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1,10</w:t>
            </w:r>
          </w:p>
        </w:tc>
      </w:tr>
      <w:tr w:rsidR="00471144" w:rsidRPr="00316892" w14:paraId="51C32819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12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Gyventojų skaičius, tenkantis vienai licencijai verstis mažmenine prekyba tabako gaminiais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13" w14:textId="77777777" w:rsidR="00471144" w:rsidRPr="00B76F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14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195,4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15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199,2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16" w14:textId="77777777" w:rsidR="00471144" w:rsidRPr="007A219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17" w14:textId="77777777" w:rsidR="00471144" w:rsidRPr="007A2193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395,0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18" w14:textId="77777777" w:rsidR="00471144" w:rsidRPr="00B76F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0,98</w:t>
            </w:r>
          </w:p>
        </w:tc>
      </w:tr>
      <w:tr w:rsidR="00471144" w:rsidRPr="00316892" w14:paraId="51C32821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1A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Gyventojų skaičius, tenkantis vienai licencijai verstis mažmenine prekyba alkoholiniais gėrimais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1B" w14:textId="77777777" w:rsidR="00471144" w:rsidRPr="00B76F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1C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142,5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1D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171,3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1E" w14:textId="77777777" w:rsidR="00471144" w:rsidRPr="0000194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1F" w14:textId="77777777" w:rsidR="00471144" w:rsidRPr="0000194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374,3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20" w14:textId="77777777" w:rsidR="00471144" w:rsidRPr="00B76F65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0,83</w:t>
            </w:r>
          </w:p>
        </w:tc>
      </w:tr>
      <w:tr w:rsidR="00471144" w:rsidRPr="00316892" w14:paraId="51C32823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822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3.2 uždavinys. Skatinti sveikos mitybos įpročius</w:t>
            </w:r>
          </w:p>
        </w:tc>
      </w:tr>
      <w:tr w:rsidR="00471144" w:rsidRPr="00316892" w14:paraId="51C3282B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24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Kūdikių, išimtinai žindytų iki 6 mėn. amžiaus,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25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B717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26" w14:textId="77777777" w:rsidR="00471144" w:rsidRPr="00F83AB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27" w14:textId="77777777" w:rsidR="00471144" w:rsidRPr="00F83AB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28" w14:textId="77777777" w:rsidR="00471144" w:rsidRPr="00852F3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29" w14:textId="77777777" w:rsidR="00471144" w:rsidRPr="00852F3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2A" w14:textId="77777777" w:rsidR="00471144" w:rsidRPr="00B7175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0,96</w:t>
            </w:r>
          </w:p>
        </w:tc>
      </w:tr>
      <w:tr w:rsidR="00471144" w:rsidRPr="00316892" w14:paraId="51C3282D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1C3282C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 TIKSLAS. Užtikrinti kokybišką ir efektyvią sveikatos priežiūrą, orientuotą į gyventojų poreikius</w:t>
            </w:r>
          </w:p>
        </w:tc>
      </w:tr>
      <w:tr w:rsidR="00471144" w:rsidRPr="00316892" w14:paraId="51C3282F" w14:textId="77777777" w:rsidTr="00D058D4">
        <w:trPr>
          <w:trHeight w:val="49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82E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4.1 uždavinys. Užtikrinti sveikatos sistemos tvarumą ir kokybę, plėtojant sveikatos technologijas, kurių efektyvumas pagrįstas mokslo įrodymais</w:t>
            </w:r>
          </w:p>
        </w:tc>
      </w:tr>
      <w:tr w:rsidR="00471144" w:rsidRPr="00316892" w14:paraId="51C32837" w14:textId="77777777" w:rsidTr="00D058D4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30" w14:textId="1D14BACF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skaičius 1</w:t>
            </w:r>
            <w:r w:rsidR="000277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31" w14:textId="77777777" w:rsidR="00471144" w:rsidRPr="00A6146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4261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32" w14:textId="77777777" w:rsidR="00471144" w:rsidRPr="00132EE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32EE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33" w14:textId="77777777" w:rsidR="00471144" w:rsidRPr="00132EE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32EE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34" w14:textId="77777777" w:rsidR="00471144" w:rsidRPr="00132EE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35" w14:textId="77777777" w:rsidR="00471144" w:rsidRPr="00132EE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1C32836" w14:textId="77777777" w:rsidR="00471144" w:rsidRPr="00902B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0,91</w:t>
            </w:r>
          </w:p>
        </w:tc>
      </w:tr>
      <w:tr w:rsidR="00471144" w:rsidRPr="00316892" w14:paraId="51C3283F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38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dėl diabeto ir jo komplikacijų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39" w14:textId="77777777" w:rsidR="00471144" w:rsidRPr="00A6146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3A" w14:textId="77777777" w:rsidR="00471144" w:rsidRPr="00132EE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32EE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3B" w14:textId="77777777" w:rsidR="00471144" w:rsidRPr="00132EE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32EE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3C" w14:textId="77777777" w:rsidR="00471144" w:rsidRPr="00132EE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3D" w14:textId="77777777" w:rsidR="00471144" w:rsidRPr="00132EE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3E" w14:textId="77777777" w:rsidR="00471144" w:rsidRPr="00902B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0,97</w:t>
            </w:r>
          </w:p>
        </w:tc>
      </w:tr>
      <w:tr w:rsidR="00471144" w:rsidRPr="00316892" w14:paraId="51C32841" w14:textId="77777777" w:rsidTr="00D058D4">
        <w:trPr>
          <w:trHeight w:val="46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840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4.2 uždavinys. Plėtoti sveikatos infrastruktūrą ir gerinti sveikatos priežiūros paslaugų kokybę, saugą, prieinamumą ir į pacientą orientuotą sveikatos priežiūrą</w:t>
            </w:r>
          </w:p>
        </w:tc>
      </w:tr>
      <w:tr w:rsidR="00471144" w:rsidRPr="00316892" w14:paraId="51C32849" w14:textId="77777777" w:rsidTr="00D058D4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42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Slaugytojų, tenkančių vienam gydytojui, skaičius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43" w14:textId="77777777" w:rsidR="00471144" w:rsidRPr="00E21F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21F0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44" w14:textId="77777777" w:rsidR="00471144" w:rsidRPr="00D228A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28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45" w14:textId="77777777" w:rsidR="00471144" w:rsidRPr="00D228A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28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46" w14:textId="77777777" w:rsidR="00471144" w:rsidRPr="00E21F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47" w14:textId="77777777" w:rsidR="00471144" w:rsidRPr="00E21F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48" w14:textId="77777777" w:rsidR="00471144" w:rsidRPr="00615F2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B2141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</w:t>
            </w:r>
          </w:p>
        </w:tc>
      </w:tr>
      <w:tr w:rsidR="00471144" w:rsidRPr="00316892" w14:paraId="51C32851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4A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Šeimos medicinos paslaugas teikiančių gydytojų skaičius 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4B" w14:textId="77777777" w:rsidR="00471144" w:rsidRPr="00E21F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21F0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4C" w14:textId="77777777" w:rsidR="00471144" w:rsidRPr="00D228A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28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4D" w14:textId="77777777" w:rsidR="00471144" w:rsidRPr="00D228A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28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4E" w14:textId="77777777" w:rsidR="00471144" w:rsidRPr="008E43E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4F" w14:textId="77777777" w:rsidR="00471144" w:rsidRPr="008E43E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1C32850" w14:textId="77777777" w:rsidR="00471144" w:rsidRPr="00B2141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1,07</w:t>
            </w:r>
          </w:p>
        </w:tc>
      </w:tr>
      <w:tr w:rsidR="00471144" w:rsidRPr="00316892" w14:paraId="51C32859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52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Apsilankymų pas gydytojus skaičius, tenkantis vienam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53" w14:textId="77777777" w:rsidR="00471144" w:rsidRPr="00E21F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144C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1504179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54" w14:textId="77777777" w:rsidR="00471144" w:rsidRPr="00D228A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28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55" w14:textId="77777777" w:rsidR="00471144" w:rsidRPr="00D228A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28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56" w14:textId="77777777" w:rsidR="00471144" w:rsidRPr="001144C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144C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57" w14:textId="77777777" w:rsidR="00471144" w:rsidRPr="001144C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144C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51C32858" w14:textId="77777777" w:rsidR="00471144" w:rsidRPr="00B2141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1,06</w:t>
            </w:r>
          </w:p>
        </w:tc>
      </w:tr>
      <w:tr w:rsidR="00471144" w:rsidRPr="00316892" w14:paraId="51C32861" w14:textId="77777777" w:rsidTr="00D058D4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5A" w14:textId="000A9FEC" w:rsidR="00471144" w:rsidRPr="00316892" w:rsidRDefault="00471144" w:rsidP="00D0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A5E3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Užregistruoti nauji daugeliui vaistų atsparios tuberkuliozės atvejai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(A15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A19)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5B" w14:textId="77777777" w:rsidR="00471144" w:rsidRPr="00E21F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5C" w14:textId="77777777" w:rsidR="00471144" w:rsidRPr="00D228A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28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5D" w14:textId="77777777" w:rsidR="00471144" w:rsidRPr="00D228A2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28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5E" w14:textId="77777777" w:rsidR="00471144" w:rsidRPr="00EC11C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C11C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5F" w14:textId="77777777" w:rsidR="00471144" w:rsidRPr="00EC11C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60" w14:textId="77777777" w:rsidR="00471144" w:rsidRPr="00B2141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0,82</w:t>
            </w:r>
          </w:p>
        </w:tc>
      </w:tr>
      <w:tr w:rsidR="00471144" w:rsidRPr="00316892" w14:paraId="51C32869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62" w14:textId="77777777" w:rsidR="00471144" w:rsidRPr="00316892" w:rsidRDefault="00471144" w:rsidP="00D0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8F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Užregistruoti daugeliui vaistų atsparios tuberkuliozės atvejai </w:t>
            </w:r>
            <w:r w:rsidRPr="00F266F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(visos TB atvejų registracijos kategorijos) (A15–A19)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63" w14:textId="77777777" w:rsidR="00471144" w:rsidRPr="00E21F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64" w14:textId="77777777" w:rsidR="00471144" w:rsidRPr="00C33D6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33D6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65" w14:textId="77777777" w:rsidR="00471144" w:rsidRPr="00C33D6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33D6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66" w14:textId="77777777" w:rsidR="00471144" w:rsidRPr="00C33D6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33D6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67" w14:textId="77777777" w:rsidR="00471144" w:rsidRPr="00C33D6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33D6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68" w14:textId="77777777" w:rsidR="00471144" w:rsidRPr="00B2141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1,07</w:t>
            </w:r>
          </w:p>
        </w:tc>
      </w:tr>
      <w:tr w:rsidR="00471144" w:rsidRPr="00316892" w14:paraId="51C32871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6A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Sergamumas ŽIV ir lytiškai plintančiomis ligomis </w:t>
            </w:r>
            <w:r w:rsidRPr="00882BC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B20–B22, B23 (B23.0–B23.2, B23.8), B24, Z21, A50 (A50.0–A50.7, A50.9), A51–A53, A54 (A54.0–A54.6, A54.8, A54.9), A56 (A56.0–A56.4, A56.8)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6B" w14:textId="77777777" w:rsidR="00471144" w:rsidRPr="00E21F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6C" w14:textId="77777777" w:rsidR="00471144" w:rsidRPr="00184F5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84F5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6D" w14:textId="77777777" w:rsidR="00471144" w:rsidRPr="00184F5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84F5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6E" w14:textId="77777777" w:rsidR="00471144" w:rsidRPr="00B736A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36A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6F" w14:textId="77777777" w:rsidR="00471144" w:rsidRPr="00B736A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736A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70" w14:textId="77777777" w:rsidR="00471144" w:rsidRPr="00B2141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</w:t>
            </w:r>
          </w:p>
        </w:tc>
      </w:tr>
      <w:tr w:rsidR="00471144" w:rsidRPr="00316892" w14:paraId="51C32873" w14:textId="77777777" w:rsidTr="00D058D4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872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4.3 uždavinys. Pagerinti motinos ir vaiko sveikatą</w:t>
            </w:r>
          </w:p>
        </w:tc>
      </w:tr>
      <w:tr w:rsidR="00471144" w:rsidRPr="00316892" w14:paraId="51C3287B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74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 (vaikų iki 1 m. amžiaus) mirtingumas 1 000 gyvų gimusių kūdikių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75" w14:textId="77777777" w:rsidR="00471144" w:rsidRPr="00CF2C1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B54DC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76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77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78" w14:textId="77777777" w:rsidR="00471144" w:rsidRPr="0098796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98796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79" w14:textId="77777777" w:rsidR="00471144" w:rsidRPr="0098796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98796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7A" w14:textId="77777777" w:rsidR="00471144" w:rsidRPr="00CF2C1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0,91</w:t>
            </w:r>
          </w:p>
        </w:tc>
      </w:tr>
      <w:tr w:rsidR="00471144" w:rsidRPr="00C14AFA" w14:paraId="51C32883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7C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 metų amžiaus vaikų MMR1 (tymų, epideminio parotito, raudonukės vakcina, 1 dozė) skiepijimo apimtys,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7D" w14:textId="77777777" w:rsidR="00471144" w:rsidRPr="00CF2C1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2A3D1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7E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7F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80" w14:textId="77777777" w:rsidR="00471144" w:rsidRPr="003F612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87,7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81" w14:textId="77777777" w:rsidR="00471144" w:rsidRPr="003F612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99,3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1C32882" w14:textId="77777777" w:rsidR="00471144" w:rsidRPr="00C14AF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14AF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471144" w:rsidRPr="00316892" w14:paraId="51C3288B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84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1 metų amžiaus vaikų DTP3 (difterijos, stabligės, kokliušo vakcina), poliomielito ir B tipo </w:t>
            </w:r>
            <w:proofErr w:type="spellStart"/>
            <w:r w:rsidRPr="000047E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  <w:t>Haemophilus</w:t>
            </w:r>
            <w:proofErr w:type="spellEnd"/>
            <w:r w:rsidRPr="000047E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047E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  <w:t>influenzae</w:t>
            </w:r>
            <w:proofErr w:type="spellEnd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infekcijos skiepijimo apimtys (3 dozės),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85" w14:textId="77777777" w:rsidR="00471144" w:rsidRPr="0041164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1164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86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87,9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87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88" w14:textId="77777777" w:rsidR="00471144" w:rsidRPr="002529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86,5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89" w14:textId="77777777" w:rsidR="00471144" w:rsidRPr="00252907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1C3288A" w14:textId="77777777" w:rsidR="00471144" w:rsidRPr="00CF2C1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0,95</w:t>
            </w:r>
          </w:p>
        </w:tc>
      </w:tr>
      <w:tr w:rsidR="00471144" w:rsidRPr="00316892" w14:paraId="51C32893" w14:textId="77777777" w:rsidTr="00D058D4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8C" w14:textId="1C0D8CD9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(6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14 m.)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dalis, dalyvavusi vaikų krūminių dantų dengimo </w:t>
            </w:r>
            <w:proofErr w:type="spellStart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silantinėmis</w:t>
            </w:r>
            <w:proofErr w:type="spellEnd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medžiagomis programoje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8D" w14:textId="77777777" w:rsidR="00471144" w:rsidRPr="00CF2C1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8E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8F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90" w14:textId="77777777" w:rsidR="00471144" w:rsidRPr="00C44D3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91" w14:textId="77777777" w:rsidR="00471144" w:rsidRPr="00C44D3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1C32892" w14:textId="77777777" w:rsidR="00471144" w:rsidRPr="00CF2C1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0,43</w:t>
            </w:r>
          </w:p>
        </w:tc>
      </w:tr>
      <w:tr w:rsidR="00471144" w:rsidRPr="00316892" w14:paraId="51C3289B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94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C3F2E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Vaikų, neturinčių ėduonies pažeistų, plombuotų ir išrautų dantų,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95" w14:textId="77777777" w:rsidR="00471144" w:rsidRPr="00CF2C1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C3763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96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97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98" w14:textId="77777777" w:rsidR="00471144" w:rsidRPr="00C3763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99" w14:textId="77777777" w:rsidR="00471144" w:rsidRPr="00C37630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9A" w14:textId="77777777" w:rsidR="00471144" w:rsidRPr="00CF2C1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1,15</w:t>
            </w:r>
          </w:p>
        </w:tc>
      </w:tr>
      <w:tr w:rsidR="00471144" w:rsidRPr="00316892" w14:paraId="51C328A3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9C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Paauglių (15–17 m.) gimdymų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9D" w14:textId="77777777" w:rsidR="00471144" w:rsidRPr="00CF2C1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9E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9F" w14:textId="77777777" w:rsidR="00471144" w:rsidRPr="00061B1C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1B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A0" w14:textId="77777777" w:rsidR="00471144" w:rsidRPr="0019252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9252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A1" w14:textId="77777777" w:rsidR="00471144" w:rsidRPr="0019252F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A2" w14:textId="77777777" w:rsidR="00471144" w:rsidRPr="00CF2C1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0,74</w:t>
            </w:r>
          </w:p>
        </w:tc>
      </w:tr>
      <w:tr w:rsidR="00471144" w:rsidRPr="00316892" w14:paraId="51C328A5" w14:textId="77777777" w:rsidTr="00D058D4">
        <w:trPr>
          <w:trHeight w:val="4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C328A4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4.4 uždavinys. Stiprinti lėtinių neinfekcinių ligų prevenciją ir kontrolę</w:t>
            </w:r>
          </w:p>
        </w:tc>
      </w:tr>
      <w:tr w:rsidR="00471144" w:rsidRPr="00316892" w14:paraId="51C328AD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A6" w14:textId="2F0547A5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nuo kraujotakos sistemos ligų  (I00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I99)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rodiklis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A7" w14:textId="77777777" w:rsidR="00471144" w:rsidRPr="00BB4D0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B4D0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A8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662,6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A9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748,0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AA" w14:textId="77777777" w:rsidR="00471144" w:rsidRPr="00837CE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AB" w14:textId="77777777" w:rsidR="00471144" w:rsidRPr="00837CE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1466,6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51C328AC" w14:textId="77777777" w:rsidR="00471144" w:rsidRPr="00E7229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22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</w:tr>
      <w:tr w:rsidR="00471144" w:rsidRPr="00316892" w14:paraId="51C328B5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AE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mirtingumo nuo kraujotakos sistemos ligų rodiklis (I00-I99)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AF" w14:textId="77777777" w:rsidR="00471144" w:rsidRPr="00BB4D0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B4D0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B0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679,5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B1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733,0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B2" w14:textId="77777777" w:rsidR="00471144" w:rsidRPr="00837CE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575,7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B3" w14:textId="77777777" w:rsidR="00471144" w:rsidRPr="00837CE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1238,2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51C328B4" w14:textId="77777777" w:rsidR="00471144" w:rsidRPr="00E7229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22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93</w:t>
            </w:r>
          </w:p>
        </w:tc>
      </w:tr>
      <w:tr w:rsidR="00471144" w:rsidRPr="00316892" w14:paraId="51C328BD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B6" w14:textId="523652BA" w:rsidR="00471144" w:rsidRPr="00826C60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26C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826C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nuo piktybinių navikų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rodiklis </w:t>
            </w:r>
            <w:r w:rsidRPr="00826C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(C00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826C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C97)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B7" w14:textId="77777777" w:rsidR="00471144" w:rsidRPr="00BB4D0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B4D0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B8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331,3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B9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287,8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BA" w14:textId="77777777" w:rsidR="00471144" w:rsidRPr="004A3E0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199,4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BB" w14:textId="77777777" w:rsidR="00471144" w:rsidRPr="004A3E0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426,8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BC" w14:textId="77777777" w:rsidR="00471144" w:rsidRPr="00E7229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22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</w:tr>
      <w:tr w:rsidR="00471144" w:rsidRPr="00316892" w14:paraId="51C328C5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BE" w14:textId="5CC9FF92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mirtingumo nuo piktybinių navikų  rodiklis (C00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C97)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BF" w14:textId="77777777" w:rsidR="00471144" w:rsidRPr="00BB4D0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B4D0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C0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C1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273,5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C2" w14:textId="77777777" w:rsidR="00471144" w:rsidRPr="004A3E0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223,3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C3" w14:textId="77777777" w:rsidR="00471144" w:rsidRPr="004A3E0B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366,2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C4" w14:textId="77777777" w:rsidR="00471144" w:rsidRPr="00E7229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22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</w:p>
        </w:tc>
      </w:tr>
      <w:tr w:rsidR="00471144" w:rsidRPr="00316892" w14:paraId="51C328CD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C6" w14:textId="5B8F0F0C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nuo </w:t>
            </w:r>
            <w:proofErr w:type="spellStart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cerebrovaskulinių</w:t>
            </w:r>
            <w:proofErr w:type="spellEnd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ligų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rodiklis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(I60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I69)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C7" w14:textId="77777777" w:rsidR="00471144" w:rsidRPr="00BB4D0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B4D0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C8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C9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CA" w14:textId="77777777" w:rsidR="00471144" w:rsidRPr="008E066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89,0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CB" w14:textId="77777777" w:rsidR="00471144" w:rsidRPr="008E066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568,2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CC" w14:textId="77777777" w:rsidR="00471144" w:rsidRPr="00E7229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22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471144" w:rsidRPr="00316892" w14:paraId="51C328D5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CE" w14:textId="4F8FFE44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mirtingumo nuo </w:t>
            </w:r>
            <w:proofErr w:type="spellStart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cerebrovaskulinių</w:t>
            </w:r>
            <w:proofErr w:type="spellEnd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ligų  rodiklis (I60</w:t>
            </w:r>
            <w:r w:rsidR="00E4037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I69)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CF" w14:textId="77777777" w:rsidR="00471144" w:rsidRPr="00BB4D09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B4D0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D0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D1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172,4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D2" w14:textId="77777777" w:rsidR="00471144" w:rsidRPr="008E066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D3" w14:textId="77777777" w:rsidR="00471144" w:rsidRPr="008E066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455,9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D4" w14:textId="77777777" w:rsidR="00471144" w:rsidRPr="00E7229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22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</w:tr>
      <w:tr w:rsidR="00471144" w:rsidRPr="00316892" w14:paraId="51C328DD" w14:textId="77777777" w:rsidTr="00D058D4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D6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II tipo cukriniu diabetu (E11) 10 000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D7" w14:textId="77777777" w:rsidR="00471144" w:rsidRPr="009F5B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BB4D0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D8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D9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61,2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DA" w14:textId="77777777" w:rsidR="00471144" w:rsidRPr="00007B4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DB" w14:textId="77777777" w:rsidR="00471144" w:rsidRPr="00007B4A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124,3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1C328DC" w14:textId="77777777" w:rsidR="00471144" w:rsidRPr="00E7229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22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</w:t>
            </w:r>
          </w:p>
        </w:tc>
      </w:tr>
      <w:tr w:rsidR="00471144" w:rsidRPr="00316892" w14:paraId="51C328E5" w14:textId="77777777" w:rsidTr="00D058D4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DE" w14:textId="3DD7F063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dalyvavusi atrankinės </w:t>
            </w:r>
            <w:proofErr w:type="spellStart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mamografinės</w:t>
            </w:r>
            <w:proofErr w:type="spellEnd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patikros dėl krūties vėžio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="000277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DF" w14:textId="77777777" w:rsidR="00471144" w:rsidRPr="009F5B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3D721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14521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E0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64,1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E1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E2" w14:textId="77777777" w:rsidR="00471144" w:rsidRPr="00AE5AA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E3" w14:textId="77777777" w:rsidR="00471144" w:rsidRPr="009F5B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AE5AA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73,2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51C328E4" w14:textId="77777777" w:rsidR="00471144" w:rsidRPr="00E7229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22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</w:t>
            </w:r>
          </w:p>
        </w:tc>
      </w:tr>
      <w:tr w:rsidR="00471144" w:rsidRPr="00316892" w14:paraId="51C328ED" w14:textId="77777777" w:rsidTr="00D058D4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E6" w14:textId="3031FEB9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gimdos kaklelio piktybinių navikų prevencinių priemonių, apmokamų iš Privalomojo sveikatos draudimo biudžeto lėšų,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  <w:r w:rsidR="000277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E7" w14:textId="77777777" w:rsidR="00471144" w:rsidRPr="009F5B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3D721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22240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E8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E9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EA" w14:textId="77777777" w:rsidR="00471144" w:rsidRPr="0000620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EB" w14:textId="77777777" w:rsidR="00471144" w:rsidRPr="0000620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328EC" w14:textId="77777777" w:rsidR="00471144" w:rsidRPr="00E7229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22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</w:tr>
      <w:tr w:rsidR="00471144" w:rsidRPr="00316892" w14:paraId="51C328F5" w14:textId="77777777" w:rsidTr="00D058D4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EE" w14:textId="3E291250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storosios žarnos vėžio ankstyvosios diagnostikos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="0002771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EF" w14:textId="77777777" w:rsidR="00471144" w:rsidRPr="009F5B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3D721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29778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F0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F1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F2" w14:textId="77777777" w:rsidR="00471144" w:rsidRPr="0000620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F3" w14:textId="77777777" w:rsidR="00471144" w:rsidRPr="00006206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51C328F4" w14:textId="77777777" w:rsidR="00471144" w:rsidRPr="00E7229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22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</w:tr>
      <w:tr w:rsidR="00471144" w:rsidRPr="00316892" w14:paraId="51C328FD" w14:textId="77777777" w:rsidTr="00D058D4">
        <w:trPr>
          <w:trHeight w:val="91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8F6" w14:textId="77777777" w:rsidR="00471144" w:rsidRPr="00316892" w:rsidRDefault="00471144" w:rsidP="00D0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Tikslinės populiacijos dalis (proc.), dalyvavusi asmenų, priskirtinų širdies ir kraujagyslių ligų didelės rizikos grupei, atrankos ir prevencijos priemonių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8F7" w14:textId="77777777" w:rsidR="00471144" w:rsidRPr="009F5BF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3D721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17718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F8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F9" w14:textId="77777777" w:rsidR="00471144" w:rsidRPr="00402B98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02B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FA" w14:textId="77777777" w:rsidR="00471144" w:rsidRPr="00AF649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8FB" w14:textId="77777777" w:rsidR="00471144" w:rsidRPr="00AF6494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66,3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51C328FC" w14:textId="77777777" w:rsidR="00471144" w:rsidRPr="00E72291" w:rsidRDefault="00471144" w:rsidP="00D05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7229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</w:t>
            </w:r>
          </w:p>
        </w:tc>
      </w:tr>
    </w:tbl>
    <w:p w14:paraId="51C328FF" w14:textId="32F84806" w:rsidR="00984E38" w:rsidRDefault="00FC4B6E" w:rsidP="00FC4B6E">
      <w:pPr>
        <w:jc w:val="center"/>
      </w:pPr>
      <w:r>
        <w:t>_______________________________</w:t>
      </w:r>
    </w:p>
    <w:sectPr w:rsidR="00984E38" w:rsidSect="00E40370">
      <w:headerReference w:type="default" r:id="rId6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68CC7" w14:textId="77777777" w:rsidR="00265A1B" w:rsidRDefault="00265A1B" w:rsidP="00E40370">
      <w:pPr>
        <w:spacing w:after="0" w:line="240" w:lineRule="auto"/>
      </w:pPr>
      <w:r>
        <w:separator/>
      </w:r>
    </w:p>
  </w:endnote>
  <w:endnote w:type="continuationSeparator" w:id="0">
    <w:p w14:paraId="6FB18D0D" w14:textId="77777777" w:rsidR="00265A1B" w:rsidRDefault="00265A1B" w:rsidP="00E4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81D16" w14:textId="77777777" w:rsidR="00265A1B" w:rsidRDefault="00265A1B" w:rsidP="00E40370">
      <w:pPr>
        <w:spacing w:after="0" w:line="240" w:lineRule="auto"/>
      </w:pPr>
      <w:r>
        <w:separator/>
      </w:r>
    </w:p>
  </w:footnote>
  <w:footnote w:type="continuationSeparator" w:id="0">
    <w:p w14:paraId="0C71113F" w14:textId="77777777" w:rsidR="00265A1B" w:rsidRDefault="00265A1B" w:rsidP="00E4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871072"/>
      <w:docPartObj>
        <w:docPartGallery w:val="Page Numbers (Top of Page)"/>
        <w:docPartUnique/>
      </w:docPartObj>
    </w:sdtPr>
    <w:sdtEndPr/>
    <w:sdtContent>
      <w:p w14:paraId="4B3CD14C" w14:textId="035D3A11" w:rsidR="00E40370" w:rsidRDefault="00E403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5AB">
          <w:rPr>
            <w:noProof/>
          </w:rPr>
          <w:t>4</w:t>
        </w:r>
        <w:r>
          <w:fldChar w:fldCharType="end"/>
        </w:r>
      </w:p>
    </w:sdtContent>
  </w:sdt>
  <w:p w14:paraId="48B42182" w14:textId="77777777" w:rsidR="00E40370" w:rsidRDefault="00E4037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6B"/>
    <w:rsid w:val="0002771C"/>
    <w:rsid w:val="001267EF"/>
    <w:rsid w:val="00177C6C"/>
    <w:rsid w:val="00265A1B"/>
    <w:rsid w:val="00382D06"/>
    <w:rsid w:val="003A28EB"/>
    <w:rsid w:val="00471144"/>
    <w:rsid w:val="00534C29"/>
    <w:rsid w:val="005C0A6B"/>
    <w:rsid w:val="007800F6"/>
    <w:rsid w:val="00822B1C"/>
    <w:rsid w:val="008803DD"/>
    <w:rsid w:val="0093487E"/>
    <w:rsid w:val="00B26697"/>
    <w:rsid w:val="00B545AB"/>
    <w:rsid w:val="00E13E7B"/>
    <w:rsid w:val="00E40370"/>
    <w:rsid w:val="00E64602"/>
    <w:rsid w:val="00FC4B6E"/>
    <w:rsid w:val="00FC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26E7"/>
  <w15:chartTrackingRefBased/>
  <w15:docId w15:val="{6088F687-4FA7-4D97-B3F5-645A993C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0A6B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4037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370"/>
  </w:style>
  <w:style w:type="paragraph" w:styleId="Porat">
    <w:name w:val="footer"/>
    <w:basedOn w:val="prastasis"/>
    <w:link w:val="PoratDiagrama"/>
    <w:uiPriority w:val="99"/>
    <w:unhideWhenUsed/>
    <w:rsid w:val="00E4037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5697</Words>
  <Characters>3248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Pačiauskaitė</dc:creator>
  <cp:lastModifiedBy>Virginija Palaimiene</cp:lastModifiedBy>
  <cp:revision>2</cp:revision>
  <dcterms:created xsi:type="dcterms:W3CDTF">2020-11-27T12:44:00Z</dcterms:created>
  <dcterms:modified xsi:type="dcterms:W3CDTF">2020-11-27T12:44:00Z</dcterms:modified>
</cp:coreProperties>
</file>