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9E9E2" w14:textId="77777777" w:rsidR="00FC4B6E" w:rsidRDefault="00FC4B6E" w:rsidP="00FC4B6E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Klaipėdos miesto savivaldybės </w:t>
      </w:r>
    </w:p>
    <w:p w14:paraId="4C3E71FF" w14:textId="77777777" w:rsidR="00FC4B6E" w:rsidRDefault="00FC4B6E" w:rsidP="00FC4B6E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visuomenės sveikatos stebėsenos </w:t>
      </w:r>
    </w:p>
    <w:p w14:paraId="12A816E3" w14:textId="77777777" w:rsidR="00FC4B6E" w:rsidRDefault="00FC4B6E" w:rsidP="00FC4B6E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metų ataskaitos </w:t>
      </w:r>
    </w:p>
    <w:p w14:paraId="5582AE5F" w14:textId="634AB7E6" w:rsidR="00FC4B6E" w:rsidRDefault="0093487E" w:rsidP="00FC4B6E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C4B6E">
        <w:rPr>
          <w:rFonts w:ascii="Times New Roman" w:hAnsi="Times New Roman" w:cs="Times New Roman"/>
          <w:sz w:val="24"/>
          <w:szCs w:val="24"/>
        </w:rPr>
        <w:t>riedas</w:t>
      </w:r>
    </w:p>
    <w:p w14:paraId="5B579528" w14:textId="1B7C0BAB" w:rsidR="0093487E" w:rsidRDefault="0093487E" w:rsidP="00FC4B6E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</w:p>
    <w:p w14:paraId="00D85C44" w14:textId="0F259A9F" w:rsidR="0093487E" w:rsidRPr="00534C29" w:rsidRDefault="00534C29" w:rsidP="00934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KLAIPĖDOS MIESTO SAVIVALDYBĖS VISUOMENĖS SVEIKATOS STEBĖSENOS </w:t>
      </w:r>
      <w:r w:rsidRPr="00534C29">
        <w:rPr>
          <w:rFonts w:ascii="Times New Roman" w:hAnsi="Times New Roman" w:cs="Times New Roman"/>
          <w:b/>
          <w:sz w:val="24"/>
          <w:szCs w:val="24"/>
        </w:rPr>
        <w:t>2019</w:t>
      </w:r>
      <w:r>
        <w:rPr>
          <w:rFonts w:ascii="Times New Roman" w:hAnsi="Times New Roman" w:cs="Times New Roman"/>
          <w:b/>
          <w:sz w:val="24"/>
          <w:szCs w:val="24"/>
        </w:rPr>
        <w:t xml:space="preserve"> METŲ ATASKAITOS SUVESTINĖ</w:t>
      </w:r>
    </w:p>
    <w:p w14:paraId="51C326E8" w14:textId="77777777" w:rsidR="005C0A6B" w:rsidRPr="00316892" w:rsidRDefault="005C0A6B" w:rsidP="005C0A6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tbl>
      <w:tblPr>
        <w:tblW w:w="949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9"/>
        <w:gridCol w:w="1096"/>
        <w:gridCol w:w="1070"/>
        <w:gridCol w:w="893"/>
        <w:gridCol w:w="896"/>
        <w:gridCol w:w="904"/>
        <w:gridCol w:w="1750"/>
      </w:tblGrid>
      <w:tr w:rsidR="00471144" w:rsidRPr="00316892" w14:paraId="51C326F0" w14:textId="77777777" w:rsidTr="00D058D4">
        <w:trPr>
          <w:trHeight w:val="69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6E9" w14:textId="77777777" w:rsidR="00471144" w:rsidRPr="00316892" w:rsidRDefault="00471144" w:rsidP="00D0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Rodiklis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6EA" w14:textId="77777777" w:rsidR="00471144" w:rsidRPr="00316892" w:rsidRDefault="00471144" w:rsidP="00D0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Atvejų sk. savivaldybėje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6EB" w14:textId="77777777" w:rsidR="00471144" w:rsidRPr="00316892" w:rsidRDefault="00471144" w:rsidP="00D0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Savivaldybės rodiklis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6EC" w14:textId="77777777" w:rsidR="00471144" w:rsidRPr="00316892" w:rsidRDefault="00471144" w:rsidP="00D0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Lietuvos rodiklis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6ED" w14:textId="77777777" w:rsidR="00471144" w:rsidRPr="00316892" w:rsidRDefault="00471144" w:rsidP="00D0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Minimali reikšmė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6EE" w14:textId="77777777" w:rsidR="00471144" w:rsidRPr="00316892" w:rsidRDefault="00471144" w:rsidP="00D0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Maksimali reikšmė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6EF" w14:textId="77777777" w:rsidR="00471144" w:rsidRPr="00316892" w:rsidRDefault="00471144" w:rsidP="00D0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Santykis: savivaldybė/Lietuva</w:t>
            </w:r>
          </w:p>
        </w:tc>
      </w:tr>
      <w:tr w:rsidR="00471144" w:rsidRPr="00316892" w14:paraId="51C326F8" w14:textId="77777777" w:rsidTr="00D058D4">
        <w:trPr>
          <w:trHeight w:val="31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6F1" w14:textId="77777777" w:rsidR="00471144" w:rsidRPr="00316892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6F2" w14:textId="77777777" w:rsidR="00471144" w:rsidRPr="00316892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6F3" w14:textId="77777777" w:rsidR="00471144" w:rsidRPr="00316892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6F4" w14:textId="77777777" w:rsidR="00471144" w:rsidRPr="00316892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6F5" w14:textId="77777777" w:rsidR="00471144" w:rsidRPr="00316892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6F6" w14:textId="77777777" w:rsidR="00471144" w:rsidRPr="00316892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6F7" w14:textId="77777777" w:rsidR="00471144" w:rsidRPr="00316892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</w:t>
            </w:r>
          </w:p>
        </w:tc>
      </w:tr>
      <w:tr w:rsidR="00471144" w:rsidRPr="00316892" w14:paraId="51C326FA" w14:textId="77777777" w:rsidTr="00D058D4">
        <w:trPr>
          <w:trHeight w:val="511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1C326F9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Strateginis tikslas – pasiekti, kad 2025 metais šalies gyventojai būtų sveikesni ir gyventų ilgiau, pagerėtų gyventojų sveikata ir sumažėtų sveikatos netolygumai</w:t>
            </w:r>
          </w:p>
        </w:tc>
      </w:tr>
      <w:tr w:rsidR="00471144" w:rsidRPr="00316892" w14:paraId="51C32702" w14:textId="77777777" w:rsidTr="00D058D4">
        <w:trPr>
          <w:trHeight w:val="31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6FB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Vidutinė tikėtina gyvenimo trukmė (metais)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6FC" w14:textId="77777777" w:rsidR="00471144" w:rsidRPr="00EF452F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6FD" w14:textId="77777777" w:rsidR="00471144" w:rsidRPr="001645FB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1645F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76,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6FE" w14:textId="77777777" w:rsidR="00471144" w:rsidRPr="001645FB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1645F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76,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6FF" w14:textId="77777777" w:rsidR="00471144" w:rsidRPr="001645FB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1645F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70,7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00" w14:textId="77777777" w:rsidR="00471144" w:rsidRPr="001645FB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1645F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79,1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C32701" w14:textId="77777777" w:rsidR="00471144" w:rsidRPr="001645FB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1645F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1,00</w:t>
            </w:r>
          </w:p>
        </w:tc>
      </w:tr>
      <w:tr w:rsidR="00471144" w:rsidRPr="00316892" w14:paraId="51C3270A" w14:textId="77777777" w:rsidTr="00D058D4">
        <w:trPr>
          <w:trHeight w:val="31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703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Išvengiamas mirtingumas (proc.)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704" w14:textId="77777777" w:rsidR="00471144" w:rsidRPr="00B6197D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6197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05" w14:textId="77777777" w:rsidR="00471144" w:rsidRPr="00B6197D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28,1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06" w14:textId="77777777" w:rsidR="00471144" w:rsidRPr="00B6197D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31,7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32707" w14:textId="77777777" w:rsidR="00471144" w:rsidRPr="00B6197D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6197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24,3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32708" w14:textId="77777777" w:rsidR="00471144" w:rsidRPr="00B6197D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6197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39,7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44A"/>
            <w:noWrap/>
            <w:vAlign w:val="center"/>
            <w:hideMark/>
          </w:tcPr>
          <w:p w14:paraId="51C32709" w14:textId="77777777" w:rsidR="00471144" w:rsidRPr="00B6197D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6197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0,89</w:t>
            </w:r>
          </w:p>
        </w:tc>
      </w:tr>
      <w:tr w:rsidR="00471144" w:rsidRPr="00316892" w14:paraId="51C3270C" w14:textId="77777777" w:rsidTr="00D058D4">
        <w:trPr>
          <w:trHeight w:val="316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1C3270B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1 TIKSLAS. Sukurti saugesnę socialinę aplinką, mažinti sveikatos netolygumus ir socialinę atskirtį</w:t>
            </w:r>
          </w:p>
        </w:tc>
      </w:tr>
      <w:tr w:rsidR="00471144" w:rsidRPr="00316892" w14:paraId="51C3270E" w14:textId="77777777" w:rsidTr="00D058D4">
        <w:trPr>
          <w:trHeight w:val="316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1C3270D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1.1 uždavinys. Sumažinti skurdo lygį ir nedarbą</w:t>
            </w:r>
          </w:p>
        </w:tc>
      </w:tr>
      <w:tr w:rsidR="00471144" w:rsidRPr="00316892" w14:paraId="51C32716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70F" w14:textId="25720BE4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Mirtingumas dėl savižudybių (X60</w:t>
            </w:r>
            <w:r w:rsidR="00E4037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X84) 100 000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10" w14:textId="77777777" w:rsidR="00471144" w:rsidRPr="00A4183E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4183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11" w14:textId="77777777" w:rsidR="00471144" w:rsidRPr="00A4183E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4183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18,9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12" w14:textId="77777777" w:rsidR="00471144" w:rsidRPr="00A4183E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4183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23,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13" w14:textId="77777777" w:rsidR="00471144" w:rsidRPr="00A4183E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4183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14" w14:textId="77777777" w:rsidR="00471144" w:rsidRPr="00A4183E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97,8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51C32715" w14:textId="77777777" w:rsidR="00471144" w:rsidRPr="00A4183E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4183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0,80</w:t>
            </w:r>
          </w:p>
        </w:tc>
      </w:tr>
      <w:tr w:rsidR="00471144" w:rsidRPr="00316892" w14:paraId="51C3271E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717" w14:textId="42C770F1" w:rsidR="00471144" w:rsidRPr="000F6D46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F6D4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Standartizuotas mirtingumo dėl savižudybių rodiklis (X60</w:t>
            </w:r>
            <w:r w:rsidR="00E4037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0F6D4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X84) 100 000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18" w14:textId="77777777" w:rsidR="00471144" w:rsidRPr="00D32043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32043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19" w14:textId="77777777" w:rsidR="00471144" w:rsidRPr="00D32043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32043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18,2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1A" w14:textId="77777777" w:rsidR="00471144" w:rsidRPr="00D32043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32043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23,0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1B" w14:textId="77777777" w:rsidR="00471144" w:rsidRPr="00D32043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2383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1C" w14:textId="77777777" w:rsidR="00471144" w:rsidRPr="00D32043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2383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69,8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51C3271D" w14:textId="77777777" w:rsidR="00471144" w:rsidRPr="00D32043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32043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79</w:t>
            </w:r>
          </w:p>
        </w:tc>
      </w:tr>
      <w:tr w:rsidR="00471144" w:rsidRPr="00316892" w14:paraId="51C32726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1F" w14:textId="77777777" w:rsidR="00471144" w:rsidRPr="000F6D46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7551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Bandymų žudytis skaičius (X60–X64, X66–X84) 100 000 gy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20" w14:textId="77777777" w:rsidR="00471144" w:rsidRPr="00C07F6B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7F6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2721" w14:textId="77777777" w:rsidR="00471144" w:rsidRPr="00C07F6B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F32B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32,3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2722" w14:textId="77777777" w:rsidR="00471144" w:rsidRPr="001A39F4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F32B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37,1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23" w14:textId="77777777" w:rsidR="00471144" w:rsidRPr="001A39F4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1A39F4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24" w14:textId="77777777" w:rsidR="00471144" w:rsidRPr="001A39F4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1A39F4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68,3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C32725" w14:textId="77777777" w:rsidR="00471144" w:rsidRPr="001A39F4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1A39F4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0,87</w:t>
            </w:r>
          </w:p>
        </w:tc>
      </w:tr>
      <w:tr w:rsidR="00471144" w:rsidRPr="00316892" w14:paraId="51C3272E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727" w14:textId="77777777" w:rsidR="00471144" w:rsidRPr="005E1F78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5E1F7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Mokyklinio amžiaus vaikų, nesimokančių mokyklose, skaičius 1 000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28" w14:textId="77777777" w:rsidR="00471144" w:rsidRPr="00141FFE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C07F6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1123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2729" w14:textId="77777777" w:rsidR="00471144" w:rsidRPr="000F32B1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F32B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83,6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3272A" w14:textId="77777777" w:rsidR="00471144" w:rsidRPr="000F32B1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F32B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68,2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2B" w14:textId="77777777" w:rsidR="00471144" w:rsidRPr="001A39F4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1A39F4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35,2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2C" w14:textId="77777777" w:rsidR="00471144" w:rsidRPr="001A39F4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1A39F4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47,8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C3272D" w14:textId="77777777" w:rsidR="00471144" w:rsidRPr="00141FFE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0F32B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1,23</w:t>
            </w:r>
          </w:p>
        </w:tc>
      </w:tr>
      <w:tr w:rsidR="00471144" w:rsidRPr="00316892" w14:paraId="51C32736" w14:textId="77777777" w:rsidTr="00D058D4">
        <w:trPr>
          <w:trHeight w:val="31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272F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bookmarkStart w:id="1" w:name="_Hlk54098547"/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Ilgalaikio nedarbo lygis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(proc.)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2730" w14:textId="77777777" w:rsidR="00471144" w:rsidRPr="00141FFE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E70BC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556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2731" w14:textId="77777777" w:rsidR="00471144" w:rsidRPr="00B47FC0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47FC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32732" w14:textId="77777777" w:rsidR="00471144" w:rsidRPr="00B47FC0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47FC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32733" w14:textId="77777777" w:rsidR="00471144" w:rsidRPr="00E70BCD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70BC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32734" w14:textId="77777777" w:rsidR="00471144" w:rsidRPr="00E70BCD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70BC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7,7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44A"/>
            <w:noWrap/>
            <w:vAlign w:val="center"/>
          </w:tcPr>
          <w:p w14:paraId="51C32735" w14:textId="77777777" w:rsidR="00471144" w:rsidRPr="00141FFE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E70BC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</w:t>
            </w:r>
          </w:p>
        </w:tc>
      </w:tr>
      <w:tr w:rsidR="00471144" w:rsidRPr="00316892" w14:paraId="51C3273E" w14:textId="77777777" w:rsidTr="00D058D4">
        <w:trPr>
          <w:trHeight w:val="31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2737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bookmarkStart w:id="2" w:name="_Hlk532807030"/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Gyventojų skaičiaus pokytis 1 000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  <w:bookmarkEnd w:id="2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2738" w14:textId="77777777" w:rsidR="00471144" w:rsidRPr="00F716E2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716E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1224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2739" w14:textId="77777777" w:rsidR="00471144" w:rsidRPr="00F716E2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716E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3273A" w14:textId="77777777" w:rsidR="00471144" w:rsidRPr="00B47FC0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47FC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3273B" w14:textId="77777777" w:rsidR="00471144" w:rsidRPr="00B47FC0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47FC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-35,1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3273C" w14:textId="77777777" w:rsidR="00471144" w:rsidRPr="00B47FC0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47FC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43,3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44A"/>
            <w:noWrap/>
            <w:vAlign w:val="center"/>
          </w:tcPr>
          <w:p w14:paraId="51C3273D" w14:textId="77777777" w:rsidR="00471144" w:rsidRPr="00141FFE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2C3E0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8,2</w:t>
            </w:r>
          </w:p>
        </w:tc>
      </w:tr>
      <w:bookmarkEnd w:id="1"/>
      <w:tr w:rsidR="00471144" w:rsidRPr="00316892" w14:paraId="51C32740" w14:textId="77777777" w:rsidTr="00D058D4">
        <w:trPr>
          <w:trHeight w:val="316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1C3273F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1.2 uždavinys. Sumažinti socialinę ekonominę gyventojų diferenciaciją šalies ir bendruomenių lygiu</w:t>
            </w:r>
          </w:p>
        </w:tc>
      </w:tr>
      <w:tr w:rsidR="00471144" w:rsidRPr="00316892" w14:paraId="51C32748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741" w14:textId="77777777" w:rsidR="00471144" w:rsidRPr="001550D1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lt-LT"/>
              </w:rPr>
            </w:pPr>
            <w:r w:rsidRPr="00A23BD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Mirtingumas dėl išorinių priežasčių (V01–Y98) 100 000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42" w14:textId="77777777" w:rsidR="00471144" w:rsidRPr="00FE46D1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E46D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129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2743" w14:textId="77777777" w:rsidR="00471144" w:rsidRPr="00FE46D1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E46D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86,9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44" w14:textId="77777777" w:rsidR="00471144" w:rsidRPr="00FE46D1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6537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85,7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45" w14:textId="77777777" w:rsidR="00471144" w:rsidRPr="009F2170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28,6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46" w14:textId="77777777" w:rsidR="00471144" w:rsidRPr="009F2170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194,3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C32747" w14:textId="77777777" w:rsidR="00471144" w:rsidRPr="00B47FC0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1,01</w:t>
            </w:r>
          </w:p>
        </w:tc>
      </w:tr>
      <w:tr w:rsidR="00471144" w:rsidRPr="00316892" w14:paraId="51C32750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2749" w14:textId="77777777" w:rsidR="00471144" w:rsidRPr="00570573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570573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Standartizuotas mirtingumo dėl išorinių priežasčių rodiklis (V01–Y98) 100 000 gy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274A" w14:textId="77777777" w:rsidR="00471144" w:rsidRPr="00FE46D1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E46D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129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274B" w14:textId="77777777" w:rsidR="00471144" w:rsidRPr="00B6537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6537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84,9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274C" w14:textId="77777777" w:rsidR="00471144" w:rsidRPr="00B6537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6537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83,6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3274D" w14:textId="77777777" w:rsidR="00471144" w:rsidRPr="00B6537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6537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32,8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3274E" w14:textId="77777777" w:rsidR="00471144" w:rsidRPr="00B6537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6537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192,5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C3274F" w14:textId="77777777" w:rsidR="00471144" w:rsidRPr="00B47FC0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1,02</w:t>
            </w:r>
          </w:p>
        </w:tc>
      </w:tr>
      <w:tr w:rsidR="00471144" w:rsidRPr="00316892" w14:paraId="51C32758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751" w14:textId="77777777" w:rsidR="00471144" w:rsidRPr="0093137D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bookmarkStart w:id="3" w:name="_Hlk54098575"/>
            <w:r w:rsidRPr="0093137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Mokinių, gaunančių nemokamą maitinimą mokyklose, skaičius 1 000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52" w14:textId="77777777" w:rsidR="00471144" w:rsidRPr="00D2681B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2681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53" w14:textId="77777777" w:rsidR="00471144" w:rsidRPr="00D2681B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6537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53,6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54" w14:textId="77777777" w:rsidR="00471144" w:rsidRPr="00B6537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6537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146,6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55" w14:textId="77777777" w:rsidR="00471144" w:rsidRPr="001146CD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1146C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53,4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56" w14:textId="77777777" w:rsidR="00471144" w:rsidRPr="001146CD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1146C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350,4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44A"/>
            <w:noWrap/>
            <w:vAlign w:val="center"/>
          </w:tcPr>
          <w:p w14:paraId="51C32757" w14:textId="77777777" w:rsidR="00471144" w:rsidRPr="00B47FC0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0,37</w:t>
            </w:r>
          </w:p>
        </w:tc>
      </w:tr>
      <w:tr w:rsidR="00471144" w:rsidRPr="00316892" w14:paraId="51C32760" w14:textId="77777777" w:rsidTr="00D058D4">
        <w:trPr>
          <w:trHeight w:val="31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759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Socialinės pašalpos gavėjų skaičius 1 000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5A" w14:textId="77777777" w:rsidR="00471144" w:rsidRPr="00B6537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A7D93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857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5B" w14:textId="77777777" w:rsidR="00471144" w:rsidRPr="00B6537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6537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5C" w14:textId="77777777" w:rsidR="00471144" w:rsidRPr="00B6537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6537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23,1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5D" w14:textId="77777777" w:rsidR="00471144" w:rsidRPr="00DA7D93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5E" w14:textId="77777777" w:rsidR="00471144" w:rsidRPr="00DA7D93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87,2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44A"/>
            <w:noWrap/>
            <w:vAlign w:val="center"/>
          </w:tcPr>
          <w:p w14:paraId="51C3275F" w14:textId="77777777" w:rsidR="00471144" w:rsidRPr="00B47FC0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0,25</w:t>
            </w:r>
          </w:p>
        </w:tc>
      </w:tr>
      <w:bookmarkEnd w:id="3"/>
      <w:tr w:rsidR="00471144" w:rsidRPr="00316892" w14:paraId="51C32768" w14:textId="77777777" w:rsidTr="00D058D4">
        <w:trPr>
          <w:trHeight w:val="31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761" w14:textId="7B6F292A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Užregistruoti nauji TB atvejai 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(A15</w:t>
            </w:r>
            <w:r w:rsidR="00E4037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A19) 100 000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62" w14:textId="77777777" w:rsidR="00471144" w:rsidRPr="00B6537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6537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63" w14:textId="77777777" w:rsidR="00471144" w:rsidRPr="00B6537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6537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33,0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64" w14:textId="77777777" w:rsidR="00471144" w:rsidRPr="00B6537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6537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31,3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65" w14:textId="77777777" w:rsidR="00471144" w:rsidRPr="00DA7D93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</w:t>
            </w:r>
            <w:r w:rsidRPr="00DA7D93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66" w14:textId="77777777" w:rsidR="00471144" w:rsidRPr="00DA7D93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73,9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C32767" w14:textId="77777777" w:rsidR="00471144" w:rsidRPr="00B47FC0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DA7D93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1,05</w:t>
            </w:r>
          </w:p>
        </w:tc>
      </w:tr>
      <w:tr w:rsidR="00471144" w:rsidRPr="00316892" w14:paraId="51C32770" w14:textId="77777777" w:rsidTr="00D058D4">
        <w:trPr>
          <w:trHeight w:val="31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69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233B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Sergamumas (nauji atvejai ir recidyvai) tuberkulioze (A15–A19) 100 000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6A" w14:textId="77777777" w:rsidR="00471144" w:rsidRPr="00B6537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6537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6B" w14:textId="77777777" w:rsidR="00471144" w:rsidRPr="00D2238B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2238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37,7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6C" w14:textId="77777777" w:rsidR="00471144" w:rsidRPr="00D2238B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2238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36,0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6D" w14:textId="77777777" w:rsidR="00471144" w:rsidRPr="00B6537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6E" w14:textId="77777777" w:rsidR="00471144" w:rsidRPr="00B6537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93,0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C3276F" w14:textId="77777777" w:rsidR="00471144" w:rsidRPr="00B47FC0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D2238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</w:t>
            </w:r>
          </w:p>
        </w:tc>
      </w:tr>
      <w:tr w:rsidR="00471144" w:rsidRPr="00316892" w14:paraId="51C32772" w14:textId="77777777" w:rsidTr="00D058D4">
        <w:trPr>
          <w:trHeight w:val="316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1C32771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2 TIKSLAS. Sukurti sveikatai palankią fizinę darbo ir gyvenamąją aplinką</w:t>
            </w:r>
          </w:p>
        </w:tc>
      </w:tr>
      <w:tr w:rsidR="00471144" w:rsidRPr="00316892" w14:paraId="51C32774" w14:textId="77777777" w:rsidTr="00D058D4">
        <w:trPr>
          <w:trHeight w:val="316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1C32773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2.1 uždavinys. Kurti saugias darbo ir sveikas buities sąlygas, didinti prekių ir paslaugų vartotojų saugumą</w:t>
            </w:r>
          </w:p>
        </w:tc>
      </w:tr>
      <w:tr w:rsidR="00471144" w:rsidRPr="00316892" w14:paraId="51C3277C" w14:textId="77777777" w:rsidTr="00D058D4">
        <w:trPr>
          <w:trHeight w:val="69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775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Asmenų, žuvusių ar sunkiai sužalotų dėl nelaimingų atsitikimų darbe, skaičius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000 darbingo amžiaus gy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76" w14:textId="77777777" w:rsidR="00471144" w:rsidRPr="00643123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77" w14:textId="77777777" w:rsidR="00471144" w:rsidRPr="00B70C35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70C3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78" w14:textId="77777777" w:rsidR="00471144" w:rsidRPr="0001460D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70C3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79" w14:textId="77777777" w:rsidR="00471144" w:rsidRPr="00950947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7A" w14:textId="77777777" w:rsidR="00471144" w:rsidRPr="00950947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2,9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C3277B" w14:textId="77777777" w:rsidR="00471144" w:rsidRPr="00643123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95094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1,10</w:t>
            </w:r>
          </w:p>
        </w:tc>
      </w:tr>
      <w:tr w:rsidR="00471144" w:rsidRPr="00316892" w14:paraId="51C32784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77D" w14:textId="5D76572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Susižalojim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ai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dėl nukritim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ų 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(W00</w:t>
            </w:r>
            <w:r w:rsidR="00E4037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W19) 65+ m. amžiaus grupėje 10 000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7E" w14:textId="77777777" w:rsidR="00471144" w:rsidRPr="00643123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455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7F" w14:textId="77777777" w:rsidR="00471144" w:rsidRPr="00B70C35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70C3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155,5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80" w14:textId="77777777" w:rsidR="00471144" w:rsidRPr="0001460D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70C3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145,7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81" w14:textId="77777777" w:rsidR="00471144" w:rsidRPr="00894038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92,6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82" w14:textId="77777777" w:rsidR="00471144" w:rsidRPr="00894038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197,2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C32783" w14:textId="77777777" w:rsidR="00471144" w:rsidRPr="00643123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2E374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</w:t>
            </w:r>
          </w:p>
        </w:tc>
      </w:tr>
      <w:tr w:rsidR="00471144" w:rsidRPr="00316892" w14:paraId="51C3278C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785" w14:textId="757EBBF5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Darbingo amžiaus asmen</w:t>
            </w:r>
            <w:r w:rsidR="00E4037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ų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, pirmą kartą pr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ipažintų neįgaliais</w:t>
            </w:r>
            <w:r w:rsidR="00E4037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1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0 000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86" w14:textId="77777777" w:rsidR="00471144" w:rsidRPr="00643123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73334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87" w14:textId="77777777" w:rsidR="00471144" w:rsidRPr="00B70C35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70C3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56,6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88" w14:textId="77777777" w:rsidR="00471144" w:rsidRPr="0001460D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70C3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61,6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89" w14:textId="77777777" w:rsidR="00471144" w:rsidRPr="000E1A88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42,2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8A" w14:textId="77777777" w:rsidR="00471144" w:rsidRPr="000E1A88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127,5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44A"/>
            <w:noWrap/>
            <w:vAlign w:val="center"/>
          </w:tcPr>
          <w:p w14:paraId="51C3278B" w14:textId="77777777" w:rsidR="00471144" w:rsidRPr="00643123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0,92</w:t>
            </w:r>
          </w:p>
        </w:tc>
      </w:tr>
      <w:tr w:rsidR="00471144" w:rsidRPr="00316892" w14:paraId="51C32794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78D" w14:textId="77777777" w:rsidR="00471144" w:rsidRPr="00316892" w:rsidRDefault="00471144" w:rsidP="00D05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Sergamumas žarnyno infekcinėmis ligomis (A00-A08) 10 000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8E" w14:textId="77777777" w:rsidR="00471144" w:rsidRPr="00643123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859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8F" w14:textId="77777777" w:rsidR="00471144" w:rsidRPr="00B70C35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70C3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57,8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90" w14:textId="77777777" w:rsidR="00471144" w:rsidRPr="0001460D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70C3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72,0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91" w14:textId="77777777" w:rsidR="00471144" w:rsidRPr="00AB2CE3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2CE3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92" w14:textId="77777777" w:rsidR="00471144" w:rsidRPr="00AB2CE3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118,7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C32793" w14:textId="77777777" w:rsidR="00471144" w:rsidRPr="00643123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0,80</w:t>
            </w:r>
          </w:p>
        </w:tc>
      </w:tr>
      <w:tr w:rsidR="00471144" w:rsidRPr="00316892" w14:paraId="51C32796" w14:textId="77777777" w:rsidTr="00D058D4">
        <w:trPr>
          <w:trHeight w:val="316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1C32795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2.2 uždavinys Kurti palankias sąlygas saugiai leisti laisvalaikį</w:t>
            </w:r>
          </w:p>
        </w:tc>
      </w:tr>
      <w:tr w:rsidR="00471144" w:rsidRPr="00316892" w14:paraId="51C3279E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797" w14:textId="61774B3D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Mirtingumas dėl atsitiktinių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paskendimų 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(W65</w:t>
            </w:r>
            <w:r w:rsidR="00E4037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W74) 100 000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98" w14:textId="77777777" w:rsidR="00471144" w:rsidRPr="00BD4DEE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99" w14:textId="77777777" w:rsidR="00471144" w:rsidRPr="00B70C35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70C3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9A" w14:textId="77777777" w:rsidR="00471144" w:rsidRPr="00B70C35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70C3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9B" w14:textId="77777777" w:rsidR="00471144" w:rsidRPr="00665BAB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9C" w14:textId="77777777" w:rsidR="00471144" w:rsidRPr="00665BAB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19,5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C3279D" w14:textId="77777777" w:rsidR="00471144" w:rsidRPr="00665BAB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1,10</w:t>
            </w:r>
          </w:p>
        </w:tc>
      </w:tr>
      <w:tr w:rsidR="00471144" w:rsidRPr="00316892" w14:paraId="51C327A6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79F" w14:textId="48E5BFB3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lastRenderedPageBreak/>
              <w:t>Standartizuotas mirtingumo dėl atsitiktinio paskendimo rodiklis (W65</w:t>
            </w:r>
            <w:r w:rsidR="00E4037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W74) 100 000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A0" w14:textId="77777777" w:rsidR="00471144" w:rsidRPr="00BD4DEE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A1" w14:textId="77777777" w:rsidR="00471144" w:rsidRPr="00B70C35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70C3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A2" w14:textId="77777777" w:rsidR="00471144" w:rsidRPr="00B70C35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70C3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A3" w14:textId="77777777" w:rsidR="00471144" w:rsidRPr="00665BAB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65BA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A4" w14:textId="77777777" w:rsidR="00471144" w:rsidRPr="00665BAB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25,2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C327A5" w14:textId="77777777" w:rsidR="00471144" w:rsidRPr="00665BAB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1,10</w:t>
            </w:r>
          </w:p>
        </w:tc>
      </w:tr>
      <w:tr w:rsidR="00471144" w:rsidRPr="00316892" w14:paraId="51C327AE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7A7" w14:textId="313D43D4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Mirtingumas dėl nukritimų (W00</w:t>
            </w:r>
            <w:r w:rsidR="00E4037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W19) 100 000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A8" w14:textId="77777777" w:rsidR="00471144" w:rsidRPr="0055417D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A9" w14:textId="77777777" w:rsidR="00471144" w:rsidRPr="00B70C35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70C3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AA" w14:textId="77777777" w:rsidR="00471144" w:rsidRPr="00B70C35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70C3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15,5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AB" w14:textId="77777777" w:rsidR="00471144" w:rsidRPr="000F28F9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F28F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AC" w14:textId="77777777" w:rsidR="00471144" w:rsidRPr="000F28F9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54,6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C327AD" w14:textId="77777777" w:rsidR="00471144" w:rsidRPr="000F28F9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0,70</w:t>
            </w:r>
          </w:p>
        </w:tc>
      </w:tr>
      <w:tr w:rsidR="00471144" w:rsidRPr="00316892" w14:paraId="51C327B6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7AF" w14:textId="79FD4903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Standartizuotas mirtingum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as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dėl nukritimo (W00</w:t>
            </w:r>
            <w:r w:rsidR="00E4037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W19) 100 000 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B0" w14:textId="77777777" w:rsidR="00471144" w:rsidRPr="0055417D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B1" w14:textId="77777777" w:rsidR="00471144" w:rsidRPr="00B70C35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70C3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11,1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B2" w14:textId="77777777" w:rsidR="00471144" w:rsidRPr="00B70C35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70C3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15,2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B3" w14:textId="77777777" w:rsidR="00471144" w:rsidRPr="000F28F9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F28F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B4" w14:textId="77777777" w:rsidR="00471144" w:rsidRPr="000F28F9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58,1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C327B5" w14:textId="77777777" w:rsidR="00471144" w:rsidRPr="000F28F9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0,73</w:t>
            </w:r>
          </w:p>
        </w:tc>
      </w:tr>
      <w:tr w:rsidR="00471144" w:rsidRPr="00316892" w14:paraId="51C327B8" w14:textId="77777777" w:rsidTr="00D058D4">
        <w:trPr>
          <w:trHeight w:val="316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1C327B7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2.3 uždavinys. Mažinti avaringumą ir traumų kelių eismo įvykiuose skaičių</w:t>
            </w:r>
          </w:p>
        </w:tc>
      </w:tr>
      <w:tr w:rsidR="00471144" w:rsidRPr="00316892" w14:paraId="51C327C0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7B9" w14:textId="2B998960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Mirtingumas dėl transporto įvykių  (V00</w:t>
            </w:r>
            <w:r w:rsidR="00E4037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V99) 100 000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BA" w14:textId="77777777" w:rsidR="00471144" w:rsidRPr="00FA6AD1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A6AD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BB" w14:textId="77777777" w:rsidR="00471144" w:rsidRPr="006F7965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F796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BC" w14:textId="77777777" w:rsidR="00471144" w:rsidRPr="006F7965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F796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BD" w14:textId="77777777" w:rsidR="00471144" w:rsidRPr="002263D8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263D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BE" w14:textId="77777777" w:rsidR="00471144" w:rsidRPr="002263D8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25,9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C327BF" w14:textId="77777777" w:rsidR="00471144" w:rsidRPr="002D7E24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0,61</w:t>
            </w:r>
          </w:p>
        </w:tc>
      </w:tr>
      <w:tr w:rsidR="00471144" w:rsidRPr="00316892" w14:paraId="51C327C8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7C1" w14:textId="4BD1B936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Standartizuotas mirtingum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as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dėl transporto įvykių (V00</w:t>
            </w:r>
            <w:r w:rsidR="00E4037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V99) 100 000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C2" w14:textId="77777777" w:rsidR="00471144" w:rsidRPr="00FA6AD1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A6AD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C3" w14:textId="77777777" w:rsidR="00471144" w:rsidRPr="006F7965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F796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C4" w14:textId="77777777" w:rsidR="00471144" w:rsidRPr="006F7965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F796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C5" w14:textId="77777777" w:rsidR="00471144" w:rsidRPr="002263D8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263D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C6" w14:textId="77777777" w:rsidR="00471144" w:rsidRPr="002263D8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29,1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C327C7" w14:textId="77777777" w:rsidR="00471144" w:rsidRPr="002D7E24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0,59</w:t>
            </w:r>
          </w:p>
        </w:tc>
      </w:tr>
      <w:tr w:rsidR="00471144" w:rsidRPr="00316892" w14:paraId="51C327D0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7C9" w14:textId="73E9EF3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Pėsčiųjų mirtingumas dėl transporto įvykių (V00</w:t>
            </w:r>
            <w:r w:rsidR="00E4037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V09) 100 000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CA" w14:textId="77777777" w:rsidR="00471144" w:rsidRPr="00B70C35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CB" w14:textId="77777777" w:rsidR="00471144" w:rsidRPr="006F7965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F796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CC" w14:textId="77777777" w:rsidR="00471144" w:rsidRPr="006F7965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F796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CD" w14:textId="77777777" w:rsidR="00471144" w:rsidRPr="00A14F27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14F2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CE" w14:textId="77777777" w:rsidR="00471144" w:rsidRPr="00A14F27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14F2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9,7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C327CF" w14:textId="77777777" w:rsidR="00471144" w:rsidRPr="002D7E24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0,30</w:t>
            </w:r>
          </w:p>
        </w:tc>
      </w:tr>
      <w:tr w:rsidR="00471144" w:rsidRPr="00316892" w14:paraId="51C327D8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7D1" w14:textId="1DD7DB2C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Transporto įvykiuose patirt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os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traum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os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(V00</w:t>
            </w:r>
            <w:r w:rsidR="00E4037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V99) 100 000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D2" w14:textId="77777777" w:rsidR="00471144" w:rsidRPr="00B70C35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FA6AD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  <w:r w:rsidRPr="00FA6AD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D3" w14:textId="77777777" w:rsidR="00471144" w:rsidRPr="006F7965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F796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D4" w14:textId="77777777" w:rsidR="00471144" w:rsidRPr="006F7965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F796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66,7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D5" w14:textId="77777777" w:rsidR="00471144" w:rsidRPr="007E48EA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26,1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D6" w14:textId="77777777" w:rsidR="00471144" w:rsidRPr="007E48EA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120,3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51C327D7" w14:textId="77777777" w:rsidR="00471144" w:rsidRPr="002D7E24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1,29</w:t>
            </w:r>
          </w:p>
        </w:tc>
      </w:tr>
      <w:tr w:rsidR="00471144" w:rsidRPr="00316892" w14:paraId="51C327DA" w14:textId="77777777" w:rsidTr="00D058D4">
        <w:trPr>
          <w:trHeight w:val="316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1C327D9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2.4 uždavinys. Mažinti oro, vandens ir dirvožemio užterštumą, triukšmą</w:t>
            </w:r>
          </w:p>
        </w:tc>
      </w:tr>
      <w:tr w:rsidR="00471144" w:rsidRPr="00316892" w14:paraId="51C327E5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27DB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Į atmosferą iš stacionarių taršos šaltinių išmestų teršalų kiekis, tenkantis 1 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vadratiniam kilometrui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327DC" w14:textId="77777777" w:rsidR="00471144" w:rsidRPr="00316892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14:paraId="51C327DD" w14:textId="77777777" w:rsidR="00471144" w:rsidRPr="00316892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-</w:t>
            </w:r>
          </w:p>
          <w:p w14:paraId="51C327DE" w14:textId="77777777" w:rsidR="00471144" w:rsidRPr="00316892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14:paraId="51C327DF" w14:textId="77777777" w:rsidR="00471144" w:rsidRPr="00316892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327E0" w14:textId="77777777" w:rsidR="00471144" w:rsidRPr="00E838D8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E838D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29649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327E1" w14:textId="77777777" w:rsidR="00471144" w:rsidRPr="00E838D8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838D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970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E2" w14:textId="77777777" w:rsidR="00471144" w:rsidRPr="00872D50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72D5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E3" w14:textId="77777777" w:rsidR="00471144" w:rsidRPr="00872D50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72D5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34386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51C327E4" w14:textId="77777777" w:rsidR="00471144" w:rsidRPr="00FF7977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30,57</w:t>
            </w:r>
          </w:p>
        </w:tc>
      </w:tr>
      <w:tr w:rsidR="00471144" w:rsidRPr="00316892" w14:paraId="51C327E7" w14:textId="77777777" w:rsidTr="00D058D4">
        <w:trPr>
          <w:trHeight w:val="316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1C327E6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3 TIKSLAS. Formuoti sveiką gyvenseną ir jos kultūrą</w:t>
            </w:r>
          </w:p>
        </w:tc>
      </w:tr>
      <w:tr w:rsidR="00471144" w:rsidRPr="00316892" w14:paraId="51C327E9" w14:textId="77777777" w:rsidTr="00D058D4">
        <w:trPr>
          <w:trHeight w:val="587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1C327E8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3.1 uždavinys. Sumažinti alkoholinių gėrimų, tabako vartojimą, neteisėtą narkotinių ir psichotropinių medžiagų vartojimą ir prieinamumą</w:t>
            </w:r>
          </w:p>
        </w:tc>
      </w:tr>
      <w:tr w:rsidR="00471144" w:rsidRPr="00316892" w14:paraId="51C327F1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7EA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Mirtingumas dėl priežasčių, susijusių su narkotikų vartojimu </w:t>
            </w:r>
            <w:r w:rsidRPr="00D557E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(F11, F12, F14, F15, F16, F19, X41, X42, X61, X62, Y11, Y12)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100 000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EB" w14:textId="77777777" w:rsidR="00471144" w:rsidRPr="00553BE2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EC" w14:textId="77777777" w:rsidR="00471144" w:rsidRPr="00B7175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7175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ED" w14:textId="77777777" w:rsidR="00471144" w:rsidRPr="00B7175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7175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EE" w14:textId="77777777" w:rsidR="00471144" w:rsidRPr="006A32E0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A32E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EF" w14:textId="77777777" w:rsidR="00471144" w:rsidRPr="006A32E0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10,9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51C327F0" w14:textId="77777777" w:rsidR="00471144" w:rsidRPr="00F84F8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2,31</w:t>
            </w:r>
          </w:p>
        </w:tc>
      </w:tr>
      <w:tr w:rsidR="00471144" w:rsidRPr="00316892" w14:paraId="51C327F9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7F2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Standartizuotas mirtingum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as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dėl priežasčių, susijusių su narkotikų vartojimu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r w:rsidRPr="00E77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(F11, F12, F14, F15, F16, F19, X41, X42, X61, X62, Y11, Y12)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100 000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F3" w14:textId="77777777" w:rsidR="00471144" w:rsidRPr="00553BE2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F4" w14:textId="77777777" w:rsidR="00471144" w:rsidRPr="00B7175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7175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F5" w14:textId="77777777" w:rsidR="00471144" w:rsidRPr="00B7175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7175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F6" w14:textId="77777777" w:rsidR="00471144" w:rsidRPr="006A32E0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A32E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F7" w14:textId="77777777" w:rsidR="00471144" w:rsidRPr="006A32E0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16,1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51C327F8" w14:textId="77777777" w:rsidR="00471144" w:rsidRPr="00F84F8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2,37</w:t>
            </w:r>
          </w:p>
        </w:tc>
      </w:tr>
      <w:tr w:rsidR="00471144" w:rsidRPr="00316892" w14:paraId="51C32801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7FA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Mirtingumas dėl priežasčių, susijusių su alkoholio vartojimu </w:t>
            </w:r>
            <w:r w:rsidRPr="00BE650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(E24.4, F10, G31.2, G40.5, G62.1, G72.1, I42.6, K29.2, K70, K85.2, K86.0, P04.3, X45, X65, Y15),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100 000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FB" w14:textId="77777777" w:rsidR="00471144" w:rsidRPr="00F920CA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920C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FC" w14:textId="77777777" w:rsidR="00471144" w:rsidRPr="00B7175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7175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FD" w14:textId="77777777" w:rsidR="00471144" w:rsidRPr="00B7175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7175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19,1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FE" w14:textId="77777777" w:rsidR="00471144" w:rsidRPr="00953D9B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53D9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FF" w14:textId="77777777" w:rsidR="00471144" w:rsidRPr="00953D9B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56,3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C32800" w14:textId="77777777" w:rsidR="00471144" w:rsidRPr="00616681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0,57</w:t>
            </w:r>
          </w:p>
        </w:tc>
      </w:tr>
      <w:tr w:rsidR="00471144" w:rsidRPr="00316892" w14:paraId="51C32809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802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Standartizuotas mirtingumo dėl priežasčių, susijusių su alkoholio vartojimu </w:t>
            </w:r>
            <w:r w:rsidRPr="00BE650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(E24.4, F10, G31.2, G40.5, G62.1, G72.1, I42.6, K29.2, K70, K85.2, K86.0, P04.3, X45, X65, Y15),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100 000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803" w14:textId="77777777" w:rsidR="00471144" w:rsidRPr="00F920CA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920C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804" w14:textId="77777777" w:rsidR="00471144" w:rsidRPr="00B7175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7175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805" w14:textId="77777777" w:rsidR="00471144" w:rsidRPr="00B7175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7175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18,5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06" w14:textId="77777777" w:rsidR="00471144" w:rsidRPr="00616681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1668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07" w14:textId="77777777" w:rsidR="00471144" w:rsidRPr="00616681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59,3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C32808" w14:textId="77777777" w:rsidR="00471144" w:rsidRPr="00616681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0,59</w:t>
            </w:r>
          </w:p>
        </w:tc>
      </w:tr>
      <w:tr w:rsidR="00471144" w:rsidRPr="00316892" w14:paraId="51C32811" w14:textId="77777777" w:rsidTr="00D058D4">
        <w:trPr>
          <w:trHeight w:val="69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80A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Nusikalstamos veikos, susijusios su disponavimu narkotinėmis medžiagomis ir jų kontrabanda (nusikaltimai)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,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100 000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80B" w14:textId="77777777" w:rsidR="00471144" w:rsidRPr="00B76F65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121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0C" w14:textId="77777777" w:rsidR="00471144" w:rsidRPr="00B7175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7175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81,5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0D" w14:textId="77777777" w:rsidR="00471144" w:rsidRPr="00B7175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7175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74,1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0E" w14:textId="77777777" w:rsidR="00471144" w:rsidRPr="00F774D8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774D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0F" w14:textId="77777777" w:rsidR="00471144" w:rsidRPr="00F774D8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350,0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51C32810" w14:textId="77777777" w:rsidR="00471144" w:rsidRPr="00B76F65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1,10</w:t>
            </w:r>
          </w:p>
        </w:tc>
      </w:tr>
      <w:tr w:rsidR="00471144" w:rsidRPr="00316892" w14:paraId="51C32819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812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Gyventojų skaičius, tenkantis vienai licencijai verstis mažmenine prekyba tabako gaminiais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813" w14:textId="77777777" w:rsidR="00471144" w:rsidRPr="00B76F65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14" w14:textId="77777777" w:rsidR="00471144" w:rsidRPr="00B7175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7175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195,4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15" w14:textId="77777777" w:rsidR="00471144" w:rsidRPr="00B7175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7175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199,2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16" w14:textId="77777777" w:rsidR="00471144" w:rsidRPr="007A2193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70,1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17" w14:textId="77777777" w:rsidR="00471144" w:rsidRPr="007A2193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395,0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C32818" w14:textId="77777777" w:rsidR="00471144" w:rsidRPr="00B76F65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0,98</w:t>
            </w:r>
          </w:p>
        </w:tc>
      </w:tr>
      <w:tr w:rsidR="00471144" w:rsidRPr="00316892" w14:paraId="51C32821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81A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Gyventojų skaičius, tenkantis vienai licencijai verstis mažmenine prekyba alkoholiniais gėrimais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81B" w14:textId="77777777" w:rsidR="00471144" w:rsidRPr="00B76F65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1042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1C" w14:textId="77777777" w:rsidR="00471144" w:rsidRPr="00B7175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7175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142,5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1D" w14:textId="77777777" w:rsidR="00471144" w:rsidRPr="00B7175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7175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171,3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1E" w14:textId="77777777" w:rsidR="00471144" w:rsidRPr="00001945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41,8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1F" w14:textId="77777777" w:rsidR="00471144" w:rsidRPr="00001945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374,3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C32820" w14:textId="77777777" w:rsidR="00471144" w:rsidRPr="00B76F65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0,83</w:t>
            </w:r>
          </w:p>
        </w:tc>
      </w:tr>
      <w:tr w:rsidR="00471144" w:rsidRPr="00316892" w14:paraId="51C32823" w14:textId="77777777" w:rsidTr="00D058D4">
        <w:trPr>
          <w:trHeight w:val="316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1C32822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3.2 uždavinys. Skatinti sveikos mitybos įpročius</w:t>
            </w:r>
          </w:p>
        </w:tc>
      </w:tr>
      <w:tr w:rsidR="00471144" w:rsidRPr="00316892" w14:paraId="51C3282B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824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Kūdikių, išimtinai žindytų iki 6 mėn. amžiaus, dalis (proc.)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825" w14:textId="77777777" w:rsidR="00471144" w:rsidRPr="00B7175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B7175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26" w14:textId="77777777" w:rsidR="00471144" w:rsidRPr="00F83AB8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36,1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27" w14:textId="77777777" w:rsidR="00471144" w:rsidRPr="00F83AB8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37,8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28" w14:textId="77777777" w:rsidR="00471144" w:rsidRPr="00852F3B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29" w14:textId="77777777" w:rsidR="00471144" w:rsidRPr="00852F3B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65,4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C3282A" w14:textId="77777777" w:rsidR="00471144" w:rsidRPr="00B7175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0,96</w:t>
            </w:r>
          </w:p>
        </w:tc>
      </w:tr>
      <w:tr w:rsidR="00471144" w:rsidRPr="00316892" w14:paraId="51C3282D" w14:textId="77777777" w:rsidTr="00D058D4">
        <w:trPr>
          <w:trHeight w:val="316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1C3282C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4. TIKSLAS. Užtikrinti kokybišką ir efektyvią sveikatos priežiūrą, orientuotą į gyventojų poreikius</w:t>
            </w:r>
          </w:p>
        </w:tc>
      </w:tr>
      <w:tr w:rsidR="00471144" w:rsidRPr="00316892" w14:paraId="51C3282F" w14:textId="77777777" w:rsidTr="00D058D4">
        <w:trPr>
          <w:trHeight w:val="496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1C3282E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4.1 uždavinys. Užtikrinti sveikatos sistemos tvarumą ir kokybę, plėtojant sveikatos technologijas, kurių efektyvumas pagrįstas mokslo įrodymais</w:t>
            </w:r>
          </w:p>
        </w:tc>
      </w:tr>
      <w:tr w:rsidR="00471144" w:rsidRPr="00316892" w14:paraId="51C32837" w14:textId="77777777" w:rsidTr="00D058D4">
        <w:trPr>
          <w:trHeight w:val="31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830" w14:textId="1D14BACF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Išvengiamų hospitalizacijų skaičius 1</w:t>
            </w:r>
            <w:r w:rsidR="0002771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 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831" w14:textId="77777777" w:rsidR="00471144" w:rsidRPr="00A6146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4261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32" w14:textId="77777777" w:rsidR="00471144" w:rsidRPr="00132EEF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132EE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28,7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33" w14:textId="77777777" w:rsidR="00471144" w:rsidRPr="00132EEF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132EE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31,4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34" w14:textId="77777777" w:rsidR="00471144" w:rsidRPr="00132EEF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15,6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35" w14:textId="77777777" w:rsidR="00471144" w:rsidRPr="00132EEF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59,6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51C32836" w14:textId="77777777" w:rsidR="00471144" w:rsidRPr="00902B07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0,91</w:t>
            </w:r>
          </w:p>
        </w:tc>
      </w:tr>
      <w:tr w:rsidR="00471144" w:rsidRPr="00316892" w14:paraId="51C3283F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838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Išvengiamų hospitalizacijų dėl diabeto ir jo komplikacijų skaičius 1 000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839" w14:textId="77777777" w:rsidR="00471144" w:rsidRPr="00A6146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3A" w14:textId="77777777" w:rsidR="00471144" w:rsidRPr="00132EEF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132EE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3B" w14:textId="77777777" w:rsidR="00471144" w:rsidRPr="00132EEF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132EE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3C" w14:textId="77777777" w:rsidR="00471144" w:rsidRPr="00132EEF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3D" w14:textId="77777777" w:rsidR="00471144" w:rsidRPr="00132EEF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10,5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C3283E" w14:textId="77777777" w:rsidR="00471144" w:rsidRPr="00902B07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0,97</w:t>
            </w:r>
          </w:p>
        </w:tc>
      </w:tr>
      <w:tr w:rsidR="00471144" w:rsidRPr="00316892" w14:paraId="51C32841" w14:textId="77777777" w:rsidTr="00D058D4">
        <w:trPr>
          <w:trHeight w:val="466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1C32840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4.2 uždavinys. Plėtoti sveikatos infrastruktūrą ir gerinti sveikatos priežiūros paslaugų kokybę, saugą, prieinamumą ir į pacientą orientuotą sveikatos priežiūrą</w:t>
            </w:r>
          </w:p>
        </w:tc>
      </w:tr>
      <w:tr w:rsidR="00471144" w:rsidRPr="00316892" w14:paraId="51C32849" w14:textId="77777777" w:rsidTr="00D058D4">
        <w:trPr>
          <w:trHeight w:val="31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842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lastRenderedPageBreak/>
              <w:t>Slaugytojų, tenkančių vienam gydytojui, skaičius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843" w14:textId="77777777" w:rsidR="00471144" w:rsidRPr="00E21F07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21F0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44" w14:textId="77777777" w:rsidR="00471144" w:rsidRPr="00D228A2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228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45" w14:textId="77777777" w:rsidR="00471144" w:rsidRPr="00D228A2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228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46" w14:textId="77777777" w:rsidR="00471144" w:rsidRPr="00E21F07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47" w14:textId="77777777" w:rsidR="00471144" w:rsidRPr="00E21F07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5,8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C32848" w14:textId="77777777" w:rsidR="00471144" w:rsidRPr="00615F28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B2141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</w:t>
            </w:r>
          </w:p>
        </w:tc>
      </w:tr>
      <w:tr w:rsidR="00471144" w:rsidRPr="00316892" w14:paraId="51C32851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84A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Šeimos medicinos paslaugas teikiančių gydytojų skaičius 10 000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84B" w14:textId="77777777" w:rsidR="00471144" w:rsidRPr="00E21F07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21F0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4C" w14:textId="77777777" w:rsidR="00471144" w:rsidRPr="00D228A2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228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4D" w14:textId="77777777" w:rsidR="00471144" w:rsidRPr="00D228A2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228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4E" w14:textId="77777777" w:rsidR="00471144" w:rsidRPr="008E43EC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4F" w14:textId="77777777" w:rsidR="00471144" w:rsidRPr="008E43EC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13,5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51C32850" w14:textId="77777777" w:rsidR="00471144" w:rsidRPr="00B21417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1,07</w:t>
            </w:r>
          </w:p>
        </w:tc>
      </w:tr>
      <w:tr w:rsidR="00471144" w:rsidRPr="00316892" w14:paraId="51C32859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852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Apsilankymų pas gydytojus skaičius, tenkantis vienam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53" w14:textId="77777777" w:rsidR="00471144" w:rsidRPr="00E21F07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1144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1504179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54" w14:textId="77777777" w:rsidR="00471144" w:rsidRPr="00D228A2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228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55" w14:textId="77777777" w:rsidR="00471144" w:rsidRPr="00D228A2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228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56" w14:textId="77777777" w:rsidR="00471144" w:rsidRPr="001144CC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1144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57" w14:textId="77777777" w:rsidR="00471144" w:rsidRPr="001144CC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1144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11,8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44A"/>
            <w:noWrap/>
            <w:vAlign w:val="center"/>
          </w:tcPr>
          <w:p w14:paraId="51C32858" w14:textId="77777777" w:rsidR="00471144" w:rsidRPr="00B21417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1,06</w:t>
            </w:r>
          </w:p>
        </w:tc>
      </w:tr>
      <w:tr w:rsidR="00471144" w:rsidRPr="00316892" w14:paraId="51C32861" w14:textId="77777777" w:rsidTr="00D058D4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85A" w14:textId="000A9FEC" w:rsidR="00471144" w:rsidRPr="00316892" w:rsidRDefault="00471144" w:rsidP="00D05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A5E3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Užregistruoti nauji daugeliui vaistų atsparios tuberkuliozės atvejai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(A15</w:t>
            </w:r>
            <w:r w:rsidR="00E4037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A19) 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100 000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85B" w14:textId="77777777" w:rsidR="00471144" w:rsidRPr="00E21F07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5C" w14:textId="77777777" w:rsidR="00471144" w:rsidRPr="00D228A2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228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5D" w14:textId="77777777" w:rsidR="00471144" w:rsidRPr="00D228A2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228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5E" w14:textId="77777777" w:rsidR="00471144" w:rsidRPr="00EC11CA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C11C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5F" w14:textId="77777777" w:rsidR="00471144" w:rsidRPr="00EC11CA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12,6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C32860" w14:textId="77777777" w:rsidR="00471144" w:rsidRPr="00B21417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0,82</w:t>
            </w:r>
          </w:p>
        </w:tc>
      </w:tr>
      <w:tr w:rsidR="00471144" w:rsidRPr="00316892" w14:paraId="51C32869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862" w14:textId="77777777" w:rsidR="00471144" w:rsidRPr="00316892" w:rsidRDefault="00471144" w:rsidP="00D05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678F4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Užregistruoti daugeliui vaistų atsparios tuberkuliozės atvejai </w:t>
            </w:r>
            <w:r w:rsidRPr="00F266F3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(visos TB atvejų registracijos kategorijos) (A15–A19) 100 000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863" w14:textId="77777777" w:rsidR="00471144" w:rsidRPr="00E21F07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64" w14:textId="77777777" w:rsidR="00471144" w:rsidRPr="00C33D6C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33D6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65" w14:textId="77777777" w:rsidR="00471144" w:rsidRPr="00C33D6C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33D6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66" w14:textId="77777777" w:rsidR="00471144" w:rsidRPr="00C33D6C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33D6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67" w14:textId="77777777" w:rsidR="00471144" w:rsidRPr="00C33D6C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33D6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14,5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C32868" w14:textId="77777777" w:rsidR="00471144" w:rsidRPr="00B21417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1,07</w:t>
            </w:r>
          </w:p>
        </w:tc>
      </w:tr>
      <w:tr w:rsidR="00471144" w:rsidRPr="00316892" w14:paraId="51C32871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86A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Sergamumas ŽIV ir lytiškai plintančiomis ligomis </w:t>
            </w:r>
            <w:r w:rsidRPr="00882BC4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B20–B22, B23 (B23.0–B23.2, B23.8), B24, Z21, A50 (A50.0–A50.7, A50.9), A51–A53, A54 (A54.0–A54.6, A54.8, A54.9), A56 (A56.0–A56.4, A56.8)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10 000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86B" w14:textId="77777777" w:rsidR="00471144" w:rsidRPr="00E21F07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6C" w14:textId="77777777" w:rsidR="00471144" w:rsidRPr="00184F5F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184F5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6D" w14:textId="77777777" w:rsidR="00471144" w:rsidRPr="00184F5F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184F5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6E" w14:textId="77777777" w:rsidR="00471144" w:rsidRPr="00B736AC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736A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6F" w14:textId="77777777" w:rsidR="00471144" w:rsidRPr="00B736AC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736A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4,9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C32870" w14:textId="77777777" w:rsidR="00471144" w:rsidRPr="00B21417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0,9</w:t>
            </w:r>
          </w:p>
        </w:tc>
      </w:tr>
      <w:tr w:rsidR="00471144" w:rsidRPr="00316892" w14:paraId="51C32873" w14:textId="77777777" w:rsidTr="00D058D4">
        <w:trPr>
          <w:trHeight w:val="316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1C32872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4.3 uždavinys. Pagerinti motinos ir vaiko sveikatą</w:t>
            </w:r>
          </w:p>
        </w:tc>
      </w:tr>
      <w:tr w:rsidR="00471144" w:rsidRPr="00316892" w14:paraId="51C3287B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874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Kūdikių (vaikų iki 1 m. amžiaus) mirtingumas 1 000 gyvų gimusių kūdikių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875" w14:textId="77777777" w:rsidR="00471144" w:rsidRPr="00CF2C19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B54DC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76" w14:textId="77777777" w:rsidR="00471144" w:rsidRPr="00061B1C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61B1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77" w14:textId="77777777" w:rsidR="00471144" w:rsidRPr="00061B1C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61B1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78" w14:textId="77777777" w:rsidR="00471144" w:rsidRPr="00987969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8796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79" w14:textId="77777777" w:rsidR="00471144" w:rsidRPr="00987969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8796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4,4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C3287A" w14:textId="77777777" w:rsidR="00471144" w:rsidRPr="00CF2C19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0,91</w:t>
            </w:r>
          </w:p>
        </w:tc>
      </w:tr>
      <w:tr w:rsidR="00471144" w:rsidRPr="00C14AFA" w14:paraId="51C32883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87C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 metų amžiaus vaikų MMR1 (tymų, epideminio parotito, raudonukės vakcina, 1 dozė) skiepijimo apimtys, proc.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87D" w14:textId="77777777" w:rsidR="00471144" w:rsidRPr="00CF2C19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2A3D1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7E" w14:textId="77777777" w:rsidR="00471144" w:rsidRPr="00061B1C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61B1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90,1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7F" w14:textId="77777777" w:rsidR="00471144" w:rsidRPr="00061B1C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61B1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92,7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80" w14:textId="77777777" w:rsidR="00471144" w:rsidRPr="003F612B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87,7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81" w14:textId="77777777" w:rsidR="00471144" w:rsidRPr="003F612B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99,3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51C32882" w14:textId="77777777" w:rsidR="00471144" w:rsidRPr="00C14AFA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14AF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</w:t>
            </w:r>
          </w:p>
        </w:tc>
      </w:tr>
      <w:tr w:rsidR="00471144" w:rsidRPr="00316892" w14:paraId="51C3288B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884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1 metų amžiaus vaikų DTP3 (difterijos, stabligės, kokliušo vakcina), poliomielito ir B tipo </w:t>
            </w:r>
            <w:proofErr w:type="spellStart"/>
            <w:r w:rsidRPr="000047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t-LT"/>
              </w:rPr>
              <w:t>Haemophilus</w:t>
            </w:r>
            <w:proofErr w:type="spellEnd"/>
            <w:r w:rsidRPr="000047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0047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t-LT"/>
              </w:rPr>
              <w:t>influenzae</w:t>
            </w:r>
            <w:proofErr w:type="spellEnd"/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infekcijos skiepijimo apimtys (3 dozės), proc.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885" w14:textId="77777777" w:rsidR="00471144" w:rsidRPr="00411647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1164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172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86" w14:textId="77777777" w:rsidR="00471144" w:rsidRPr="00061B1C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61B1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87,9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87" w14:textId="77777777" w:rsidR="00471144" w:rsidRPr="00061B1C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61B1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92,1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88" w14:textId="77777777" w:rsidR="00471144" w:rsidRPr="00252907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86,5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89" w14:textId="77777777" w:rsidR="00471144" w:rsidRPr="00252907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100,0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51C3288A" w14:textId="77777777" w:rsidR="00471144" w:rsidRPr="00CF2C19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0,95</w:t>
            </w:r>
          </w:p>
        </w:tc>
      </w:tr>
      <w:tr w:rsidR="00471144" w:rsidRPr="00316892" w14:paraId="51C32893" w14:textId="77777777" w:rsidTr="00D058D4">
        <w:trPr>
          <w:trHeight w:val="69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88C" w14:textId="1C0D8CD9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Tikslinės populiacijos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(6</w:t>
            </w:r>
            <w:r w:rsidR="00E4037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14 m.) 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dalis, dalyvavusi vaikų krūminių dantų dengimo </w:t>
            </w:r>
            <w:proofErr w:type="spellStart"/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silantinėmis</w:t>
            </w:r>
            <w:proofErr w:type="spellEnd"/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medžiagomis programoje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, proc.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88D" w14:textId="77777777" w:rsidR="00471144" w:rsidRPr="00CF2C19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8E" w14:textId="77777777" w:rsidR="00471144" w:rsidRPr="00061B1C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61B1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8F" w14:textId="77777777" w:rsidR="00471144" w:rsidRPr="00061B1C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61B1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15,0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90" w14:textId="77777777" w:rsidR="00471144" w:rsidRPr="00C44D3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91" w14:textId="77777777" w:rsidR="00471144" w:rsidRPr="00C44D3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57,0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51C32892" w14:textId="77777777" w:rsidR="00471144" w:rsidRPr="00CF2C19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0,43</w:t>
            </w:r>
          </w:p>
        </w:tc>
      </w:tr>
      <w:tr w:rsidR="00471144" w:rsidRPr="00316892" w14:paraId="51C3289B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894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C3F2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Vaikų, neturinčių ėduonies pažeistų, plombuotų ir išrautų dantų, dalis (proc.)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895" w14:textId="77777777" w:rsidR="00471144" w:rsidRPr="00CF2C19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C3763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3192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96" w14:textId="77777777" w:rsidR="00471144" w:rsidRPr="00061B1C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61B1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22,9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97" w14:textId="77777777" w:rsidR="00471144" w:rsidRPr="00061B1C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61B1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98" w14:textId="77777777" w:rsidR="00471144" w:rsidRPr="00C37630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99" w14:textId="77777777" w:rsidR="00471144" w:rsidRPr="00C37630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30,4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C3289A" w14:textId="77777777" w:rsidR="00471144" w:rsidRPr="00CF2C19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1,15</w:t>
            </w:r>
          </w:p>
        </w:tc>
      </w:tr>
      <w:tr w:rsidR="00471144" w:rsidRPr="00316892" w14:paraId="51C328A3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89C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Paauglių (15–17 m.) gimdymų skaičius 1 000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89D" w14:textId="77777777" w:rsidR="00471144" w:rsidRPr="00CF2C19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9E" w14:textId="77777777" w:rsidR="00471144" w:rsidRPr="00061B1C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61B1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9F" w14:textId="77777777" w:rsidR="00471144" w:rsidRPr="00061B1C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61B1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A0" w14:textId="77777777" w:rsidR="00471144" w:rsidRPr="0019252F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19252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A1" w14:textId="77777777" w:rsidR="00471144" w:rsidRPr="0019252F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14,0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C328A2" w14:textId="77777777" w:rsidR="00471144" w:rsidRPr="00CF2C19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0,74</w:t>
            </w:r>
          </w:p>
        </w:tc>
      </w:tr>
      <w:tr w:rsidR="00471144" w:rsidRPr="00316892" w14:paraId="51C328A5" w14:textId="77777777" w:rsidTr="00D058D4">
        <w:trPr>
          <w:trHeight w:val="411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1C328A4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4.4 uždavinys. Stiprinti lėtinių neinfekcinių ligų prevenciją ir kontrolę</w:t>
            </w:r>
          </w:p>
        </w:tc>
      </w:tr>
      <w:tr w:rsidR="00471144" w:rsidRPr="00316892" w14:paraId="51C328AD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8A6" w14:textId="2F0547A5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Mirtingum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o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nuo kraujotakos sistemos ligų  (I00</w:t>
            </w:r>
            <w:r w:rsidR="00E4037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I99)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rodiklis 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100 000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8A7" w14:textId="77777777" w:rsidR="00471144" w:rsidRPr="00BB4D09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B4D0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984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A8" w14:textId="77777777" w:rsidR="00471144" w:rsidRPr="00402B98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02B9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662,6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A9" w14:textId="77777777" w:rsidR="00471144" w:rsidRPr="00402B98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02B9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748,0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AA" w14:textId="77777777" w:rsidR="00471144" w:rsidRPr="00837CEA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400,9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AB" w14:textId="77777777" w:rsidR="00471144" w:rsidRPr="00837CEA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1466,6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44A"/>
            <w:noWrap/>
            <w:vAlign w:val="center"/>
          </w:tcPr>
          <w:p w14:paraId="51C328AC" w14:textId="77777777" w:rsidR="00471144" w:rsidRPr="00E72291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7229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</w:t>
            </w:r>
          </w:p>
        </w:tc>
      </w:tr>
      <w:tr w:rsidR="00471144" w:rsidRPr="00316892" w14:paraId="51C328B5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8AE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Standartizuot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o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mirtingumo nuo kraujotakos sistemos ligų rodiklis (I00-I99) 100 000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8AF" w14:textId="77777777" w:rsidR="00471144" w:rsidRPr="00BB4D09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B4D0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984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B0" w14:textId="77777777" w:rsidR="00471144" w:rsidRPr="00402B98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02B9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679,5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B1" w14:textId="77777777" w:rsidR="00471144" w:rsidRPr="00402B98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02B9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733,0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B2" w14:textId="77777777" w:rsidR="00471144" w:rsidRPr="00837CEA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575,7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B3" w14:textId="77777777" w:rsidR="00471144" w:rsidRPr="00837CEA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1238,2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44A"/>
            <w:noWrap/>
            <w:vAlign w:val="center"/>
          </w:tcPr>
          <w:p w14:paraId="51C328B4" w14:textId="77777777" w:rsidR="00471144" w:rsidRPr="00E72291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7229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93</w:t>
            </w:r>
          </w:p>
        </w:tc>
      </w:tr>
      <w:tr w:rsidR="00471144" w:rsidRPr="00316892" w14:paraId="51C328BD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8B6" w14:textId="523652BA" w:rsidR="00471144" w:rsidRPr="00826C60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26C6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Mirtingum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o</w:t>
            </w:r>
            <w:r w:rsidRPr="00826C6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nuo piktybinių navikų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rodiklis </w:t>
            </w:r>
            <w:r w:rsidRPr="00826C6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(C00</w:t>
            </w:r>
            <w:r w:rsidR="00E4037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826C6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C97) 100 000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8B7" w14:textId="77777777" w:rsidR="00471144" w:rsidRPr="00BB4D09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B4D0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492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B8" w14:textId="77777777" w:rsidR="00471144" w:rsidRPr="00402B98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02B9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331,3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B9" w14:textId="77777777" w:rsidR="00471144" w:rsidRPr="00402B98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02B9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287,8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BA" w14:textId="77777777" w:rsidR="00471144" w:rsidRPr="004A3E0B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199,4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BB" w14:textId="77777777" w:rsidR="00471144" w:rsidRPr="004A3E0B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426,8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C328BC" w14:textId="77777777" w:rsidR="00471144" w:rsidRPr="00E72291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7229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</w:t>
            </w:r>
          </w:p>
        </w:tc>
      </w:tr>
      <w:tr w:rsidR="00471144" w:rsidRPr="00316892" w14:paraId="51C328C5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8BE" w14:textId="5CC9FF92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Standartizuot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o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mirtingumo nuo piktybinių navikų  rodiklis (C00</w:t>
            </w:r>
            <w:r w:rsidR="00E4037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C97) 100 000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8BF" w14:textId="77777777" w:rsidR="00471144" w:rsidRPr="00BB4D09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B4D0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492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C0" w14:textId="77777777" w:rsidR="00471144" w:rsidRPr="00402B98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02B9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323,0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C1" w14:textId="77777777" w:rsidR="00471144" w:rsidRPr="00402B98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02B9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273,5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C2" w14:textId="77777777" w:rsidR="00471144" w:rsidRPr="004A3E0B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223,3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C3" w14:textId="77777777" w:rsidR="00471144" w:rsidRPr="004A3E0B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366,2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C328C4" w14:textId="77777777" w:rsidR="00471144" w:rsidRPr="00E72291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7229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</w:t>
            </w:r>
          </w:p>
        </w:tc>
      </w:tr>
      <w:tr w:rsidR="00471144" w:rsidRPr="00316892" w14:paraId="51C328CD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8C6" w14:textId="5B8F0F0C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Mirtingum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o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nuo </w:t>
            </w:r>
            <w:proofErr w:type="spellStart"/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cerebrovaskulinių</w:t>
            </w:r>
            <w:proofErr w:type="spellEnd"/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ligų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rodiklis 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(I60</w:t>
            </w:r>
            <w:r w:rsidR="00E4037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I69) 100 000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8C7" w14:textId="77777777" w:rsidR="00471144" w:rsidRPr="00BB4D09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B4D0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228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C8" w14:textId="77777777" w:rsidR="00471144" w:rsidRPr="00402B98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02B9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153,5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C9" w14:textId="77777777" w:rsidR="00471144" w:rsidRPr="00402B98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02B9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176,1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CA" w14:textId="77777777" w:rsidR="00471144" w:rsidRPr="008E066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CB" w14:textId="77777777" w:rsidR="00471144" w:rsidRPr="008E066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568,2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C328CC" w14:textId="77777777" w:rsidR="00471144" w:rsidRPr="00E72291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7229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</w:t>
            </w:r>
          </w:p>
        </w:tc>
      </w:tr>
      <w:tr w:rsidR="00471144" w:rsidRPr="00316892" w14:paraId="51C328D5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8CE" w14:textId="4F8FFE44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Standartizuot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o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mirtingumo nuo </w:t>
            </w:r>
            <w:proofErr w:type="spellStart"/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cerebrovaskulinių</w:t>
            </w:r>
            <w:proofErr w:type="spellEnd"/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ligų  rodiklis (I60</w:t>
            </w:r>
            <w:r w:rsidR="00E4037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I69) 100 000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8CF" w14:textId="77777777" w:rsidR="00471144" w:rsidRPr="00BB4D09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B4D0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228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D0" w14:textId="77777777" w:rsidR="00471144" w:rsidRPr="00402B98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02B9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153,5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D1" w14:textId="77777777" w:rsidR="00471144" w:rsidRPr="00402B98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02B9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172,4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D2" w14:textId="77777777" w:rsidR="00471144" w:rsidRPr="008E066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73,8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D3" w14:textId="77777777" w:rsidR="00471144" w:rsidRPr="008E066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455,9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C328D4" w14:textId="77777777" w:rsidR="00471144" w:rsidRPr="00E72291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7229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</w:t>
            </w:r>
          </w:p>
        </w:tc>
      </w:tr>
      <w:tr w:rsidR="00471144" w:rsidRPr="00316892" w14:paraId="51C328DD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8D6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Sergamumas II tipo cukriniu diabetu (E11) 10 000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8D7" w14:textId="77777777" w:rsidR="00471144" w:rsidRPr="009F5BF4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BB4D0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1390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D8" w14:textId="77777777" w:rsidR="00471144" w:rsidRPr="00402B98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02B9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93,6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D9" w14:textId="77777777" w:rsidR="00471144" w:rsidRPr="00402B98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02B9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61,2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DA" w14:textId="77777777" w:rsidR="00471144" w:rsidRPr="00007B4A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DB" w14:textId="77777777" w:rsidR="00471144" w:rsidRPr="00007B4A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124,3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51C328DC" w14:textId="77777777" w:rsidR="00471144" w:rsidRPr="00E72291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7229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53</w:t>
            </w:r>
          </w:p>
        </w:tc>
      </w:tr>
      <w:tr w:rsidR="00471144" w:rsidRPr="00316892" w14:paraId="51C328E5" w14:textId="77777777" w:rsidTr="00D058D4">
        <w:trPr>
          <w:trHeight w:val="69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8DE" w14:textId="3DD7F063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Tikslinės populiacijos dalis (proc.), dalyvavusi atrankinės </w:t>
            </w:r>
            <w:proofErr w:type="spellStart"/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mamografinės</w:t>
            </w:r>
            <w:proofErr w:type="spellEnd"/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patikros dėl krūties vėžio finansavimo programoje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</w:t>
            </w:r>
            <w:r w:rsidR="0002771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8DF" w14:textId="77777777" w:rsidR="00471144" w:rsidRPr="009F5BF4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3D721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14521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E0" w14:textId="77777777" w:rsidR="00471144" w:rsidRPr="00402B98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02B9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64,1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E1" w14:textId="77777777" w:rsidR="00471144" w:rsidRPr="00402B98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02B9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52,9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E2" w14:textId="77777777" w:rsidR="00471144" w:rsidRPr="00AE5AA1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16,8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E3" w14:textId="77777777" w:rsidR="00471144" w:rsidRPr="009F5BF4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AE5AA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73,2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44A"/>
            <w:noWrap/>
            <w:vAlign w:val="center"/>
          </w:tcPr>
          <w:p w14:paraId="51C328E4" w14:textId="77777777" w:rsidR="00471144" w:rsidRPr="00E72291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7229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21</w:t>
            </w:r>
          </w:p>
        </w:tc>
      </w:tr>
      <w:tr w:rsidR="00471144" w:rsidRPr="00316892" w14:paraId="51C328ED" w14:textId="77777777" w:rsidTr="00D058D4">
        <w:trPr>
          <w:trHeight w:val="274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8E6" w14:textId="3031FEB9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Tikslinės populiacijos dalis (proc.), dalyvavusi gimdos kaklelio piktybinių navikų prevencinių priemonių, apmokamų iš Privalomojo sveikatos draudimo biudžeto lėšų, finansavimo programoje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</w:t>
            </w:r>
            <w:r w:rsidR="0002771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8E7" w14:textId="77777777" w:rsidR="00471144" w:rsidRPr="009F5BF4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3D721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22240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E8" w14:textId="77777777" w:rsidR="00471144" w:rsidRPr="00402B98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02B9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58,6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E9" w14:textId="77777777" w:rsidR="00471144" w:rsidRPr="00402B98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02B9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56,4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EA" w14:textId="77777777" w:rsidR="00471144" w:rsidRPr="0000620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30,6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EB" w14:textId="77777777" w:rsidR="00471144" w:rsidRPr="0000620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76,9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C328EC" w14:textId="77777777" w:rsidR="00471144" w:rsidRPr="00E72291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7229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</w:t>
            </w:r>
          </w:p>
        </w:tc>
      </w:tr>
      <w:tr w:rsidR="00471144" w:rsidRPr="00316892" w14:paraId="51C328F5" w14:textId="77777777" w:rsidTr="00D058D4">
        <w:trPr>
          <w:trHeight w:val="69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8EE" w14:textId="3E291250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Tikslinės populiacijos dalis (proc.), dalyvavusi storosios žarnos vėžio ankstyvosios diagnostikos finansavimo programoje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</w:t>
            </w:r>
            <w:r w:rsidR="0002771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8EF" w14:textId="77777777" w:rsidR="00471144" w:rsidRPr="009F5BF4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3D721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29778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F0" w14:textId="77777777" w:rsidR="00471144" w:rsidRPr="00402B98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02B9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65,5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F1" w14:textId="77777777" w:rsidR="00471144" w:rsidRPr="00402B98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02B9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56,3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F2" w14:textId="77777777" w:rsidR="00471144" w:rsidRPr="0000620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30,9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F3" w14:textId="77777777" w:rsidR="00471144" w:rsidRPr="0000620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69,4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44A"/>
            <w:noWrap/>
            <w:vAlign w:val="center"/>
          </w:tcPr>
          <w:p w14:paraId="51C328F4" w14:textId="77777777" w:rsidR="00471144" w:rsidRPr="00E72291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7229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</w:t>
            </w:r>
          </w:p>
        </w:tc>
      </w:tr>
      <w:tr w:rsidR="00471144" w:rsidRPr="00316892" w14:paraId="51C328FD" w14:textId="77777777" w:rsidTr="00D058D4">
        <w:trPr>
          <w:trHeight w:val="91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8F6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lastRenderedPageBreak/>
              <w:t>Tikslinės populiacijos dalis (proc.), dalyvavusi asmenų, priskirtinų širdies ir kraujagyslių ligų didelės rizikos grupei, atrankos ir prevencijos priemonių finansavimo programoje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8F7" w14:textId="77777777" w:rsidR="00471144" w:rsidRPr="009F5BF4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3D721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17718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F8" w14:textId="77777777" w:rsidR="00471144" w:rsidRPr="00402B98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02B9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57,5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F9" w14:textId="77777777" w:rsidR="00471144" w:rsidRPr="00402B98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02B9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48,2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FA" w14:textId="77777777" w:rsidR="00471144" w:rsidRPr="00AF6494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28,2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FB" w14:textId="77777777" w:rsidR="00471144" w:rsidRPr="00AF6494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66,3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44A"/>
            <w:noWrap/>
            <w:vAlign w:val="center"/>
          </w:tcPr>
          <w:p w14:paraId="51C328FC" w14:textId="77777777" w:rsidR="00471144" w:rsidRPr="00E72291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7229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19</w:t>
            </w:r>
          </w:p>
        </w:tc>
      </w:tr>
    </w:tbl>
    <w:p w14:paraId="51C328FF" w14:textId="32F84806" w:rsidR="00984E38" w:rsidRDefault="00FC4B6E" w:rsidP="00FC4B6E">
      <w:pPr>
        <w:jc w:val="center"/>
      </w:pPr>
      <w:r>
        <w:t>_______________________________</w:t>
      </w:r>
    </w:p>
    <w:sectPr w:rsidR="00984E38" w:rsidSect="00E40370">
      <w:headerReference w:type="default" r:id="rId6"/>
      <w:pgSz w:w="11906" w:h="16838"/>
      <w:pgMar w:top="709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68CC7" w14:textId="77777777" w:rsidR="00265A1B" w:rsidRDefault="00265A1B" w:rsidP="00E40370">
      <w:pPr>
        <w:spacing w:after="0" w:line="240" w:lineRule="auto"/>
      </w:pPr>
      <w:r>
        <w:separator/>
      </w:r>
    </w:p>
  </w:endnote>
  <w:endnote w:type="continuationSeparator" w:id="0">
    <w:p w14:paraId="6FB18D0D" w14:textId="77777777" w:rsidR="00265A1B" w:rsidRDefault="00265A1B" w:rsidP="00E4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81D16" w14:textId="77777777" w:rsidR="00265A1B" w:rsidRDefault="00265A1B" w:rsidP="00E40370">
      <w:pPr>
        <w:spacing w:after="0" w:line="240" w:lineRule="auto"/>
      </w:pPr>
      <w:r>
        <w:separator/>
      </w:r>
    </w:p>
  </w:footnote>
  <w:footnote w:type="continuationSeparator" w:id="0">
    <w:p w14:paraId="0C71113F" w14:textId="77777777" w:rsidR="00265A1B" w:rsidRDefault="00265A1B" w:rsidP="00E40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871072"/>
      <w:docPartObj>
        <w:docPartGallery w:val="Page Numbers (Top of Page)"/>
        <w:docPartUnique/>
      </w:docPartObj>
    </w:sdtPr>
    <w:sdtEndPr/>
    <w:sdtContent>
      <w:p w14:paraId="4B3CD14C" w14:textId="035D3A11" w:rsidR="00E40370" w:rsidRDefault="00E403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5AB">
          <w:rPr>
            <w:noProof/>
          </w:rPr>
          <w:t>4</w:t>
        </w:r>
        <w:r>
          <w:fldChar w:fldCharType="end"/>
        </w:r>
      </w:p>
    </w:sdtContent>
  </w:sdt>
  <w:p w14:paraId="48B42182" w14:textId="77777777" w:rsidR="00E40370" w:rsidRDefault="00E403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6B"/>
    <w:rsid w:val="0002771C"/>
    <w:rsid w:val="001267EF"/>
    <w:rsid w:val="00177C6C"/>
    <w:rsid w:val="00265A1B"/>
    <w:rsid w:val="00382D06"/>
    <w:rsid w:val="003A28EB"/>
    <w:rsid w:val="00471144"/>
    <w:rsid w:val="00534C29"/>
    <w:rsid w:val="005C0A6B"/>
    <w:rsid w:val="007800F6"/>
    <w:rsid w:val="00822B1C"/>
    <w:rsid w:val="008803DD"/>
    <w:rsid w:val="0093487E"/>
    <w:rsid w:val="00B26697"/>
    <w:rsid w:val="00B545AB"/>
    <w:rsid w:val="00E13E7B"/>
    <w:rsid w:val="00E40370"/>
    <w:rsid w:val="00E64602"/>
    <w:rsid w:val="00FC4B6E"/>
    <w:rsid w:val="00FC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326E7"/>
  <w15:chartTrackingRefBased/>
  <w15:docId w15:val="{6088F687-4FA7-4D97-B3F5-645A993C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C0A6B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4037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40370"/>
  </w:style>
  <w:style w:type="paragraph" w:styleId="Porat">
    <w:name w:val="footer"/>
    <w:basedOn w:val="prastasis"/>
    <w:link w:val="PoratDiagrama"/>
    <w:uiPriority w:val="99"/>
    <w:unhideWhenUsed/>
    <w:rsid w:val="00E4037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40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5697</Words>
  <Characters>3248</Characters>
  <Application>Microsoft Office Word</Application>
  <DocSecurity>0</DocSecurity>
  <Lines>27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8928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 Pačiauskaitė</dc:creator>
  <cp:lastModifiedBy>Virginija Palaimiene</cp:lastModifiedBy>
  <cp:revision>2</cp:revision>
  <dcterms:created xsi:type="dcterms:W3CDTF">2020-11-27T12:44:00Z</dcterms:created>
  <dcterms:modified xsi:type="dcterms:W3CDTF">2020-11-27T12:44:00Z</dcterms:modified>
</cp:coreProperties>
</file>