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Pr="00D5035C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Pr="00D5035C" w:rsidRDefault="00D5035C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035C">
        <w:rPr>
          <w:rFonts w:ascii="Times New Roman" w:hAnsi="Times New Roman" w:cs="Times New Roman"/>
          <w:sz w:val="24"/>
          <w:szCs w:val="24"/>
        </w:rPr>
        <w:t>2020-12-09</w:t>
      </w:r>
    </w:p>
    <w:p w:rsidR="00A34F98" w:rsidRPr="00D5035C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D5035C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D5035C" w:rsidRPr="00D5035C" w:rsidRDefault="00D5035C" w:rsidP="00D5035C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</w:rPr>
        <w:t>Turgaus a. 1 vertinimo medžiaga;</w:t>
      </w:r>
    </w:p>
    <w:p w:rsidR="00D5035C" w:rsidRPr="00D5035C" w:rsidRDefault="00D5035C" w:rsidP="00D5035C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</w:rPr>
        <w:t>Pievų Tako g. 6 vertinimo medžiaga;</w:t>
      </w:r>
    </w:p>
    <w:p w:rsidR="00D5035C" w:rsidRPr="00D5035C" w:rsidRDefault="00D5035C" w:rsidP="00D5035C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035C">
        <w:rPr>
          <w:rFonts w:ascii="Times New Roman" w:hAnsi="Times New Roman" w:cs="Times New Roman"/>
          <w:sz w:val="24"/>
          <w:szCs w:val="24"/>
        </w:rPr>
        <w:t>Tomo g. 24 vertinimo medžiaga;</w:t>
      </w:r>
    </w:p>
    <w:p w:rsidR="00D5035C" w:rsidRPr="00D5035C" w:rsidRDefault="00D5035C" w:rsidP="00D5035C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035C">
        <w:rPr>
          <w:rFonts w:ascii="Times New Roman" w:hAnsi="Times New Roman" w:cs="Times New Roman"/>
          <w:sz w:val="24"/>
          <w:szCs w:val="24"/>
        </w:rPr>
        <w:t>Levandrų</w:t>
      </w:r>
      <w:proofErr w:type="spellEnd"/>
      <w:r w:rsidRPr="00D5035C">
        <w:rPr>
          <w:rFonts w:ascii="Times New Roman" w:hAnsi="Times New Roman" w:cs="Times New Roman"/>
          <w:sz w:val="24"/>
          <w:szCs w:val="24"/>
        </w:rPr>
        <w:t xml:space="preserve"> g. 2 vertinimo medžiaga.</w:t>
      </w:r>
    </w:p>
    <w:p w:rsidR="00585817" w:rsidRPr="00D5035C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D5035C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D503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585817"/>
    <w:rsid w:val="006C20D7"/>
    <w:rsid w:val="007725E5"/>
    <w:rsid w:val="008A7FED"/>
    <w:rsid w:val="00A34F98"/>
    <w:rsid w:val="00A617FD"/>
    <w:rsid w:val="00AF2FE6"/>
    <w:rsid w:val="00B4171F"/>
    <w:rsid w:val="00D5035C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546A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2</cp:revision>
  <dcterms:created xsi:type="dcterms:W3CDTF">2020-12-04T13:15:00Z</dcterms:created>
  <dcterms:modified xsi:type="dcterms:W3CDTF">2020-12-04T13:15:00Z</dcterms:modified>
</cp:coreProperties>
</file>