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AD2B4" w14:textId="77777777" w:rsidR="00DD5E64" w:rsidRPr="00AE0277" w:rsidRDefault="00DD5E64" w:rsidP="00B72480">
      <w:pPr>
        <w:jc w:val="center"/>
        <w:rPr>
          <w:b/>
          <w:szCs w:val="24"/>
        </w:rPr>
      </w:pPr>
      <w:bookmarkStart w:id="0" w:name="_GoBack"/>
      <w:bookmarkEnd w:id="0"/>
      <w:r w:rsidRPr="00AE0277">
        <w:rPr>
          <w:b/>
          <w:szCs w:val="24"/>
        </w:rPr>
        <w:t>AIŠKINAMASIS RAŠTAS</w:t>
      </w:r>
    </w:p>
    <w:p w14:paraId="55220BD8" w14:textId="309BF0B4" w:rsidR="00DD5E64" w:rsidRPr="00AE0277" w:rsidRDefault="00F22F47" w:rsidP="00991BEB">
      <w:pPr>
        <w:jc w:val="center"/>
        <w:rPr>
          <w:b/>
          <w:szCs w:val="24"/>
        </w:rPr>
      </w:pPr>
      <w:r w:rsidRPr="00AE0277">
        <w:rPr>
          <w:b/>
          <w:szCs w:val="24"/>
        </w:rPr>
        <w:t xml:space="preserve">PRIE </w:t>
      </w:r>
      <w:r w:rsidR="00D323EB" w:rsidRPr="00AE0277">
        <w:rPr>
          <w:b/>
          <w:szCs w:val="24"/>
        </w:rPr>
        <w:t xml:space="preserve">SAVIVALDYBĖS </w:t>
      </w:r>
      <w:r w:rsidRPr="00AE0277">
        <w:rPr>
          <w:b/>
          <w:szCs w:val="24"/>
        </w:rPr>
        <w:t>TARYBOS SPRENDIMO</w:t>
      </w:r>
      <w:r w:rsidR="00DD5E64" w:rsidRPr="00AE0277">
        <w:rPr>
          <w:b/>
          <w:szCs w:val="24"/>
        </w:rPr>
        <w:t xml:space="preserve"> </w:t>
      </w:r>
      <w:r w:rsidR="00AE0277">
        <w:rPr>
          <w:b/>
          <w:szCs w:val="24"/>
        </w:rPr>
        <w:t>„</w:t>
      </w:r>
      <w:r w:rsidR="005613EC" w:rsidRPr="00AE0277">
        <w:rPr>
          <w:b/>
          <w:szCs w:val="24"/>
        </w:rPr>
        <w:t>DĖL SAVIVALDYBĖS DRAUSTINIO STEIGIMO KLAIPĖDOS MIESTO SAVIVALDYBĖS TERITORIJOJE, VALSTYBINIŲ MIŠKŲ URĖDIJOS KRETINGOS REGIONINIO PADALINIO KLAIPĖDOS GIRININKIJOS MIŠKE</w:t>
      </w:r>
      <w:r w:rsidR="00AE0277">
        <w:rPr>
          <w:b/>
          <w:szCs w:val="24"/>
        </w:rPr>
        <w:t>,</w:t>
      </w:r>
      <w:r w:rsidR="005613EC" w:rsidRPr="00AE0277">
        <w:rPr>
          <w:b/>
          <w:szCs w:val="24"/>
        </w:rPr>
        <w:t xml:space="preserve"> </w:t>
      </w:r>
      <w:r w:rsidR="005613EC" w:rsidRPr="00AE0277">
        <w:rPr>
          <w:b/>
          <w:i/>
          <w:szCs w:val="24"/>
        </w:rPr>
        <w:t>PROCEDŪROS PRADĖJIMO</w:t>
      </w:r>
      <w:r w:rsidR="00AE0277">
        <w:rPr>
          <w:b/>
          <w:szCs w:val="24"/>
        </w:rPr>
        <w:t>“</w:t>
      </w:r>
      <w:r w:rsidR="007E2787" w:rsidRPr="00AE0277">
        <w:rPr>
          <w:b/>
          <w:szCs w:val="24"/>
        </w:rPr>
        <w:t xml:space="preserve"> </w:t>
      </w:r>
      <w:r w:rsidR="00DD5E64" w:rsidRPr="00AE0277">
        <w:rPr>
          <w:b/>
          <w:szCs w:val="24"/>
        </w:rPr>
        <w:t>PROJEKTO</w:t>
      </w:r>
    </w:p>
    <w:p w14:paraId="052636B7" w14:textId="5981ED7C" w:rsidR="00B4556D" w:rsidRPr="00AE0277" w:rsidRDefault="00B4556D" w:rsidP="00B3444F">
      <w:pPr>
        <w:rPr>
          <w:szCs w:val="24"/>
        </w:rPr>
      </w:pPr>
    </w:p>
    <w:p w14:paraId="260DBB43" w14:textId="7B1FCC2E" w:rsidR="007E2787" w:rsidRPr="00AE0277" w:rsidRDefault="00DD5E64" w:rsidP="00AE0277">
      <w:pPr>
        <w:pStyle w:val="Sraopastraipa"/>
        <w:numPr>
          <w:ilvl w:val="0"/>
          <w:numId w:val="21"/>
        </w:numPr>
        <w:tabs>
          <w:tab w:val="left" w:pos="993"/>
        </w:tabs>
        <w:ind w:left="0" w:firstLine="709"/>
        <w:jc w:val="both"/>
        <w:rPr>
          <w:b/>
          <w:szCs w:val="24"/>
        </w:rPr>
      </w:pPr>
      <w:r w:rsidRPr="00AE0277">
        <w:rPr>
          <w:b/>
          <w:szCs w:val="24"/>
        </w:rPr>
        <w:t>Sprendimo projekto esmė, tikslai ir uždaviniai.</w:t>
      </w:r>
    </w:p>
    <w:p w14:paraId="11C02A47" w14:textId="71F43655" w:rsidR="00997949" w:rsidRPr="00AE0277" w:rsidRDefault="007E2787" w:rsidP="00AE0277">
      <w:pPr>
        <w:tabs>
          <w:tab w:val="left" w:pos="993"/>
        </w:tabs>
        <w:ind w:firstLine="709"/>
        <w:jc w:val="both"/>
      </w:pPr>
      <w:r w:rsidRPr="00AE0277">
        <w:t>Sp</w:t>
      </w:r>
      <w:r w:rsidR="00A87484" w:rsidRPr="00AE0277">
        <w:t xml:space="preserve">rendimo projekto esmė </w:t>
      </w:r>
      <w:r w:rsidR="00997949" w:rsidRPr="00AE0277">
        <w:t xml:space="preserve">yra </w:t>
      </w:r>
      <w:r w:rsidR="008E3BB9" w:rsidRPr="00AE0277">
        <w:t xml:space="preserve">pradėti savivaldybės draustinio steigimo procesą </w:t>
      </w:r>
      <w:r w:rsidR="00262CA5" w:rsidRPr="00AE0277">
        <w:t xml:space="preserve">Klaipėdos miesto savivaldybės teritorijoje, </w:t>
      </w:r>
      <w:r w:rsidR="00674AE5" w:rsidRPr="00AE0277">
        <w:t>V</w:t>
      </w:r>
      <w:r w:rsidR="00262CA5" w:rsidRPr="00AE0277">
        <w:t>alstybinių miškų urėdijos Kretingos regioninio padalinio Klaipėdos girininkijos miške</w:t>
      </w:r>
      <w:r w:rsidR="00287E3F" w:rsidRPr="00AE0277">
        <w:t xml:space="preserve"> ir pavesti Klaipėdos miesto savivaldybės administracijos direktoriui organizuoti savivaldybės draustinio steigimo procesą</w:t>
      </w:r>
      <w:r w:rsidR="00066E81" w:rsidRPr="00AE0277">
        <w:t xml:space="preserve">. </w:t>
      </w:r>
    </w:p>
    <w:p w14:paraId="0F04A646" w14:textId="227CBBA1" w:rsidR="00997949" w:rsidRPr="00AE0277" w:rsidRDefault="00997949" w:rsidP="00AE0277">
      <w:pPr>
        <w:tabs>
          <w:tab w:val="left" w:pos="993"/>
        </w:tabs>
        <w:ind w:firstLine="709"/>
        <w:jc w:val="both"/>
      </w:pPr>
      <w:r w:rsidRPr="00AE0277">
        <w:t xml:space="preserve">Sprendimo projekto </w:t>
      </w:r>
      <w:r w:rsidR="007B5A70" w:rsidRPr="00AE0277">
        <w:t>tikslai</w:t>
      </w:r>
      <w:r w:rsidRPr="00AE0277">
        <w:t>:</w:t>
      </w:r>
    </w:p>
    <w:p w14:paraId="64125395" w14:textId="40D556D0" w:rsidR="00A87484" w:rsidRPr="00AE0277" w:rsidRDefault="004441D0" w:rsidP="00AE0277">
      <w:pPr>
        <w:pStyle w:val="Sraopastraipa"/>
        <w:numPr>
          <w:ilvl w:val="1"/>
          <w:numId w:val="21"/>
        </w:numPr>
        <w:tabs>
          <w:tab w:val="left" w:pos="993"/>
        </w:tabs>
        <w:ind w:left="0" w:firstLine="709"/>
        <w:jc w:val="both"/>
      </w:pPr>
      <w:r w:rsidRPr="00AE0277">
        <w:t>Pradėti savivaldybės draustinio steigimo procesą</w:t>
      </w:r>
      <w:r w:rsidR="00662B18" w:rsidRPr="00AE0277">
        <w:t xml:space="preserve"> </w:t>
      </w:r>
      <w:r w:rsidR="00262CA5" w:rsidRPr="00AE0277">
        <w:t xml:space="preserve">Klaipėdos miesto savivaldybės teritorijoje, </w:t>
      </w:r>
      <w:r w:rsidR="00674AE5" w:rsidRPr="00AE0277">
        <w:t>V</w:t>
      </w:r>
      <w:r w:rsidR="00262CA5" w:rsidRPr="00AE0277">
        <w:t>alstybinių miškų urėdijos Kretingos regioninio padalinio Klaipėdos girininkijos miške</w:t>
      </w:r>
      <w:r w:rsidR="00A87484" w:rsidRPr="00AE0277">
        <w:t>.</w:t>
      </w:r>
      <w:r w:rsidR="008949FB" w:rsidRPr="00AE0277">
        <w:t xml:space="preserve"> Pagrindiniai uždaviniai:</w:t>
      </w:r>
    </w:p>
    <w:p w14:paraId="4CF3DA52" w14:textId="77777777" w:rsidR="00A87484" w:rsidRPr="00AE0277" w:rsidRDefault="00A87484" w:rsidP="00AE0277">
      <w:pPr>
        <w:pStyle w:val="Sraopastraipa"/>
        <w:numPr>
          <w:ilvl w:val="2"/>
          <w:numId w:val="18"/>
        </w:numPr>
        <w:tabs>
          <w:tab w:val="left" w:pos="993"/>
        </w:tabs>
        <w:ind w:left="0" w:firstLine="709"/>
        <w:jc w:val="both"/>
      </w:pPr>
      <w:r w:rsidRPr="00AE0277">
        <w:t>užtikrinti kraštovaizdžio ir biologinę įvairovę bei ekologinę pusiausvyrą;</w:t>
      </w:r>
    </w:p>
    <w:p w14:paraId="420B59E6" w14:textId="77777777" w:rsidR="00A87484" w:rsidRPr="00AE0277" w:rsidRDefault="00A87484" w:rsidP="00AE0277">
      <w:pPr>
        <w:pStyle w:val="Sraopastraipa"/>
        <w:numPr>
          <w:ilvl w:val="2"/>
          <w:numId w:val="18"/>
        </w:numPr>
        <w:tabs>
          <w:tab w:val="left" w:pos="851"/>
          <w:tab w:val="left" w:pos="993"/>
        </w:tabs>
        <w:ind w:left="0" w:firstLine="709"/>
        <w:jc w:val="both"/>
      </w:pPr>
      <w:r w:rsidRPr="00AE0277">
        <w:t>išsaugoti laukinių augalų, gyvūnų bei grybų buveines ir rūšis, genetiniu požiūriu vertingas jų populiacijas;</w:t>
      </w:r>
    </w:p>
    <w:p w14:paraId="4884ABCA" w14:textId="77777777" w:rsidR="00A87484" w:rsidRPr="00AE0277" w:rsidRDefault="00A87484" w:rsidP="00AE0277">
      <w:pPr>
        <w:pStyle w:val="Sraopastraipa"/>
        <w:numPr>
          <w:ilvl w:val="2"/>
          <w:numId w:val="18"/>
        </w:numPr>
        <w:tabs>
          <w:tab w:val="left" w:pos="851"/>
          <w:tab w:val="left" w:pos="993"/>
        </w:tabs>
        <w:ind w:left="0" w:firstLine="709"/>
        <w:jc w:val="both"/>
      </w:pPr>
      <w:r w:rsidRPr="00AE0277">
        <w:t>sudaryti sąlygas moksliniams tyrimams;</w:t>
      </w:r>
    </w:p>
    <w:p w14:paraId="24BF390E" w14:textId="5931A823" w:rsidR="00A87484" w:rsidRPr="00AE0277" w:rsidRDefault="00A87484" w:rsidP="00AE0277">
      <w:pPr>
        <w:pStyle w:val="Sraopastraipa"/>
        <w:numPr>
          <w:ilvl w:val="2"/>
          <w:numId w:val="18"/>
        </w:numPr>
        <w:tabs>
          <w:tab w:val="left" w:pos="851"/>
          <w:tab w:val="left" w:pos="993"/>
        </w:tabs>
        <w:ind w:left="0" w:firstLine="709"/>
        <w:jc w:val="both"/>
      </w:pPr>
      <w:r w:rsidRPr="00AE0277">
        <w:t>sudaryti sąlygas pažintiniam turizmui</w:t>
      </w:r>
      <w:r w:rsidR="00FB5A01" w:rsidRPr="00AE0277">
        <w:t>.</w:t>
      </w:r>
    </w:p>
    <w:p w14:paraId="77D5B654" w14:textId="4CCD20A1" w:rsidR="007E2787" w:rsidRPr="00AE0277" w:rsidRDefault="00EB3E8F" w:rsidP="00AE0277">
      <w:pPr>
        <w:pStyle w:val="Sraopastraipa"/>
        <w:numPr>
          <w:ilvl w:val="1"/>
          <w:numId w:val="21"/>
        </w:numPr>
        <w:tabs>
          <w:tab w:val="left" w:pos="993"/>
        </w:tabs>
        <w:ind w:left="0" w:firstLine="709"/>
        <w:jc w:val="both"/>
      </w:pPr>
      <w:r w:rsidRPr="00AE0277">
        <w:t>P</w:t>
      </w:r>
      <w:r w:rsidR="007E2787" w:rsidRPr="00AE0277">
        <w:t>avesti Klaipėdos miesto savivaldybės administracijos direktoriui organizuoti savivaldybės draustinio steigimo procesą.</w:t>
      </w:r>
    </w:p>
    <w:p w14:paraId="2BDC7559" w14:textId="37A62EE5" w:rsidR="00A87484" w:rsidRPr="00AE0277" w:rsidRDefault="001577A1" w:rsidP="00AE0277">
      <w:pPr>
        <w:tabs>
          <w:tab w:val="left" w:pos="993"/>
        </w:tabs>
        <w:ind w:firstLine="709"/>
        <w:jc w:val="both"/>
      </w:pPr>
      <w:r w:rsidRPr="00AE0277">
        <w:t xml:space="preserve">Vadovaujantis Savivaldybių draustinių steigimo ir savivaldybių gamtos paveldo objektų skelbimo tvarkos aprašo, patvirtinto Lietuvos Respublikos Vyriausybės 2006 m. sausio 19 d. nutarimu Nr. 56 „Dėl Savivaldybių draustinių steigimo ir savivaldybių gamtos paveldo objektų skelbimo tvarkos </w:t>
      </w:r>
      <w:r w:rsidR="00A81635" w:rsidRPr="00AE0277">
        <w:t>aprašo patvirtinimo“ 10.5 p.</w:t>
      </w:r>
      <w:r w:rsidRPr="00AE0277">
        <w:t>, p</w:t>
      </w:r>
      <w:r w:rsidR="00D9620B" w:rsidRPr="00AE0277">
        <w:t>agrindiniai uždaviniai</w:t>
      </w:r>
      <w:r w:rsidR="00287E3F" w:rsidRPr="00AE0277">
        <w:t xml:space="preserve">, kuriuos </w:t>
      </w:r>
      <w:r w:rsidRPr="00AE0277">
        <w:t xml:space="preserve">atlieka </w:t>
      </w:r>
      <w:r w:rsidR="00287E3F" w:rsidRPr="00AE0277">
        <w:t>savivaldybės tarybos paskirtas organizatorius</w:t>
      </w:r>
      <w:r w:rsidRPr="00AE0277">
        <w:t xml:space="preserve"> tęsdamas draustinio steigimo procesą,</w:t>
      </w:r>
      <w:r w:rsidR="00406E7C" w:rsidRPr="00AE0277">
        <w:t xml:space="preserve"> yra</w:t>
      </w:r>
      <w:r w:rsidR="001579C2" w:rsidRPr="00AE0277">
        <w:t xml:space="preserve">: </w:t>
      </w:r>
    </w:p>
    <w:p w14:paraId="7F8C2AD2" w14:textId="77777777" w:rsidR="00A87484" w:rsidRPr="00AE0277" w:rsidRDefault="001579C2" w:rsidP="00AE0277">
      <w:pPr>
        <w:pStyle w:val="Sraopastraipa"/>
        <w:numPr>
          <w:ilvl w:val="2"/>
          <w:numId w:val="16"/>
        </w:numPr>
        <w:tabs>
          <w:tab w:val="left" w:pos="993"/>
        </w:tabs>
        <w:ind w:left="0" w:firstLine="709"/>
        <w:jc w:val="both"/>
      </w:pPr>
      <w:r w:rsidRPr="00AE0277">
        <w:t>rengti dokumentaciją, pagrindžiančią teritorijos gamtinę ir kultūrinę vertę</w:t>
      </w:r>
      <w:r w:rsidR="00086DC4" w:rsidRPr="00AE0277">
        <w:t xml:space="preserve"> (steigiamo draustinio vertė turi būti pagrįsta tyrimų, stebėjimų ar archyvinės medžiagos analizės išvadomis)</w:t>
      </w:r>
      <w:r w:rsidRPr="00AE0277">
        <w:t>;</w:t>
      </w:r>
    </w:p>
    <w:p w14:paraId="01467B00" w14:textId="3FDD5374" w:rsidR="00A87484" w:rsidRPr="00AE0277" w:rsidRDefault="001579C2" w:rsidP="00AE0277">
      <w:pPr>
        <w:pStyle w:val="Sraopastraipa"/>
        <w:numPr>
          <w:ilvl w:val="2"/>
          <w:numId w:val="16"/>
        </w:numPr>
        <w:tabs>
          <w:tab w:val="left" w:pos="993"/>
        </w:tabs>
        <w:ind w:left="0" w:firstLine="709"/>
        <w:jc w:val="both"/>
      </w:pPr>
      <w:r w:rsidRPr="00AE0277">
        <w:t>atlikti teritorijų planavimo organizatoriaus funkcijas Lietuvos Respublikos teritorijų planavimo įstatyme nustatyta tvarka.</w:t>
      </w:r>
      <w:r w:rsidR="00EC3478" w:rsidRPr="00AE0277">
        <w:t>;</w:t>
      </w:r>
    </w:p>
    <w:p w14:paraId="7D00AD2B" w14:textId="3DEABCC3" w:rsidR="00A87484" w:rsidRPr="00AE0277" w:rsidRDefault="001579C2" w:rsidP="00AE0277">
      <w:pPr>
        <w:pStyle w:val="Sraopastraipa"/>
        <w:numPr>
          <w:ilvl w:val="2"/>
          <w:numId w:val="16"/>
        </w:numPr>
        <w:tabs>
          <w:tab w:val="left" w:pos="993"/>
        </w:tabs>
        <w:ind w:left="0" w:firstLine="709"/>
        <w:jc w:val="both"/>
      </w:pPr>
      <w:r w:rsidRPr="00AE0277">
        <w:t>teikti savivaldybės tarybai sprendimo dėl draustinio įsteigimo projektą;</w:t>
      </w:r>
    </w:p>
    <w:p w14:paraId="639CCF51" w14:textId="77777777" w:rsidR="00A87484" w:rsidRPr="00AE0277" w:rsidRDefault="001579C2" w:rsidP="00AE0277">
      <w:pPr>
        <w:pStyle w:val="Sraopastraipa"/>
        <w:numPr>
          <w:ilvl w:val="2"/>
          <w:numId w:val="16"/>
        </w:numPr>
        <w:tabs>
          <w:tab w:val="left" w:pos="993"/>
        </w:tabs>
        <w:ind w:left="0" w:firstLine="709"/>
        <w:jc w:val="both"/>
      </w:pPr>
      <w:r w:rsidRPr="00AE0277">
        <w:t>registruoti savivaldybės tarybos sprendimu patvirtintus planavimo dokumentus Lietuvos Respublikos teritorijų planavimo įstatyme nustatyta tvarka;</w:t>
      </w:r>
    </w:p>
    <w:p w14:paraId="669EC382" w14:textId="1D3DB6DC" w:rsidR="001579C2" w:rsidRPr="00AE0277" w:rsidRDefault="001579C2" w:rsidP="00AE0277">
      <w:pPr>
        <w:pStyle w:val="Sraopastraipa"/>
        <w:numPr>
          <w:ilvl w:val="2"/>
          <w:numId w:val="16"/>
        </w:numPr>
        <w:tabs>
          <w:tab w:val="left" w:pos="993"/>
        </w:tabs>
        <w:ind w:left="0" w:firstLine="709"/>
        <w:jc w:val="both"/>
      </w:pPr>
      <w:r w:rsidRPr="00AE0277">
        <w:t>pateikti duomenis apie savivaldybės tarybos sprendimu įsteigtus draustinius Lietuvos Respublikos saugomų teritorijų valstybės kadastrą tvarkančiai įstaigai Lietuvos Respublikos saugomų teritorijų valstybės kadastro nuostatuose nustatyta tvarka.</w:t>
      </w:r>
    </w:p>
    <w:p w14:paraId="3E85C365" w14:textId="06BCB52D" w:rsidR="00DD5E64" w:rsidRPr="00AE0277" w:rsidRDefault="00DD5E64" w:rsidP="00AE0277">
      <w:pPr>
        <w:pStyle w:val="Sraopastraipa"/>
        <w:numPr>
          <w:ilvl w:val="0"/>
          <w:numId w:val="21"/>
        </w:numPr>
        <w:tabs>
          <w:tab w:val="left" w:pos="993"/>
        </w:tabs>
        <w:ind w:left="0" w:firstLine="709"/>
        <w:jc w:val="both"/>
        <w:rPr>
          <w:b/>
          <w:szCs w:val="24"/>
        </w:rPr>
      </w:pPr>
      <w:r w:rsidRPr="00AE0277">
        <w:rPr>
          <w:b/>
          <w:szCs w:val="24"/>
        </w:rPr>
        <w:t>Projekto rengimo priežastys ir kuo remiantis parengtas sprendimo projektas.</w:t>
      </w:r>
    </w:p>
    <w:p w14:paraId="2CA5E00C" w14:textId="17CFF401" w:rsidR="00AA12ED" w:rsidRPr="00AE0277" w:rsidRDefault="00940047" w:rsidP="00AE0277">
      <w:pPr>
        <w:tabs>
          <w:tab w:val="left" w:pos="993"/>
        </w:tabs>
        <w:ind w:firstLine="709"/>
        <w:jc w:val="both"/>
      </w:pPr>
      <w:r w:rsidRPr="00AE0277">
        <w:t xml:space="preserve">Klaipėdos miesto savivaldybės administracija, gavusi 2020 m. liepos 28 d. draustinio steigimo iniciatorių </w:t>
      </w:r>
      <w:r w:rsidR="0067328A" w:rsidRPr="00AE0277">
        <w:t xml:space="preserve">raštą </w:t>
      </w:r>
      <w:r w:rsidRPr="00AE0277">
        <w:t xml:space="preserve">„Prašymas pradėti Girulių miško kompleksinio draustinio steigimo procedūrą“ </w:t>
      </w:r>
      <w:r w:rsidR="0067328A" w:rsidRPr="00AE0277">
        <w:t xml:space="preserve">(Priedas Nr. 1) </w:t>
      </w:r>
      <w:r w:rsidRPr="00AE0277">
        <w:t xml:space="preserve">ir </w:t>
      </w:r>
      <w:r w:rsidR="0067328A" w:rsidRPr="00AE0277">
        <w:t xml:space="preserve">Klaipėdos universiteto mokslininkų ir Pajūrio regioninio parko vyriausiojo ekologo </w:t>
      </w:r>
      <w:r w:rsidR="00FC309D" w:rsidRPr="00AE0277">
        <w:t xml:space="preserve">pasirašytą </w:t>
      </w:r>
      <w:r w:rsidR="0067328A" w:rsidRPr="00AE0277">
        <w:t>raštą „Mokslininkų išvada dėl draustinio steigimo Klaipėdos mieste Kretingos urėdijos Klaipėdos girininkijos miške“</w:t>
      </w:r>
      <w:r w:rsidR="0067328A" w:rsidRPr="00AE0277" w:rsidDel="0067328A">
        <w:t xml:space="preserve"> </w:t>
      </w:r>
      <w:r w:rsidR="0067328A" w:rsidRPr="00AE0277">
        <w:t>(Priedas Nr. 2)</w:t>
      </w:r>
      <w:r w:rsidRPr="00AE0277">
        <w:t>, išnagrinėjo prašymą ir pridėtus dokumentus</w:t>
      </w:r>
      <w:r w:rsidR="005F4E6C" w:rsidRPr="00AE0277">
        <w:t>. Įvertinusi</w:t>
      </w:r>
      <w:r w:rsidR="00AA12ED" w:rsidRPr="00AE0277">
        <w:t xml:space="preserve"> pateiktą informaciją</w:t>
      </w:r>
      <w:r w:rsidR="007C6085" w:rsidRPr="00AE0277">
        <w:t xml:space="preserve"> ir</w:t>
      </w:r>
      <w:r w:rsidR="00AA12ED" w:rsidRPr="00AE0277">
        <w:t xml:space="preserve"> </w:t>
      </w:r>
      <w:r w:rsidR="005F4E6C" w:rsidRPr="00AE0277">
        <w:t>siekdama</w:t>
      </w:r>
      <w:r w:rsidR="00AA12ED" w:rsidRPr="00AE0277">
        <w:t xml:space="preserve"> išsaugoti Klaipėdos, Melnragės ir Girulių </w:t>
      </w:r>
      <w:r w:rsidR="00262CA5" w:rsidRPr="00AE0277">
        <w:t>miškų</w:t>
      </w:r>
      <w:r w:rsidRPr="00AE0277">
        <w:t xml:space="preserve"> gamtinę ir istorinę vertę, </w:t>
      </w:r>
      <w:r w:rsidR="007C6085" w:rsidRPr="00AE0277">
        <w:t xml:space="preserve">Klaipėdos miesto savivaldybės administracija </w:t>
      </w:r>
      <w:r w:rsidR="005F4E6C" w:rsidRPr="00AE0277">
        <w:t>2020 m. rugpjūčio 5 d. raštu Nr. (4.23E)-R2-2127 „Dėl planuojamo steigti savivaldybės draustinio“ informavo Valstybinę saugomų teritorijų tarnybą prie Aplinkos ministerijos (toliau – Tarnyba) ir</w:t>
      </w:r>
      <w:r w:rsidR="00762F6B" w:rsidRPr="00AE0277">
        <w:t xml:space="preserve"> Lietuvos Respublikos</w:t>
      </w:r>
      <w:r w:rsidR="005F4E6C" w:rsidRPr="00AE0277">
        <w:t xml:space="preserve"> Kultūros ministeriją (toliau – Ministerija)  apie planuojamą steigti savivaldybės draustinį</w:t>
      </w:r>
      <w:r w:rsidR="00FC309D" w:rsidRPr="00AE0277">
        <w:t xml:space="preserve"> (Priedas Nr. 3)</w:t>
      </w:r>
      <w:r w:rsidR="005F4E6C" w:rsidRPr="00AE0277">
        <w:t xml:space="preserve">, prašydama nustatyti, ar šios teritorijos gamtosauginė, kultūrinė, mokslinė, pažintinė arba visuomeninė vertė pakankama draustiniui įsteigti. </w:t>
      </w:r>
      <w:r w:rsidR="00162BC1" w:rsidRPr="00AE0277">
        <w:t>Tarnyba, įvertinusi pateiktą</w:t>
      </w:r>
      <w:r w:rsidR="005F4E6C" w:rsidRPr="00AE0277">
        <w:t xml:space="preserve"> informaciją, mokslininkų išvadas dėl draustinio steigimo Klaipėdos mieste, 2020 m. rugpjūčio 18 d. raštu Nr. (3)-V3E-278 „Dėl planuojamo steigti savivaldybės draustinio“ pateikė rekomendacinę išvadą</w:t>
      </w:r>
      <w:r w:rsidR="00FC309D" w:rsidRPr="00AE0277">
        <w:t xml:space="preserve"> (Priedas Nr. 4)</w:t>
      </w:r>
      <w:r w:rsidR="005F4E6C" w:rsidRPr="00AE0277">
        <w:t xml:space="preserve">, kad yra </w:t>
      </w:r>
      <w:r w:rsidR="005F4E6C" w:rsidRPr="00AE0277">
        <w:lastRenderedPageBreak/>
        <w:t>tikslinga steigti</w:t>
      </w:r>
      <w:r w:rsidR="00AF7C38" w:rsidRPr="00AE0277">
        <w:t xml:space="preserve"> botaninį-zoologinį savivaldybės</w:t>
      </w:r>
      <w:r w:rsidR="00852E89" w:rsidRPr="00AE0277">
        <w:t xml:space="preserve"> d</w:t>
      </w:r>
      <w:r w:rsidR="005F4E6C" w:rsidRPr="00AE0277">
        <w:t>raustinį (pridedama).</w:t>
      </w:r>
      <w:r w:rsidR="00762F6B" w:rsidRPr="00AE0277">
        <w:t xml:space="preserve"> Ministerija</w:t>
      </w:r>
      <w:r w:rsidR="00674AE5" w:rsidRPr="00AE0277">
        <w:t xml:space="preserve"> per </w:t>
      </w:r>
      <w:r w:rsidR="007A408E" w:rsidRPr="00AE0277">
        <w:t>30 darbo dienų nuo prašymo nustatyti teritorijos vertę gavimo</w:t>
      </w:r>
      <w:r w:rsidR="00762F6B" w:rsidRPr="00AE0277">
        <w:t xml:space="preserve"> išvados nepateikė.</w:t>
      </w:r>
    </w:p>
    <w:p w14:paraId="3B9A1E65" w14:textId="77777777" w:rsidR="00001D18" w:rsidRPr="00AE0277" w:rsidRDefault="00833851" w:rsidP="00AE0277">
      <w:pPr>
        <w:tabs>
          <w:tab w:val="left" w:pos="993"/>
        </w:tabs>
        <w:ind w:firstLine="709"/>
        <w:jc w:val="both"/>
      </w:pPr>
      <w:r w:rsidRPr="00AE0277">
        <w:t>S</w:t>
      </w:r>
      <w:r w:rsidR="00DF3E0E" w:rsidRPr="00AE0277">
        <w:t>prendimo projektas yra</w:t>
      </w:r>
      <w:r w:rsidRPr="00AE0277">
        <w:t xml:space="preserve"> rengimas</w:t>
      </w:r>
      <w:r w:rsidR="00001D18" w:rsidRPr="00AE0277">
        <w:t xml:space="preserve"> </w:t>
      </w:r>
      <w:r w:rsidRPr="00AE0277">
        <w:t>r</w:t>
      </w:r>
      <w:r w:rsidR="00DF3E0E" w:rsidRPr="00AE0277">
        <w:t>emiantis šiais dokumentais:</w:t>
      </w:r>
    </w:p>
    <w:p w14:paraId="228CEF1F" w14:textId="692B1369" w:rsidR="00282EFA" w:rsidRPr="00AE0277" w:rsidRDefault="00282EFA" w:rsidP="00AE0277">
      <w:pPr>
        <w:pStyle w:val="Sraopastraipa"/>
        <w:numPr>
          <w:ilvl w:val="0"/>
          <w:numId w:val="8"/>
        </w:numPr>
        <w:tabs>
          <w:tab w:val="left" w:pos="993"/>
        </w:tabs>
        <w:ind w:left="0" w:firstLine="709"/>
        <w:jc w:val="both"/>
      </w:pPr>
      <w:r w:rsidRPr="00AE0277">
        <w:t>Lietuvos Respublikos vietos savivaldos įstatymo</w:t>
      </w:r>
      <w:r w:rsidR="0020653F" w:rsidRPr="00AE0277">
        <w:t xml:space="preserve"> 6 str</w:t>
      </w:r>
      <w:r w:rsidR="00FF6074" w:rsidRPr="00AE0277">
        <w:t>aipsnio</w:t>
      </w:r>
      <w:r w:rsidR="0020653F" w:rsidRPr="00AE0277">
        <w:t xml:space="preserve"> </w:t>
      </w:r>
      <w:r w:rsidR="00A81635" w:rsidRPr="00AE0277">
        <w:t>25 p</w:t>
      </w:r>
      <w:r w:rsidR="00FF6074" w:rsidRPr="00AE0277">
        <w:t>unktu</w:t>
      </w:r>
      <w:r w:rsidR="00A81635" w:rsidRPr="00AE0277">
        <w:t xml:space="preserve"> (savarankiškoji (Konstitucijos ir įstatymų nustatyta (priskirta) savivaldybių funkcija – savivaldybės saugomų teritorijų steigimas, apsauga ir tvarkymas) </w:t>
      </w:r>
      <w:r w:rsidR="0020653F" w:rsidRPr="00AE0277">
        <w:t>ir</w:t>
      </w:r>
      <w:r w:rsidRPr="00AE0277">
        <w:t xml:space="preserve"> 16 </w:t>
      </w:r>
      <w:r w:rsidR="00FF6074" w:rsidRPr="00AE0277">
        <w:t>straipsnio</w:t>
      </w:r>
      <w:r w:rsidRPr="00AE0277">
        <w:t xml:space="preserve"> 2 d</w:t>
      </w:r>
      <w:r w:rsidR="00FF6074" w:rsidRPr="00AE0277">
        <w:t>alies</w:t>
      </w:r>
      <w:r w:rsidRPr="00AE0277">
        <w:t xml:space="preserve"> </w:t>
      </w:r>
      <w:r w:rsidR="00A81635" w:rsidRPr="00AE0277">
        <w:t>33 p</w:t>
      </w:r>
      <w:r w:rsidR="00FF6074" w:rsidRPr="00AE0277">
        <w:t>unktu</w:t>
      </w:r>
      <w:r w:rsidR="00A81635" w:rsidRPr="00AE0277">
        <w:t xml:space="preserve"> </w:t>
      </w:r>
      <w:r w:rsidRPr="00AE0277">
        <w:t>(išimtinė savivaldybės tarybos kompetencija) nustatyta, kad savivaldybės taryba steigia savivaldybės saugomas teritorijas pagal Saugomų teritorijų įstatymo nustatytą tvarką.</w:t>
      </w:r>
    </w:p>
    <w:p w14:paraId="13BE375B" w14:textId="1F2392F8" w:rsidR="006F242E" w:rsidRPr="00AE0277" w:rsidRDefault="006F242E" w:rsidP="00AE0277">
      <w:pPr>
        <w:pStyle w:val="Sraopastraipa"/>
        <w:numPr>
          <w:ilvl w:val="0"/>
          <w:numId w:val="8"/>
        </w:numPr>
        <w:tabs>
          <w:tab w:val="left" w:pos="993"/>
        </w:tabs>
        <w:ind w:left="0" w:firstLine="709"/>
        <w:jc w:val="both"/>
      </w:pPr>
      <w:r w:rsidRPr="00AE0277">
        <w:t>Lietuvos Respublikos saugomų teritorijų įstatymo 23 str</w:t>
      </w:r>
      <w:r w:rsidR="00FF6074" w:rsidRPr="00AE0277">
        <w:t>aipsnio</w:t>
      </w:r>
      <w:r w:rsidRPr="00AE0277">
        <w:t xml:space="preserve"> 5 d</w:t>
      </w:r>
      <w:r w:rsidR="00FF6074" w:rsidRPr="00AE0277">
        <w:t>alimi</w:t>
      </w:r>
      <w:r w:rsidR="00CB699D" w:rsidRPr="00AE0277">
        <w:t>, kurioje</w:t>
      </w:r>
      <w:r w:rsidRPr="00AE0277">
        <w:t xml:space="preserve"> nustatyta, kad </w:t>
      </w:r>
      <w:r w:rsidR="00CB699D" w:rsidRPr="00AE0277">
        <w:t>„</w:t>
      </w:r>
      <w:r w:rsidR="00BA185A" w:rsidRPr="00AE0277">
        <w:t>savivaldybių draustinius steigia, jų ribas nustato &lt;...&gt; savivaldybių tarybos, tvirtindamos savivaldybių draustinių ribų planus</w:t>
      </w:r>
      <w:r w:rsidR="00CB699D" w:rsidRPr="00AE0277">
        <w:t>“</w:t>
      </w:r>
      <w:r w:rsidR="00BA185A" w:rsidRPr="00AE0277">
        <w:t>.</w:t>
      </w:r>
    </w:p>
    <w:p w14:paraId="035E4F4A" w14:textId="40901C2F" w:rsidR="006F242E" w:rsidRPr="00AE0277" w:rsidRDefault="00282EFA" w:rsidP="00AE0277">
      <w:pPr>
        <w:pStyle w:val="Sraopastraipa"/>
        <w:numPr>
          <w:ilvl w:val="0"/>
          <w:numId w:val="8"/>
        </w:numPr>
        <w:tabs>
          <w:tab w:val="left" w:pos="993"/>
        </w:tabs>
        <w:ind w:left="0" w:firstLine="709"/>
        <w:jc w:val="both"/>
      </w:pPr>
      <w:r w:rsidRPr="00AE0277">
        <w:t>Savivaldybių draustinių steigimo ir savivaldybių gamtos paveldo objektų skelbimo tvarkos apraš</w:t>
      </w:r>
      <w:r w:rsidR="004229C3" w:rsidRPr="00AE0277">
        <w:t>u</w:t>
      </w:r>
      <w:r w:rsidRPr="00AE0277">
        <w:t>, patvirtint</w:t>
      </w:r>
      <w:r w:rsidR="004229C3" w:rsidRPr="00AE0277">
        <w:t>u</w:t>
      </w:r>
      <w:r w:rsidRPr="00AE0277">
        <w:t xml:space="preserve"> Lietuvos Respublikos Vyriausybės 2006 m. sausio 19 d. nutarimu Nr. 56 „Dėl Savivaldybių draustinių steigimo ir savivaldybių gamtos paveldo objektų skelbimo tvarkos aprašo patvirtinimo“.</w:t>
      </w:r>
    </w:p>
    <w:p w14:paraId="73961435" w14:textId="26F3AFBC" w:rsidR="00591D14" w:rsidRPr="00AE0277" w:rsidRDefault="00591D14" w:rsidP="00AE0277">
      <w:pPr>
        <w:pStyle w:val="Sraopastraipa"/>
        <w:numPr>
          <w:ilvl w:val="0"/>
          <w:numId w:val="8"/>
        </w:numPr>
        <w:tabs>
          <w:tab w:val="left" w:pos="993"/>
        </w:tabs>
        <w:ind w:left="0" w:firstLine="709"/>
        <w:jc w:val="both"/>
      </w:pPr>
      <w:r w:rsidRPr="00AE0277">
        <w:t>Saugomų teritorijų specialiųjų planų rengimo taisyklėmis, patvirtintomis Lietuvos Respublikos aplinkos ministro ir Lietuvos Respublikos kultūros ministro 2020 m. birželio 3 d. įsakymu Nr. D1-330/VĮ-706 „Dėl Saugomų teritorijų specialiųjų planų rengimo taisyklių patvirtinimo“.</w:t>
      </w:r>
    </w:p>
    <w:p w14:paraId="59E9C179" w14:textId="49795B44" w:rsidR="00DD5E64" w:rsidRPr="00AE0277" w:rsidRDefault="00DD5E64" w:rsidP="00AE0277">
      <w:pPr>
        <w:pStyle w:val="Sraopastraipa"/>
        <w:numPr>
          <w:ilvl w:val="0"/>
          <w:numId w:val="21"/>
        </w:numPr>
        <w:tabs>
          <w:tab w:val="left" w:pos="993"/>
        </w:tabs>
        <w:ind w:left="0" w:firstLine="709"/>
        <w:jc w:val="both"/>
        <w:rPr>
          <w:b/>
          <w:szCs w:val="24"/>
        </w:rPr>
      </w:pPr>
      <w:r w:rsidRPr="00AE0277">
        <w:rPr>
          <w:b/>
          <w:bCs/>
          <w:szCs w:val="24"/>
        </w:rPr>
        <w:t>Kokių rezultatų laukiama.</w:t>
      </w:r>
    </w:p>
    <w:p w14:paraId="149C4766" w14:textId="1597A3C3" w:rsidR="0000206B" w:rsidRPr="00AE0277" w:rsidRDefault="00432A65" w:rsidP="00AE0277">
      <w:pPr>
        <w:tabs>
          <w:tab w:val="left" w:pos="993"/>
        </w:tabs>
        <w:ind w:firstLine="709"/>
        <w:jc w:val="both"/>
        <w:rPr>
          <w:bCs/>
        </w:rPr>
      </w:pPr>
      <w:r w:rsidRPr="00AE0277">
        <w:rPr>
          <w:bCs/>
        </w:rPr>
        <w:t xml:space="preserve">Atsižvelgiant į </w:t>
      </w:r>
      <w:r w:rsidR="006D7F5F" w:rsidRPr="00AE0277">
        <w:rPr>
          <w:bCs/>
        </w:rPr>
        <w:t>biologinei įvairovei svarbią draustinio gamtosauginę, pažintinę, mokslinę bei visuomeninę vertę, b</w:t>
      </w:r>
      <w:r w:rsidR="00E677E8" w:rsidRPr="00AE0277">
        <w:rPr>
          <w:bCs/>
        </w:rPr>
        <w:t xml:space="preserve">us </w:t>
      </w:r>
      <w:r w:rsidR="00306EE1" w:rsidRPr="00AE0277">
        <w:rPr>
          <w:bCs/>
        </w:rPr>
        <w:t>steigiamas draustinis</w:t>
      </w:r>
      <w:r w:rsidR="0000206B" w:rsidRPr="00AE0277">
        <w:rPr>
          <w:bCs/>
        </w:rPr>
        <w:t>. Pagal saugomų gamtos ir kultūros paveldo teritorinių kompleksų (vertybių) pobūdį planuojamas steigti botaninis-zoologinis draustinis priskiriamas gamtinių grupei – retoms bei nykstančioms laukinių augalų, grybų ir gyvūnų rūšims, jų bendrijoms ar buveinėms saugoti. Pagal steigimo ir veiklos organizavimo ypatumus – savivaldybės draustinis.</w:t>
      </w:r>
    </w:p>
    <w:p w14:paraId="1EE678D4" w14:textId="2419E238" w:rsidR="007E471B" w:rsidRPr="00AE0277" w:rsidRDefault="0000206B" w:rsidP="00AE0277">
      <w:pPr>
        <w:tabs>
          <w:tab w:val="left" w:pos="993"/>
        </w:tabs>
        <w:ind w:firstLine="709"/>
        <w:jc w:val="both"/>
        <w:rPr>
          <w:bCs/>
        </w:rPr>
      </w:pPr>
      <w:r w:rsidRPr="00AE0277">
        <w:rPr>
          <w:bCs/>
        </w:rPr>
        <w:t xml:space="preserve">Vadovaujantis Saugomų teritorijų specialiųjų planų rengimo taisyklėmis, patvirtintomis  Lietuvos Respublikos aplinkos ministro ir Lietuvos Respublikos kultūros ministro 2020 m. birželio 3 d. įsakymu Nr. D1-330/VĮ-706 „Dėl Saugomų teritorijų specialiųjų planų rengimo taisyklių patvirtinimo“ ir Saugomų teritorijų tipiniais apsaugos reglamentais, patvirtintais Lietuvos Respublikos Vyriausybės 2004 m. rugpjūčio 19 d. nutarimu Nr. 996 „Dėl Saugomų teritorijų tipinių apsaugos </w:t>
      </w:r>
      <w:r w:rsidR="00D16DBC" w:rsidRPr="00AE0277">
        <w:rPr>
          <w:bCs/>
        </w:rPr>
        <w:t>reglamentų patvirtini</w:t>
      </w:r>
      <w:r w:rsidRPr="00AE0277">
        <w:rPr>
          <w:bCs/>
        </w:rPr>
        <w:t xml:space="preserve">mo“ bus </w:t>
      </w:r>
      <w:r w:rsidR="00992858" w:rsidRPr="00AE0277">
        <w:rPr>
          <w:bCs/>
        </w:rPr>
        <w:t>parengt</w:t>
      </w:r>
      <w:r w:rsidR="00A60423" w:rsidRPr="00AE0277">
        <w:rPr>
          <w:bCs/>
        </w:rPr>
        <w:t>as</w:t>
      </w:r>
      <w:r w:rsidR="00D16DBC" w:rsidRPr="00AE0277">
        <w:rPr>
          <w:bCs/>
        </w:rPr>
        <w:t xml:space="preserve"> </w:t>
      </w:r>
      <w:r w:rsidR="00A60423" w:rsidRPr="00AE0277">
        <w:rPr>
          <w:bCs/>
        </w:rPr>
        <w:t>saugomos teritorijos</w:t>
      </w:r>
      <w:r w:rsidR="00D16DBC" w:rsidRPr="00AE0277">
        <w:rPr>
          <w:bCs/>
        </w:rPr>
        <w:t xml:space="preserve"> specialiojo</w:t>
      </w:r>
      <w:r w:rsidR="00A60423" w:rsidRPr="00AE0277">
        <w:rPr>
          <w:bCs/>
        </w:rPr>
        <w:t xml:space="preserve"> teritorijų planavimo dokumentas</w:t>
      </w:r>
      <w:r w:rsidR="00D16DBC" w:rsidRPr="00AE0277">
        <w:rPr>
          <w:bCs/>
        </w:rPr>
        <w:t xml:space="preserve">: </w:t>
      </w:r>
      <w:r w:rsidR="00A60423" w:rsidRPr="00AE0277">
        <w:rPr>
          <w:bCs/>
        </w:rPr>
        <w:t>saugomos teritorijos ribų planas</w:t>
      </w:r>
      <w:r w:rsidR="0050442F" w:rsidRPr="00AE0277">
        <w:rPr>
          <w:bCs/>
        </w:rPr>
        <w:t xml:space="preserve"> ir </w:t>
      </w:r>
      <w:r w:rsidR="0050442F" w:rsidRPr="00AE0277">
        <w:t>nustatytos priemonės retoms bei nykstančioms laukinių augalų, grybų ir gyvūnų rūšims, jų bendrijoms ar buveinėms saugoti</w:t>
      </w:r>
      <w:r w:rsidR="00162BC1" w:rsidRPr="00AE0277">
        <w:rPr>
          <w:bCs/>
        </w:rPr>
        <w:t>.</w:t>
      </w:r>
      <w:r w:rsidR="00D35FF3" w:rsidRPr="00AE0277">
        <w:rPr>
          <w:bCs/>
        </w:rPr>
        <w:t xml:space="preserve"> </w:t>
      </w:r>
      <w:r w:rsidR="007E471B" w:rsidRPr="00AE0277">
        <w:rPr>
          <w:bCs/>
        </w:rPr>
        <w:t>Tikimės</w:t>
      </w:r>
      <w:r w:rsidR="0050442F" w:rsidRPr="00AE0277">
        <w:rPr>
          <w:bCs/>
        </w:rPr>
        <w:t>, kad bus</w:t>
      </w:r>
      <w:r w:rsidR="007E471B" w:rsidRPr="00AE0277">
        <w:rPr>
          <w:bCs/>
        </w:rPr>
        <w:t xml:space="preserve"> </w:t>
      </w:r>
      <w:r w:rsidR="0050442F" w:rsidRPr="00AE0277">
        <w:rPr>
          <w:bCs/>
        </w:rPr>
        <w:t>išsaugota ir išryškinta</w:t>
      </w:r>
      <w:r w:rsidR="007E471B" w:rsidRPr="00AE0277">
        <w:rPr>
          <w:bCs/>
        </w:rPr>
        <w:t xml:space="preserve"> Klaipėdos, Melnragės </w:t>
      </w:r>
      <w:r w:rsidR="00863916" w:rsidRPr="00AE0277">
        <w:rPr>
          <w:bCs/>
        </w:rPr>
        <w:t>ir Girulių miškų</w:t>
      </w:r>
      <w:r w:rsidR="007E471B" w:rsidRPr="00AE0277">
        <w:rPr>
          <w:bCs/>
        </w:rPr>
        <w:t xml:space="preserve"> </w:t>
      </w:r>
      <w:r w:rsidR="00C86A13" w:rsidRPr="00AE0277">
        <w:rPr>
          <w:bCs/>
        </w:rPr>
        <w:t xml:space="preserve">gamtosauginė, kultūrinė, mokslinė, pažintinė ir visuomeninė </w:t>
      </w:r>
      <w:r w:rsidR="007E471B" w:rsidRPr="00AE0277">
        <w:rPr>
          <w:bCs/>
        </w:rPr>
        <w:t>vert</w:t>
      </w:r>
      <w:r w:rsidR="0050442F" w:rsidRPr="00AE0277">
        <w:rPr>
          <w:bCs/>
        </w:rPr>
        <w:t>ė.</w:t>
      </w:r>
    </w:p>
    <w:p w14:paraId="35E89585" w14:textId="7EA0297E" w:rsidR="00F22F47" w:rsidRPr="00AE0277" w:rsidRDefault="00DD5E64" w:rsidP="00AE0277">
      <w:pPr>
        <w:pStyle w:val="Sraopastraipa"/>
        <w:numPr>
          <w:ilvl w:val="0"/>
          <w:numId w:val="21"/>
        </w:numPr>
        <w:tabs>
          <w:tab w:val="left" w:pos="993"/>
        </w:tabs>
        <w:ind w:left="0" w:firstLine="709"/>
        <w:jc w:val="both"/>
        <w:rPr>
          <w:b/>
          <w:szCs w:val="24"/>
        </w:rPr>
      </w:pPr>
      <w:r w:rsidRPr="00AE0277">
        <w:rPr>
          <w:b/>
          <w:bCs/>
          <w:szCs w:val="24"/>
        </w:rPr>
        <w:t>Sprendimo projekto rengimo metu gauti specialistų vertinimai.</w:t>
      </w:r>
    </w:p>
    <w:p w14:paraId="4E32D4BE" w14:textId="7770F208" w:rsidR="003576AC" w:rsidRPr="00AE0277" w:rsidRDefault="003576AC" w:rsidP="00AE0277">
      <w:pPr>
        <w:tabs>
          <w:tab w:val="left" w:pos="993"/>
        </w:tabs>
        <w:ind w:firstLine="709"/>
        <w:jc w:val="both"/>
      </w:pPr>
      <w:r w:rsidRPr="00AE0277">
        <w:t>Rengiant sprendimo projektą atsižvelgta į gautus raštus:</w:t>
      </w:r>
    </w:p>
    <w:p w14:paraId="0F185BBC" w14:textId="7DDB086B" w:rsidR="003576AC" w:rsidRPr="00AE0277" w:rsidRDefault="003576AC" w:rsidP="00AE0277">
      <w:pPr>
        <w:pStyle w:val="Sraopastraipa"/>
        <w:numPr>
          <w:ilvl w:val="0"/>
          <w:numId w:val="17"/>
        </w:numPr>
        <w:tabs>
          <w:tab w:val="left" w:pos="993"/>
        </w:tabs>
        <w:ind w:left="0" w:firstLine="709"/>
        <w:jc w:val="both"/>
      </w:pPr>
      <w:r w:rsidRPr="00AE0277">
        <w:t>Klaipėdos universiteto mokslininkų ir Pajūrio regioninio parko vyriausiojo ekologo pasirašytas raštas „Mokslininkų išvada dėl draustinio steigimo Klaipėdos mieste Kretingos urėdijos Klaipėdos girininkijos miške“, 3 lapai;</w:t>
      </w:r>
    </w:p>
    <w:p w14:paraId="3484058D" w14:textId="5F91252E" w:rsidR="003576AC" w:rsidRPr="00AE0277" w:rsidRDefault="003576AC" w:rsidP="00AE0277">
      <w:pPr>
        <w:pStyle w:val="Sraopastraipa"/>
        <w:numPr>
          <w:ilvl w:val="0"/>
          <w:numId w:val="17"/>
        </w:numPr>
        <w:tabs>
          <w:tab w:val="left" w:pos="993"/>
        </w:tabs>
        <w:ind w:left="0" w:firstLine="709"/>
        <w:jc w:val="both"/>
        <w:rPr>
          <w:bCs/>
          <w:sz w:val="20"/>
        </w:rPr>
      </w:pPr>
      <w:r w:rsidRPr="00AE0277">
        <w:t>Valstybinės saugomų teritorijų tarnybos prie Aplinkos ministerijos 2020-08-18 raštas Nr. (3)-V3E-278 „Dėl planuojamo ste</w:t>
      </w:r>
      <w:r w:rsidR="004A3987" w:rsidRPr="00AE0277">
        <w:t>igti savivaldybės draustinio“, 3</w:t>
      </w:r>
      <w:r w:rsidRPr="00AE0277">
        <w:t xml:space="preserve"> lapai.</w:t>
      </w:r>
    </w:p>
    <w:p w14:paraId="388F53F8" w14:textId="12DA70B3" w:rsidR="00DD5E64" w:rsidRPr="00AE0277" w:rsidRDefault="00DD5E64" w:rsidP="00AE0277">
      <w:pPr>
        <w:pStyle w:val="Sraopastraipa"/>
        <w:numPr>
          <w:ilvl w:val="0"/>
          <w:numId w:val="21"/>
        </w:numPr>
        <w:tabs>
          <w:tab w:val="left" w:pos="993"/>
        </w:tabs>
        <w:ind w:left="0" w:firstLine="709"/>
        <w:jc w:val="both"/>
        <w:rPr>
          <w:b/>
          <w:szCs w:val="24"/>
        </w:rPr>
      </w:pPr>
      <w:r w:rsidRPr="00AE0277">
        <w:rPr>
          <w:b/>
          <w:bCs/>
          <w:szCs w:val="24"/>
        </w:rPr>
        <w:t>Išlaidų sąmatos, skaičiavimai, reikalingi pagrindimai ir paaiškinimai.</w:t>
      </w:r>
    </w:p>
    <w:p w14:paraId="780C6569" w14:textId="254BBFD2" w:rsidR="002E3727" w:rsidRPr="00AE0277" w:rsidRDefault="00675313" w:rsidP="00AE0277">
      <w:pPr>
        <w:tabs>
          <w:tab w:val="left" w:pos="993"/>
        </w:tabs>
        <w:ind w:firstLine="709"/>
        <w:jc w:val="both"/>
        <w:rPr>
          <w:bCs/>
          <w:szCs w:val="24"/>
        </w:rPr>
      </w:pPr>
      <w:r w:rsidRPr="00AE0277">
        <w:rPr>
          <w:bCs/>
          <w:szCs w:val="24"/>
        </w:rPr>
        <w:t>Lietuvos Respublikos saugomų teritorijų įstatymas numato, kad rengiant saugomos teritorijos specialiojo teritorijų planavimo dokumentus naujiems savivaldybių draustiniams steigti, atliekamas</w:t>
      </w:r>
      <w:r w:rsidR="00D24AC5" w:rsidRPr="00AE0277">
        <w:rPr>
          <w:bCs/>
          <w:szCs w:val="24"/>
        </w:rPr>
        <w:t xml:space="preserve"> ekonominis vertinimas, numatomas kompensavimas</w:t>
      </w:r>
      <w:r w:rsidRPr="00AE0277">
        <w:rPr>
          <w:bCs/>
          <w:szCs w:val="24"/>
        </w:rPr>
        <w:t xml:space="preserve"> už reikalingą nutraukti veiklą (jeigu tai būtina), žemės išpirkimo, pažeistų teritorijų atkūrimo išlaidos ir saugomai teritorijai steigti ir išlaikyti </w:t>
      </w:r>
      <w:r w:rsidR="00D24AC5" w:rsidRPr="00AE0277">
        <w:rPr>
          <w:bCs/>
          <w:szCs w:val="24"/>
        </w:rPr>
        <w:t>reikalingų lėšų šaltiniai. Šie darbai atliekami rengiant saugomų teritorijų specialiojo teritorijų planavimo dokumentus</w:t>
      </w:r>
      <w:r w:rsidR="00162BC1" w:rsidRPr="00AE0277">
        <w:rPr>
          <w:bCs/>
          <w:szCs w:val="24"/>
        </w:rPr>
        <w:t>, todėl draustiniui steigti būtinas lėšų poreikis šiuo metu negali būti nurodytas.</w:t>
      </w:r>
    </w:p>
    <w:p w14:paraId="674B2F3E" w14:textId="535B32B4" w:rsidR="00DD5E64" w:rsidRPr="00AE0277" w:rsidRDefault="00DD5E64" w:rsidP="00AE0277">
      <w:pPr>
        <w:pStyle w:val="Sraopastraipa"/>
        <w:numPr>
          <w:ilvl w:val="0"/>
          <w:numId w:val="21"/>
        </w:numPr>
        <w:tabs>
          <w:tab w:val="left" w:pos="993"/>
        </w:tabs>
        <w:ind w:left="0" w:firstLine="709"/>
        <w:jc w:val="both"/>
        <w:rPr>
          <w:szCs w:val="24"/>
        </w:rPr>
      </w:pPr>
      <w:r w:rsidRPr="00AE0277">
        <w:rPr>
          <w:b/>
          <w:szCs w:val="24"/>
        </w:rPr>
        <w:t>Lėšų poreikis sprendimo įgyvendinimui</w:t>
      </w:r>
      <w:r w:rsidRPr="00AE0277">
        <w:rPr>
          <w:b/>
          <w:bCs/>
          <w:szCs w:val="24"/>
        </w:rPr>
        <w:t>.</w:t>
      </w:r>
    </w:p>
    <w:p w14:paraId="6B3BC5A0" w14:textId="497267CB" w:rsidR="000C4BE2" w:rsidRPr="00AE0277" w:rsidRDefault="002E3727" w:rsidP="00AE0277">
      <w:pPr>
        <w:tabs>
          <w:tab w:val="left" w:pos="993"/>
        </w:tabs>
        <w:ind w:firstLine="709"/>
        <w:jc w:val="both"/>
        <w:rPr>
          <w:bCs/>
          <w:szCs w:val="24"/>
        </w:rPr>
      </w:pPr>
      <w:r w:rsidRPr="00AE0277">
        <w:rPr>
          <w:bCs/>
          <w:szCs w:val="24"/>
        </w:rPr>
        <w:t xml:space="preserve">Saugomų teritorijų specialiojo plano parengimo </w:t>
      </w:r>
      <w:r w:rsidR="00F629CE" w:rsidRPr="00AE0277">
        <w:rPr>
          <w:bCs/>
          <w:szCs w:val="24"/>
        </w:rPr>
        <w:t xml:space="preserve">paslaugos </w:t>
      </w:r>
      <w:r w:rsidRPr="00AE0277">
        <w:rPr>
          <w:bCs/>
          <w:szCs w:val="24"/>
        </w:rPr>
        <w:t xml:space="preserve">preliminari kaina – </w:t>
      </w:r>
      <w:r w:rsidR="00F629CE" w:rsidRPr="00AE0277">
        <w:rPr>
          <w:bCs/>
          <w:szCs w:val="24"/>
        </w:rPr>
        <w:t>48</w:t>
      </w:r>
      <w:r w:rsidR="00AF1229" w:rsidRPr="00AE0277">
        <w:rPr>
          <w:bCs/>
          <w:szCs w:val="24"/>
        </w:rPr>
        <w:t xml:space="preserve"> </w:t>
      </w:r>
      <w:r w:rsidR="00F629CE" w:rsidRPr="00AE0277">
        <w:rPr>
          <w:bCs/>
          <w:szCs w:val="24"/>
        </w:rPr>
        <w:t>4</w:t>
      </w:r>
      <w:r w:rsidRPr="00AE0277">
        <w:rPr>
          <w:bCs/>
          <w:szCs w:val="24"/>
        </w:rPr>
        <w:t>00,00 Eur su PVM</w:t>
      </w:r>
      <w:r w:rsidR="00F7669B" w:rsidRPr="00AE0277">
        <w:rPr>
          <w:bCs/>
          <w:szCs w:val="24"/>
        </w:rPr>
        <w:t>.</w:t>
      </w:r>
      <w:r w:rsidR="00162BC1" w:rsidRPr="00AE0277">
        <w:t xml:space="preserve"> </w:t>
      </w:r>
      <w:r w:rsidR="00162BC1" w:rsidRPr="00AE0277">
        <w:rPr>
          <w:bCs/>
          <w:szCs w:val="24"/>
        </w:rPr>
        <w:t xml:space="preserve">Preliminari saugomos teritorijos specialiojo teritorijų planavimo dokumento parengimo </w:t>
      </w:r>
      <w:r w:rsidR="00162BC1" w:rsidRPr="00AE0277">
        <w:rPr>
          <w:bCs/>
          <w:szCs w:val="24"/>
        </w:rPr>
        <w:lastRenderedPageBreak/>
        <w:t>kaina skaičiuojama analizuojant analogus bei apklausos būdu.</w:t>
      </w:r>
      <w:r w:rsidR="00F7669B" w:rsidRPr="00AE0277">
        <w:rPr>
          <w:bCs/>
          <w:szCs w:val="24"/>
        </w:rPr>
        <w:t xml:space="preserve"> </w:t>
      </w:r>
      <w:r w:rsidR="008165EC" w:rsidRPr="00AE0277">
        <w:rPr>
          <w:bCs/>
          <w:szCs w:val="24"/>
        </w:rPr>
        <w:t xml:space="preserve">Šio aiškinamojo </w:t>
      </w:r>
      <w:r w:rsidR="0007107B" w:rsidRPr="00AE0277">
        <w:rPr>
          <w:bCs/>
          <w:szCs w:val="24"/>
        </w:rPr>
        <w:t xml:space="preserve">rašto 5 dalyje nurodytiems </w:t>
      </w:r>
      <w:r w:rsidR="008165EC" w:rsidRPr="00AE0277">
        <w:rPr>
          <w:bCs/>
          <w:szCs w:val="24"/>
        </w:rPr>
        <w:t>darbams lėšų poreikis apskaičiuojamas atlikus ekonominį vertinimą.</w:t>
      </w:r>
    </w:p>
    <w:p w14:paraId="7AA3D00C" w14:textId="370EB303" w:rsidR="00DD5E64" w:rsidRPr="00AE0277" w:rsidRDefault="00DD5E64" w:rsidP="00AE0277">
      <w:pPr>
        <w:pStyle w:val="Sraopastraipa"/>
        <w:numPr>
          <w:ilvl w:val="0"/>
          <w:numId w:val="21"/>
        </w:numPr>
        <w:tabs>
          <w:tab w:val="left" w:pos="993"/>
        </w:tabs>
        <w:ind w:left="0" w:firstLine="709"/>
        <w:jc w:val="both"/>
        <w:rPr>
          <w:b/>
          <w:szCs w:val="24"/>
        </w:rPr>
      </w:pPr>
      <w:r w:rsidRPr="00AE0277">
        <w:rPr>
          <w:b/>
          <w:bCs/>
          <w:szCs w:val="24"/>
        </w:rPr>
        <w:t>Galimos teigiamos ar neigiamos sprendimo priėmimo pasekmės.</w:t>
      </w:r>
    </w:p>
    <w:p w14:paraId="414EACBE" w14:textId="0E6B5956" w:rsidR="009908E2" w:rsidRPr="00AE0277" w:rsidRDefault="002E246A" w:rsidP="00AE0277">
      <w:pPr>
        <w:tabs>
          <w:tab w:val="left" w:pos="993"/>
        </w:tabs>
        <w:ind w:firstLine="709"/>
        <w:jc w:val="both"/>
        <w:rPr>
          <w:bCs/>
        </w:rPr>
      </w:pPr>
      <w:r w:rsidRPr="00AE0277">
        <w:rPr>
          <w:bCs/>
        </w:rPr>
        <w:t>Neigia</w:t>
      </w:r>
      <w:r w:rsidR="00090089" w:rsidRPr="00AE0277">
        <w:rPr>
          <w:bCs/>
        </w:rPr>
        <w:t>mų pasekmių nenumatoma. Teigiamo</w:t>
      </w:r>
      <w:r w:rsidRPr="00AE0277">
        <w:rPr>
          <w:bCs/>
        </w:rPr>
        <w:t>s sprendimo priėmimo pasekmės – priėmus sprendimą</w:t>
      </w:r>
      <w:r w:rsidR="00945CD0" w:rsidRPr="00AE0277">
        <w:rPr>
          <w:bCs/>
        </w:rPr>
        <w:t xml:space="preserve"> </w:t>
      </w:r>
      <w:r w:rsidR="00945CD0" w:rsidRPr="00AE0277">
        <w:rPr>
          <w:bCs/>
          <w:strike/>
        </w:rPr>
        <w:t>steigti</w:t>
      </w:r>
      <w:r w:rsidR="00945CD0" w:rsidRPr="00AE0277">
        <w:rPr>
          <w:bCs/>
        </w:rPr>
        <w:t xml:space="preserve"> </w:t>
      </w:r>
      <w:r w:rsidR="00194400" w:rsidRPr="00AE0277">
        <w:rPr>
          <w:b/>
          <w:bCs/>
        </w:rPr>
        <w:t>pradėti draustinio steigimo procedūrą</w:t>
      </w:r>
      <w:r w:rsidR="00194400" w:rsidRPr="00AE0277">
        <w:rPr>
          <w:bCs/>
        </w:rPr>
        <w:t xml:space="preserve"> </w:t>
      </w:r>
      <w:r w:rsidR="00945CD0" w:rsidRPr="00AE0277">
        <w:rPr>
          <w:bCs/>
          <w:strike/>
        </w:rPr>
        <w:t>savivaldybės</w:t>
      </w:r>
      <w:r w:rsidR="00945CD0" w:rsidRPr="00AE0277">
        <w:rPr>
          <w:bCs/>
        </w:rPr>
        <w:t xml:space="preserve"> </w:t>
      </w:r>
      <w:r w:rsidR="00262CA5" w:rsidRPr="00AE0277">
        <w:rPr>
          <w:bCs/>
        </w:rPr>
        <w:t xml:space="preserve">Klaipėdos miesto savivaldybės teritorijoje, </w:t>
      </w:r>
      <w:r w:rsidR="007A408E" w:rsidRPr="00AE0277">
        <w:rPr>
          <w:bCs/>
        </w:rPr>
        <w:t>V</w:t>
      </w:r>
      <w:r w:rsidR="00262CA5" w:rsidRPr="00AE0277">
        <w:rPr>
          <w:bCs/>
        </w:rPr>
        <w:t>alstybinių miškų urėdijos Kretingos regioninio padalinio Klaipėdos girininkijos miške</w:t>
      </w:r>
      <w:r w:rsidR="00945CD0" w:rsidRPr="00AE0277">
        <w:rPr>
          <w:bCs/>
        </w:rPr>
        <w:t xml:space="preserve"> ir</w:t>
      </w:r>
      <w:r w:rsidRPr="00AE0277">
        <w:rPr>
          <w:bCs/>
        </w:rPr>
        <w:t xml:space="preserve"> savivaldybės administracijos direktoriui organizuoti savivaldybės draustinio steigimo procesą, bus </w:t>
      </w:r>
      <w:r w:rsidR="00784EDF" w:rsidRPr="00AE0277">
        <w:rPr>
          <w:bCs/>
        </w:rPr>
        <w:t>steigiamas</w:t>
      </w:r>
      <w:r w:rsidR="002532B5" w:rsidRPr="00AE0277">
        <w:rPr>
          <w:bCs/>
        </w:rPr>
        <w:t xml:space="preserve"> savivaldybės</w:t>
      </w:r>
      <w:r w:rsidR="00051B48" w:rsidRPr="00AE0277">
        <w:rPr>
          <w:bCs/>
        </w:rPr>
        <w:t xml:space="preserve"> botaninis-zoologinis</w:t>
      </w:r>
      <w:r w:rsidR="002532B5" w:rsidRPr="00AE0277">
        <w:rPr>
          <w:bCs/>
        </w:rPr>
        <w:t xml:space="preserve"> draustini</w:t>
      </w:r>
      <w:r w:rsidR="00051B48" w:rsidRPr="00AE0277">
        <w:rPr>
          <w:bCs/>
        </w:rPr>
        <w:t>s</w:t>
      </w:r>
      <w:r w:rsidR="00EC128B" w:rsidRPr="00AE0277">
        <w:rPr>
          <w:bCs/>
        </w:rPr>
        <w:t xml:space="preserve"> –</w:t>
      </w:r>
      <w:r w:rsidR="002532B5" w:rsidRPr="00AE0277">
        <w:rPr>
          <w:bCs/>
        </w:rPr>
        <w:t xml:space="preserve"> </w:t>
      </w:r>
      <w:r w:rsidR="00051B48" w:rsidRPr="00AE0277">
        <w:rPr>
          <w:bCs/>
        </w:rPr>
        <w:t>retoms bei nykstančioms laukinių augalų, grybų ir gyvūnų rūšims, jų bendrijoms ar buveinėms saugoti</w:t>
      </w:r>
      <w:r w:rsidR="002532B5" w:rsidRPr="00AE0277">
        <w:rPr>
          <w:bCs/>
        </w:rPr>
        <w:t>.</w:t>
      </w:r>
      <w:r w:rsidR="00E6619E" w:rsidRPr="00AE0277">
        <w:rPr>
          <w:bCs/>
        </w:rPr>
        <w:t xml:space="preserve"> Parengtas saugomos teritorijos ribų planas ir </w:t>
      </w:r>
      <w:r w:rsidR="00586DFE" w:rsidRPr="00AE0277">
        <w:rPr>
          <w:bCs/>
        </w:rPr>
        <w:t>nustatytos priemonės retoms bei nykstančioms laukinių augalų, grybų ir gyvūnų rūšims, jų bendrijoms ar buveinėms saugoti</w:t>
      </w:r>
      <w:r w:rsidR="00E6619E" w:rsidRPr="00AE0277">
        <w:rPr>
          <w:bCs/>
        </w:rPr>
        <w:t>.</w:t>
      </w:r>
      <w:r w:rsidR="003D7B9E" w:rsidRPr="00AE0277">
        <w:rPr>
          <w:bCs/>
        </w:rPr>
        <w:t xml:space="preserve"> </w:t>
      </w:r>
      <w:r w:rsidR="009908E2" w:rsidRPr="00AE0277">
        <w:rPr>
          <w:bCs/>
        </w:rPr>
        <w:t xml:space="preserve">Įsteigus savivaldybės draustinį </w:t>
      </w:r>
      <w:r w:rsidR="00B151CF" w:rsidRPr="00AE0277">
        <w:rPr>
          <w:bCs/>
        </w:rPr>
        <w:t>tikimės</w:t>
      </w:r>
      <w:r w:rsidR="009908E2" w:rsidRPr="00AE0277">
        <w:rPr>
          <w:bCs/>
        </w:rPr>
        <w:t xml:space="preserve"> </w:t>
      </w:r>
      <w:r w:rsidR="00407ED4" w:rsidRPr="00AE0277">
        <w:rPr>
          <w:bCs/>
        </w:rPr>
        <w:t>išsaugoti Klaipėdos, Melnragės ir Girulių miškų gamtinę, kultūrinę bei visuomeninę reikšmę</w:t>
      </w:r>
      <w:r w:rsidR="00B151CF" w:rsidRPr="00AE0277">
        <w:rPr>
          <w:bCs/>
        </w:rPr>
        <w:t>.</w:t>
      </w:r>
    </w:p>
    <w:p w14:paraId="65F810EE" w14:textId="39055B5A" w:rsidR="006F2F0B" w:rsidRPr="00AE0277" w:rsidRDefault="00750BB7" w:rsidP="00AE0277">
      <w:pPr>
        <w:tabs>
          <w:tab w:val="left" w:pos="993"/>
        </w:tabs>
        <w:ind w:firstLine="709"/>
        <w:jc w:val="both"/>
        <w:rPr>
          <w:bCs/>
        </w:rPr>
      </w:pPr>
      <w:r w:rsidRPr="00AE0277">
        <w:rPr>
          <w:bCs/>
        </w:rPr>
        <w:t xml:space="preserve">Planuojamo draustinio teritorija, remiantis rengiamu Lietuvos Respublikos bendruoju planu, patenka į gamtinio karkaso </w:t>
      </w:r>
      <w:proofErr w:type="spellStart"/>
      <w:r w:rsidRPr="00AE0277">
        <w:rPr>
          <w:bCs/>
        </w:rPr>
        <w:t>geoekologinę</w:t>
      </w:r>
      <w:proofErr w:type="spellEnd"/>
      <w:r w:rsidRPr="00AE0277">
        <w:rPr>
          <w:bCs/>
        </w:rPr>
        <w:t xml:space="preserve"> takoskyrą, kurioje palaikomas ir stiprinamas esamas kraštovaizdžio natūralumas. Draustinio steigimas prisidėtų prie esamo krašto</w:t>
      </w:r>
      <w:r w:rsidR="0097235D" w:rsidRPr="00AE0277">
        <w:rPr>
          <w:bCs/>
        </w:rPr>
        <w:t>vaizdžio natūralumo išsaugojimo</w:t>
      </w:r>
      <w:r w:rsidR="002532B5" w:rsidRPr="00AE0277">
        <w:rPr>
          <w:bCs/>
        </w:rPr>
        <w:t>.</w:t>
      </w:r>
      <w:r w:rsidR="006F2F0B" w:rsidRPr="00AE0277">
        <w:rPr>
          <w:bCs/>
        </w:rPr>
        <w:t xml:space="preserve"> </w:t>
      </w:r>
    </w:p>
    <w:p w14:paraId="0767F14D" w14:textId="2B8CAC15" w:rsidR="00DD5E64" w:rsidRPr="00AE0277" w:rsidRDefault="00DD5E64" w:rsidP="00AE0277">
      <w:pPr>
        <w:tabs>
          <w:tab w:val="left" w:pos="993"/>
        </w:tabs>
        <w:ind w:right="-82" w:firstLine="709"/>
        <w:jc w:val="both"/>
        <w:rPr>
          <w:szCs w:val="24"/>
        </w:rPr>
      </w:pPr>
      <w:r w:rsidRPr="00AE0277">
        <w:rPr>
          <w:szCs w:val="24"/>
        </w:rPr>
        <w:t>PRIDEDAMA:</w:t>
      </w:r>
    </w:p>
    <w:p w14:paraId="39A0D6E3" w14:textId="5AFE6CAB" w:rsidR="00AA12ED" w:rsidRPr="00AE0277" w:rsidRDefault="00AA12ED" w:rsidP="00AE0277">
      <w:pPr>
        <w:pStyle w:val="Sraopastraipa"/>
        <w:numPr>
          <w:ilvl w:val="0"/>
          <w:numId w:val="6"/>
        </w:numPr>
        <w:tabs>
          <w:tab w:val="left" w:pos="993"/>
        </w:tabs>
        <w:ind w:left="0" w:right="-82" w:firstLine="709"/>
        <w:jc w:val="both"/>
        <w:rPr>
          <w:szCs w:val="24"/>
        </w:rPr>
      </w:pPr>
      <w:r w:rsidRPr="00AE0277">
        <w:rPr>
          <w:szCs w:val="24"/>
        </w:rPr>
        <w:t xml:space="preserve">Iniciatorių 2020-07-28 </w:t>
      </w:r>
      <w:r w:rsidR="003971D4" w:rsidRPr="00AE0277">
        <w:rPr>
          <w:szCs w:val="24"/>
        </w:rPr>
        <w:t>„</w:t>
      </w:r>
      <w:r w:rsidRPr="00AE0277">
        <w:rPr>
          <w:szCs w:val="24"/>
        </w:rPr>
        <w:t>Prašymas pradėti Girulių miško kompleksinio draustinio steigimo procedūrą su draustinio teritorijos preliminariu siūlomų ribų planu</w:t>
      </w:r>
      <w:r w:rsidR="003971D4" w:rsidRPr="00AE0277">
        <w:rPr>
          <w:szCs w:val="24"/>
        </w:rPr>
        <w:t>“</w:t>
      </w:r>
      <w:r w:rsidRPr="00AE0277">
        <w:rPr>
          <w:szCs w:val="24"/>
        </w:rPr>
        <w:t xml:space="preserve"> (registruota 2020-07-28, </w:t>
      </w:r>
      <w:proofErr w:type="spellStart"/>
      <w:r w:rsidRPr="00AE0277">
        <w:rPr>
          <w:szCs w:val="24"/>
        </w:rPr>
        <w:t>reg</w:t>
      </w:r>
      <w:proofErr w:type="spellEnd"/>
      <w:r w:rsidRPr="00AE0277">
        <w:rPr>
          <w:szCs w:val="24"/>
        </w:rPr>
        <w:t xml:space="preserve">. Nr. </w:t>
      </w:r>
      <w:r w:rsidR="003576AC" w:rsidRPr="00AE0277">
        <w:rPr>
          <w:szCs w:val="24"/>
        </w:rPr>
        <w:t>RS-1198), 3 lapai;</w:t>
      </w:r>
    </w:p>
    <w:p w14:paraId="020285FE" w14:textId="5C28D9D3" w:rsidR="00903669" w:rsidRPr="00AE0277" w:rsidRDefault="003576AC" w:rsidP="00AE0277">
      <w:pPr>
        <w:pStyle w:val="Sraopastraipa"/>
        <w:numPr>
          <w:ilvl w:val="0"/>
          <w:numId w:val="6"/>
        </w:numPr>
        <w:tabs>
          <w:tab w:val="left" w:pos="993"/>
        </w:tabs>
        <w:ind w:left="0" w:firstLine="709"/>
        <w:jc w:val="both"/>
        <w:rPr>
          <w:szCs w:val="24"/>
        </w:rPr>
      </w:pPr>
      <w:r w:rsidRPr="00AE0277">
        <w:rPr>
          <w:szCs w:val="24"/>
        </w:rPr>
        <w:t xml:space="preserve">Klaipėdos universiteto mokslininkų ir Pajūrio regioninio parko vyriausiojo ekologo pasirašytas raštas „Mokslininkų išvada dėl draustinio steigimo Klaipėdos mieste Kretingos urėdijos Klaipėdos girininkijos miške“ (registruotas 2020-07-31, </w:t>
      </w:r>
      <w:proofErr w:type="spellStart"/>
      <w:r w:rsidRPr="00AE0277">
        <w:rPr>
          <w:szCs w:val="24"/>
        </w:rPr>
        <w:t>reg</w:t>
      </w:r>
      <w:proofErr w:type="spellEnd"/>
      <w:r w:rsidRPr="00AE0277">
        <w:rPr>
          <w:szCs w:val="24"/>
        </w:rPr>
        <w:t>. Nr. UA1-360), 3 lapai;</w:t>
      </w:r>
    </w:p>
    <w:p w14:paraId="23563309" w14:textId="1921C02D" w:rsidR="00903669" w:rsidRPr="00AE0277" w:rsidRDefault="00903669" w:rsidP="00AE0277">
      <w:pPr>
        <w:pStyle w:val="Sraopastraipa"/>
        <w:numPr>
          <w:ilvl w:val="0"/>
          <w:numId w:val="6"/>
        </w:numPr>
        <w:tabs>
          <w:tab w:val="left" w:pos="993"/>
        </w:tabs>
        <w:ind w:left="0" w:right="-82" w:firstLine="709"/>
        <w:jc w:val="both"/>
        <w:rPr>
          <w:szCs w:val="24"/>
        </w:rPr>
      </w:pPr>
      <w:r w:rsidRPr="00AE0277">
        <w:rPr>
          <w:szCs w:val="24"/>
        </w:rPr>
        <w:t>Klaipėdos miesto savivaldybės administracijos 2020-08-05 raštas Nr. (4.23E)-R2-2127 „Dėl planuojamo steigti sa</w:t>
      </w:r>
      <w:r w:rsidR="003576AC" w:rsidRPr="00AE0277">
        <w:rPr>
          <w:szCs w:val="24"/>
        </w:rPr>
        <w:t>vivaldybės draustinio“, 2 lapai;</w:t>
      </w:r>
    </w:p>
    <w:p w14:paraId="17001205" w14:textId="6B2F3C1E" w:rsidR="00086DC4" w:rsidRPr="00AE0277" w:rsidRDefault="00086DC4" w:rsidP="00AE0277">
      <w:pPr>
        <w:pStyle w:val="Sraopastraipa"/>
        <w:numPr>
          <w:ilvl w:val="0"/>
          <w:numId w:val="6"/>
        </w:numPr>
        <w:tabs>
          <w:tab w:val="left" w:pos="993"/>
        </w:tabs>
        <w:ind w:left="0" w:right="-82" w:firstLine="709"/>
        <w:jc w:val="both"/>
        <w:rPr>
          <w:szCs w:val="24"/>
        </w:rPr>
      </w:pPr>
      <w:r w:rsidRPr="00AE0277">
        <w:rPr>
          <w:szCs w:val="24"/>
        </w:rPr>
        <w:t>Valstybinės saugomų teritorijų tarnybos prie Aplinkos ministerijos 2020-08-18 raštas Nr. (3)-V3E-278 „Dėl planuojamo steigti savivaldybės draustinio“ (registru</w:t>
      </w:r>
      <w:r w:rsidR="00785A82" w:rsidRPr="00AE0277">
        <w:rPr>
          <w:szCs w:val="24"/>
        </w:rPr>
        <w:t>otas 2020-08-19, Nr. R1-6468), 3</w:t>
      </w:r>
      <w:r w:rsidR="00FA6719" w:rsidRPr="00AE0277">
        <w:rPr>
          <w:szCs w:val="24"/>
        </w:rPr>
        <w:t xml:space="preserve"> lapai;</w:t>
      </w:r>
    </w:p>
    <w:p w14:paraId="0320F3DC" w14:textId="178082AF" w:rsidR="00FB5A01" w:rsidRPr="00AE0277" w:rsidRDefault="00FA6719" w:rsidP="00AE0277">
      <w:pPr>
        <w:pStyle w:val="Sraopastraipa"/>
        <w:numPr>
          <w:ilvl w:val="0"/>
          <w:numId w:val="6"/>
        </w:numPr>
        <w:tabs>
          <w:tab w:val="left" w:pos="993"/>
        </w:tabs>
        <w:ind w:left="0" w:right="-82" w:firstLine="709"/>
        <w:jc w:val="both"/>
        <w:rPr>
          <w:szCs w:val="24"/>
        </w:rPr>
      </w:pPr>
      <w:r w:rsidRPr="00AE0277">
        <w:rPr>
          <w:szCs w:val="24"/>
        </w:rPr>
        <w:t>T</w:t>
      </w:r>
      <w:r w:rsidR="00EF6420" w:rsidRPr="00AE0277">
        <w:rPr>
          <w:szCs w:val="24"/>
        </w:rPr>
        <w:t>eisės aktų išrašai,</w:t>
      </w:r>
      <w:r w:rsidRPr="00AE0277">
        <w:rPr>
          <w:szCs w:val="24"/>
        </w:rPr>
        <w:t xml:space="preserve"> 2 lapai.</w:t>
      </w:r>
    </w:p>
    <w:p w14:paraId="7FE901FA" w14:textId="30F69854" w:rsidR="004441D0" w:rsidRPr="00AE0277" w:rsidRDefault="004441D0" w:rsidP="00FA6719">
      <w:pPr>
        <w:keepNext/>
        <w:ind w:firstLine="720"/>
        <w:jc w:val="both"/>
      </w:pPr>
    </w:p>
    <w:p w14:paraId="7F3E92D9" w14:textId="77777777" w:rsidR="008F34F9" w:rsidRPr="00AE0277" w:rsidRDefault="008F34F9" w:rsidP="00FA6719">
      <w:pPr>
        <w:keepNext/>
        <w:ind w:firstLine="720"/>
        <w:jc w:val="both"/>
      </w:pPr>
    </w:p>
    <w:p w14:paraId="0B5D3804" w14:textId="586BAB3F" w:rsidR="007E2787" w:rsidRPr="00AE0277" w:rsidRDefault="007E2787" w:rsidP="00AE0277">
      <w:pPr>
        <w:keepNext/>
        <w:tabs>
          <w:tab w:val="left" w:pos="6804"/>
        </w:tabs>
        <w:jc w:val="both"/>
      </w:pPr>
      <w:r w:rsidRPr="00AE0277">
        <w:t>Urbanistikos ir architektūros s</w:t>
      </w:r>
      <w:r w:rsidR="00DD5E64" w:rsidRPr="00AE0277">
        <w:t>kyri</w:t>
      </w:r>
      <w:r w:rsidRPr="00AE0277">
        <w:t>aus vedėja</w:t>
      </w:r>
      <w:r w:rsidRPr="00AE0277">
        <w:tab/>
        <w:t>Mantė Černiūtė-Amšiejienė</w:t>
      </w:r>
    </w:p>
    <w:p w14:paraId="718DB0D5" w14:textId="7BFFF452" w:rsidR="00B72480" w:rsidRPr="00AE0277" w:rsidRDefault="00B72480" w:rsidP="00407ED4">
      <w:pPr>
        <w:ind w:right="-82"/>
        <w:jc w:val="center"/>
        <w:rPr>
          <w:szCs w:val="24"/>
        </w:rPr>
      </w:pPr>
    </w:p>
    <w:sectPr w:rsidR="00B72480" w:rsidRPr="00AE0277" w:rsidSect="00B72480">
      <w:headerReference w:type="even" r:id="rId8"/>
      <w:headerReference w:type="default" r:id="rId9"/>
      <w:footerReference w:type="even" r:id="rId10"/>
      <w:footerReference w:type="default" r:id="rId11"/>
      <w:headerReference w:type="first" r:id="rId12"/>
      <w:footerReference w:type="first" r:id="rId13"/>
      <w:pgSz w:w="11907" w:h="1683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3F697" w14:textId="77777777" w:rsidR="00A56583" w:rsidRDefault="00A56583">
      <w:r>
        <w:separator/>
      </w:r>
    </w:p>
  </w:endnote>
  <w:endnote w:type="continuationSeparator" w:id="0">
    <w:p w14:paraId="5E84BE69" w14:textId="77777777" w:rsidR="00A56583" w:rsidRDefault="00A5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F20B9" w14:textId="77777777" w:rsidR="002D2F1D" w:rsidRDefault="002D2F1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F95EA" w14:textId="77777777" w:rsidR="002D2F1D" w:rsidRDefault="002D2F1D">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82E43" w14:textId="77777777" w:rsidR="002D2F1D" w:rsidRDefault="002D2F1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5AC51" w14:textId="77777777" w:rsidR="00A56583" w:rsidRDefault="00A56583">
      <w:r>
        <w:separator/>
      </w:r>
    </w:p>
  </w:footnote>
  <w:footnote w:type="continuationSeparator" w:id="0">
    <w:p w14:paraId="2A3B8C88" w14:textId="77777777" w:rsidR="00A56583" w:rsidRDefault="00A56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B54B8" w14:textId="77777777" w:rsidR="00B72480" w:rsidRDefault="00B72480" w:rsidP="00B7248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2AE0AAF" w14:textId="77777777" w:rsidR="00B72480" w:rsidRPr="00B72480" w:rsidRDefault="00B72480" w:rsidP="00B7248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00113" w14:textId="37764FE0" w:rsidR="00B72480" w:rsidRDefault="00B72480" w:rsidP="00B7248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E62E4">
      <w:rPr>
        <w:rStyle w:val="Puslapionumeris"/>
        <w:noProof/>
      </w:rPr>
      <w:t>3</w:t>
    </w:r>
    <w:r>
      <w:rPr>
        <w:rStyle w:val="Puslapionumeris"/>
      </w:rPr>
      <w:fldChar w:fldCharType="end"/>
    </w:r>
  </w:p>
  <w:p w14:paraId="50D63129" w14:textId="77777777" w:rsidR="00B72480" w:rsidRPr="00B72480" w:rsidRDefault="00B72480" w:rsidP="00B7248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E63A3" w14:textId="52F393D3" w:rsidR="00B72480" w:rsidRPr="00AE0277" w:rsidRDefault="002D2F1D" w:rsidP="00AE0277">
    <w:pPr>
      <w:pStyle w:val="Antrats"/>
      <w:ind w:firstLine="7230"/>
      <w:rPr>
        <w:b/>
        <w:lang w:val="en-US"/>
      </w:rPr>
    </w:pPr>
    <w:proofErr w:type="spellStart"/>
    <w:r>
      <w:rPr>
        <w:b/>
        <w:lang w:val="en-US"/>
      </w:rPr>
      <w:t>L</w:t>
    </w:r>
    <w:r w:rsidR="00AE0277" w:rsidRPr="00AE0277">
      <w:rPr>
        <w:b/>
        <w:lang w:val="en-US"/>
      </w:rPr>
      <w:t>yginamasis</w:t>
    </w:r>
    <w:proofErr w:type="spellEnd"/>
    <w:r w:rsidR="00AE0277" w:rsidRPr="00AE0277">
      <w:rPr>
        <w:b/>
        <w:lang w:val="en-US"/>
      </w:rPr>
      <w:t xml:space="preserve"> </w:t>
    </w:r>
    <w:proofErr w:type="spellStart"/>
    <w:r w:rsidR="00AE0277" w:rsidRPr="00AE0277">
      <w:rPr>
        <w:b/>
        <w:lang w:val="en-US"/>
      </w:rPr>
      <w:t>variantas</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44DBE"/>
    <w:multiLevelType w:val="hybridMultilevel"/>
    <w:tmpl w:val="C72EBD26"/>
    <w:lvl w:ilvl="0" w:tplc="0714F45C">
      <w:start w:val="1"/>
      <w:numFmt w:val="decimal"/>
      <w:lvlText w:val="%1)"/>
      <w:lvlJc w:val="left"/>
      <w:pPr>
        <w:ind w:left="2160" w:hanging="720"/>
      </w:pPr>
      <w:rPr>
        <w:rFonts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723012E"/>
    <w:multiLevelType w:val="multilevel"/>
    <w:tmpl w:val="19AC233A"/>
    <w:lvl w:ilvl="0">
      <w:start w:val="1"/>
      <w:numFmt w:val="decimal"/>
      <w:lvlText w:val="%1."/>
      <w:lvlJc w:val="left"/>
      <w:pPr>
        <w:ind w:left="360" w:hanging="360"/>
      </w:pPr>
      <w:rPr>
        <w:b/>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312CA"/>
    <w:multiLevelType w:val="hybridMultilevel"/>
    <w:tmpl w:val="184ED478"/>
    <w:lvl w:ilvl="0" w:tplc="04270011">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BC96198"/>
    <w:multiLevelType w:val="hybridMultilevel"/>
    <w:tmpl w:val="9552E8A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0C7A57C1"/>
    <w:multiLevelType w:val="multilevel"/>
    <w:tmpl w:val="19AC233A"/>
    <w:lvl w:ilvl="0">
      <w:start w:val="1"/>
      <w:numFmt w:val="decimal"/>
      <w:lvlText w:val="%1."/>
      <w:lvlJc w:val="left"/>
      <w:pPr>
        <w:ind w:left="360" w:hanging="360"/>
      </w:pPr>
      <w:rPr>
        <w:b/>
      </w:rPr>
    </w:lvl>
    <w:lvl w:ilvl="1">
      <w:start w:val="1"/>
      <w:numFmt w:val="decimal"/>
      <w:lvlText w:val="%1.%2."/>
      <w:lvlJc w:val="left"/>
      <w:pPr>
        <w:ind w:left="792" w:hanging="432"/>
      </w:pPr>
      <w:rPr>
        <w:rFonts w:hint="default"/>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3C3B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315F4B"/>
    <w:multiLevelType w:val="hybridMultilevel"/>
    <w:tmpl w:val="2E56E192"/>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2787211F"/>
    <w:multiLevelType w:val="hybridMultilevel"/>
    <w:tmpl w:val="D706C08C"/>
    <w:lvl w:ilvl="0" w:tplc="5D842DF0">
      <w:start w:val="1"/>
      <w:numFmt w:val="decimal"/>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F6F6507"/>
    <w:multiLevelType w:val="hybridMultilevel"/>
    <w:tmpl w:val="184ED478"/>
    <w:lvl w:ilvl="0" w:tplc="04270011">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A01F69"/>
    <w:multiLevelType w:val="hybridMultilevel"/>
    <w:tmpl w:val="F55C6D74"/>
    <w:lvl w:ilvl="0" w:tplc="0F6058E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77969B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A640D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F22435"/>
    <w:multiLevelType w:val="hybridMultilevel"/>
    <w:tmpl w:val="76D0AEB2"/>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417157F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D55F6D"/>
    <w:multiLevelType w:val="hybridMultilevel"/>
    <w:tmpl w:val="39D63974"/>
    <w:lvl w:ilvl="0" w:tplc="5D842DF0">
      <w:start w:val="1"/>
      <w:numFmt w:val="decimal"/>
      <w:lvlText w:val="%1."/>
      <w:lvlJc w:val="left"/>
      <w:pPr>
        <w:ind w:left="216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6A7C71B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D0B06A7"/>
    <w:multiLevelType w:val="multilevel"/>
    <w:tmpl w:val="19AC233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2D224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5"/>
  </w:num>
  <w:num w:numId="2">
    <w:abstractNumId w:val="6"/>
  </w:num>
  <w:num w:numId="3">
    <w:abstractNumId w:val="20"/>
  </w:num>
  <w:num w:numId="4">
    <w:abstractNumId w:val="10"/>
  </w:num>
  <w:num w:numId="5">
    <w:abstractNumId w:val="2"/>
  </w:num>
  <w:num w:numId="6">
    <w:abstractNumId w:val="8"/>
  </w:num>
  <w:num w:numId="7">
    <w:abstractNumId w:val="16"/>
  </w:num>
  <w:num w:numId="8">
    <w:abstractNumId w:val="9"/>
  </w:num>
  <w:num w:numId="9">
    <w:abstractNumId w:val="13"/>
  </w:num>
  <w:num w:numId="10">
    <w:abstractNumId w:val="7"/>
  </w:num>
  <w:num w:numId="11">
    <w:abstractNumId w:val="14"/>
  </w:num>
  <w:num w:numId="12">
    <w:abstractNumId w:val="11"/>
  </w:num>
  <w:num w:numId="13">
    <w:abstractNumId w:val="5"/>
  </w:num>
  <w:num w:numId="14">
    <w:abstractNumId w:val="17"/>
  </w:num>
  <w:num w:numId="15">
    <w:abstractNumId w:val="12"/>
  </w:num>
  <w:num w:numId="16">
    <w:abstractNumId w:val="1"/>
  </w:num>
  <w:num w:numId="17">
    <w:abstractNumId w:val="0"/>
  </w:num>
  <w:num w:numId="18">
    <w:abstractNumId w:val="4"/>
  </w:num>
  <w:num w:numId="19">
    <w:abstractNumId w:val="19"/>
  </w:num>
  <w:num w:numId="20">
    <w:abstractNumId w:val="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E64"/>
    <w:rsid w:val="00001D18"/>
    <w:rsid w:val="0000206B"/>
    <w:rsid w:val="00006285"/>
    <w:rsid w:val="00041031"/>
    <w:rsid w:val="0004172F"/>
    <w:rsid w:val="00051B48"/>
    <w:rsid w:val="00056909"/>
    <w:rsid w:val="00066E81"/>
    <w:rsid w:val="0007107B"/>
    <w:rsid w:val="00086DC4"/>
    <w:rsid w:val="00090089"/>
    <w:rsid w:val="000A4B93"/>
    <w:rsid w:val="000C073B"/>
    <w:rsid w:val="000C4BE2"/>
    <w:rsid w:val="001444F4"/>
    <w:rsid w:val="001577A1"/>
    <w:rsid w:val="001579C2"/>
    <w:rsid w:val="00157F60"/>
    <w:rsid w:val="00162BC1"/>
    <w:rsid w:val="0018040E"/>
    <w:rsid w:val="00190C68"/>
    <w:rsid w:val="00194400"/>
    <w:rsid w:val="001A3F12"/>
    <w:rsid w:val="001C1A39"/>
    <w:rsid w:val="001F7DBC"/>
    <w:rsid w:val="00205DCD"/>
    <w:rsid w:val="0020653F"/>
    <w:rsid w:val="002532B5"/>
    <w:rsid w:val="002560F8"/>
    <w:rsid w:val="00262CA5"/>
    <w:rsid w:val="00282EFA"/>
    <w:rsid w:val="00285381"/>
    <w:rsid w:val="00287E3F"/>
    <w:rsid w:val="002A46BC"/>
    <w:rsid w:val="002C22B7"/>
    <w:rsid w:val="002D2F1D"/>
    <w:rsid w:val="002D3AFA"/>
    <w:rsid w:val="002E246A"/>
    <w:rsid w:val="002E3727"/>
    <w:rsid w:val="00306EE1"/>
    <w:rsid w:val="003576AC"/>
    <w:rsid w:val="00394D94"/>
    <w:rsid w:val="003971D4"/>
    <w:rsid w:val="003B238D"/>
    <w:rsid w:val="003D7B9E"/>
    <w:rsid w:val="00406E7C"/>
    <w:rsid w:val="00407ED4"/>
    <w:rsid w:val="00413EF3"/>
    <w:rsid w:val="0042292A"/>
    <w:rsid w:val="004229C3"/>
    <w:rsid w:val="00432A65"/>
    <w:rsid w:val="00434751"/>
    <w:rsid w:val="004441D0"/>
    <w:rsid w:val="004656DE"/>
    <w:rsid w:val="004A3987"/>
    <w:rsid w:val="0050442F"/>
    <w:rsid w:val="005613EC"/>
    <w:rsid w:val="00586DFE"/>
    <w:rsid w:val="00591D14"/>
    <w:rsid w:val="005A4A03"/>
    <w:rsid w:val="005F4E6C"/>
    <w:rsid w:val="00662B18"/>
    <w:rsid w:val="0067328A"/>
    <w:rsid w:val="00674AE5"/>
    <w:rsid w:val="00675313"/>
    <w:rsid w:val="006D7F5F"/>
    <w:rsid w:val="006F242E"/>
    <w:rsid w:val="006F2F0B"/>
    <w:rsid w:val="00722C7D"/>
    <w:rsid w:val="00750BB7"/>
    <w:rsid w:val="00755C4C"/>
    <w:rsid w:val="00762F6B"/>
    <w:rsid w:val="00784EDF"/>
    <w:rsid w:val="00785A82"/>
    <w:rsid w:val="007961D7"/>
    <w:rsid w:val="007A408E"/>
    <w:rsid w:val="007A5116"/>
    <w:rsid w:val="007B5A70"/>
    <w:rsid w:val="007C6085"/>
    <w:rsid w:val="007E2787"/>
    <w:rsid w:val="007E471B"/>
    <w:rsid w:val="008165EC"/>
    <w:rsid w:val="00833851"/>
    <w:rsid w:val="00835296"/>
    <w:rsid w:val="00852E89"/>
    <w:rsid w:val="00854E25"/>
    <w:rsid w:val="00863916"/>
    <w:rsid w:val="008649E4"/>
    <w:rsid w:val="008949FB"/>
    <w:rsid w:val="008A631D"/>
    <w:rsid w:val="008E3BB9"/>
    <w:rsid w:val="008E687F"/>
    <w:rsid w:val="008F34F9"/>
    <w:rsid w:val="00903669"/>
    <w:rsid w:val="00940047"/>
    <w:rsid w:val="00945CD0"/>
    <w:rsid w:val="0097235D"/>
    <w:rsid w:val="00977B83"/>
    <w:rsid w:val="009908E2"/>
    <w:rsid w:val="00991BEB"/>
    <w:rsid w:val="00992858"/>
    <w:rsid w:val="00997949"/>
    <w:rsid w:val="009B49C6"/>
    <w:rsid w:val="009E62E4"/>
    <w:rsid w:val="00A07E99"/>
    <w:rsid w:val="00A23432"/>
    <w:rsid w:val="00A56583"/>
    <w:rsid w:val="00A56832"/>
    <w:rsid w:val="00A60423"/>
    <w:rsid w:val="00A6467A"/>
    <w:rsid w:val="00A707ED"/>
    <w:rsid w:val="00A81635"/>
    <w:rsid w:val="00A87484"/>
    <w:rsid w:val="00A90348"/>
    <w:rsid w:val="00AA12ED"/>
    <w:rsid w:val="00AC4AB1"/>
    <w:rsid w:val="00AE0277"/>
    <w:rsid w:val="00AE2E98"/>
    <w:rsid w:val="00AF1229"/>
    <w:rsid w:val="00AF7C38"/>
    <w:rsid w:val="00B151CF"/>
    <w:rsid w:val="00B3380F"/>
    <w:rsid w:val="00B3444F"/>
    <w:rsid w:val="00B415C5"/>
    <w:rsid w:val="00B4556D"/>
    <w:rsid w:val="00B72480"/>
    <w:rsid w:val="00B97A39"/>
    <w:rsid w:val="00BA185A"/>
    <w:rsid w:val="00BD08AA"/>
    <w:rsid w:val="00BD12E8"/>
    <w:rsid w:val="00BE43A1"/>
    <w:rsid w:val="00C2632B"/>
    <w:rsid w:val="00C542E5"/>
    <w:rsid w:val="00C65BCB"/>
    <w:rsid w:val="00C70465"/>
    <w:rsid w:val="00C77B50"/>
    <w:rsid w:val="00C80B32"/>
    <w:rsid w:val="00C86A13"/>
    <w:rsid w:val="00CB0A2E"/>
    <w:rsid w:val="00CB699D"/>
    <w:rsid w:val="00CC16C7"/>
    <w:rsid w:val="00D16DBC"/>
    <w:rsid w:val="00D24AC5"/>
    <w:rsid w:val="00D323EB"/>
    <w:rsid w:val="00D35FF3"/>
    <w:rsid w:val="00D9620B"/>
    <w:rsid w:val="00DA301D"/>
    <w:rsid w:val="00DB5BEB"/>
    <w:rsid w:val="00DC5BC1"/>
    <w:rsid w:val="00DD5E64"/>
    <w:rsid w:val="00DF3E0E"/>
    <w:rsid w:val="00E12A6E"/>
    <w:rsid w:val="00E358FB"/>
    <w:rsid w:val="00E43591"/>
    <w:rsid w:val="00E5581C"/>
    <w:rsid w:val="00E6619E"/>
    <w:rsid w:val="00E677E8"/>
    <w:rsid w:val="00EA3484"/>
    <w:rsid w:val="00EB3E8F"/>
    <w:rsid w:val="00EC128B"/>
    <w:rsid w:val="00EC3478"/>
    <w:rsid w:val="00EF6420"/>
    <w:rsid w:val="00F20778"/>
    <w:rsid w:val="00F22F47"/>
    <w:rsid w:val="00F53D25"/>
    <w:rsid w:val="00F629CE"/>
    <w:rsid w:val="00F7669B"/>
    <w:rsid w:val="00FA6719"/>
    <w:rsid w:val="00FB5A01"/>
    <w:rsid w:val="00FC309D"/>
    <w:rsid w:val="00FF60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23FA7C"/>
  <w15:chartTrackingRefBased/>
  <w15:docId w15:val="{2C0B4182-2B13-4188-BDB4-C2FB9854C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D5E64"/>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paragraph" w:styleId="Antrats">
    <w:name w:val="header"/>
    <w:basedOn w:val="prastasis"/>
    <w:rsid w:val="00B72480"/>
    <w:pPr>
      <w:tabs>
        <w:tab w:val="center" w:pos="4819"/>
        <w:tab w:val="right" w:pos="9638"/>
      </w:tabs>
    </w:pPr>
  </w:style>
  <w:style w:type="paragraph" w:styleId="Porat">
    <w:name w:val="footer"/>
    <w:basedOn w:val="prastasis"/>
    <w:rsid w:val="00B72480"/>
    <w:pPr>
      <w:tabs>
        <w:tab w:val="center" w:pos="4819"/>
        <w:tab w:val="right" w:pos="9638"/>
      </w:tabs>
    </w:pPr>
  </w:style>
  <w:style w:type="character" w:styleId="Puslapionumeris">
    <w:name w:val="page number"/>
    <w:basedOn w:val="Numatytasispastraiposriftas"/>
    <w:rsid w:val="00B72480"/>
  </w:style>
  <w:style w:type="paragraph" w:styleId="Sraopastraipa">
    <w:name w:val="List Paragraph"/>
    <w:basedOn w:val="prastasis"/>
    <w:uiPriority w:val="34"/>
    <w:qFormat/>
    <w:rsid w:val="001579C2"/>
    <w:pPr>
      <w:ind w:left="720"/>
      <w:contextualSpacing/>
    </w:pPr>
  </w:style>
  <w:style w:type="character" w:styleId="Komentaronuoroda">
    <w:name w:val="annotation reference"/>
    <w:basedOn w:val="Numatytasispastraiposriftas"/>
    <w:rsid w:val="00285381"/>
    <w:rPr>
      <w:sz w:val="16"/>
      <w:szCs w:val="16"/>
    </w:rPr>
  </w:style>
  <w:style w:type="paragraph" w:styleId="Komentarotekstas">
    <w:name w:val="annotation text"/>
    <w:basedOn w:val="prastasis"/>
    <w:link w:val="KomentarotekstasDiagrama"/>
    <w:rsid w:val="00285381"/>
    <w:rPr>
      <w:sz w:val="20"/>
    </w:rPr>
  </w:style>
  <w:style w:type="character" w:customStyle="1" w:styleId="KomentarotekstasDiagrama">
    <w:name w:val="Komentaro tekstas Diagrama"/>
    <w:basedOn w:val="Numatytasispastraiposriftas"/>
    <w:link w:val="Komentarotekstas"/>
    <w:rsid w:val="00285381"/>
    <w:rPr>
      <w:lang w:eastAsia="en-US"/>
    </w:rPr>
  </w:style>
  <w:style w:type="paragraph" w:styleId="Komentarotema">
    <w:name w:val="annotation subject"/>
    <w:basedOn w:val="Komentarotekstas"/>
    <w:next w:val="Komentarotekstas"/>
    <w:link w:val="KomentarotemaDiagrama"/>
    <w:rsid w:val="00285381"/>
    <w:rPr>
      <w:b/>
      <w:bCs/>
    </w:rPr>
  </w:style>
  <w:style w:type="character" w:customStyle="1" w:styleId="KomentarotemaDiagrama">
    <w:name w:val="Komentaro tema Diagrama"/>
    <w:basedOn w:val="KomentarotekstasDiagrama"/>
    <w:link w:val="Komentarotema"/>
    <w:rsid w:val="0028538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635196">
      <w:bodyDiv w:val="1"/>
      <w:marLeft w:val="0"/>
      <w:marRight w:val="0"/>
      <w:marTop w:val="0"/>
      <w:marBottom w:val="0"/>
      <w:divBdr>
        <w:top w:val="none" w:sz="0" w:space="0" w:color="auto"/>
        <w:left w:val="none" w:sz="0" w:space="0" w:color="auto"/>
        <w:bottom w:val="none" w:sz="0" w:space="0" w:color="auto"/>
        <w:right w:val="none" w:sz="0" w:space="0" w:color="auto"/>
      </w:divBdr>
    </w:div>
    <w:div w:id="1550530949">
      <w:bodyDiv w:val="1"/>
      <w:marLeft w:val="0"/>
      <w:marRight w:val="0"/>
      <w:marTop w:val="0"/>
      <w:marBottom w:val="0"/>
      <w:divBdr>
        <w:top w:val="none" w:sz="0" w:space="0" w:color="auto"/>
        <w:left w:val="none" w:sz="0" w:space="0" w:color="auto"/>
        <w:bottom w:val="none" w:sz="0" w:space="0" w:color="auto"/>
        <w:right w:val="none" w:sz="0" w:space="0" w:color="auto"/>
      </w:divBdr>
    </w:div>
    <w:div w:id="191242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6960C-418D-4D2D-9E19-68D6C2524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6658</Words>
  <Characters>3796</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SAVIVALDYBĖS TARYBOS SPRENDIMO PROJEKTO AIŠKINAMOJO RAŠTO PAVYZDINĖS FORMOS PATVIRTINIMO (PRIEDAS)</vt:lpstr>
      <vt:lpstr>Forma patvirtinta Klaipėdos miesto savivaldybės administracijos direktoriaus </vt:lpstr>
    </vt:vector>
  </TitlesOfParts>
  <Manager>2009-06-30</Manager>
  <Company>valdyba</Company>
  <LinksUpToDate>false</LinksUpToDate>
  <CharactersWithSpaces>10434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SAVIVALDYBĖS TARYBOS SPRENDIMO PROJEKTO AIŠKINAMOJO RAŠTO PAVYZDINĖS FORMOS PATVIRTINIMO (PRIEDAS)</dc:title>
  <dc:subject>AD1-1133</dc:subject>
  <dc:creator>KLAIPĖDOS MIESTO SAVIVALDYBĖS ADMINISTRACIJOS DIREKTORIUS</dc:creator>
  <cp:lastModifiedBy>Virginija Palaimiene</cp:lastModifiedBy>
  <cp:revision>2</cp:revision>
  <cp:lastPrinted>2020-08-28T12:39:00Z</cp:lastPrinted>
  <dcterms:created xsi:type="dcterms:W3CDTF">2020-12-21T07:40:00Z</dcterms:created>
  <dcterms:modified xsi:type="dcterms:W3CDTF">2020-12-21T07:40:00Z</dcterms:modified>
  <cp:category>PRIEDAS</cp:category>
</cp:coreProperties>
</file>