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A154FB">
        <w:rPr>
          <w:b/>
          <w:caps/>
        </w:rPr>
        <w:t>HERMANO ZUDERMANO</w:t>
      </w:r>
      <w:r w:rsidR="002A3FFA">
        <w:rPr>
          <w:b/>
          <w:caps/>
        </w:rPr>
        <w:t xml:space="preserve"> 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E739CD">
        <w:t>Hermano Zudermano</w:t>
      </w:r>
      <w:r w:rsidR="002A3FFA">
        <w:t xml:space="preserve"> 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E739CD">
        <w:t>Hermano Zudermano</w:t>
      </w:r>
      <w:r w:rsidR="00267115">
        <w:t xml:space="preserve"> 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>Klaipėdos miesto savivaldybės administracijos direktoriaus 2012 m. spalio 23 d. įsakym</w:t>
      </w:r>
      <w:r w:rsidR="00E739CD">
        <w:rPr>
          <w:color w:val="000000"/>
        </w:rPr>
        <w:t>u</w:t>
      </w:r>
      <w:r w:rsidR="00E739CD" w:rsidRPr="00A154FB">
        <w:rPr>
          <w:color w:val="000000"/>
        </w:rPr>
        <w:t xml:space="preserve"> Nr. AD1-2447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C94499">
        <w:t xml:space="preserve">biudžetinės švietimo </w:t>
      </w:r>
      <w:r w:rsidR="00EA160A" w:rsidRPr="00D66033">
        <w:t>įstaigos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9015F3">
        <w:t xml:space="preserve">Hermano Zudermano 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 xml:space="preserve">), papildytos įstaigos funkcijos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5659D8">
        <w:t>Hermano Zudermano</w:t>
      </w:r>
      <w:r w:rsidR="00FA5663">
        <w:t xml:space="preserve"> 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E36D6A">
        <w:rPr>
          <w:bCs/>
        </w:rPr>
        <w:t>Hermano Zudermano</w:t>
      </w:r>
      <w:r w:rsidR="00FA5663">
        <w:rPr>
          <w:bCs/>
        </w:rPr>
        <w:t xml:space="preserve"> 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A154FB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A154FB">
        <w:rPr>
          <w:sz w:val="24"/>
          <w:szCs w:val="24"/>
        </w:rPr>
        <w:t xml:space="preserve">2. </w:t>
      </w:r>
      <w:r w:rsidR="00A154FB" w:rsidRPr="00A154FB">
        <w:rPr>
          <w:color w:val="000000"/>
          <w:sz w:val="24"/>
          <w:szCs w:val="24"/>
        </w:rPr>
        <w:t>Klaipėdos miesto savivaldybės administracijos direktoriaus 2012 m. spalio 23 d. įsakym</w:t>
      </w:r>
      <w:r w:rsidR="00A154FB">
        <w:rPr>
          <w:color w:val="000000"/>
          <w:sz w:val="24"/>
          <w:szCs w:val="24"/>
        </w:rPr>
        <w:t>o</w:t>
      </w:r>
      <w:r w:rsidR="00A154FB" w:rsidRPr="00A154FB">
        <w:rPr>
          <w:color w:val="000000"/>
          <w:sz w:val="24"/>
          <w:szCs w:val="24"/>
        </w:rPr>
        <w:t xml:space="preserve"> Nr. AD1-2447 „Dėl </w:t>
      </w:r>
      <w:r w:rsidR="00A154FB" w:rsidRPr="00A154FB">
        <w:rPr>
          <w:sz w:val="24"/>
          <w:szCs w:val="24"/>
        </w:rPr>
        <w:t>Klaipėdos Hermano Zudermano gimnazijos nuostatų patvirtinimo“</w:t>
      </w:r>
      <w:r w:rsidR="00A154FB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F41D3A" w:rsidRPr="00A154FB">
        <w:rPr>
          <w:sz w:val="24"/>
          <w:szCs w:val="24"/>
        </w:rPr>
        <w:t>10</w:t>
      </w:r>
      <w:r w:rsidR="002D58F0" w:rsidRPr="00A154FB">
        <w:rPr>
          <w:sz w:val="24"/>
          <w:szCs w:val="24"/>
        </w:rPr>
        <w:t xml:space="preserve"> lap</w:t>
      </w:r>
      <w:r w:rsidR="00F41D3A" w:rsidRPr="00A154FB">
        <w:rPr>
          <w:sz w:val="24"/>
          <w:szCs w:val="24"/>
        </w:rPr>
        <w:t>ų</w:t>
      </w:r>
      <w:r w:rsidR="002D58F0" w:rsidRPr="00A154FB">
        <w:rPr>
          <w:sz w:val="24"/>
          <w:szCs w:val="24"/>
        </w:rPr>
        <w:t>.</w:t>
      </w:r>
    </w:p>
    <w:p w:rsidR="00BA37E7" w:rsidRDefault="00BA37E7" w:rsidP="006C0EBB">
      <w:pPr>
        <w:tabs>
          <w:tab w:val="left" w:pos="7740"/>
        </w:tabs>
      </w:pPr>
    </w:p>
    <w:p w:rsidR="00B0658F" w:rsidRDefault="00B0658F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>Švietimo skyriaus vedėj</w:t>
      </w:r>
      <w:r w:rsidR="00C04D34">
        <w:t>a</w:t>
      </w:r>
      <w:r>
        <w:t xml:space="preserve">                                                              </w:t>
      </w:r>
      <w:r w:rsidR="00C04D34">
        <w:tab/>
        <w:t>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C9A" w:rsidRDefault="008B6C9A" w:rsidP="008073B3">
      <w:r>
        <w:separator/>
      </w:r>
    </w:p>
  </w:endnote>
  <w:endnote w:type="continuationSeparator" w:id="0">
    <w:p w:rsidR="008B6C9A" w:rsidRDefault="008B6C9A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C9A" w:rsidRDefault="008B6C9A" w:rsidP="008073B3">
      <w:r>
        <w:separator/>
      </w:r>
    </w:p>
  </w:footnote>
  <w:footnote w:type="continuationSeparator" w:id="0">
    <w:p w:rsidR="008B6C9A" w:rsidRDefault="008B6C9A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7E7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609BE"/>
    <w:rsid w:val="00267115"/>
    <w:rsid w:val="00277842"/>
    <w:rsid w:val="002A3FFA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43B61"/>
    <w:rsid w:val="00344C1B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B0FCD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B6C9A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0AE9"/>
    <w:rsid w:val="009B4F43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2A97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7E7"/>
    <w:rsid w:val="00BA3841"/>
    <w:rsid w:val="00BC2155"/>
    <w:rsid w:val="00BC50C7"/>
    <w:rsid w:val="00BF2164"/>
    <w:rsid w:val="00C014D5"/>
    <w:rsid w:val="00C04D34"/>
    <w:rsid w:val="00C07888"/>
    <w:rsid w:val="00C44B8D"/>
    <w:rsid w:val="00C61ED0"/>
    <w:rsid w:val="00C70862"/>
    <w:rsid w:val="00C94499"/>
    <w:rsid w:val="00CA0F9A"/>
    <w:rsid w:val="00CA4D3B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4D1A"/>
    <w:rsid w:val="00E15CD5"/>
    <w:rsid w:val="00E33871"/>
    <w:rsid w:val="00E36D6A"/>
    <w:rsid w:val="00E4786A"/>
    <w:rsid w:val="00E51AD0"/>
    <w:rsid w:val="00E739CD"/>
    <w:rsid w:val="00E7448C"/>
    <w:rsid w:val="00EA160A"/>
    <w:rsid w:val="00ED530D"/>
    <w:rsid w:val="00ED5B74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2020-12-01T09:12:00Z</dcterms:created>
  <dcterms:modified xsi:type="dcterms:W3CDTF">2020-12-01T09:12:00Z</dcterms:modified>
</cp:coreProperties>
</file>